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fs94uaxlnf4phe4qihs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апреля 1994 года N 267 г.Бишкек, Дом Правительства от 3 ноября 1993 года N 535            ПОСТАНОВЛЕНИЕ ПРАВИТЕЛЬСТВА КЫРГЫЗСКОЙ РЕСПУБЛИКИ                      О создании Социального фонда                         Кыргызской Республики              (В редакции </w:t>
      </w:r>
      <w:hyperlink w:history="1" r:id="rIdrbcsypb9l2e1ma_-xhdm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января 1994 года N 39)     Для   совершенствования    системы  финансирования   расходов   насоциальное   страхование,   обеспечения  контроля  за   правильным   иэффективным   использованием   средств   на   эти  цели  ПравительствоКыргызской Республики постановляет:    1.  Образовать  с  1 ноября 1993 года Социальный  фонд  КыргызскойРеспублики  на  базе Пенсионного фонда, Фонда социального  страхованияСовета  Федерации   профсоюзов  Кыргызстана  и Государственного  фондасодействия занятости Министерства труда и социальной защиты КыргызскойРеспублики.    2. Установить, что:    - Социальный  фонд  является  самостоятельной  финансово-кредитнойструктурой,   входящей  в  государственную систему  социальной  защитынаселения   Кыргызской  Республики  наравне  с  другими   центральнымиорганами государственного управления;    -  денежные  средства  Фонда не входят в  состав  государственногобюджета и формируются за счет обязательных взносов работодателей  всехформ   собственности,    лиц,   занимающихся   предпринимательской   ииндивидуальной     трудовой    деятельностью,     граждан,     средствгосударственного бюджета Кыргызской Республики и других поступлений;    - Социальный  фонд  Кыргызской Республики является правопреемникомПенсионного  фонда,  Фонда  социального страхования  Совета  Федерациипрофсоюзов  Кыргызстана и Государственного фонда содействия  занятостиМинистерства труда и социальной защиты Кыргызской Республики;    - в  Социальном фонде Кыргызской Республики сохраняются раздельныебанковские  счета  на  каждый  вид  страхования,   денежные   средстваодного вида страхования не переводятся в другой.    3.  В  целях  определения  политики в  области  развития   системысоциального   страхования  и осуществления контроля  за  расходованиемсредств на социальное обеспечение создать правление Социального  фонда,   в  состав  которого  входят:  Министр труда  и  социальной  защитыКыргызской   Республики,   генеральный  директор   Социального   фондаКыргызской  Республики,  референт отдела социальной  сферы,  печати  игосударственного  языка Аппарата Правительства Кыргызской  Республики,заместитель   председателя   Государственного   Комитета    КыргызскойРеспублики  по  экономике,  заместитель Министра  финансов  КыргызскойРеспублики,    заместитель   Министра   здравоохранения     КыргызскойРеспублики,   заместитель председателя Национального банка  КыргызскойРеспублики,   заместитель  председателя  Совета  Федерации  профсоюзовКыргызстана, работодатели.    Председателем правления Фонда является Министр труда и  социальнойзащиты Кыргызской Республики.    4.  Органом  управления  Социального фонда  Кыргызской  Республикиявляется  дирекция,  возглавляемая  генеральным  директором,   которыйназначается  и  освобождается от должности  Правительством  КыргызскойРеспублики,  а   его заместители - правлением Фонда  но  представлениюгенерального директора.    5. Дирекции Социального фонда Кыргызской Республики:    - разработать организационную структуру, условия оплаты труда и посогласованию   с   правлением   внести  в   Правительство   КыргызскойРеспублики;    - предоставить право  инспектировать  счета  предприятий  и  счетаграждан,   занятых   предпринимательской  и  индивидуальной   трудовойдеятельностью,    для  обеспечения  полного  и  своевременного   сборастраховых взносов;    -   ежегодно  по  согласованию  с  правлением  Фонда  представлятьПравительству   Кыргызской   Республики  финансовый  отчет,   детальноотражающий деятельность Фонда;    - внести  соответствующие  предложения по изменению порядка уплатыстраховых   взносов  предприятиями,  объединениями,  организациями   игражданами  в  Социальный фонд Кыргызской Республики для  последующегоутверждения Жогорку Кенешем Кыргызской Республики.    6.  Поручить  правлению  и дирекции Социального  фонда  КыргызскойРеспублики  до  15 ноября текущего года разработать и  представить  наутверждение    Правительства   Кыргызской   Республики   Положение   оСоциальном фонде Кыргызской Республики.    7.   Создать  в  областных  центрах  и  городе  Бишкек  управлениеСоциального  фонда  Кыргызской Республики,  а в  городах,   районах  -отделы Социального фонда.    8.  До  введения  в  действие Закона  Кыргызской   Республики   "Омедицинском  страховании  граждан  в  Кыргызской  Республике"  выплатыпособий  по  временной нетрудоспособности и на расходы по оздоровлениютрудящихся   и  их детей в целом по республике осуществляются  СоветомФедерации профсоюзов Кыргызстана.    9.  Министерству экономики и финансов Кыргызской  Республики  с  1января 1994 года финансирование расходов на выплату социальных  пенсийи  пособий  по  уходу за ребенком до достижения им  возраста  1,5  летосуществлять  за  счет бюджета,  с учетом соответствующего  уменьшениястраховых взносов на государственное социальное страхование.    10.    Главам    областных,    Бишкекской    городской,    местныхгосударственных  администраций  разместить  структурные  подразделенияСоциального фонда в одном месте и создать им необходимые условия.    11.   Министерству   связи   Кыргызской  Республики   предоставитьСоциальному  фонду  и его органам на местах по их  заявкам  телефонныеканалы,    а  также  обеспечить  установку  телефонов,  телефаксов   ителексов.    12. Министерству труда и социальной защиты Кыргызской  Республики,Министерству     экономики    и   финансов   Кыргызской    Республики,Социальному   фонду   Кыргызской  Республики,   Министерству   юстицииКыргызской   Республики  совместно   с  Советом  Федерации  профсоюзовКыргызстана  до 15 ноября 1993 года внести в Правительство  республикипредложения:    -  по   приведению  действующего законодательства  ранее  принятыхпостановлений  Правительства Кыргызской Республики  в  соответствие  снастоящим постановлением;    -   по   проекту   Закона  Кыргызской  Республики  "О   пенсионномобеспечении граждан в Кыргызской Республике";    - о внесении изменений в Закон Кыргызской Республики "О  занятостинаселения".    13.  Дополнить  таблицу  1 раздела "Первая  группа"  постановленияПравительства  Кыргызской Республики от 4 июня 1992  года  N  269  "Обупорядочении  условий оплаты труда работников органов  государственнойвласти    и   управления,    правоохранительных   органов   КыргызскойРеспублики" словами: "Социальный фонд Кыргызской Республики".    14. Утвердить:    Положение о Социальном фонде Кыргызской Республики  (прилагается);    персональный   состав  правления  Социального   фонда   КыргызскойРеспублики согласно приложению 1;    организационную структуру  Социального фонда Кыргызской Республикисогласно приложению 2.    15.   Установить,  что  на  обеспечение  текущей  деятельности   исодержание  органов Социального фонда Кыргызской Республики,   в   томчисле   на развитие  материально-технической  базы,  направляется   неболее   одного  процента  доходной  части  бюджета  Социального  фондаКыргызской  Республики.    16. Распространить действие постановления Правительства КыргызскойРеспублики  от 5 октября 1993 года N 471 "Об утверждении  Положения  опорядке  выплаты   ежемесячных  надбавок работникам Пенсионного  фондаКыргызской Республики за выслугу лет" на работников Социального  фондаКыргызской Республики со дня его создания.    17. Приравнять генерального директора Социального фонда КыргызскойРеспублики     по   условиям   материально-бытового   обеспечения    имедицинского  обслуживания  к председателям государственных  комитетовКыргызской    Республики,  а  его  заместителей  -  к  соответствующимзаместителям.    18.  Установить,   что  в  Социальный фонд  Кыргызской  Республикиперечисляются   все   страховые  взносы  предприятий,   учреждений   иорганизаций   независимо  от  форм  собственности  и   хозяйствования,находящиеся  на  территории  республики,  в соответствии  с  тарифами,утвержденными Жогорку Кенешем Кыргызской Республики.    19.   Признать    утратившим   силу  постановление   ПравительстваКыргызской  Республики от 10 августа 1992 года  N  375  "О  пенсионномфонде  Республики Кыргызстан", кроме абзаца третьего пункта 1.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53sldrjold1d0uj1wkl">
      <w:r>
        <w:rPr>
          <w:rFonts w:ascii="Arial" w:cs="Arial" w:eastAsia="Arial" w:hAnsi="Arial"/>
          <w:color w:val="132D3F"/>
          <w:sz w:val="16"/>
          <w:szCs w:val="16"/>
          <w:u w:val="single"/>
        </w:rPr>
        <w:t xml:space="preserve">dalil.kg/document/38846</w:t>
      </w:r>
    </w:hyperlink>
  </w:p>
  <w:p>
    <w:pPr>
      <w:spacing w:after="0" w:before="40"/>
      <w:jc w:val="center"/>
    </w:pPr>
    <w:hyperlink w:history="1" r:id="rId78ymt-qi-grw9us8svl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s94uaxlnf4phe4qihs_" Type="http://schemas.openxmlformats.org/officeDocument/2006/relationships/hyperlink" Target="https://dalil.kg/document/37059" TargetMode="External"/><Relationship Id="rIdrbcsypb9l2e1ma_-xhdmd" Type="http://schemas.openxmlformats.org/officeDocument/2006/relationships/hyperlink" Target="https://dalil.kg/document/367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53sldrjold1d0uj1wkl" Type="http://schemas.openxmlformats.org/officeDocument/2006/relationships/hyperlink" Target="https://dalil.kg/document/38846" TargetMode="External"/><Relationship Id="rId78ymt-qi-grw9us8svl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2026-09-25T10:33:07.767Z</dcterms:created>
  <dcterms:modified xsi:type="dcterms:W3CDTF">2026-09-25T10:33:07.767Z</dcterms:modified>
</cp:coreProperties>
</file>

<file path=docProps/custom.xml><?xml version="1.0" encoding="utf-8"?>
<Properties xmlns="http://schemas.openxmlformats.org/officeDocument/2006/custom-properties" xmlns:vt="http://schemas.openxmlformats.org/officeDocument/2006/docPropsVTypes"/>
</file>