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14 января 2001 года N 8                       ЗАКОН КЫРГЫЗСКОЙ РЕСПУБЛИКИ                О ратификации </w:t>
      </w:r>
      <w:hyperlink w:history="1" r:id="rId-b7jcpbiwmocbisvpcxgl">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между Республикой           Таджикистан, Кыргызской Республикой, Республикой              Казахстан и Имаматом Исмаилитов по созданию                     Университета Центральной Азии Принят Законодательным собраниемЖогорку Кенеша Кыргызской Республики          26 декабря 2000 года Одобрен Собранием народных представителейЖогорку Кенеша Кыргызской Республики          29 декабря 2000 года     Статья 1.     Ратифицировать </w:t>
      </w:r>
      <w:hyperlink w:history="1" r:id="rIdwqh8uuaqetjac-ge4lt6k">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между Республикой  Таджикистан,  КыргызскойРеспубликой,    Республикой   Казахстан   и  Имаматом  Исмаилитов   посозданию  Университета Центральной Азии, подписанный 31  августа  2000года в городе Бишкек.     Статья 2.     Министерству  иностранных   дел  Кыргызской  Республики  уведомитьстороны   настоящего  Договора  о  выполнении  Кыргызской  Республикойвнутригосударственных  процедур, необходимых  для  вступления  в  силувышеуказанного Договора.     Статья 3.     Настоящий Закон вступает в силу со дня опубликования.  ("Эркин Тоо"за 17 января 2001 года N 4).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r9rhwntnrcxem5elstz">
      <w:r>
        <w:rPr>
          <w:rFonts w:ascii="Arial" w:cs="Arial" w:eastAsia="Arial" w:hAnsi="Arial"/>
          <w:color w:val="132D3F"/>
          <w:sz w:val="16"/>
          <w:szCs w:val="16"/>
          <w:u w:val="single"/>
        </w:rPr>
        <w:t xml:space="preserve">dalil.kg/document/390</w:t>
      </w:r>
    </w:hyperlink>
  </w:p>
  <w:p>
    <w:pPr>
      <w:spacing w:after="0" w:before="40"/>
      <w:jc w:val="center"/>
    </w:pPr>
    <w:hyperlink w:history="1" r:id="rIdaadp9bvqlniai2_iv9j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jcpbiwmocbisvpcxgl" Type="http://schemas.openxmlformats.org/officeDocument/2006/relationships/hyperlink" Target="https://dalil.kg/document/17042" TargetMode="External"/><Relationship Id="rIdwqh8uuaqetjac-ge4lt6k" Type="http://schemas.openxmlformats.org/officeDocument/2006/relationships/hyperlink" Target="https://dalil.kg/document/170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r9rhwntnrcxem5elstz" Type="http://schemas.openxmlformats.org/officeDocument/2006/relationships/hyperlink" Target="https://dalil.kg/document/390" TargetMode="External"/><Relationship Id="rIdaadp9bvqlniai2_iv9j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2026-09-27T06:07:01.731Z</dcterms:created>
  <dcterms:modified xsi:type="dcterms:W3CDTF">2026-09-27T06:07:01.731Z</dcterms:modified>
</cp:coreProperties>
</file>

<file path=docProps/custom.xml><?xml version="1.0" encoding="utf-8"?>
<Properties xmlns="http://schemas.openxmlformats.org/officeDocument/2006/custom-properties" xmlns:vt="http://schemas.openxmlformats.org/officeDocument/2006/docPropsVTypes"/>
</file>