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      в соответствии с Указом Президента КР                       от </w:t>
      </w:r>
      <w:hyperlink w:history="1" r:id="rIdxrqdarolxr7jqpajegh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2005 года УП №496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25 ноября 2002 года УП №339                  УКАЗ ПРЕЗИДЕНТА КЫРГЫЗСКОЙ РЕСПУБЛИКИ                О Совете по развитию предпринимательства                  при Президенте Кыргызской Республики                   (В редакции Указа Президента КР от                     </w:t>
      </w:r>
      <w:hyperlink w:history="1" r:id="rIdlfa5dmt8hwqwnsye-8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2004 года УП N 124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  обеспечения   проведения   согласованной   политики   иурегулирования   отношений   в   сфере  развития  предпринимательства,совершенствования механизма защиты прав и интересов  предпринимателей,а  также принимая во внимание резолюцию II Республиканской конференциипредпринимателей Кыргызстана, постановляю:     1. Образовать   Совет   по   развитию   предпринимательства   приПрезиденте Кыргызской Республики в составе согласно </w:t>
      </w:r>
      <w:hyperlink w:history="1" r:id="rIdnnupzty7vgm0vuguwry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Утвердить   прилагаемое   </w:t>
      </w:r>
      <w:hyperlink w:history="1" r:id="rIdrgzgkl5-atwei31ljn4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Совете  по  развитиюпредпринимательства при Президенте Кыргызской  Республики  (приложение№2).     3. Правительству Кыргызской Республики привести  свои  решения  всоответствие с настоящим Указом.     4. Контроль за  исполнением  данного  Указа  возложить  на  отделорганизационной   работы   и   политики   государственного  управленияАдминистрации Президента Кыргызской Республики.     5. Настоящий Указ вступает в силу со дня подписания.      Президент Кыргызской Республики                    А.Акаев              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Приложение №1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к Указу Президента                         Кыргызской Республики                      от 25 ноября 2002 года №339                                 СОСТАВ                 Совета по развитию предпринимательства                 при Президенте Кыргызской Республики                   (В редакции Указа Президента КР от                  </w:t>
      </w:r>
      <w:hyperlink w:history="1" r:id="rIdowv6sptzlpgkzzbwbpd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2004 года УП N 124</w:t>
        </w:r>
      </w:hyperlink>
      <w:r>
        <w:rPr>
          <w:rFonts w:ascii="Arial" w:cs="Arial" w:eastAsia="Arial" w:hAnsi="Arial"/>
          <w:sz w:val="24"/>
          <w:szCs w:val="24"/>
        </w:rPr>
        <w:t xml:space="preserve">)    Акаев Аскар           - Президент Кыргызской Республики, председа-   Акаевич                 тель Совета;    Сурабалдиев Жыргалбек - президент Ассоциации предпринимателей Кыр-   Сурабалдиевич           гызстана,  заместитель председателя Совета                           (по согласованию);    Касымов Тойчубек      - руководитель Администрации Президента Кыр-   Касымович               гызской Республики,  заместитель председа-                           теля Совета;    Каниметов Кубат       - заведующий отделом экономической  политики   Абдулдаевич             Администрации  Президента  Кыргызской Рес-                           публики, ответственный секретарь Совета.                              Члены совета:    Абдылдаев Турар       - председатель ассоциации   предпринимателей   Абдылдаевич             Таласской области (по согласованию);    Абдрасулов Иномжан    - генеральный директор ОсОО "Сейил",  Ошская   Эргашевич               область (по согласованию);    Абилдаев Болот        - Министр финансов Кыргызской Республики;   Ералханович    Бажанов Рахманкул     - директор ОсОО "Риха",  Чуйская область (по   Салманович              согласованию);    Байбосов Таласбек     - председатель ассоциации   предпринимателей   Кабылович               Нарынской  области,  президент  ОсОО "Нур"                           (по согласованию);   Болдубаев Юсуфали     - председатель ассоциации   предпринимателей   Алтымышович             Баткенской области, директор ОсОО "Кош-Бу-                           лак" (по согласованию);    Жолдошбаев Камчыбек   - президент фирмы "Беш-Сары",  г.Бишкек  (по   Жолдошбаевич            согласованию);    Нурбаев Камалдин      - генеральный директор  ОсОО   "Бектур   XXI   Козубаевич              век", Ошская область (по согласованию);    Рыскулова Бурулсун    - председатель ассоциации   предпринимателей   Сатаровна               Иссык-Кульской области, генеральный дирек-                           тор ОсОО "Тоштук-Каракол"  (по  согласова-                           нию);    Сатыбаев Аманбай      - председатель ассоциации   предпринимателей   Гайназарович            Ошской области,  директор фирмы "Жети-Тус"                           (по согласованию);    Симонова Нелли        - директор финансовой   компании    "Сенти",   Яковлевна               г.Бишкек (по согласованию);    Туманов Келдибек      - председатель ассоциации   предпринимателей   Туманович               Джалал-Абадской   области,  президент  ОАО                           "Келечек" (по согласованию);    Халилов Гияз          - генеральный директор ОсОО "Лина", г.Бишкек   Исмаилович              (по согласованию);    Шин Андрей            - председатель ассоциации   предпринимателей   Антонович               Чуйской области, генеральный директор ОсОО                           "Шин-Лайн" (по согласованию);    Эгембердиев Табылды   - генеральный директор АОЗТ "Шоро" (по  сог-   Бердикулович            ласованию);    Артыкбаев Осмон       - генеральный директор ОсОО "Неман" (по сог-   Мамбетжанович           ласованию);    Асанов Болот          - генеральный  директор  ОсОО  "Ветинтерсер-   Абдышевич               вис",  председатель ассоциации ветеринаров                           Кыргызстана (по согласованию);    Жеенбеков Равшан      - председатель   Государственного   комитета   Бабырбекович            Кыргызской Республики по  управлению госу-                           дарственным имуществом;    Сагындыков Арстанбек  - генеральный директор ОсОО "Шабдан-Баграти-   Сагындыкович            они" (по согласованию);    Салимов Турсунтай     - генеральный  директор  ОсОО  "Мадина"  (по   Аблизович               согласованию);    Сейдахметова Эльмира  - заместитель председателя  ассоциации стра-   Мусуратбековна          ховщиков Кыргызстана (по согласованию);    Сосновский Юрий       - генеральный директор  ОсОО  "Вест Ала-Тоо"   Михайлович              (по согласованию);    Турсунбеков Чыныбай   - генеральный директор ЗАО "Акун", председа-   Акунович                тель ассоциации предпринимателей  (по сог-                           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puh_5qoijk9zpiklx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dalil.kg/document/3900</w:t>
      </w:r>
    </w:hyperlink>
  </w:p>
  <w:p>
    <w:pPr>
      <w:spacing w:after="0" w:before="40"/>
      <w:jc w:val="center"/>
    </w:pPr>
    <w:hyperlink w:history="1" r:id="rId7c74zyie_wirk37gfut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qdarolxr7jqpajegh92" Type="http://schemas.openxmlformats.org/officeDocument/2006/relationships/hyperlink" Target="https://dalil.kg/document/4350" TargetMode="External"/><Relationship Id="rIdlfa5dmt8hwqwnsye-8hja" Type="http://schemas.openxmlformats.org/officeDocument/2006/relationships/hyperlink" Target="https://dalil.kg/document/4115" TargetMode="External"/><Relationship Id="rIdnnupzty7vgm0vuguwry7s" Type="http://schemas.openxmlformats.org/officeDocument/2006/relationships/hyperlink" Target="https://dalil.kg/document/3900#1" TargetMode="External"/><Relationship Id="rIdrgzgkl5-atwei31ljn4t0" Type="http://schemas.openxmlformats.org/officeDocument/2006/relationships/hyperlink" Target="https://dalil.kg/document/49494" TargetMode="External"/><Relationship Id="rIdowv6sptzlpgkzzbwbpd38" Type="http://schemas.openxmlformats.org/officeDocument/2006/relationships/hyperlink" Target="https://dalil.kg/document/41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puh_5qoijk9zpiklx6a" Type="http://schemas.openxmlformats.org/officeDocument/2006/relationships/hyperlink" Target="https://dalil.kg/document/3900" TargetMode="External"/><Relationship Id="rId7c74zyie_wirk37gfut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2026-09-24T13:31:05.942Z</dcterms:created>
  <dcterms:modified xsi:type="dcterms:W3CDTF">2026-09-24T13:31:05.942Z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