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gc1yqkvxpderrhwic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апреля 2002 года N 183 г.Бишкек, Дом Правительстваот 15 января 1992 года N 11         ПОСТАНОВЛЕНИЕ КАБИНЕТА МИНИСТРОВ РЕСПУБЛИКИ КЫРГЫЗСТАН          О реализации Указов Президента Республики Кыргызстан        от 4 декабря 1991 года "О мерах по усилению социальной         поддержки рабочих и служащих в области оплаты труда"            и от 3 января 1992 года "О дополнительных мерах         социальной поддержки населения Республики Кыргызстан                  в связи с измерением политики цен"              (В редакции </w:t>
      </w:r>
      <w:hyperlink w:history="1" r:id="rIdvby4svvj-oh66iqw2cxr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18 ноября 1992 года N 570)     Кабинет Министров Республики Кыргызстан постановляет:    1. Принять к руководству и исполнению Указы Президента  РеспубликиКыргызстан   от  4  декабря 1991 года "О мерах по усилению  социальнойподдержки рабочих и служащих в области оплаты труда" и от   3   января1992  года   "О  дополнительных мерах социальной  поддержки  населенияРеспублики Кыргызстан в связи с измерением политики цен", которыми с 1января 1992 года:    -  сняты  действующие ограничения размеров заработной  платы,   накоторую  начисляется районный коэффициент за работу в  высокогорных  иотдаленных местностях;    -  установлен   минимальный  размер  заработной  платы  рабочих  ислужащих,   работающих  по трудовому договору как  на  государственныхпредприятиях и в организациях, так и на предприятиях и в организациях,основанных на коллективной и индивидуальной формах  собственности,   вразмере 350 рублей в месяц.    Введение минимального размера  заработной  платы  производится  засчет   собственных   средств   (доходов)  предприятий,   в   бюджетныхучреждениях и организациях - за счет бюджетных ассигнований;    -  повышена  в  2  раза заработная плата работникам  учреждений  иорганизаций, находящихся на бюджетном финансировании;    -  установлен  минимальный размер трудовой пенсии  в  размере  350рублей в месяц.    Отменены компенсационные выплаты неработающим пенсионерам.    Государственному  комитету  Республики  Кыргызстан  по  труду    исоциальным  вопросам, Кыргызскому республиканскому пенсионному  фонду,Министерству   связи  Республики   Кыргызстан   поручено    произвестиперерасчеты всех видов пенсий и обеспечить их выплату до 1 марта  1992года;    -  установлены стипендии в размерах:    студентам высших учебных заведений - 270 рублей в месяц;    учащимся  средних специальных учебных заведений  -  220  рублей  вмесяц;    учащимся   профтехучилищ,   не  обеспеченных   обмундированием   ипитанием, - 190 рублей в месяц;    учащимся  профтехучилищ, обеспеченных обмундированием и  питанием,90 рублей в месяц;    в 2 раза повышены стипендии аспирантам и докторантам.    2. Установить, что минимальный размер заработной платы в сумме 350рублей  в месяц включает компенсации,  введенные с апреля  1991   годав связи с повышением розничных цен.    Доплаты, надбавки,  в том числе носящие  компенсационный  характер(за   условия труда,  отклоняющиеся от нормальных,  и другие),  премиии   другие  поощрительные  выплаты  в  сумму   минимального    размеразаработной платы не включаются.    3. Министерствам,  ведомствам,  президиумам областных, Бишкекскогогородского  Советов народных депутатов, предприятиям,  организациям  ихозяйствам  рассматривать единый минимальный размер заработной   платыкак  нижний   предел   при определении тарифных  ставок  1  разряда  иминимальных должностных окладов работников.    Конкретные  размеры  ставок и окладов, а также  соотношения  в  ихразмерах  между  категориями персонала и работниками  профессионально-квалифицированных    групп  определяются  на  предприятиях   условиямиколлективных договоров.    4. Рекомендовать  общественным  организациям  осуществить введениеминимального размера заработной платы за счет собственных средств.    5.  Установить,  что  размеры компенсационных доплат  (за  условиятруда  отклоняющиеся  от нормальных,  за работу в  вечернее  и  ночноевремя  и другие) определяются предприятиями самостоятельно, но не нижеразмеров, установленных действующим законодательством.    Стимулирующие выплаты (доплаты и надбавки за высокую квалификацию,профессиональное   мастерство,   работу  с    меньшей    численностью,премии,  вознаграждения)  определяются  предприятиями  и организациямисамостоятельно и производятся в пределах имеющихся средств.  Размеры иусловия их выплаты определяются в коллективных договорах.    6. Установить,  что повышению в 2 раза подлежат  также  заработнаяплата    работников    органов  управления,   содержащихся   за   счетотчисления предприятий и организаций.    Рекомендовать    руководителям    министерств,     государственныхкомитетов,    ведомств,   республиканских  учреждений   при   КабинетеМинистров   Республики   Кыргызстан,   президиумов  Советов   народныхдепутатов устанавливать высококвалифицированным работникам надбавки завысокие   результаты ч труде,  внедрение новшеств в механизмы переходак  рыночным  отношениям и новых методов хозяйствования в  размерах  неболее   50    процентов    должностного  оклада,    установленного   всоответствии  с  настоящим постановлением, в  пределах  установленногофонда оплаты труда.    7.   Предоставить   право  президиумам  областных  и   Бишкекскогогородского  Советов  народных депутатов при  изыскании  дополнительныхсредств    в   соответствующих   бюджетах   устанавливать   работникамнародного    образования,   здравоохранения,   культуры,    науки    иправоохранительных  органов  надбавки   за  высокую   квалификацию   ивыполнение  особо  важных  заданий в размере  не  более  50  процентовдолжностного оклада или тарифной ставки.    Осуществить   указанные   мероприятия  как  за  счет   привлечениябюджетных ассигнований, так и внебюджетных средств,    8.  Министерству  финансов Республики Кыргызстан  определить  фондоплаты  труда работников органов государственного управления  на  1992год и внести на утверждение Кабинета Министров Республики Кыргызстан.    9.  Государственному  комитету Республики Кыргызстан  по  труду  исоциальным  вопросам,   Министерству финансов  Республики  Кыргызстан,Государственному   комитету  Республики   Кыргызстан   по   экономике,Министерству юстиции Республики Кыргызстан по согласованию  с  СоветомФедерации  профсоюзов Кыргызстана разработать и  в  двухмесячный  срокпредставить   в   Кабинет   Министров  Республики  Кыргызстан   проектпостановления    о    новых   условиях   оплаты    труда    работниковнепроизводственной сферы.    10.  Министерству  народного  образования  Республики  Кыргызстан,Государственному  комитету  Республики   Кыргызстан   по    подготовкерабочих  кадров  по  согласованию с Министерством финансов  РеспубликиКыргызстан  до  20  января  1992  года  внести  в  Кабинет   МинистровРеспублики Кыргызстан проект  постановления о дифференциации стипендийв  зависимости  от  успеваемости, а также  о  размерах  стипендий  длястудентов  и  учащихся, не определенных  настоящим постановлением  (изчисла  детей-сирот,   студентам, состоящим на  полном  государственномобеспечении, и другим).    11. Президиумам  областных,  городских,  районных Советов народныхдепутатов,     Министерству    народного    образования     РеспубликиКыргызстан,   Министерству  здравоохранения   Республики   Кыргызстан,Министерству  культуры  Республики Кыргызстан,  другим  министерствам,государственным комитетам,  ведомствам республики, имеющим  учрежденияи   организации  находящиеся  на  бюджетном  финансировании,   оказатьнеобходимое  содействие в организации при них в первом полугодии  1992года   широкой   сети  торгово-закупочных  и  других   потребительскихкооперативов  в  целях  улучшения   обеспечения  рабочих  и   служащихпродуктами питания.    12.   Министерству  финансов  Республики  Кыргызстан   представитьКабинету   Министров  Республики  Кыргызстан  для внесения в ВерховныйСовет  Республики Кыргызстан проект решения о повышении   минимальногоразмера   заработка   и  приравненных  к  нему  доходов,    подлежащихпрогрессивному налогообложению, до 1,5 тыс. рублей.    13. Министерству  юстиции  Республики Кыргызстан по согласованию сзаинтересованными  министерствами,  ведомствами  представить  КабинетуМинистров   Республики   Кыргызстан предложения о  приведении  решенийПравительства республики в соответствие с настоящим постановлением.     и.о. Премьер-министра Республики Кыргызстан       А.Иордан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mnz7ezgvxvoj_neot1v">
      <w:r>
        <w:rPr>
          <w:rFonts w:ascii="Arial" w:cs="Arial" w:eastAsia="Arial" w:hAnsi="Arial"/>
          <w:color w:val="132D3F"/>
          <w:sz w:val="16"/>
          <w:szCs w:val="16"/>
          <w:u w:val="single"/>
        </w:rPr>
        <w:t xml:space="preserve">dalil.kg/document/39011</w:t>
      </w:r>
    </w:hyperlink>
  </w:p>
  <w:p>
    <w:pPr>
      <w:spacing w:after="0" w:before="40"/>
      <w:jc w:val="center"/>
    </w:pPr>
    <w:hyperlink w:history="1" r:id="rId8jg1bxpwslu7h4oxyjo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c1yqkvxpderrhwickq-" Type="http://schemas.openxmlformats.org/officeDocument/2006/relationships/hyperlink" Target="https://dalil.kg/document/53313" TargetMode="External"/><Relationship Id="rIdvby4svvj-oh66iqw2cxr_" Type="http://schemas.openxmlformats.org/officeDocument/2006/relationships/hyperlink" Target="https://dalil.kg/document/396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mnz7ezgvxvoj_neot1v" Type="http://schemas.openxmlformats.org/officeDocument/2006/relationships/hyperlink" Target="https://dalil.kg/document/39011" TargetMode="External"/><Relationship Id="rId8jg1bxpwslu7h4oxyjo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2026-09-24T15:26:34.098Z</dcterms:created>
  <dcterms:modified xsi:type="dcterms:W3CDTF">2026-09-24T15:26:34.098Z</dcterms:modified>
</cp:coreProperties>
</file>

<file path=docProps/custom.xml><?xml version="1.0" encoding="utf-8"?>
<Properties xmlns="http://schemas.openxmlformats.org/officeDocument/2006/custom-properties" xmlns:vt="http://schemas.openxmlformats.org/officeDocument/2006/docPropsVTypes"/>
</file>