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azbxk3i82rck3a6y9nn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февраля 1994 года N 71                               Утверждено                     </w:t>
      </w:r>
      <w:hyperlink w:history="1" r:id="rIdt09loeuigwqkhk6ysh8g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16 апреля 1992 года N 156                                ПОЛОЖЕНИЕ           о Государственном комитете Республики Кыргызстан                           по охране природы                           I. Общие положения     1. Государственный комитет Республики Кыргызстан по охране природы(в   дальнейшем   -  Госкомприроды  Республики  Кыргызстан)   являетсяреспубликанским  органом государственного управления,   осуществляющимгосударственный контроль и межотраслевое управление в  области  охраныприроды    и   рационального  использования   природных   ресурсов   вреспублике, и подчиняется Правительству Республики Кыргызстан.    Госкомприроды   Республики   Кыргызстан   в   своей   деятельностируководствуется   законами  Республики  Кыргызстан,    постановлениямиВерховного   Совета    Республики  Кыргызстан,    Указами   ПрезидентаРеспублики  Кыргызстан, постановлениями и распоряжениями ПравительстваРеспублики Кыргызстан, а также настоящим Положением.    2. Основными задачами Госкомприроды Республики Кыргызстан являютсяобеспечение   рационального   использования   природных   ресурсов   иформирование жизненной среды, удовлетворяющей материальным и  духовнымпотребностям человека.    3. Госкомприроды Республики Кыргызстан является юридическим лицом,имеет    печать  с  изображением  Государственного  герба   РеспубликиКыргызстан со своим наименованием на кыргызском и русском языках.             II. Функции Госкомприроды Республики Кыргызстан     4.   Госкомприроды   Республики  Кыргызстан   в   соответствии   свозложенными задачами:    -    осуществляет     комплексное    управление    природоохраннойдеятельностью    в   республике   на  основе  широкого   использованияпреимущественно    экономических    методов    охраны    природы     иприродопользования, стимулирование  повсеместного  применения во  всехотраслях  народного  хозяйства  ресурсосберегающих,   малоотходных   ибезотходных  технологий,  вовлечения в хозяйственный  оборот   отходовпроизводства   и  других  достижений научно-технического  прогресса  вобласти охраны природы  и  природопользования;    -    организует    разработку   и   утверждает    республиканские,согласовывает   отраслевые,  ведомственные  экологические   стандарты,нормативы,  правила,   положения  и инструкции  по  охране  природы  ииспользованию  природных  ресурсов,  контролю   загрязнения   объектовприродной  среды,  изучает и обобщает отечественный и зарубежный  опытэкологического нормирования  и стандартизации в области охраны природыи    природопользования,    проводит   работу   по    метрологическомуобеспечению       природоохранной      деятельности,      осуществляетметодологическое   руководство   по  контролю   загрязнения   объектовприродной среды;    -   разрабатывает   и  представляет  в  Правительство   республикипредложения,   обеспечивающие активное воздействие  на  инвестиционныепроцессы,    связанные    с    природопользованием    и    проведениемприродоохранных  мероприятий,  а также по вопросам  охраны  природы  ирационального   использования природных ресурсов для  включения  их  впроекты  Концепции и Основных направлений экономического и социальногоразвития   Республики  Кыргызстан, целевые  государственные  программыпо  охране природы и рациональному природопользованию;    -   согласовывает   министерствам,    государственным   комитетам,инспекциям и  агентствам,  объединениям, предприятиям,  учреждениям  иорганизациям   независимо   от  ведомственной  принадлежности  и  формсобственности текущие и перспективные планы мероприятий  и  проведениянаучно-исследовательских   работ  по охране  природы  и  рациональномуиспользованию природных ресурсов;    -   организует  и  ведет  работу  по  регулированию  использованияприродных  ресурсов,   качества окружающей среды,  выбросов,  сбросов,физических и иных воздействий на окружающую среду;    -   осуществляет  совместно  с  министерствами,   государственнымикомитетами,  инспекциями и агентствами, объединениями,  предприятиями,учреждениями,  организациями  учет использования  природных  ресурсов,выбросов,  сбросов,  вредных воздействий  на  окружающую  среду  и  ихисточников;    - обобщает практику (применения природоохранного  законодательстваи   экономического  механизма в области охраны природы,  рациональногои комплексного использования природных ресурсов и отходов производствав  отраслях народного хозяйства республики,  разрабатывает и вносит  вПравительство  Республики Кыргызстан предложения по  совершенствованиюприродоохранного    законодательства   и   экономического    механизмаприродопользования;    -    участвует    в   определении   потребности   и   формированиигосударственных  заказов  на  производство  оборудования,    приборов,средств автоматики и автоматизированных систем,  стандартных образцов,веществ, химических реактивов, используемых в природоохранных целях;    - осуществляет государственную экологическую экспертизу:    всех видов предплановой и предпроектной документации по развитию иразмещению  производительных  сил  республики,   областей  и  отраслейнародного хозяйства;    технико-экономических    обоснований     (расчетов),      проектовстроительства      (реконструкции,       расширения,      техническогоперевооружения)   и   ликвидации   народнохозяйственных   объектов   икомплексов,   в  том числе совместных с инофирмами, а также  объектов,принадлежащих иностранным юридическим и физическим лицам;    документации по созданию новой техники,  технологии,  материалов ивеществ, в том числе закупаемых за рубежом;    проектов    нормативно-правовой,    инструктивно-методической    инормативно-технической         документации,          регламентирующейприродопользование при ведении хозяйственной деятельности.    Заключение государственной  экологической экспертизы ГоскомприродыРеспублики   Кыргызстан  является  обязательным  для   руководства   ивыполнения  министерствами,  государственными комитетами,  инспекциямии   агентствами,    объединениями,   предприятиями,   учреждениями   иорганизациями вне зависимости от ведомственной принадлежности  и  формсобственности,   гражданами,  а  также  иностранными  юридическими   ифизическими лицами;    -   формирует    совместно   с  заинтересованными  министерствами,государственными комитетами,инспекциями и агентствами,  предприятиями,организациями   единой   государственной  эколого-информационный  банкданных  о  состоянии,   использовании  и  охране  природных  ресурсов,информирует   по  этим   вопросам  Верховный   Совет  и  ПравительствоРеспублики   Кыргызстан;  публикует  ежегодные  доклады  о   состоянииокружающей среды, использовании природных  ресурсов  и природоохраннойдеятельности  в  республике;  осуществляет сбор и обмен  экологическойинформацией    в    рамках    республиканской,     региональной      имежгосударственной  экологической информационной систем;    - разрабатывает  основные  направления  и  организует проведение вреспублике   единой  научно-технической  политики  в  области   охраныприроды и природопользования;    - ведет заповедное дело в республике,  разрабатывает  совместно  сзаинтересованными  органами, научными учреждениями и  в  установленномпорядке  вносит  предложения  по  созданию  и  развитию  сети    особоохраняемых территорий и природных объектов;    -  анализирует  влияние  антропогенной деятельности  на  состояниеприродной   среды,  регулирует  масштабы  вовлечения  в  хозяйственныйоборот  всех  видов  природных  ресурсов  и  организует  совместно   сзаинтересованными   органами   и  научными   учреждениями   разработкудолгосрочных  экологических  прогнозов  и  государственных   программ,территориальных  комплексных схем  охраны природы,  схем  комплексногоиспользования и охраны водных, земельных и других природных ресурсов;    - участвует в работе государственных и рабочих комиссий по приемкеи   вводу   в   действие   новых  (реконструированных,    расширяемых,техперевооружаемых,  ликвидируемых)  объектов  и выбору места и отводаземель для народного хозяйства и других нужд;    - разрабатывает предложения по формированию единой государственнойполитики   в   деле  сотрудничества  с  зарубежными  и  международнымиорганизациями  в  сфере  охраны  природы  и  природопользования,    попоручению  Правительства Республики Кыргызстан  заключает  договоры  сзарубежными  странами,  связанные  с решением  экологических  проблем,создает  в  установленном  порядке и  в  пределах  своей   компетенциимежведомственные  комиссии  по международному сотрудничеству;    - разрабатывает и вносит  в  Правительство  Республики  Кыргызстанпредложения  по совершенствованию и созданию в республике сети  высшихи   средних  учебных  заведений,  научно-исследовательских,  проектно-конструкторских и технологических организаций,  осуществляющих  работыв  области  охраны  природы  и рационального  использования  природныхресурсов;    -  утверждает  Положения  о Красной книге  Республики  Кыргызстан,персональный   состав  Межведомственной  комиссии   по   ее   ведению,Положение    и  комиссии,  а  также  состав  и  положение   о   другихмежведомственных  комиссиях  по  вопросам,   входящим  в   компетенциюГоскомприроды  Республики  Кыргызстан;    - в пределах компетенции утверждает порядок согласования условий ивыдачи разрешений на природопользование;    - устанавливает лимиты природопользования,  выдает и аннулирует наосновании  этих лимитов разрешения, доводит нормативы и взимает  платуза  выбросы  и  сбросы загрязняющих веществ,  размещение в  окружающейприродной    среде   отходов,   материалов,   веществ  (в  том   числерадиоактивных), пришедших в негодность или запрещенных  к  применению,на бурение скважин на  воду,  производство работ на водных объектах  ив водоохранных зонах (полосах),  на пользование животным (включая рыб)и  растительным миром, в  том числе на сбор дикорастущих лекарственныхрастений,  технического сырья (кроме земель  гослесфонда)   и   другихестественных  образований (включая мумие), вывоз за пределы республикии ввоз в нее, на добывание видов животных,  занесенных в Красную книгуРеспублики  Кыргызстан,  а также торговля которыми или охрана  которыхрегулируется  особыми  договорами Республики  Кыргызстан,  потреблениеатмосферного   воздуха   для   производственных   нужд    и    научно-исследовательских  работ,  согласовывает  разрешение  на   специальноеводопользование;    -  закрепляет  в установленном порядке за пользователями охотничьии рыболовные угодья;    -   осуществляет   надзор  за  выполнением  установленных   правилрегистрации,  учета  и  пользования  поднадзорными  судами  и   базами(сооружениями)   для  их  стоянок,   а  также  других   нормативов   итребований,   относящихся  к  безопасности  плавания  судов  и  охраныокружающей среды;    - согласовывает проведение рекреационных мероприятий,  связанных сиспользованием природных объектов (включая международный туризм);    -  организует  пропаганду  и  распространение  знаний  о  природе,рациональном использовании ее богатств,  проводит конкурсы,  выставки,конференции и другие мероприятия в этой области;    - осуществляет государственный контроль за:    а) состоянием экосистем,  естественного генофонда,  биологическогоравновесия,   а  также  источников загрязнения атмосферного   воздуха,поверхностных  и подземных вод,  земель, растительного  (в  том  числелесов)  мира  и  водных биологических объектов, среды  обитания  дикихживотных;    б)  внесением   платы   и  расходованием на  природоохранные  целиустановленных  платежей  за  пользование  природными    ресурсами    изагрязнения окружающей среды;    в)   соблюдением  министерствами,   государственными   комитетами,инспекциями    и    агентствами,     объединениями,     предприятиями,учреждениями   и  организациями,   вне  зависимости  от  ведомственнойподчиненности    и    форм  собственности,   должностными   лицами   игражданами,  а также иностранными юридическими и физическими лицами:    природоохранного законодательства,  стандартов, нормативов, правилРеспублики   Кыргызстан,   решений  и  распоряжений  местных   органовсамоуправления,   постановлений,  приказов,  инструкций  ГоскомприродыРеспублики   Кыргызстан   в   области  охраны   окружающей   среды   ирационального  использования природных ресурсов;    установленных  лимитов  природопользования,  нормативов  предельнодопустимых  выбросов  и  сбросов  загрязняющих  веществ  в  окружающуюприродную    среду    стационарными   и   передвижными     источникамизагрязнения,   а   также сроков выполнения мероприятий  снижения  этихвыбросов и сбросов до установленных нормативов;    экологических стандартов, норм, правил и инструкций при разработкеновой   технологии,  техники,  материалов,  веществ  и   проектов   настроительство    (реконструкцию,     расширение,    техперевооружение,ликвидацию) объектов;    требований по охране окружающей средой рациональному использованиюприродных  ресурсов  при размещении, проектировании,  строительстве  ивводе  в  эксплуатацию новых и реконструированных,  техперевооружаемыхпредприятий, объединений, сооружений и объектов, а также  проектов  поих ликвидации;    требований    по   охране   окружающей   среды   при   комплексномиспользовании   природных  ресурсов  от  загрязнения,    засорения   иистощения,    добыче   полезных  ископаемых,    проведении   взрывных,дноуглубительных   работ,  размещении   и  эксплуатации   накопителей,шламохвостохранилищ,   терриконов,  отвалов,   свалок,   а  также  приосуществлении геологоразведочных  работ, скотопрогона;    требований   по   охране  окружающей  среды  при  транспортировке,хранении и применении средств защиты растений, стимуляторов, их роста,минеральных   удобрений,   других  химических  веществ  и  препаратов,использование которых разрешается в народном хозяйстве;    установленного   порядка  потребления  природных    ресурсов    напроизводственные  нужды,  обеспечения  рационального  и   комплексногоиспользования, сохранения и воспроизводства природных ресурсов;    правил  эксплуатации   природоохранных  сооружений,   эффективногоиспользования   водохозяйственных  систем,   водохранилищ   и   другихгидротехнических сооружений;    г)   выполнением  министерствами,   государственными   комитетами,инспекциями    и    агентствами,     объединениями,     предприятиями,учреждениями   и  организациями  вне  зависимости  от    ведомственнойподчиненности   и   форм  собственности,а также гражданами  заданий  имероприятий по:    рекультивации карьеров и передаче их для дальнейшего использованияв народном хозяйстве;    строительству и вводу в эксплуатацию  сооружений,  оборудования  иаппаратуры   для  очистки  сбросов и выбросов загрязняющих  веществ  вокружающую  природную  среду, по оснащенности  источников  загрязненияприборами контроля и регулирования сбросов и выбросов;    борьбе с вредными воздействиями вод  (наводнениями,  затоплениями,подтоплениями, разрушением берегов и др.);    защите  почв  от  засоления, заболачивания,  загрязнения  отходамипроизводства,   ядохимикатами и другими химическими веществами,   инойпорчи  земель  при  строительстве раз работке   полезных   ископаемых,проведении изыскательских работ;    предотвращению  и  сокращению выбросов  и   сбросов   загрязняющихвеществ  в  окружающую  среду,  в  том  числе  транспортными  и  инымипередвижными средствами и установками;    воспроизводству  и   восстановлению ценных  промысловых  и  другихводных  организмов,   предотвращению загрязнения среды  их   обитания,других   неблагоприятных  воздействий  на  биофауну  дноуглубительнымиработами,   добычей  полезных  ископаемых,  прокладкой  трубопроводов,кабелей и т. п.;    д) ведением  государственного  земельного  (в  части загрязнения),водного  кадастра,   государственных  кадастров  недр,   животного   ирастительного мира;    е)  ведением  на  предприятиях,  в  объединениях,  учреждениях   иорганизациях   вне зависимости от ведомственной подчиненности  и  формсобственности  первичного  учета  использования  природных   ресурсов,выбросов загрязняющих  веществ и иных вредных воздействий на природнуюсреду,  промышленных бытовых и других отходов (включая радиоактивные),объемов  их  складирования  и  захоронения,   сроков  представления  идостоверностью государственной отчетности по охране природы;    ж)   рациональным    использованием   водных  объектов,    охранойповерхностных и подземных вод от загрязнения,  засорения и  истощения,а также регулированием  использования водных объектов в соответствии стеми   целями,    для   которых  они  предоставлены   в   пользование,использованием подземных вод;    з)  обеспечением  рационального использования земельных  и  лесныхресурсов при мелиоративном строительстве,  добыче полезных ископаемых,а   также   при   другой  хозяйственной  деятельности,   связанной   спреобразованием природных объектов и формированием ландшафтов;    и) проведением землевладельцами и землепользователями  мероприятийпо  охране  почв, принятием мер по прекращению действия очагов  эрозииземель,   сохранностью  защитных  лесонасаждений  и  противоэрозионныхгидротехнических сооружений;    к)   приведением   земель,   высвободившихся  по  мере   выработкипромышленных  запасов  любых видов природных ресурсов,   в  состояние,пригодное  для  использования в сельском,  лесном и рыбном  хозяйстве,либо  в   иное  состояние,   обеспечивающее  сохранение  экологическойсбалансированности  региона, в соответствии с  условиями  отвода  этихземель;    л) обеспечением  сохранения  лесных и сельскохозяйственных угодий,ценных     естественных    ландшафтов,    а    также     водоохранных,водорегулирующих, полезащитных и других защитных функций лесов;    м) охраной государственного охотничьего фонда,  соблюдением правилохоты и рыболовства, ведением охотничье-рыболовного хозяйства;    н) использованием атмосферного воздуха для производственных нужд инаучно-исследовательских работ;    о) состоянием и эффективностью работы природоохранных  сооружений;    п)  размещением   извлекаемых   из недр  пустых  пород  и  отходовпроизводства;    р)    внедрением    достижений   научно-технического    прогресса,обеспечивающий экологическую безопасность промышленного производства иэкономное расходование природных ресурсов;    с) использованием и охраной природных объектов,  расположенных  натерритории  Республики  Кыргызстан,  имеющих  международное  значение,соблюдением  норм,   правил  и  законодательства  об  охране  природы,редких   и  находящихся   под угрозой исчезновения  видов  животных  ирастений,   занесенных  в  Красную  книгу,   а  также  тех,   торговлякоторыми запрещена  или охрана регулируется международными договорами,соблюдением  заповедного  режима  биосферных  и  других  заповедников,имеющих международное  значение;    - вносит представления:    а) банковским  учреждениям  о  прекращении финансирования работ попроектированию,     строительству,     реконструкции,      расширению,техперевооружению и ликвидации объектов,  осуществляемых с  нарушениемзаконодательства об охране природы и использовании ее ресурсов;    б)   Правительству   Республики   Кыргызстан  -  на  руководителейминистерств, государственных комитетов и ведомств о привлечении  их  кответственности  в  установленном порядке за грубые и  систематическиенарушения природоохранного законодательства,  экологических нормативови    правил,   стандартов   природопользования  подведомственными   импредприятиями,  учреждениями и организациями.             III. Права Госкомприроды Республики Кыргызстан     5.  Госкомприроды  Республики Кыргызстан и ее  органам  на  местахпредоставлютсяправа:    -   заслушивать   на  заседаниях  коллегии  отчеты   руководителейминистерств,   государственных  комитетов,   инспекций   и   агентств,объединений, предприятий, учреждений и организаций, вне зависимости отведомственной принадлежности и форм собственности, по вопросам  охраныприроды,  рационального использования природных ресурсов и  выполненияприродоохранных    мероприятий;    ставить   перед    соответствующимиорганизациями  вопрос о наказании руководителей и должностных  лиц  задопущенные  нарушения законодательства, стандартов норм  и  правил  поохране природы, вплоть до освобождения их от занимаемых должностей;    -  вносить  в  Правительство Республики Кыргызстан  предложения  озаслушивании  отчетов  местных органов  самоуправления   по   вопросамохраны природы и рационального использования природных ресурсов;    - посещать и проверять  природоохранную  деятельность,  составлятьдокументы   по  результатам  проверки  и  выдавать  обязательные   длявыполнения   предписания  объединениям,   предприятиям,   учреждениям,организациям,  а  также  гражданам  вне  зависимости от  ведомственнойпринадлежности и форм собственности.    Объединения, предприятия,  учреждения и организации, независимо отих   ведомственной   подчиненности  и   форм   собственности   обязаныобеспечить   должностных    лиц   системы   Госкомприроды   РеспубликиКыргызстан   при   исполнении   ими   своих   служебных   обязанностейпомещениями,   телефонной связью, транспортом  и   при   необходимостиспецодеждой   на  период  обследования (инспекции)  объекта,  а  такжеоказывать им необходимую помощь;    -   предъявлять   к   объединениям,   учреждениям,   организациям,независимо  от  их  ведомственной подчиненности и форм  собственности,гражданам,  а  также  иностранным  юридическим  и   физическим   лицамиски   о   возмещении  ущерба,   причиненного  государству  нарушениемзаконодательства  об  охране  и   использовании  природных   ресурсов;зачислять  взысканные  суммы (в том числе  в  иностранной  валюте)  наспециальные счета Госкомприроды  Республики Кыргызстан;    - налагать запреты на строительство, реконструкцию, расширение илитехперевооружение   объектов,  проведение   работ   по   использованиюприродных  ресурсов  и  других  работ,   осуществляемых  с  нарушениемприродоохранного  законодательства,  стандартов,   норм  и  правил  поохране и использованию природных ресурсов;    -  запрещать,  приостанавливать работу и пользование  при  роднымиресурсами,   ограничивать  сбросы  и  выбросы,   физические   и   иныевоздействия на окружающую среду объединений, предприятий, учреждений иорганизаций,  отдельных цехов,  участков,  установок и иных  объектов,вне  зависимости от ведомственной принадлежности и форм собственности,которые  осуществляются без разрешения или  с  нарушением  требований,предусмотренных   этими  разрешениями,   выданными   в   установленномпорядке,   а  также  с  грубейшими  или  систематическими  нарушениямистандартов,  норм и правил охраны и использования природных  ресурсов,эксплуатации установок и сооружений природоохранного назначения;    - приостанавливать  или  запрещать  эксплуатацию и выпуск на линиютранспортных  средств  и  иных  передвижных  установок   и   объектов,загрязняющих окружающую среду, с выбросами, превышающими установленныенормативы;    -    запрещать   пользование   поднадзорными   судами   и   базами(сооружениями)   для   их   стоянок,    состояние   которых   угрожаетбезопасности  эксплуатации, плавания маломерных судов на воде,  охранеокружающей среды;    -  запрещать  выпуск,  ввоз, использование  продукции,  веществ  иматериалов,  применение  которых приводит к загрязнению или деградацииприродной среды, наносит ущерб здоровью людей;    -    в    пределах   компетенции   рассматривать   материалы    обадминистративных правонарушениях за нарушения в области охраны природыиспользования  природных  ресурсов,   правил  регистрации,   учета   ипользования  поднадзорными  судами  и  базами  (сооружениями)  для  ихстоянок,  а  также  других  нормативов и  требований,   относящихся  кбезопасности  плавания,  налагать  на  виновных  лиц  штрафы  и   иныеадминистративные  взыскания,  при необходимости   передавать  дела  нарассмотрение    в    правоохранительные   охраны    в    установленномзаконодательством   порядке   для   привлечения   виновных    лиц    кответственности:   зачислять   взысканные   суммы  (в  том   числе   виностранной  валюте)  на  специальные счета  Госкомприроды  РеспубликиКыргызстан;    - в пределах компетенции проводить проверку, досмотр, задержание иизъятие       документов,      орудий      (предметов)      совершенияправонарушений,  транспортных  средств,  незаконно  добытых   объектовприроды;    -  вносить  в  Правительство Республики Кыргызстан предложения  обутверждении   в  установленном порядке такс  для  исчисления  размероввзысканий   за   ущерб,    причиненный   незаконным   добыванием   илиуничтожением диких животных, дикорастущих растений, технического сырьяи других естественных образований (включая мумие);    - безвозмездно получать от министерств, государственных комитетов,инспекций   и   агентств,    предприятий,   учреждений,   организаций,совместных   предприятий   и   иных  организаций,   а  также   гражданнеобходимые  сведения  (информацию)  и  статистическую  отчетность   осостоянии окружающей  среды, использовании и воспроизводстве природныхресурсов,  выполнении мероприятия по охране природы, а  также  срочныесообщения  по  залповым сбросам и выбросам, аварийным  и  чрезвычайнымситуациям;    - требовать и бесплатно в установленной форме получать необходимуюинформацию    и    разъяснения  от  всех  находящихся  на   территорииреспублики юридических и физических лиц;    -    при   несоблюдении   требований,   установленных   указаннымиразрешениями,  законодательством, стандартов, норм, правил по охране ииспользованию природных ресурсов;    -   организовывать  научно-технические,   экспертные   и    другиемежведомственные советы,  группы и комиссии для определения  состоянияи  разработки  мер  по охране и рациональному использованию  природныхресурсов,  советы   государственной   экологической   экспертизы   длярассмотрения  результатов  государственной  экологической   экспертизынаиболее     сложных    проблем   социально-экономического    развитиятерриторий,  технико-экономических обоснований (расчетов)  и  проектовстроительства  крупных народнохозяйственных  объектов   и  комплексов,рассмотрения  разногласий по результатам государственной экологическойэкспертизы.   Положения  о  советах,  группах и  комиссиях  утверждаютруководители Госкомприроды Республики Кыргызстан;    -   созывать   совещания  по  вопросам,   входящим  в  компетенциюГоскомприроды Республики Кыргызстан и ее органов на местах;    - самостоятельно создавать при Госкомприроде Республики Кыргызстани   ее   органах   на   местах  хозрасчетные  научно-исследовательскиеподразделения для решения природоохранных задач;    - привлекать научно-исследовательские,  проектные, конструкторскиеорганизации,  высшие  учебные  заведения,  центры  научно-техническоготворчества  и  информации,  другие органы  и  организации,   а   такжеотдельных  ученых и специалистов для разработки долгосрочных программ,территориальных комплексных схем и решения других вопросов,  связанныхс охраной и рациональным использованием природных ресурсов;    -   требовать   от   руководителей  министерств,   государственныхкомитетов,  инспекций и агентств, объединений, предприятий, учрежденийи организаций,  вне зависимости от ведомственной подчиненности и  формсобственности, создания на подведомственных объектах пунктов (постов),оборудованных   средствами  непрерывного   контроля    за    выбросами(сбросами)   загрязняющих  веществ  в  окружающую   природную   среду,осуществления  контроля за работой таких пунктов (постов)  и  средств,предоставления   указанными  пунктами (постами) постоянной  информацииГоскомприроды Республики Кыргызстан и ее органам на местах;    - образовать и распоряжаться республиканским фондом охраны природыв соответствии с действующим Положением о нем;    -  открывать  спецсчета  Комитета и подведомственных  организаций,использование  которых производится в установленном  порядке  решениемГоскомприроды Республики Кыргызстан;    - взимать плату за выдачу разрешений на природопользование.                  IV. Организация работы Госкомприроды                         Республики Кыргызстан     6. Государственный комитет Республики Кыргызстан по охране природывозглавляет    Председатель,   назначаемый   Президентом    РеспубликиКыргызстан по согласованию с Верховным Советом Республики Кыргызстан.    Первый    заместитель   Председателя   Госкомприроды    РеспубликиКыргызстан   назначается   Президентом   Республики   Кыргызстан    попредставлению Председателя Госкомприроды Республики Кыргызстан.    Заместитель  Председателя   Госкомприроды  Республики   Кыргызстанназначается  Правительством  Республики  Кыргызстан  по  представлениюПредседателя   Госкомприроды   Республики  Кыргызстан  и  утверждаетсяПрезидентом Республики Кыргызстан.    7. Заместитель  Председателя  Государственного комитета РеспубликиКыргызстан   по   охране  природы,  курирующий   главное   контрольно-инспекционное управление, является одновременно главным госинспекторомРеспублики Кыргызстан по охране природы.    Заместитель  Председателя  Государственного  комитета   РеспубликиКыргызстан  по  охране  природы,  курирующий  главную  государственнуюэкологическую  экспертизу  Комитета,  является  одновременно   главнымгосударственным экологическим экспертом Республики Кыргызстан.    8. Председатель Госкомприроды Республики Кыргызстан:    - несет персональную ответственность за выполнение возложенных  наКомитет   задач и функций,  а также за работу предприятий,  учрежденийи организаций Комитета;    - распределяет обязанности между заместителями Председателя;    - устанавливает степень ответственности заместителей Председателя,руководителей структурных подразделений Комитета;    -   образовывает,    реорганизует  и  упраздняет  подведомственныепредприятия,    учреждения,   организации   и    другие    структурныеподразделения,   утверждает   их  структуру   и   штаты   в   пределахустановленного   Правительством  Республики  Кыргызстан  фонда  оплатытруда;    -   утверждает  положения  об  управлениях,   отделах  Комитета  иподведомственных Комитету предприятиях, учреждениях, организациях;    -  принимает  на  работу  и  освобождает от  работы  руководителейуправлений   и   отделов,   других работников Комитета  и  руководящихработников подведомственных предприятий, учреждений, организаций;    - налагает  дисциплинарные взыскания на руководителей управлений иотделов,   других  работников  Комитета,  подведомственных  комитетов,предприятий, учреждений, организаций;    - организует заседания коллегии Комитеты и руководит ими;    - осуществляет другие полномочия, представленные ему законом.    9.  В  случае  отсутствия  Председателя  Госкомприроды  РеспубликиКыргызстан  обязанности Председателя по его поручению исполняет первыйзаместитель Председателя.    10.   Госкомприроды  Республики  Кыргызстан  на  основании  и   воисполнение   законов   Республики   Кыргызстан,    Указов   ПрезидентаРеспублики   Кыргызстан,  постановлений и  распоряжений  ПравительстваРеспублики  Кыргызстан  издает приказы и  другие  акты,  организует  ипроверяет их исполнение.    11. В  Госкомприроде  Республики  Кыргызстан образуется коллегия всоставе     Председателя     Комитета     (председатель     коллегии),заместителей  Председателя   ,а  также других  руководящих  работниковГоскомприроды  Республики  Кыргызстан.  Члены  коллегии,   кроме  лиц,входящих   в   состав   по  должности,   утверждаются   ПравительствомРеспублики Кыргызстан по представлению Председателя Комитета.    Коллегия Госкомприроды Республики  Кыргызстан:    -    рассматривает   основные   вопросы   деятельности   комитета,заслушивает   отчеты  руководителей управлений и отделов  центральногоаппарата    Комитета,   подведомственных   предприятий,    учреждений,организаций, обсуждает вопросы подбора и расстановки кадров;    - заслушивает доклады руководителей  министерств,  государственныхкомитетов,     ведомств,    объединений,   предприятий,    учреждений,организаций  вне  зависимости от ведомственной принадлежности  и  формсобственности по вопросам  охраны  и  использования природных ресурсови принимает соответствующие решения;    -   утверждает   республиканские   и  согласовывает  ведомственныестандарты,  нормы, правила, методические указания, инструкции и другиенормативные  документы  в  области охраны  и  использования  природныхресурсов.    Решения, принимаемые коллегией,  проводятся в жизнь,  как правило,постановлениями и приказами Комитета.    12. Решения Госкомприроды Республики Кыргызстан и  ее  органов  наместах,   являются   обязательными  для   исполнения   министерствами,государственными  комитетами, ведомствами  республики,  объединениями,предприятиями,   учреждениями  и организациями вне зависимости  от  ихведомственной  подчиненности  и форм  собственности,   гражданами,   атакже  иностранными юридическими и физическими лицами.    13. Госкомприроды Республики Кыргызстан организует сеть внештатныхобщественных   инспекторов и экспертов по охране природы,   работающихпо   положениям,   утверждаемый  органами   Госкомприроды   РеспубликиКыргызстан.    14. Для главного государственного инспектора Республики Кыргызстанпо   охране   природы,   его  заместителей,  главных   государственныхинспекторов  областных,  Бишкекского городского  комитетов  по  охранеприроды,   их  заместителей,  других должностных лиц  органов  системыГосударственного  комитета Республики Кыргызстан  по  охране  природы,осуществляющих   государственный  контроль  за   охраной   природы   ирациональным  использованием природных  ресурсов,  вводится  форменнаяодежда  единого образца и знаки различия, разрешается в  установленномпорядке хранение и  использование табельного оружия.    15. При Госкомприроды Республики Кыргызстан создается общественныйсовет  по  охране  природы  для обеспечения  всестороннего,  глубокогообсуждения  крупных  проблем природопользования  и  охраны  окружающейсреды,  выработки  рекомендаций по их решению,  формируемый  из  числаученых,   общественных  деятелей,   представителей  органов   местногосамоуправления,  руководителей министерств,   госкомитетов,  ведомств,предприятий и учебных заведений, прессы и граждан.    Персональный   состав   указанного  совета  и  положения   о   немутверждаются Председателем Госкомприроды Республики Кыргызстан.    16.   Госкомприроды    Республики  Кыргызстан  взаимодействует   собщественными  организациями,  населением,  оказывает им  методическуюпомощь и содействие  в  их природоохранной деятельности,  организует ируководит работой общественных инспекторов и постов по охране природы.    17. Госкомприроды  Республики  Кыргызстан  сотрудничает в пределахсвоей   компетенции   в   установленном   порядке   с   международнымиорганизациями,   органами   и иными юридическими  лицами  по  вопросамохраны природы и природопользования.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ipwldrjhyoz0tovldkfa">
      <w:r>
        <w:rPr>
          <w:rFonts w:ascii="Arial" w:cs="Arial" w:eastAsia="Arial" w:hAnsi="Arial"/>
          <w:color w:val="132D3F"/>
          <w:sz w:val="16"/>
          <w:szCs w:val="16"/>
          <w:u w:val="single"/>
        </w:rPr>
        <w:t xml:space="preserve">dalil.kg/document/39190</w:t>
      </w:r>
    </w:hyperlink>
  </w:p>
  <w:p>
    <w:pPr>
      <w:spacing w:after="0" w:before="40"/>
      <w:jc w:val="center"/>
    </w:pPr>
    <w:hyperlink w:history="1" r:id="rIdsbvh08hpupkh6ugycg-9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azbxk3i82rck3a6y9nnd" Type="http://schemas.openxmlformats.org/officeDocument/2006/relationships/hyperlink" Target="https://dalil.kg/document/36837" TargetMode="External"/><Relationship Id="rIdt09loeuigwqkhk6ysh8gm" Type="http://schemas.openxmlformats.org/officeDocument/2006/relationships/hyperlink" Target="https://dalil.kg/document/3918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ipwldrjhyoz0tovldkfa" Type="http://schemas.openxmlformats.org/officeDocument/2006/relationships/hyperlink" Target="https://dalil.kg/document/39190" TargetMode="External"/><Relationship Id="rIdsbvh08hpupkh6ugycg-9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2026-09-24T18:21:26.597Z</dcterms:created>
  <dcterms:modified xsi:type="dcterms:W3CDTF">2026-09-24T18:21:26.597Z</dcterms:modified>
</cp:coreProperties>
</file>

<file path=docProps/custom.xml><?xml version="1.0" encoding="utf-8"?>
<Properties xmlns="http://schemas.openxmlformats.org/officeDocument/2006/custom-properties" xmlns:vt="http://schemas.openxmlformats.org/officeDocument/2006/docPropsVTypes"/>
</file>