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РК                       от 1 июля 1996 года N 300                               Утверждено                     </w:t>
      </w:r>
      <w:hyperlink w:history="1" r:id="rIdapkvtozilkr1no64qvkq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10 ноября 1992 года N 556                                ПОЛОЖЕНИЕ               о прохождении службы должностными лицами               таможенных органов Республики Кыргызстан              (В редакции постановления Правительства КР от                     10 сентября 1993 года N 416)                           I. Общие положения     1.  Настоящее  Положение  определяет  порядок  прохождения  службыдолжностными  лицами  таможенных  органов,  их  права,  обязанности  иответственность.    Должностными лицами таможенных органов Республики Кыргызстан могутбыть  только  граждане  Республики  Кыргызстан,   способные  по  своимделовым  и   моральным  качествам,   уровню  образования  и  состояниюздоровья   выполнять   возложенные  на   таможенные   органы   задачи,занимающие  штатные должности в указанных органах и которым  присвоеныслужебные звания.    2.  Должностные  лица  таможенных  органов  Республики  Кыргызстанявляются представителями власти и находятся под защитой государства.    Должностное лицо таможенных органов при выполнении возложенных  нанего     обязанностей     руководствуется   только   законодательствомРеспублики   Кыргызстан  и  международными  договорами  и  подчиняетсянепосредственному  и  прямым начальникам. При  получении  приказа  илиуказания,  явно  противоречащих  законодательству,   должностное  лицотаможенного органа  обязано руководствоваться законодательством.    3.  Прием  граждан  Республики Кыргызстан на работу  в  таможенныеорганы   в  качестве должностного лица этих органов осуществляется  наконтрактной основе.    Поступая на таможенную службу,  должностные лица принимают присягуследующего  содержания: "Я, гражданин Республики Кыргызстан,  поступаяна    таможенную     службу,    обязуюсь   неукоснительно    соблюдатьзаконодательство Республики Кыргызстан о таможенном деле, защищать  еезаконные  интересы, добросовестно выполнять свои служебные обязанностии подчиняться требованиям дисциплины таможенной службы".    4. В  таможенные  органы  Кыргызской  Республики принимаются лица,имеющие   высшее  и  среднее  специальное  образование.    В   порядкеисключения могут приниматься лица, имеющие среднее образование.    5.  Прием  на  службу,   перемещение,  продвижение  по  службе   иувольнение   должностных  лиц  из таможенных  органов  не  может  бытьсвязано с их национальностью и отношением к религии.    Порядок и условия отбора кандидатов на службу в таможенные органы,заключения    контрактов   и   проведения    конкурсов    определяютсядиректором  Государственной   таможенной инспекции  при  ПравительствеРеспублики Кыргызстан.    6. Государство гарантирует повышение условия оплаты труда, уровеньматериально-бытового  обеспечения и  социальную   защиту   должностныхлиц  таможенных органов Республики Кыргызстан,  создающие условия  длядобросовестного выполнения такими лицами своих служебных обязанностей.    7.   Условия  оплаты  труда  должностных  лиц  таможенных  органовРеспублики    Кыргызстан   определяются   Правительством    РеспубликиКыргызстан.    8.  Должностным  лицам  таможенных  органов  выплата  надбавок  завыслугу лет осуществляется по следующим процентным ставкам:    от  2 до  5 лет                         5%    от  5 до 10 лет                        10%    от 10 до 15 лет                        15%    от 15 до 20 лет                        20%    от 20 до 25 лет                        25%    от 25 и более                          30%    Работникам,   принятым  на  службу  в  таможенные  учреждения   изправоохранительных  органов,   органов  государствен  ной   власти   иуправления,  военнослужащим   стаж  их  работы  на  ранее   занимаемыхдолжностях  в  указанных  органах  засчитывается  в  стаж   службы   втаможенных органах, если они приняты  по переводу или если  с  моментаувольнения с прежнего места работы не прошло трех месяцев.    9.  Должностным  лицам  таможенных органов  Республики  Кыргызстанпроизводится доплата в размере 10 процентов от должностного оклада  засвободное - владение английским, французским, либо немецким языками  и- 15 процентов - за свободное владение китайским или японским языками.    10. В  случае  гибели,  получения  инвалидности либо иных телесныхповреждений   должностным  лицам  таможенного   органа   в   связи   свыполнением   служебных   обязанностей  выплачиваются   единовременныепособия,  а  в  случае  причинения  имущественного  ущерба   -   ущербвозмещается  в  полном  объеме   в  соответствии  с  законодательствомРеспублики Кыргызстан.                II. Права, обязанности и ответственность                  должностных лиц таможенных органов     11. Аттестованные должностные  лица  таможенных  органов  обладаютвсей  полнотой социально-экономических, личных прав и свобод  и  несутвсе   обязанности   граждан  Республики  Кыргызстан,   предусмотренныеконституцией  Республики Кыргызстан,  законами Республики  Кыргызстан,указами Президента республики и другими нормативными актами. Их права,обязанности   и   ответственность,   вытекающие  из  условий   службы,определяются  законодательством Республики Кыргызстан,  Дисциплинарнымуставом и настоящим Положением.    12.  Аттестованные  должностные лица  таможенных-органов  получаютвещевое    довольствие    по  нормам,   установленным   ПравительствомРеспублики Кыргызстан.    13. Сотрудники  таможенных  органов повышают свой профессиональныйуровень    и   квалификацию   в   порядке,   определяемом   директоромГосударственной  таможенной  инспекции  при  Правительстве  РеспубликиКыргызстан.    14.  Время  нахождения  лиц аттестованного  состава  на  службе  втаможенных  органах  засчитывается в их общий и  непрерывный  трудовойстаж,    а   также   в  стаж  работы  по  специальности   в   порядке,устанавливаемом  действующим Законодательством Республики Кыргызстан.    15. Создание и деятельность политических партий и их организаций втаможенных  органах не допускаются.  Лица аттестованного  состава  длязащиты   своих   профессиональных  и  служебно-трудовых,    социально-экономических   прав  и  интересов могут  объединяться  в  ассоциации,создание  и  деятельность которых осуществляется  в   соответствии   сзаконодательством Республики Кыргызстан.    16.  Для  решения  специальных задач  по  организации  таможенногоконтроля  и  борьбе с контрабандой лица аттестованного  состава  могутвременно привлекаться к несению службы в другие регионы республики,  атакже  другие  государства  в  порядке,   определяемом  ПравительствомРеспублики Кыргызстан, межгосударственными соглашениями.    17.  Руководители   таможенных органов и другие  должностные  лицанесут  персональную  ответственность за точное  соблюдение  требованийнастоящего   Положения   и   других  нормативных   актов  по  вопросампрохождения  службы  и  работы  с  кадрами.  Нарушенное   право   лицааттестованного  состава подлежит незамедлительному восстановлению,   адолжностные   лица,   по  вине  которых  допущено   такое   нарушение,привлекаются    к    ответственности    в    порядке,    установленномзаконодательством.    18. При  выполнении  служебных  обязанностей  отдельные  категориидолжностных    лиц    таможенных   органов   Республики    Кыргызстан,определяемые  Государственной таможенной инспекцией при  ПравительствеРеспублики   Кыргызстан,   наделяются  правом  ношения,   хранения   ипользования огнестрельным оружием.               III. Назначение на должность и перемещение             по службе должностных лиц таможенных органов     19.  Назначение  на  штатные должности  аттестованного  состава  нперемещение по службе производится прямыми начальниками в соответствиис   их   компетенцией,    определяемой    директором   Государственнойтаможенной инспекции при Правительстве Республики Кыргызстан.    20. Перемещение по службе лиц аттестованного состава производится:    а) на высшие должности - в порядке продвижения по службе;    б)   на    равные    должности   -   в    связи    с   проведениеморганизационно-штатных  мероприятий  -  для   более    целесообразногоиспользования  по специальности либо с учетом опыта работы; по  личнойпросьбе;    в) на низшие должности:    - при  сокращении штатов - при невозможности перемещения на равнуюдолжность и с согласия лица аттестованного состава; по личной просьбе;    - по служебному несоответствию - в аттестационном порядке;    -   в  порядке  дисциплинарного  взыскания  -  в  соответствии   сДисциплинарных   уставом   работников   государственного   таможенногоконтроля Республики Кыргызстан.    Снижение   в    должности  в  порядке  дисциплинарного   взысканияпроизводится   начальником,   которому  такое   право    предоставленоДисциплинарным  уставом.  Перемещение лиц  аттестованного  состава  нанизшие   должности   при  сокращении  штатов  по  состоянию   здоровьяпроизводится прямыми  начальниками в пределах предоставленных им  правв случаях, если нет возможности для назначения на равную должность.  Вприказе  по  личному  составу  о перемещении   на  равную  или  низшуюдолжность указывается основание перемещения, предусмотренное настоящимпунктом.                  IV. Служебные звания должностных лиц                          таможенных органов     21. Должностным  лицам  таможенных  органов  Республики Кыргызстанприсваиваются следующие служебные звания:    - государственный советник таможенной службы I ранга;    - государственный советник таможенной службы II ранга;    - государственный советник таможенной службы III ранга;    - советник таможенной службы I ранга;    - советник таможенной службы II ранга;    - советник таможенной службы III ранга;    - инспектор таможенной службы I ранга;    - инспектор таможенной службы II ранга;    - инспектор таможенной службы III ранга.    22. Присвоение звания производится  в  соответствии  с  занимаемойдолжностью   и  стажем  работы.  Директору Государственной  таможеннойинспекции  при  Правительстве  Республики  Кыргызстан  предоставляетсяправо  в отдельных  случаях за примерное исполнение служебного долга идостигнутые   успехи  в  работе  по  защите  экономических   интересовреспублики,  реализации ее таможенной политики:    а)  присваивать  должностным лицам очередные служебные  звания  доистечения срока пребывания в предыдущем звании;    б) при выдвижении на высшую должность производить а звание,  но неболее  чем  на  одно  звание выше того, в котором состоит  должностноелицо.    23. Каждому должностному лицу таможенных органов, удовлетворяющемуустановленным    ниже   требованиям,   присваивается   соответствующееданной должности служебное звание:   --------------------------------------------------------------------  ---   N |       Служебные звания        |             Должность  ---|-------------------------------|--------------------------------  ---  1.   |Государственный   советник         |Директор   Государственной  таможенной     |таможенной службы I ранга      |инспекции при Правительстве     |                               |Республики Кыргызстан  2. |Государственный советник       |Первый заместитель директора     |таможенной службы II ранга     |  3. |Государственный советник       |Заместитель директора     |таможенной службы III ранга    |  4. |Советник таможенной службы I   |Начальник управлений     |ранга                          |Гостаможинспекции  5. |Советник таможенной службы II  |1. Начальник таможни     |ранга                          |2. Начальник отдела     |                               |   Гостаможинспекции     |                               |3. Главный инспектор ведущего     |                               |   отдела Гостаможинспекции  6.  |Советник  таможенной  службы  III  |1.  Заместитель  начальника  таможни     |ранга                          |     |                               |2. Начальник таможенного поста     |                               |3. Ст.инспектор ведущего отдела     |                               |   Гостаможинспекции     |                               |4. Главный инспектор отдела     |                               |   Гостаможинспекции  7. |Инспектор таможенной службы I  |1. Старший инспектор отдела     |ранга                          |   Гостаможинспекции     |                               |2. Начальник таможенной группы     |                               |3. Заместитель начальника     |                               |   таможенного поста     |                               |4. Инспектор ведущего отдела     |                               |   Гостаможинспекции     |                               |5. Главный инспектор таможни  8. |Инспектор таможенной службы II |1. Старший инспектор таможни     |ранга                          |     |                               |2. Инспектор отдела     |                               |   Гостаможинспекции  9. |Инспектор таможенной службы III|Инспектор таможни, поста,     |ранга                          |  --------------------------------------------------------------------  ---    Присвоение служебного звания может быть только в случаях:    а) повышения в должности;    б) за особые отличия в работе.    24. Служебные звания государственного советника таможенной  службыI,    II,   III  рангов  присваиваются  Указом  Президента  РеспубликиКыргызстан.  Служебное  звание советника  таможенной  службы  I  рангаприсваивается Вице-президентом Республики Кыргызстан. Другие служебныезвания  присваиваются приказом директора  Государственной   таможеннойинспекции  при Правительстве Республики Кыргызстан.    25. К присвоению служебного звания  инспектора  таможенной  службыIII   ранга  представляются  должностные  лица,  освоившие  таможеннуюпрактику,   проработавшие  в  соответствующей  должности  не  менее  6месяцев и успешно прошедшие аттестацию.    26. При решении вопросов о  присвоении  служебного  звания  должныприниматься во внимание:    а) стаж работы в таможенных учреждениях;    б) результаты аттестации.    27. Должностным лицам, перешедшим на работу в таможенные органы изправоохранительных    органов,   органов  государственной   власти   иуправления,   служебные  звания  присваиваются  с  учетом   занимаемойдолжности.    28.  Должностным   лицам  таможенных органов,   имеющим  служебныезвания,   устанавливаются оклады по званиям в  размерах,  определяемыхПравительством Республики Кыргызстан.    29. Должностные лица таможенных органов, имеющие служебные звания,при    исполнении   служебных   обязанностей   должны   находиться   вформенной одежде с установленными знаками различия.            V. Аттестация должностных лиц таможенных органов     30.  В  целях  совершенствования деятельности таможенных  органов,повышения  эффективности их работы,  улучшения подбора, расстановки  ивоспитания  кадров, стимулирования роста профессионального мастерства,знания   иностранных  языков  и  повышения  квалификации,  инициативы,творческой активности и ответственности за порученное дело  проводитсяаттестация должностных лиц таможенных учреждений.    При     аттестации    всесторонне    оцениваются    их    деловые,профессиональные,  моральные  и личные  качества  работников,  уровенькультуры   и  способность  работать  с  людьми,   делаются  выводы   осоответствии   их   занимаемой  должности  и  даются  рекомендации   одальнейшей службе.    31. Аттестация должностных лиц проводится один раз в три  года,  ана   знание  иностранных  языков  -  ежегодно.   Работникам,   успешнопрошедшим  аттестацию  на знание иностранного  языка  ,   производитсясоответствующая доплата к должностному окладу.    Должностные  лица  также  аттестуются  при  предоставлении  их   кназначению  на  высшую должность, перемещении на  низшую  должность  иувольнении  из  таможенных  органов,   за  исключением  уволенных   посостоянию  здоровья по уходу на пенсию.    32.  Должностные  лица таможенных органов аттестуются  их  прямыминачальниками   с   учетом выводов аттестационных  комиссий  на  основеширокой  гласности,  при участии представителей коллективов таможенныхорганов.  Должностные лица, прошедшие аттестацию, обязаны устранить  вустановленные сроки отмеченные недостатки.    33.  Порядок  подготовки и проведения аттестации  должностных  лицтаможенных    органов,    реализация   аттестационных,    выводов    ирекомендаций,  а  также   рассмотрение  жалоб  на  нарушение   порядкааттестации  и  необъективность определяется директором Государственнойтаможенной инспекции  при Правительстве Республики Кыргызстан.             VI. Отпуска должностных лиц таможенных органов     34. Должностным лицам таможенных органов предоставляются отпуска:    а) ежегодные;    б) дополнительные  (за  исполнение обязанностей в вредных условияхили  за  особый характер службы, в связи с материнством  и  уходом  задетьми, в связи с обучением).    Продолжительность отпусков исчисляется в сутках.    Праздничные дни, установленные законодательством нерабочими днями,при  определении длительности отпусков не учитываются.   При  переносевыходных   дней  в  связи с праздничными датами в масштабах республикиэти дни присоединяются к очередному отпуску.    35. Ежегодные отпуска предоставляются лицам аттестованного составав зависимости от выслуги лет (в календарном исчислении):    а) имеющим выслугу до 20 лет - на срок 30 суток ежегодно;    б) имеющим выслугу 20 и более лет - на срок 40 суток ежегодно.    Работникам таможенных  органов,  проходящим  службу в высокогорныхместностях  (определяемых  Правительством  Республики  Кыргызстан)   кежегодному     отпуску     дополнительно    предоставляется     отпускпродолжительностью 10 суток.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tphkggrymtedznnn3h56">
      <w:r>
        <w:rPr>
          <w:rFonts w:ascii="Arial" w:cs="Arial" w:eastAsia="Arial" w:hAnsi="Arial"/>
          <w:color w:val="132D3F"/>
          <w:sz w:val="16"/>
          <w:szCs w:val="16"/>
          <w:u w:val="single"/>
        </w:rPr>
        <w:t xml:space="preserve">dalil.kg/document/39646</w:t>
      </w:r>
    </w:hyperlink>
  </w:p>
  <w:p>
    <w:pPr>
      <w:spacing w:after="0" w:before="40"/>
      <w:jc w:val="center"/>
    </w:pPr>
    <w:hyperlink w:history="1" r:id="rIdlrxrtsf6tz1hj-nmai_k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pkvtozilkr1no64qvkq5" Type="http://schemas.openxmlformats.org/officeDocument/2006/relationships/hyperlink" Target="https://dalil.kg/document/396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tphkggrymtedznnn3h56" Type="http://schemas.openxmlformats.org/officeDocument/2006/relationships/hyperlink" Target="https://dalil.kg/document/39646" TargetMode="External"/><Relationship Id="rIdlrxrtsf6tz1hj-nmai_k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2026-09-26T14:30:18.363Z</dcterms:created>
  <dcterms:modified xsi:type="dcterms:W3CDTF">2026-09-26T14:30:18.363Z</dcterms:modified>
</cp:coreProperties>
</file>

<file path=docProps/custom.xml><?xml version="1.0" encoding="utf-8"?>
<Properties xmlns="http://schemas.openxmlformats.org/officeDocument/2006/custom-properties" xmlns:vt="http://schemas.openxmlformats.org/officeDocument/2006/docPropsVTypes"/>
</file>