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КР                     от </w:t>
      </w:r>
      <w:hyperlink w:history="1" r:id="rIdemaau1rh0ceuadniltin4">
        <w:r>
          <w:rPr>
            <w:rFonts w:ascii="Arial" w:cs="Arial" w:eastAsia="Arial" w:hAnsi="Arial"/>
            <w:color w:val="1D4ED8"/>
            <w:sz w:val="24"/>
            <w:szCs w:val="24"/>
            <w:u w:val="single"/>
          </w:rPr>
          <w:t xml:space="preserve">1 сентября 1994 года N 652</w:t>
        </w:r>
      </w:hyperlink>
      <w:r>
        <w:rPr>
          <w:rFonts w:ascii="Arial" w:cs="Arial" w:eastAsia="Arial" w:hAnsi="Arial"/>
          <w:sz w:val="24"/>
          <w:szCs w:val="24"/>
        </w:rPr>
        <w:t xml:space="preserve">                                                  Утверждено                                      </w:t>
      </w:r>
      <w:hyperlink w:history="1" r:id="rIdq2zlo-2qdnrtnyc-p48ts">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Республики Кыргызстан                                         от 25 июля 1991 года N 366                                ПОЛОЖЕНИЕ             о лицензировании и сертификации туристской и          альпинистской деятельности в Республике Кыргызстан                          I. Основные положения      Министерство туризма  Республики Кыргызстан является республиканс-ким органом государственного управления Республики Кыргызстан, осущест-вляющим государственную политику в области туризма и альпинизма.     Министерство туризма Республики Кыргызстан  несет  ответственностьза состояние и перспективное развитие иностранного,  советского туризмаи альпинизма в Республике Кыргызстан.     Настоящее Положение  разработано  в  соответствии с постановлениемСовета Министров СССР от 2 декабря 1988 года N 1405 "О дальнейшем  раз-витии внешнеэкономической деятельности государственных, кооперативных ииных общественных организаций,  предприятий и объединений", постановле-нием  Кабинета  Министров Республики Кыргызстан от 13 марта 1991 года N79 "Вопросы Министерства туризма Республики Кыргызстан" и другими зако-нодательными актами Республики Кыргызстан.     Лицензия - право, разрешение на ведение туристской и альпинистскойдеятельности.     Сертификат - это документ, удостоверяющий качество обслуживания.     Лицензия и сертификат выдается юридическому лицу,  осуществляющемудеятельность, подлежащую лицензированию и сертификации.            II. Основные задачи лицензирования и сертификации         туристско-экскурсионной и альпинистской деятельности      Основной задачей  лицензирования и сертификации является повышениекачества обслуживания иностранных граждан(*)  и  советских  туристов  вРеспублике Кыргызстан, повышение ответственности предприятий, организа-ций,  добровольных и акционерных обществ,  ассоциаций,  кооперативов  идругих  юридических и частных лиц,  связанных с приемом,  размещением иобслуживанием иностранных граждан,  советских туристов и альпинистов, атакже координация и упорядочение деятельности этих организаций.     Лицензированию и сертификации подлежат организации,  которые рабо-тают в сфере предоставления услуг иностранным гражданам,  прибывающим вРеспублику Кыргызстан туристам, деловым людям, делегациям, гостям.     До получения  лицензий  и  сертификации необходимо получить свиде-тельство в Управлении МВЭС СССР по Республике Кыргызстан на право заня-тия внешнеэкономической деятельностью, всем видам гостиниц, предприяти-ям общественного питания, транспортным предприятиям, обеспечивающим пе-ревозки иностранных туристов;  всем совместным предприятиям, предостав-ляющим услуги туристам, платным консультативным, медицинским, оздорови-тельным и другим учреждениям, оказывающим услуги иностранным гражданам;игорным залам, сувенирным киоскам, магазинам "Березка" и другим магази-нам,  торгующим на валюту;  ассоциациям, союзам и кооперативам и другиморганизациям гидов-переводчиков, обслуживающих иностранных граждан. Этоотносится также к организациям,  предоставляющим аналогичные услуги со-ветским туристам (перечень N 1 и 2).     Ни одна  из  вышеперечисленных  организаций не может предоставлятьуслуги иностранным гражданам и советским туристам,  не имея на это  ли-цензий на такой род деятельности.     Для других организаций, таких как парикмахерские, магазины, фотоа-телье,  таксомоторные парки и другие,  получение лицензии и сертификатане обязательно, но сам факт лицензирования дает им возможность реклами-ровать себя и выступать как предприятия, получившие лицензию.     Если различные предприятия в гостиницах принадлежат непосредствен-но гостиницам,  то лицензированию и сертификации подлежит только гости-ница.  Если же некоторые предприятия в гостиницах не принадлежат гости-нице, а только арендуют площадь в гостинице (рестораны, парикмахерские,магазины,  кафе и др.), то они должны получить лицензию и сертификат наоказание услуг иностранным гражданам и советским туристам.           III. Порядок обращения за лицензией и сертификатом      Туристская или альпинистская организация,  обратившаяся в Центр пооказанию туристских услуг Министерства туризма Республики Кыргызстан залицензией и сертификатом получает бланк-заявление на лицензию.     Вместе с заполненным бланком-заявлением предоставляются документы:     - Положение (Устав) организации;     - договор о  наличии  необходимой  собственной,  привлеченной  илиарендуемой  материально-технической  базы для приема и обслуживания со-ветских и иностранных туристов и альпинистов;     - экономические  расчеты по объему оказываемых туристско-экскурси-онных и альпинистских услуг с указанием фактического дохода за предыду-щий год;     - разработанные программы туристского и альпинистского  обслужива-ния, приема и отправки групп;     - копию договора с Управлением гражданской авиации;     - копию договора с отделением железной дороги;     - копию договора с автохозяйствами  на  транспортное  обслуживаниетуристов и альпинистов.     Организации, обслуживающие  иностранных   граждан,   дополнительнопредставляют:     - копию регистрационной карточки;     - номер своего банковского рублевого и валютного счета в банке.     Вышеуказанные документы представляются в Центр по оказанию турист-ских услуг Министерства туризма Республики Кыргызстан.              IV.  Права на выдачу лицензий и сертификатов      Выдавать сертификаты  и  лицензии  на право деятельности в облаституризма и альпинизма, утверждать существующие и открывать новые маршру-ты  на территории Республики Кыргызстан,  а также осуществлять надзор иинспектирование туристских и альпинистских объектов  независимо  от  ихведомственной  подчиненности предоставлено Министерству туризма Респуб-лики Кыргызстан и запрещать прием туристов и альпинистов с изъятием ли-цензий  и  сертификатов в случае нарушения законодательных актов по ту-ризму и альпинизму и настоящего Положения.     При лишении  лицензий и сертификатов средства,  оплаченные за них,не возвращаются.     Льготному лицензированию и сертификации подлежат организации инва-лидов,  занимающихся благотворительной деятельностью и детские учрежде-ния.     Все организации,  обратившиеся за получением лицензий и сертифика-тов,  несут  ответственность за достоверность представленных ими сведе-ний,  вплоть до лишения их права заниматься туристской и  альпинистскойдеятельностью.     Министерство туризма Республики Кыргызстан  делегирует  Центру  пооказанию  туристских  услуг  Министерства туризма Республики Кыргызстанправа:     - подготовки  документов  к  лицензированию и сертификации турист-ско-экскурсионных и альпинистских организаций, предприятий, учреждений,кооперативов,  добровольных и акционерных обществ,  ассоциаций и другихюридических и частных лиц,  связанных с приемом, размещением и обслужи-ванием иностранных граждан, советских туристов и альпинистов;     - оказание консультативной помощи предприятиям и  организациям  повопросам выдачи лицензий и сертификатов;     - осуществление проверки и контроля за качеством обслуживания  ту-ристов и альпинистов предприятиями, организациями, учреждениями, коопе-ративами и другими юридическими и частными лицами в соответствии с  ус-тановленными требованиями и критериями оценки предприятий и организаций(приложения 3, 4 и 5).     Лицензия и сертификат выдается юридическому лицу,  осуществляющемудеятельность, подлежащую лицензированию и сертификации.              V. Порядок регистрации и выдачи сертификата и          лицензии на туристскую и альпинистскую деятельность      По обращению  организации  на выдачу лицензии и сертификата даннуюорганизацию посещают инспекторы Центра по оказанию туристских услуг Ми-нистерства туризма Республики Кыргызстан,  которые после посещения даютрекомендации на получение лицензии и сертификата.     Организация, получившая лицензию и сертификат,  должна качественнои на высоком уровне предоставлять услуги иностранным гражданам, советс-ким туристам и альпинистам.     Для подготовки выдачи лицензий и сертификатов на туристскую и аль-пинистскую  деятельность инспектора Центра по оказанию туристских услугМинистерства туризма Республики Кыргызстан по предъявленным документам,а в случае необходимости,  дополнительно,  проверяют на месте соответс-твие условий деятельности предприятий,  организаций, представляющих ту-ристские и альпинистские услуги, требованиям и установленным критериям.     Центр по оказанию туристских услуг представляет руководству Минис-терства  туризма  Республики  Кыргызстан материалы о наличии материаль-но-технической базы, договоров на прием и отправку туристов и альпинис-тов, других документов, необходимых для приема, размещения и обслужива-ния иностранных и советских туристов и альпинистов на  территории  Рес-публики Кыргызстан и соответствие установленным требованиям и критериямпо каждому виду услуг.     Форма лицензии и сертификата устанавливается Министерством туризмаРеспублики Кыргызстан (приложения 6, 7 и 8). В разрешении на туристскуюи альпинистскую деятельность должны быть указаны:     - организация, выдающая разрешение на деятельность;     - кому выдано разрешение на деятельность;     - на какой территории, в каких зданиях, сооружениях или помещенияхразрешена деятельность;     - по каким видам деятельности,  на каких условиях  разрешена  дея-тельность юридическим и частным лицам;     - на какой срок выдана лицензия и сертификат.     Решение о  выдаче лицензии и сертификата принимается Министерствомтуризма Республики Кыргызстан не позднее 30 дней со  дня  представлениявсех необходимых документов для их получения.     Решение об отказе в выдаче лицензии и сертификата должно быть  мо-тивировано и направляется заявителю в письменной форме.     Решение об отказе в выдаче лицензии и сертификата может быть обжа-ловано в арбитраже или в суде в установленном законом порядке.     После принятия решения Министерством туризма Республики Кыргызстано  выдаче  организации  лицензии и сертификата регистрацию осуществляетЦентр по оказанию туристских услуг Министерства туризма Республики Кыр-гызстан.     Предприятия, организации, акционерные и добровольные общества, со-юзы,  кооперативы,  юридические  и частные лица,  получившие лицензии исертификат, обязаны за 10 дней до приезда иностранных граждан предоста-вить  в Управление охраны общественного порядка МВД Республики Кыргызс-тан утвержденную и согласованную программу пребывания и передвижения ихна территории республики.               VI. Размеры оплаты за лицензию и сертификат       для предприятий, организаций, учреждений, добровольных и        акционерных обществ, кооперативов и других юридических               и частных лиц, занимающихся туристской и                      альпинистской деятельностью      Оплата за лицензию и сертификат для гостиниц устанавливается в за-висимости от ее разряда и количества мест (приложение 9).     Оплата за  лицензию и сертификат с предприятий общественного пита-ния устанавливается в зависимости от его разряда (приложение 10).     Оплата за  лицензию и сертификат для бюро путешествий и экскурсий,туристских и альпинистских  учреждений,  автотранспортных  предприятий,кооперативов,  малых предприятий и других организаций устанавливается взависимости от объемов предоставленных услуг  туристам,  альпинистам  иэкскурсантам (приложение 11).     Если лицензируемая организация осуществляет операции  в  советскихрублях, то лицензия и сертификат оплачивается в рублях.     Если операции осуществляются в валюте, то плата за лицензию и сер-тификат производится в валюте.     Если же организация осуществляет операции в рублях и в валюте,  топлата за лицензию и сертификат берется в рублях и в валюте - пропорцио-нально количеству принимаемых иностранных граждан, советских туристов иальпинистов.     Если за лицензией и сертификатом  на  право  предоставления  услугиностранным гражданам обращается организация, ранее не занимавшаяся та-кой деятельностью, то ей может быть выдана лицензия на 3 месяца с опла-той в рублях.  По истечении 3-х месяцев данная организация должна полу-чить лицензию и сертификат на последующий период и оплатить валютой.      (*) Под словом "иностранные граждане" имеются в  виду  иностранныетуристы, деловые люди, члены иностранных делегаций, иностранные гости испециалисты.                                                             Приложение 1                                                            к Положению                                ПЕРЕЧЕНЬ             организаций и предприятий, которым необходимо          получить лицензию и сертификат на право заниматься            предоставлением услуг иностранным гражданам(*)                        в Республике Кыргызстан      1. Туристские и альпинистские организации,  компании  и  фирмы,  атакже другие организации, имеющие право заниматься туризмом.     2. Государственные,  ведомственные,  кооперативные,   акционерные,коллективные,  частные,  коммунальные  гостиницы,  занимающиеся приемоминостранных граждан.     3. Организации, сдающие квартиры иностранным гражданам.     4. Государственные,  ведомственные,  кооперативные,   акционерные,коллективные предприятия общественного питания, как в гостиницах, так ирасположенных вне гостиниц.     5. Транспортные предприятия,  обеспечивающие перевозки иностранныхграждан.     6. Все совместные предприятия,  предоставляющие услуги иностраннымгражданам.     7. Платные консультативные,  медицинские, оздоровительные и другиеучреждения, оказывающие услуги иностранным гражданам.     8. Игорные  залы,  сувенирные киоски,  магазины "Березка" и другиемагазины, торгующие на валюту.     9. Ассоциации, союзы, кооперативы и другие организации гидов-пере-водчиков, обслуживающих иностранных граждан.      (*) Под словом "иностранные граждане" имеются в  виду  иностранныетуристы, члены делегаций, деловые люди, гости и специалисты.                                                             Приложение 2                                                            к Положению                                ПЕРЕЧЕНЬ        организаций и предприятий, которым необходимо получить       лицензию и сертификат на право заниматься предоставлением           услуг советским туристам в Республике Кыргызстан      1. Туристские и альпинистские организации,  компании  и  фирмы,  атакже другие организации,  занимающиеся организацией приемов и обслужи-вания советских туристов и альпинистов в Республике Кыргызстан.     2. Государственные,   ведомственные,  кооперативные,  акционерные,коммунальные, частные гостиницы, принимающие советских туристов.     3. Организации,  сдающие  квартиры  для посещающих Республику Кыр-гызстан советских граждан.     4. Транспортные  организации,  обеспечивающие  перевозки советскихтуристов.     5. Предприятия общественного питания,  обслуживающие советских ту-ристов.     6. Ассоциации,  союзы и другие организации гидов, работающих с со-ветскими туристами.                                                             Приложение 3                                                            к Положению                                КРИТЕРИИ                   для оценки предприятия для выдачи                        лицензии и сертификата                     I. Гостиницы, турбазы и мотели      Гостиницы должны иметь  следующие  разряды:  "Люкс",  "Высший  А","Высший Б" и "Первый",  которые обозначаются соответственно - 5, 4, 3 и2 звездочками.      1. Основные требования      1.1. Здание должно иметь ухоженный внешний вид,  быть оснащено ин-женерными  системами и оборудованием,  обеспечивающими необходимый уро-вень комфорта,  хорошие санитарно-гигиенические условия,  а также безо-пасную эксплуатацию;     - системой горячего и холодного водоснабжения (бесперебойная пода-ча круглый год питьевой воды, соответствующей ГОСТу);     - системой канализации;     - приточно-вытяжной вентиляцией, обеспечивающей нормативную цирку-ляцию воздуха в помещениях и исключающей проникновение запахов кухни  вномера и общественные помещения;     - радио и телевизионной сетью (подводка во все номера);     - системой оповещения и средствами защиты от пожара, предусмотрен-ные Правилами техники эксплуатации зданий гостиниц.     1.2. Удобные транспортно-подъездные коммуникации,  дорожные указа-тели на автостраде непосредственно у гостиницы.     1.3. Площадка  около  гостиницы  с  ровным  асфальтовым или другимтвердым покрытием,  обеспечивающая кратковременную парковку и свободноеманеврирование нескольких автобусов и легковых автомобилей.     1.4. Вывеска с названием  гостиницы,  выполненная  на  кыргызском,русском и английском языках, а также с указанием категории предприятия,при наличии отдельного входа в ресторан, также вывеска с его названием.     1.5. Благоустроенная,  достаточно  освещенная прилегающая террито-рия.     1.6. Козырек под главным входом для защиты от атмосферных осадков.     1.7. Входные двери, обеспечивающие легкое и бесшумное их движение,с двойным тамбуром и калорифером.     1.8. Отдельные входы для персонала, подвоза багажа и грузов.     1.9. Номерной фонд, оснащенный в соответствии с нормативами.     1.10. Предприятия питания, соответствующие категории гостиницы.     1.11. Строгое соблюдение санитарных норм и правил.     1.12. Туалеты в вестибюле гостиницы и ресторанов (без дополнитель-ной платы).     1.13. Униформа для всех категорий обслуживающего персонала.     1.14. Персонал  должен соответствовать квалификационным требовани-ям, установленным для работников гостиниц Госкоминтуризма СССР.     1.15. Информационные указатели и другие формы информации,  обеспе-чивающие свободную адаптацию клиентов гостиницы: как в обычных, так и вэкстремальных условиях.     Кроме того, в гостиницах должно быть:     - прием, хранение и подноска багажа;     - прием на хранение ценностей;     - услуги парикмахерской;     - прокат легковых автомобилей;     - киоски по продаже сувениров;     - киоск по продаже газет;     - медицинский пункт;     - театральный киоск;     - почта;     - комната бытового обслуживания;     - срочная чистка и химчистка;     - ремонт одежды и обуви;     - чистка обуви.                  II. Ресторан, кафе, бары вне гостиниц      1. Наличие свидетельства.     2. Соответствие помещений по составу и площади строительным и  са-нитарным нормам.     3. Наличие гардероба.     4. Наличие туалета в соответствующей санитарной норме.     5. Обеспеченность оборудованием и инвентарем для нормальной  рабо-ты.     6. Наличие:     - оформленной вывески предприятия;     - объявления о времени работы и категории.     7. Оформление  интерьера с учетом специфики предприятия и созданиенеобходимого уюта.     8. Мебель должна соответствовать интерьеру.     9. Барная стойка.     10. Белье столовое.     11. Меню на русском и иностранных языках.     12. Наличие форменной одежды.     13. Ассортимент блюд соответствующей категории предприятия.     14. Постоянное наличие пищевого льда.                          III. Туристские базы      3.1. Туристские базы должны соответствовать требованиям,  установ-ленным Центральным советом по туризму и экскурсиям ВЦСПС от 28  декабря1981 года "О паспортизации туристических учреждений системы Центрально-го совета по туризму и экскурсиям".                                                             Приложение 4                                                            к Положению                                КРИТЕРИИ                  для выдачи лицензий и сертификатов                   для бюро путешествий и экскурсий      Наличие здания, имеющего ухоженный внешний вид и оснащенного теле-фонной связью.     При обслуживании не менее 25 тыс.участников экскурсий в год.     При наличии  договоров с экскурсионными учреждениями на отправку иприем туристов.     При наличии договоров на размещение и питание туристов.     При наличии договоров с Управлением гражданской авиации, отделени-ем  железной  дороги  и автотранспортными предприятиями на обслуживаниетуристов.                                 КРИТЕРИИ                  для выдачи лицензий и сертификатов                     автотранспортным предприятиям      Наличие комфортабельных автобусов и автомобилей.     Наличие микрофонов в автобусе.     Чистый внешний и внутренний вид автотранспортных средств.     Выезд автотранспорта в исправном виде.     Опрятный вид водителя, наличие униформы.     Внимательное и вежливое отношение водителей к пассажирам.                                 КРИТЕРИИ          для выдачи лицензии и сертификатов для учреждений,              предоставляющих нетрадиционные виды туризма      Наличие офиса, оснащенного телефонной связью.     При наличии квалифицированных специалистов по организации нетради-ционных форм туризма.     При наличии материально-технической базы или договоров с предприя-тиями, организациями на аренду материально-технической базы.                                                             Приложение 5                                                            к Положению                                КРИТЕРИИ                 для других предприятий и организаций      Поддержание чистоты в общественных и служебных помещениях.     Опрятность обслуживающего персонала.     Качественное обслуживание.     Вежливое отношение к клиентам.     Квалифицированный штат.     Знание работниками иностранного языка (для организаций, обслужива-ющих иностранных клиентов).     Удобные подъездные пути к предприятию.     Чистый внешний вид предприятия.     Помещение на видном месте информации о времени работы предприятия.     Выделяющаяся вывеска предприятия.                                                             Приложение 6                                                            к Положению                              ЛИЦЕНЗИЯ N 1                       (срок действия один год)      1. Организация-заявитель, ее адрес _______________________________     2. Регистрационный N ________ от _________________________________     3. Страна направляющая ___________________________________________     4. Страна принимающая ____________________________________________     5. Прием ______________________ Направление ______________________     6. Виды услуг ____________________________________________________     7. Валюта платежа ________________________________________________     8. Основание для запроса лицензии ________________________________     9. Ф.И.О. руководителя организации-заявителя _____________________     Должность ________________________________________________________                                                        ________________                                                           (подпись)     М.П.                               Дата __________________________      10. Ведомство, выдавшее лицензию _________________________________     Ф.И.О. ___________________________________________________________     Должность ________________________________________________________     М.П.                               Дата __________________________      11. Особые условия лицензии ______________________________________     12. Заявление N __________________________________________________     13. Срок действия лицензии до ____________________________________     14. Фирма _____________ принимающая/направляющая страна __________                                                             Приложение 7                                                            к Положению                              ЛИЦЕНЗИЯ N 2                       (срок действия один год)      1. Организация-заявитель, ее адрес _______________________________     2. Регистрационный N ________ от _________________________________     3. Род деятельности ______________________________________________     4. Характер запроса ______________________________________________     5. Валюта ________________________________________________________     6. Основание для запроса лицензии ________________________________     7. Ф.И.О. руководителя-заявителя _________________________________     Должность ________________________________________________________                                                        ________________                                                           (подпись)     М.П.                               Дата __________________________      8. Ведомство, выдавшее лицензию и сертификат _____________________     Ф.И.О. руководителя ______________________________________________     Должность ________________________________________________________                                                        ________________                                                           (подпись)     М.П.                               Дата __________________________      9. Особые условия лицензии _______________________________________     10. Заявление N __________________________________________________     11. Срок действия лицензии и сертификата до __________ 199__ года.                                                             Приложение 8                                                            к Положению                               СЕРТИФИКАТ                       (срок действия один год)      1. Организация-заявитель, ее адрес _______________________________     2. Вид деятельности ______________________________________________     3. Прием ___________________ Направление _________________________     4. Страна (республика) направляющая ______________________________     5. Страна (республика) принимающая _______________________________     6. Основание для запроса _________________________________________     7. Ф.И.О. руководителя организации-заявителя _____________________     Должность ________________________________________________________                                                        ________________                                                           (подпись)     М.П.                               Дата __________________________      8. Срок действия сертификата до __________________________________     9. Решение:     качество обслуживания ____________________ соответствует норматив-ным требованиям.                                                             Приложение 9                                                            к Положению                                 ОПЛАТА                       за лицензию и сертификат      За размещение в гостиницах, турбазах, мотелях, гостевых домах и     квартирах иностранных граждан(*) (цены даются в тыс.долларов США)      Гостиницы:-----------------------------------------------------------------------           Класс гостиницы           |       Количество кроватей                                     |---------------------------------                                     |10-100|101-500|501-1000|1001-2000-------------------------------------|------|-------|--------|---------Высший Б (3 зв.)                     |до 8,0|до 20,0|до 30,0 |до 40,0Первый (2 зв.)                       |до 6,0|до 8,0 |до 10,0 |до 20,0-----------------------------------------------------------------------     Турбазы - до 3,0;     Гостевые дома - (от 1 до 10 кроватей) - 2,0;     Квартиры - до 0,5 за каждую квартиру.      За размещение в гостиницах, турбазах, гостевых домах, квартирах     советских туристов (цены даются в тыс.рублей)      Гостиницы:-----------------------------------------------------------------------           Класс гостиницы           |       Количество кроватей                                     |---------------------------------                                     |10-100|101-500|501-1000|1001-2000-------------------------------------|------|-------|--------|---------Высший Б (3 зв.)                     |до 4,0|до 10,0|до 15,0 |до 20,0Первый (2 зв.)                       |до 3,0|до 4,0 |до 5,0  |до 10,0-----------------------------------------------------------------------     Турбазы - до 5,0;     Гостевые дома - до 3,0 (от 1 до 10 кроватей);     Общежития - до 1,0;     Квартиры - до 0,2 с каждой квартиры.      (*) Указанная в приложении оплата будет взиматься с 1992 года.                                                            Приложение 10                                                           к Положению                                 ОПЛАТА                       за лицензию и сертификат      С предприятий общественного питания за обслуживание иностранных     туристов (в тыс.долларов США) -----------------------------------------------------------------------   Разряды по наценочной   |Рестораны| Кафе |Отдельные виды предприятий         категории         |         |      |  питания (бары, буфеты,                           |         |      |       закусочные)---------------------------|---------|------|--------------------------Высший                     |до 8,0   |до 3,0|до 3,0Первый                     |до 6,0   |      |-----------------------------------------------------------------------      С предприятий общественного питания за обслуживание советских     туристов (в тыс.рублей) -----------------------------------------------------------------------   Разряды по наценочной   |Рестораны| Кафе |Отдельные виды предприятий         категории         |         |      |  питания (бары, буфеты,                           |         |      |       закусочные)---------------------------|---------|------|--------------------------Высший                     |до 8,0   |до 3,0|до 3,0Первый                     |до 6,0   |до 2,0|-----------------------------------------------------------------------                                                            Приложение 11                                                           к Положению                                 ОПЛАТА                       за лицензию и сертификат      С организаций, компаний и фирм, занимающихся предоставлением услуг     иностранным гражданам в Республике Кыргызстан      Туристские и альпинистские организации,     - до 3000 долларов США     компании и фирмы:     за восхождение на вершины гор:     свыше 7000 м                                - 20 -"-     6000 м                                      - 15 -"-     в остальных районах                         - 10 -"-     Транспортные организации                    - до 2000 долларов США     Игорные залы                                - до 5000 -"-     Организации, занимающиеся эксплуатацией     - до 5000 -"-     игорных автоматов     Другие организации                          - до 2000 -"-     Организации и предприятия: парикмахерские,  - до 1000 долларов США     таксомоторные парки и др., которым     лицензия не обязательна, но которые хотели     бы иметь лицензию и сертификат для рекламы     и престижности своего заведения      С организаций, компаний, фирм, кооперативов и малых предприятий,     занимающихся предоставлением услуг советским туристам      Туристские и альпинистские организации,     - до 10000 рублей     компании и фирмы     Транспортные организации                    - до 8000 рублей     Кооперативы и малые предприятия             - до 1000 рублей      С бюро путешествий и экскурсий за проведение экскурсий и     организацию путешествий      Первой категории                            - до 20 тыс.рублей     Второй категории                            - до 15 тыс.рублей     Третьей категории                           - до 10 тыс.рублей     Четвертой категории                         - до 8 тыс.рублей     Ниже четвертой категории                    - до 2 тыс.рублей                                                            Приложение 12                                                           к Положению                                 ОПЛАТА                за лицензию и сертификат с предприятий,        организаций, фирм, компаний, кооперативов, оказывающих            туристские и альпинистские услуги иностранным и                    советским туристам на 1991 год -----------------------------------------------------------------------  Объем обслуживания туристских и  | Оплата за лицензию и сертификат, альпинистских организаций за год, |           в тыс. рублей           в тыс.рублей            |-----------------------------------|-----------------------------------         от 8000 и выше            |               25         от 5000 до 7999           |               20         от 1000 до 4999           |               15         от  850 до  999           |               10         от  500 до  849           |                5         от  300 до  499           |                3         от  100 до  299           |                2         от      до   99           |                1-----------------------------------------------------------------------                                                            Приложение 13                                                           к Положению                                ЗАЯВЛЕНИЕ                  на получение лицензии и сертификата      1. Организация-заявитель, ее адрес _______________________________     2. Регистрационный N _______ от __________________________________     3. Учредители организации ________________________________________     4. Характер запроса ______________________________________________     5. Принимающая страна ____________________________________________     6. Направляющая страна ___________________________________________     7. Принимающая фирма _____________________________________________     8. Направляющая фирма ____________________________________________     9. Банк организации ______________________________________________     Счет рублей - ____________________________________________________     Счет валютный - __________________________________________________     10. Телефон _________ телекс: ______________ телефакс: ___________     11. Согласие вышестоящей организации _____________________________     Ф.И.О. руководителя ______________________________________________     Должность ________________________________________________________                                                        ________________                                                           (подпись)     М.П.                               Дата __________________________      12. Ф.И.О. руководителя организации-заявителя ____________________     Должность ________________________________________________________                                                        ________________                                                           (подпись)     М.П.                               Дата __________________________      13. Наличие материальной базы:     - гостиницы ______________________________________________________     - турбазы ________________________________________________________     - гостевого дома _________________________________________________     - квартиры _______________________________________________________     - транспорт ______________________________________________________     - рестораны ______________________________________________________     14. Предполагаемые маршруты ______________________________________     15. Предполагаемое количество туристов ___________________________     16. Валюта платежа: ______________________________________________</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snrpbiriuxifxnunkhfjw">
      <w:r>
        <w:rPr>
          <w:rFonts w:ascii="Arial" w:cs="Arial" w:eastAsia="Arial" w:hAnsi="Arial"/>
          <w:color w:val="132D3F"/>
          <w:sz w:val="16"/>
          <w:szCs w:val="16"/>
          <w:u w:val="single"/>
        </w:rPr>
        <w:t xml:space="preserve">dalil.kg/document/40220</w:t>
      </w:r>
    </w:hyperlink>
  </w:p>
  <w:p>
    <w:pPr>
      <w:spacing w:after="0" w:before="40"/>
      <w:jc w:val="center"/>
    </w:pPr>
    <w:hyperlink w:history="1" r:id="rIdxdj4sp7xwgzl35p052nbv">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emaau1rh0ceuadniltin4" Type="http://schemas.openxmlformats.org/officeDocument/2006/relationships/hyperlink" Target="https://dalil.kg/document/37488" TargetMode="External"/><Relationship Id="rIdq2zlo-2qdnrtnyc-p48ts" Type="http://schemas.openxmlformats.org/officeDocument/2006/relationships/hyperlink" Target="https://dalil.kg/document/40219"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snrpbiriuxifxnunkhfjw" Type="http://schemas.openxmlformats.org/officeDocument/2006/relationships/hyperlink" Target="https://dalil.kg/document/40220" TargetMode="External"/><Relationship Id="rIdxdj4sp7xwgzl35p052nbv"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2026-09-25T08:22:25.447Z</dcterms:created>
  <dcterms:modified xsi:type="dcterms:W3CDTF">2026-09-25T08:22:25.447Z</dcterms:modified>
</cp:coreProperties>
</file>

<file path=docProps/custom.xml><?xml version="1.0" encoding="utf-8"?>
<Properties xmlns="http://schemas.openxmlformats.org/officeDocument/2006/custom-properties" xmlns:vt="http://schemas.openxmlformats.org/officeDocument/2006/docPropsVTypes"/>
</file>