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Указом Президента РК                    от 3 августа 1992 года УП </w:t>
      </w:r>
      <w:hyperlink w:history="1" r:id="rId1mrrtncpbgu1xel7by43x">
        <w:r>
          <w:rPr>
            <w:rFonts w:ascii="Arial" w:cs="Arial" w:eastAsia="Arial" w:hAnsi="Arial"/>
            <w:color w:val="1D4ED8"/>
            <w:sz w:val="24"/>
            <w:szCs w:val="24"/>
            <w:u w:val="single"/>
          </w:rPr>
          <w:t xml:space="preserve">N 252</w:t>
        </w:r>
      </w:hyperlink>
      <w:r>
        <w:rPr>
          <w:rFonts w:ascii="Arial" w:cs="Arial" w:eastAsia="Arial" w:hAnsi="Arial"/>
          <w:sz w:val="24"/>
          <w:szCs w:val="24"/>
        </w:rPr>
        <w:t xml:space="preserve">                                                  Утверждена                                      постановлением Кабинета Министров                                            Республики Кыргызстан                                        от 18 октября 1991 года </w:t>
      </w:r>
      <w:hyperlink w:history="1" r:id="rId2ozlwwse3sfd0yfhrg5hy">
        <w:r>
          <w:rPr>
            <w:rFonts w:ascii="Arial" w:cs="Arial" w:eastAsia="Arial" w:hAnsi="Arial"/>
            <w:color w:val="1D4ED8"/>
            <w:sz w:val="24"/>
            <w:szCs w:val="24"/>
            <w:u w:val="single"/>
          </w:rPr>
          <w:t xml:space="preserve">N 510</w:t>
        </w:r>
      </w:hyperlink>
      <w:r>
        <w:rPr>
          <w:rFonts w:ascii="Arial" w:cs="Arial" w:eastAsia="Arial" w:hAnsi="Arial"/>
          <w:sz w:val="24"/>
          <w:szCs w:val="24"/>
        </w:rPr>
        <w:t xml:space="preserve">                                ПРОГРАММА           разгосударствления и приватизации государственной          и коммунальной собственности Республики Кыргызстан                           на 1991-1992 годы      Являясь исходной базой формирования системы рыночных  отношений  иструктур,  демонополизация  собственности государства относится к однойиз первоочередных мер по выводу экономики республики из кризисного сос-тояния,  оживлению  производственной сферы,  обеспечению на этом основеперехода республики на новый качественный уровень производства  и  пот-ребления.     Программа разгосударствления и приватизации государственной и ком-мунальной  собственности Республики Кыргызстан (в дальнейшем - Програм-ма) определяет основные подходы к проведению единой государственной по-литики,  упорядочению и регулированию процесса преобразования государс-твенной собственности, намечает этапность, последовательность и масшта-бы реализации комплекса практических мер по его осуществлению в Респуб-лике Кыргызстан.                           I. Общие положения      1. Программа разработана в соответствии с Декларацией о  государс-твенной независимости Республики Кыргызстан,  Указом Президента Респуб-лики Кыргызстан "О мерах по укреплению экономической основы суверените-та Республики Кыргызстан" от 7 августа 1991 года, законами "О собствен-ности Республики Кыргызстан", "О предприятиях в Республике Кыргызстан","Об аренде и арендных отношениях",  "О местном самоуправлении", "0б об-щих началах приватизации, предпринимательства и конкуренции в Республи-ке Кыргызстан", "Об акционерных обществах".     2. Под разгосударствлением понимается ликвидация  монополии  госу-дарственной  и  коммунальной собственности,  сокращение функций прямогохозяйственного управления со стороны  государства  на  основе  развитияарендных отношений, преобразования государственных предприятий в предп-риятия, основанные на других формах собственности.     Понятие приватизации применяется, с одной стороны, для обозначенияпроцесса возмездной или безвозмездной передачи гражданам и  негосударс-твенным  юридическим лицам прав собственности на государственные и ком-мунальные имущественные комплексы или их части,  и  с  другой  стороны,приобретения  гражданами и негосударственными юридическими лицами правасобственности на средства производства у государства.     3. Цели разгосударствления и приватизации:     - развитие многоукладной экономики, основанной на различных формахсобственности,  конкуренции  и предпринимательстве,  и создание на этойбазе условий  для  становления  эффективной,  социально-ориентированнойэкономики;     - стимулирование развития производства,  увеличение его  эффектив-ности;     - становление рынков капитала, распространение иных форм собствен-ности;     - предоставление частным лицам, компаниям, финансовым институтам идругим рыночным структурам наибольших возможностей для успешного разви-тия во всех сферах народного хозяйства;     - сокращение вложений в государственную собственность и освобожде-ние ресурсов на социальные нужды;     - стимулирование частных вложений, в том числе иностранных, в эко-номику и придание ей на этой основе нового технического,  технологичес-кого и организационного уровня, динамики развития.     Социальными целями приватизации являются:     - повышение  степени экономической свободы граждан;     - рост числа предприимчивых людей и повышение в обществе доли  такназываемого среднего класса;     - преодоление  отчужденности  непосредственного  производителя  отсредств производства и от результатов труда на основе формирования инс-титута собственности граждан;     - поощрение  рабочих  и  служащих к участию в акционерном капиталепредприятий.     4. Для достижения названных целей в Программе предлагаются подходык решению следующих задач:     - определение принципов разграничения собственности;     - выделение объектов исключительной собственности Республики  Кыр-гызстан;     - определение компетенции и полномочий республиканских и  террито-риальных  органов  по  управлению государственными и коммунальными иму-щественными комплексами;     - выявление возможных форм разгосударствления и приватизации;     - решение финансовых взаимоотношений органов государственного  уп-равления, участвующих в приватизации и разгосударствлении.     Основной задачей Программы является составление перечней  объектовгосударственной и коммунальной собственности;     - собственности других республик,  находящихся на территории  Рес-публики Кыргызстан;     - собственности Республики Кыргызстан,  находящихся на  территориидругих республик;     - не подлежащих  разгосударствлению  и приватизации;     - первоочередной приватизации.     5. На начало 1991 года балансовая стоимость основных  фондов  рес-публики   (без  стоимости  земли,  недр,  лесов)  составляет  около  24млрд.рублей.  Из них более 80 процентов находится в собственности госу-дарства.  Оборотные  средства  предприятий  и  организаций  превышают 4млрд.рублей,  в том числе в запасах  товарно-материальных  ценностей  -почти 3 млрд, рублей.     Наличие основных фондов по  формам  собственности  характеризуетсяследующими данными:                                                           (млрд.рублей)-----------------------------------------------------------------------    Основные фонды на 1 января        |  По полной    | По остаточной            1991 года                 |  балансовой   |   стоимости                                      |  стоимости    |--------------------------------------|---------------|----------------                1                     |       2       |      3--------------------------------------|---------------|----------------Все основные фонды                    |     23,66     |    17,37Государственная собственность         |     19,03     |    13,66Кооперативная собственность           |      0,64     |     0,53Кооперативы                           |      0,06     |     0,04Колхозная собственность               |      1,97     |     1,62Личная собственность                  |      1,96     |     1,52Производственные основные фонды, всего|     15,86     |    11,31Государственная собственность         |     13,25     |     9,14Кооперативная собственность           |      0,41     |     0,32Кооперативы                           |      0,06     |     0,04Колхозная собственность               |      1,65     |     1,33Личная собственность граждан          |      0,49     |     0,48-----------------------------------------------------------------------             II. Концепция разгосударствления и приватизации      6. Приступая к вопросам разгосударствления и приватизации, необхо-димо учитывать особенности социального,  политического положения в  об-ществе,  стартовый уровень развития экономики республики, достигнутый кмоменту перехода на рыночные отношения.  К ним относятся,  так же как идля других регионов страны, в первую очередь, объективные условия, свя-занные с практически полным отсутствием рыночной  инфраструктуры  (бро-керской сети,  аудиторских,  страховых и других служб), рынка капитала,неадекватностью существующей банковско-финансовой системы  и  структурыорганов  управления требованиям рынка,  отсутствием отработанной норма-тивно-правовой базы, регулирующей комплекс возникающих правоотношений.     Кроме того, для республики особую остроту имеют:     - ограниченность у населения средств, которые могут быть направле-ны для приобретения государственного имущества; малочисленность специа-листов рыночных профессий в условиях отсутствия базы для их  подготовкив  республике и средств для их обучения за рубежом;  неподготовленностьнаселения республики в целом,  особенно сельского, к восприятию принци-пов  рыночных  взаимоотношений  и особенностей поведения индивидуумов вконкретных рыночных ситуациях; преимущественно аграрно-сырьевая специа-лизация народного хозяйства;  низкий уровень развития техники, техноло-гии во всех сферах экономики и связанное с ним отсутствие прочных  про-фессиональных навыков у большинства населения и так далее.     7. Эти условия диктуют особенности проведения государственной  по-литики и формирования конкретного механизма разгосударствления и прива-тизации в Республике Кыргызстан.  В ее основе,  в первую очередь, лежитобеспечение  со стороны государства реальной возможности всем гражданамстать собственниками имущества,  для чего  предусматривается  наделениенаселения  специальными  платежными  средствами.  Выделенные  платежныесредства граждане вправе внести при оплате  выкупаемой  государственнойсобственности (излишков жилой площади; недвижимого имущества, продавае-мого на свободном рынке, акций приватизируемых предприятий).     Платежные средства,  не могут быть предъявлены в финансовые и дру-гие государственные органы к оплате.     Весьма важным представляется вызвать и закрепить доверие населенияк проводимому государством комплексу мер по внедрению в обществе  новыхотношений собственности.     В 1991 году предполагается продавать на свободном рынке или акцио-нировать  с последующей свободной продажей акций только те предприятия,которые заведомо будут эффективны, принесут прибыль вкладчикам. Средниеи  крупные объекты на этом этапе в основном преобразуются по инициативетрудовых коллективов.     Приватизация низкорентабельных, убыточных и экономически несостоя-тельных (обанкротившихся) предприятий должна проводиться только на  ос-нове  глубокого системного экономического анализа всех факторов убыточ-ности,  оценю; комплекса социальных и политических последствий и приня-тия мер по коммерциализации,  взятию под контроль,  экономической сана-ции.  Санация может проводиться путем реконструкции,  внедрения  новогоменеджмента, разделения монопольных предприятий на более мелкие и легкоуправляемые единицы, слияния родственных предприятий для получения эко-номических выгод и другое. Только после этого они могут быть предложенык рыночной продаже.     В сферах  наиболее восприимчивых к рыночным отношениям,  где мини-мальное вложение средств способно дать быстрый экономический и социаль-ный эффект,  оказать зримое влияние на качество жизни населения, а объ-екты государственной собственности имеют реальный рыночный  спрос,  ужесегодня  необходимо  привлечение динамичного частного капитала.  К этимсферам относятся предприятия торговли и общественного  питания,  гости-ничного и туристического бизнеса, сферы услуг и мелкие предприятия дру-гих отраслей.     Они отнесены  к объектам первоочередной приватизации с преимущест-венно конкурсной и аукционной формой продажи.     Относясь по сути и объективно являясь сферой первоочередной прива-тизации, жилье, как никакая другая отрасль требует скрупулезного, взве-шенного подхода,  учета как можно большего комплекса условий и всех со-циальных и экономических последствий. Поэтому переход к массовой прива-тизации  жилья  возможен  только  после  проработки общей методологии иконкретного,  всеохватывающего механизма ее осуществления с учетом  ре-альных обстоятельств республики.     8. Планомерная реализация государственной политики связана с необ-ходимостью осуществления целого комплекса взаимоувязанных организацион-ных мер, к которым относятся:     1) Разработка  нормативно-правовых  основ,  обеспечивающих процессразгосударствления и приватизации.     2) Первичная  сплошная  инвентаризация основных фондов и оборотныхсредств всех отраслей государственного сектора народного хозяйства.     3) Составление перечней предприятий государственной собственности,подлежащих первоочередной и последующей приватизации.     4) Определение возможной экономически обоснованной системы льгот ипроцессе передачи предприятий для всех форм разгосударствления и прива-тизации.     5) Определение доли безвозмездно передаваемого имущества и органи-зационная  работа по наделению населения специальными платежными средс-твами.     6) Стимулирование  развития  рынков  капиталов и создания фондовойбиржи.     7) Создание  сети  институциональных инвесторов;  брокерских фирм,инвестиционных и ипотечных банков, страховых компаний.     8) Создание  и стимулирование деятельности специализированных бан-ков, обслуживающих потребности малого и среднего бизнеса.     9) Создание холдинговых и аудиторских компаний и служб.     10) Разработка механизма участия иностранных инвесторов.     9. Сложность  организации и практического проведения процесса раз-государствления и приватизации, необходимость учета названного комплек-са  социальных и политических последствий,  желание проводить этот про-цесс взвешенно, путем реформ с минимальными элементами принуждения, ор-ганической  перестройкой мышления,  перелома в общественном сознании непозволяют очерчивать точные временные рамки этапов разгосударствления иприватизации.  Кроме этого,  необходимо учитывать,  что процессы внутриэтапов будут развиваться параллельно, может происходить наложение и пе-реплетение этапов и форм преобразования собственности,  возникает необ-ходимость корректировки прогнозных разработок с учетом обратной связи собщественным мнением,  темпами становления рыночной инфраструктуры. Этоусиливает нецелесообразность определения жестких сроков  для  различныхэтапов разгосударствления и приватизации.     Тем не менее в  Программе,  отталкиваясь  от  оценки  сегодняшнегоуровня развития общества, сделана попытка прогнозировать содержание ос-новных этапов. Коррективы в Программу будут внесены ходом процесса раз-государствления и приватизации.     10. Средства,  полученные от приватизации,  позволят уже на первомэтапе  оздоровить  финансовое положение,  осуществлять антиинфляционныемеры в республике,  уменьшать государственные внутренние и внешние дол-ги, формировать специальные национальные, гарантийные, резервные, стра-ховые и социальные фонды для проведения взвешенной экономической и  со-циальной политики в интересах всего населения республики.     11. В течение всего периода разгосударствления и приватизации соб-людаются следующие принципы:     согласование интересов республики в  целом  и  ее  территориальныхподразделений  на  основе разграничения компетенции по разгосударствле-нию,  приватизации и управлению объектами государственной собственностимежду органами власти и управления различного уровня,  а также разделе-ния между ними пакетов акций, паев или выкупных платежей;     сочетание возмездной и 1без,возмездной передачи права собственнос-ти на государственное и коммунальное имущество;     предоставление членам  трудовых коллективов в другим гражданам ль-гот при осуществлении приватизации;     учет интересов  трудового коллектива при выборе форм и определениипорядка проведения приватизации;     равенство прав  граждан  Республики  Кыргызстан  на получение долисобственности, подлежащей безвозмездной и возмездной приватизации;     применение реальных методов оценки собственности с учетом конкрет-ной ситуации;     стимулирование вложения  негосударственных средств в собственностьи акции;     гласность, государственный  и общественный контроль за реализациеймероприятий по разгосударствлению и приватизации.                III. Принципы разграничения собственности      12. Все имущественные комплексы, находящиеся на территории респуб-лики, являются ее собственностью, что обеспечивает ее реальный экономи-ческий суверенитет.     13. При  вступлении Республики Кыргызстан в договорные отношения сдругими суверенными государствами она может передать в долевое или пол-ное пользование объекты государственной собственности,  необходимые для(выполнения договорных обязательств и делегированных функций. В резуль-тате может образовываться общесоюзная,  федеральная и иные формы межго-сударственной собственности. К ней могут относиться: предприятия Минис-терства обороны, Комитета Государственной безопасности, железнодорожно-го, воздушного транспорта, учреждения АН СССР, управление по гидромете-орологии и контролю природной среды, управление геодезии и картографии,управление государственного таможенного контроля технический узел союз-ных магистральных связей и телевидения, противочумная станция и другие,специфика и характер деятельности которых  требуют  повышенной  степеницентрализации управления.     14. Исключительной собственностью Республики  Кыргызстан  являетсяземля,  ее  недра,  воздушное  пространство над территорией республики,внутренние водоемы, леса, сырьевые ресурсы минерального и органическогопроисхождения, исторические и культурные памятники, заповедники, заказ-ники, национальные парки и другое.     15. К государственной собственности Республики Кыргызстан относят-ся объекты исключительной собственности,  имущество государственных ор-ганов власти и управления, средства республиканского бюджета, республи-канские банки,  республиканские страховые,  резервные и иные  фонды,  атакже предприятия и имущественные комплексы республиканского и межреги-онального значения,  и иное имущество,  обеспечивающее суверенитет рес-публики, ее социальное и экономическое развитие (приложения 3 и 4).     16. К коммунальной собственности относятся предприятия,  объедине-ния, организации и учреждения местного значения, объекты производствен-ной и социальной инфраструктуры,  которые удовлетворяют бытовые и соци-ально-культурные  потребности населения и обеспечивают функционированиесоответствующих административно-территориальных единиц (приложение 5).     17. Право  общесоюзной,  федеральной  или  иной межгосударственнойформы собственности возникает как результат делегирования права или от-дельных  правомочий собственности на отдельные имущественные комплексы,находящиеся на территории республики.     Право исключительной  собственности Республики Кыргызстан вытекаетиз суверенитета народа Кыргызстана и его неотъемлемого права на землю идругие природные ресурсы Республики Кыргызстан.     Право государственной собственности Республики Кыргызстан вытекаетиз государственного суверенитета Республики Кыргызстан,  а также возни-кает в результате  производственной  предпринимательской  деятельности,сделок с другими государствами, бюджетных поступлений и иных доходов.     Право коммунальной собственности возникает в  результате  передачиместному  самоуправлению государственного имущества в установленном за-коном порядке, деятельности предприятий, учреждений и организаций мест-ного значения,  а также самих органов местного самоуправления па основепоступлении в местный бюджет и иных доходов.           IV. Разделение полномочий по управлению имуществом      18. Права  пользования  и  распоряжения  объектами  исключительнойсобственности Республики Кыргызстан делегируются Верховным Советом Рес-публики Кыргызстан соответствующим органам на основе действующего зако-нодательства.     Права владения,  пользования и распоряжения государственной  собс-твенностью Республики Кыргызстан на основе делегированных Верховным Со-ветом республики правомочий осуществляет Государственный  комитет  Рес-публики Кыргызстан по управлению государственным имуществом и поддержкепредпринимательства (в дальнейшем - Госкомимущество), который делегиру-ет частично или полностью свои полномочия по управлению государственнымимуществом министерствам,  государственным комитетам и предприятиям не-посредственно.     Государственные предприятия, организации пользуются и распоряжают-ся  выделенным  им имуществом на основании Закона Республики Кыргызстан"О предприятиях в Республике Кыргызстан".     19. Разрешительные  функции  по управлению объектами собственностиосуществляют:     в отношении объектов межгосударственной собственности, находящихсяна территории Республики Кыргызстан,  - Фонд государственного имуществасоюзного  органа  с  согласия Госкомимущества Республики Кыргызстан и сучетом мнения местных органов власти;     в отношении  государственной  собственности - Госкомимущество;     в отношении коммунальной собственности -  Комитеты  по  управлениюкоммунальным  имуществом  и  поддержке  предпринимательства областных иБишкекского городского Советов народных депутатов (в дальнейшем - Коми-теты).     Разгосударствление и приватизация собственности на территории Рес-публики Кыргызстан осуществляется то ее законам,  собственности Респуб-лики Кыргызстан, находящейся на территории других республик, - по зако-нам этих республик.     Непосредственно процесс разгосударствления  и  приватизации  собс-твенности на территории Республики Кыргызстан в отношении государствен-ной собственности осуществляет Фонд государственного имущества (в даль-нейшем - Фонд),  в отношении коммунальной собственности - территориаль-ные органы Фонда.  Кроме того, Фонд и его подразделения выполняют функ-ции  государственных  холдинговых компаний и являются держателями госу-дарственной доли акций (паев, вкладов) в уставном капитале предприятий.        V. Основные подходы к разгосударствлению и приватизации.                Формы разгосударствления и приватизации      20. Разгосударствлению  и приватизации могут быть подвергнуты иму-щественные комплексы всех отраслей народного хозяйства,  находящихся  вгосударственной и коммунальной собственности, за исключением предусмот-ренных в пункте 21 настоящей Программы.     21. Не подлежат разгосударствлению и приватизации объекты:     относящиеся к исключительной собственности Республики Кыргызстан;     необходимые для  выполнения  органами государственной власти своихпрямых обязанностей;     производящие продукцию  или осуществляющие виды хозяйственной дея-тельности, на которые установлена монополия государства;     где передача  права  собственности  новому владельцу влечет угрозужизни и здоровью граждан, ухудшение экологической обстановки;     при переходе  которых в иную форму собственности появляется другаямонополия производителя товаров или услуг,  а также ресурсообеспечиваю-щие и сырьевые отрасли (приложения 6, 7).     22. Первоочередные меры по разгосударствлению и приватизации  осу-ществляются,  прежде всего,  в тех сферах, где функционирование негосу-дарственных структур наиболее целесообразно.  К ним  относятся,  преждевсего,  отрасли, обслуживающие население - торговля, общественное пита-ние, бытовое обслуживание, автосервис, небольшие предприятия промышлен-ности и других отраслей народного хозяйства (приложения 8-10).     23. Окончательное решение о форме в порядке разгосударствления илиприватизации объектов, определенных Программой, выносит Госкомимущество- в отношении государственной и Комитеты  -  в  отношении  коммунальнойсобственности.     24. При осуществлении разгосударствления и приватизации  субъекта-ми, приобретающими собственность, могут быть:     граждане, государственные  и  негосударственные  юридические  лицаРеспублики Кыргызстан;     граждане суверенных государств,  с которыми  заключены  договорныеотношения;     негосударственные юридические суверенных  государств,  с  которымизаключены договорные отношения;     иностранные юридические лица и граждане;     лица без гражданства.     При прочих равных условиях приоритет имеют трудовые коллективы, посравнению  с  другими  субъектами,  граждане Республики Кыргызстан,  посравнению с гражданами других суверенных государств, иностранцами и ли-цами без гражданства.     Госкомимущество и  Комитеты  могут  устанавливать  ограничения  научастие  отдельных категорий юридических лиц или граждан в разгосударс-твлении и приватизации  в  случаях,  предусмотренных  законодательствомРеспублики Кыргызстан.     25. Инициатива по разгосударствлению и приватизации  собственностиможет исходить от Госкомимущества и его органов,  Комитетов, представи-телей трудового коллектива,  администрации предприятия, местного Советанародных депутатов, любых физических и юридических лиц.     26. При приватизации и  разгосударствлении  государственного  иму-щества могут использоваться:     специальные платежные средства Республики Кыргызстан;     личные сбережения граждан;     доход, полученный в соответствии с законами и другими нормативнымидокументами Республики Кыргызстан;     кредит и другие заемные средства;     собственные средства негосударственных юридических лиц;     часть фондов потребления предприятий и организаций по решению тру-дового коллектива;     амортизационные отчисления и выручка от реализации имущества,  ис-пользуемого  на государственном предприятии,  но приобретенного в собс-твенность трудового коллектива в период нахождения на аренде;     иных средств, не являющихся собственностью государства.     27. Особенности участия иностранных юридических лиц  и  граждан  вразгосударствлении  и приватизации регулируются Законом Республики Кыр-гызстан "Об иностранных инвестициях".     Сдача в аренду иностранным предпринимателям имущества, находящего-ся в государственной или коммунальной собственности,  осуществляется  сразрешения Госкомимущества или Комитета.     Предоставление иностранным инвесторам в концессию возобновляемых иневозобновляемых природных ресурсов на территории Республики Кыргызстаносуществляется Кабинетом Министров,  который утверждает сроки  действияконцессионных договоров,  порядок и размеры платежей, обеспечение соци-альной и экономической защиты.     28. Разгосударствление  и  приватизация осуществляется в следующихформах:     В зависимости от способа перехода права собственности:     аренда государственного имущества;     аренда с последующим выкупом;     акционирование;     продажа, в том числе в кредит (на конкурсной основе,  через аукци-он);     иные формы передачи ограниченного или полного права собственности,в том числе безвозмездная передача;     комбинация вышеприведенных форм;     В зависимости от целостности объекта:     передача права собственности на имущественные комплексы, их части,единичное имущество.     Разгосударствление и  приватизация  могут осуществляться в других,не противоречащих законодательству формах.     В основе  выбора конкретных форм разгосударствления и приватизациилежит принцип учета конкретных (отраслевых, региональных, экономическихи прочих) условий, достижения реального эффекта.                VI. Нормативно-правовая основа проведения                   разгосударствлении и приватизации      30. Порядок и условия проведения процесса приватизации, финансовыевзаимоотношения органов государственного и местного управления и предп-риятий в процессе приватизации,  использования средств от приватизации,социальные гарантии работникам регламентируются "Положением об условияхи порядке разгосударствления и приватизации  государственных  и  комму-нальных предприятий в Республике Кыргызстан".     31. Условия перевода предприятий на аренду с  последующим  выкупомрегламентируются законодательством Республики Кыргызстан об аренде.     32. В случае необходимости сохранения государственного контроля задеятельностью  предприятия Госкомимущество принимает решение о преобра-зовании государственного предприятия в государственные акционерные  об-щества.  Государственным  акционерным считается общество,  где более 50процентов акций принадлежит государству. Создание и деятельность акцио-нерных обществ регулируются Законом Республики Кыргызстан "Об акционер-ных обществах".     33. Порядок  продажи  государственных предприятий по конкурсу и нааукционе осуществляется на основе "Положения о продаже  приватизируемыхгосударственных  и коммунальных предприятий по конкурсу" и "Положения опродаже приватизируемых государственных и коммунальных  предприятий  нааукционе".     34. Для оценки стоимости  имущества  государственных  предприятий,подлежащих  преобразованию,  применяется "Положение об оценке имуществагосударственных и коммунальных предприятий, подлежащих разгосударствле-нию и приватизации".              VII. Этапы разгосударствления и приватизации      35. Могут  быть выделены следующие этапы разгосударствления и при-ватизации.     Разворачиванию процесса  разгосударствления  и  приватизации пред-шествует подготовительный период,  на котором завершается разработка  ипринятие  нормативно-правовых основ разгосударствления и приватизации игосударственной Программы разгосударствления и приватизации в Республи-ке Кыргызстан.     Разработка государственной Программы разгосударствления и привати-зации осуществляется Госкомимуществом. В процессе разработки учитывают-ся предложения государственных отраслевых органов  управления,  местныхСоветов народных депутатов,  трудовых коллективов предприятий и органи-заций.     36. Этап  малой приватизации начинается со II полугодия 1991 года.На этом этапе субъекты и объекты разгосударствления и приватизации  ог-раничены. Приватизация проводится в отраслях сферы услуг: мелких предп-риятий торговли, общественного питания и бытового обслуживания. По ини-циативе  трудовых  коллективов  акционируются  и  передаются в аренду с(последующим выкупом ряд предприятий легкой,  местной промышленности  истроительного комплекса, других отраслей.     Принятые нормативно-правовые основы процесса разгосударствления  иприватизации проходят экспериментальную проверку и на ее основе дораба-тываются и уточняются порядок и процедуры различных форм преобразованиягосударственной и коммунальной собственности,  вносятся необходимые до-полнения и изменения в нормативные документы.     Разрабатывается концепция  и  подготавливаются нормативно-правовыедокументы по приватизации сельскохозяйственных предприятий, жилого фон-да и сформируются программы разгосударствления и приватизации предприя-тий и организаций агропромышленного комплексу и  передачи  в  собствен-ность граждан жилья.     Завершается инвентаризация всех строящихся за счет бюджета и  вне-бюджетных  фондов объектов производственного назначения и в безусловномпорядке прекращается финансирование тех из них,  которые не относятся котраслям  жизнеобеспечения  экономики и населения.  Проводится линия назамену безвозвратного финансирования хозяйства за счет централизованныхисточников  кредитами  коммерческих банков и возвратным финансированиемиз внебюджетных фондов.     Законсервированные объекты  незавершенного строительства выставля-ются на конкурсную или аукционную продажу.     Отраслевые и территориальные органы управления осуществляют работупо подготовке и ликвидации убыточности,  предусматривающие  по  каждомуконкретному  предприятию меры экономического и административного харак-тера,  включая временное взятие под контроль  управление  предприятием,смену руководства, перепрофилирование, реорганизацию или принудительнуюприватизацию.  Дотации из фондов стабилизации представляются ограничен-ному кругу предприятий по перечням, утвержденным правительством Респуб-лики Кыргызстан.  На этой стадии начинается продажа и передача в  собс-твенность  граждан  и  негосударственных  юридических  лиц  убыточных иобанкротившихся предприятий.     Устанавливаются жесткие сроки задействования неустановленного обо-рудования,  закупленного в счет централизованных  капитальных  вложенийдля предприятий легкой,  пищевой, мясомолочной, местной промышленности,бытового обслуживания,  государственной торговли. При отсутствии гаран-тий  выполнения  сроков ввода,  объектов такое оборудование изымается впринудительном порядке для продажи на аукционах под обязательства поку-пателя о незамедлительном монтаже и вводе его в эксплуатацию.  Разраба-тываются порядок и условия его приватизации с комплектом типовых форм идокументов к ним.     На основе  полной  инвентаризации  остатков   производственных   искладских  запасов  материально-технических ресурсов и неустановленногооборудования на предприятиях и в системе материально-технического снаб-жения обеспечивается широкая распродажа неиспользуемых ресурсов на аук-ционах и ярмарках.     На этом  этапе обеспечивается передача права собственности гражда-нам и трудовым коллективам на государственное и коммунальное имущество,составляющее  до 10 процентов от стоимости республиканского имуществен-ного комплекса.     Оценка социально-экономических  последствий  I  этапа  Программы сучетом стартового уровня развития общества показывает, что в результатеего осуществления не следует ожидать ощутимого вклада в развитие рыноч-ных отношений в республике и формирования значимого конкурирующего бло-ка в народнохозяйственном комплексе,  остающегося преимущественно госу-дарственным. Число приватизируемых объектов составит в этом периоде 4-5тысяч точек и мелких предприятий разных отраслей.     Практический опыт приватизации, накопленный в ходе реализации это-го этапа,  позволит отработать систему нормативных, процедурных и типо-вых документов.     К числу наиболее важных результатов этого периода, следует отнестипереориентировку социальных установок населения и, что очень важно, ра-ботников  органов  государственной  власти и управления всех уровней (впервую очередь,  местных Советов как  новых  собственников  имущества).Должна  произойти  ломка  социальных стереотипов и настрой на рыночный,предпринимательский тип поведения активных членов общества.     Не менее  важным результатом первого этапа должно стать завоеваниедоверия всего населения и предпринимателей  к  проводимой  государствомполитике приватизации и гарантиям,  обеспечиваемым со стороны государс-тва новому собственнику, менеджерам и наемным работникам.     37. II этап. На этом этапе разгосударствление и приватизация расп-ространяются на ряд новых, в первую очередь, производственных отраслей.С  учетом  задач  формирования конкурентной среды и конкурентоспособнойсистемы негосударственных торгово-закупочных и  сервисных,  организацийпроводится массовое преобразование предприятий сферы услуг и обслужива-ющих сельское хозяйство.     На основе созданной правовой базы для формирования товарных,  фон-довых бирж, страховых, брокерских, аудиторских, холдинговых, лизинговыхкомпаний  формируются  рыночные структуры,  развивается государственнаяхолдинговая функция на базе подразделений Фонда,  происходит сокращениефункций  государственного управления территориальных и отраслевых орга-нов.     На этом этапе должно быть преобразовано в иные формы собственностидо 30-40 процентов всего имущественного комплекса.  В частную,  смешан-ную,  коллективную  собственность будут переданы порядка 1000 крупных исредних предприятий всех отраслей народного хозяйства,  что должно спо-собствовать образованию конкурентноспособной предпринимательской среды.В результате этого этапа приватизации происходит формирование и  разви-тие системы рыночных структур, обеспечивающих полный цикл экономическихрыночных отношений по производству и обмену,  распределению и перерасп-ределению целого ряда важнейших продуктов.  К концу этого периода можносчитать, что становление рыночных отношений произошло и оно необратимо.     Негативных последствием  этого  этапа может стать усугубление про-цессов безработицы, однако в этот период параллельно развиваются и зак-репляются рыночные навыки поведения населения. В этот период усилия го-сударственных органов социальной защиты должны быть направлены на  соз-дание разветвленной сети переподготовки кадров, проведение гибкой поли-тики социальной защиты и удерживание экономических и социальных процес-сов в рамках цивилизованного рынка. На этом этапе происходит воспитаниеделовых качеств, готовность к смене профессий, места жительства.     К концу  периода,  после создания необходимых социальных предпосы-лок,  можно будет приступить  к  акционированию  крупных  и  крупнейшихпредприятий в таких отраслях как транспорт, связь, оборонные отрасли.     38. III этап. Основным содержанием этого этапа является переход намассовую  приватизацию  средних и крупных предприятий.  Последовательноуменьшается доля акций,  остающихся в собственности государства,  и  наэтой основе значительно уменьшается число отраслевых министерств,  про-исходит полное становление и формирование рыночной инфраструктуры, фор-мируются  крупные блоки всех форм собственности во всех отраслях народ-ного хозяйства.     На этом этапе происходит становление развитой,  многоукладной эко-номики, в иные формы собственности переходят порядка 500 предприятий. Врезультате удельный вес имущественного комплекса иных форм собственнос-ти достигает 60-70%.                VIII. Экономические показатели программы          разгосударствления и приватизации (1991-1992 годы)      39. В Программу приватизации 1991-1992 годов включены первоочеред-ные объекты "малой приватизации", предприятия, передаваемые коллективамв аренду за подлежащие преобразованию в акционерные общества.     Предполагается продать по конкурсу или на аукционе мелкие предпри-ятия  торговли  и общественного питания (до 30 процентов имущественногокомплекса отрасли), небольшие точки бытового обслуживания (25 процентовимущественного  комплекса отрасли),  9 небольших промышленных предприя-тий, а также ряд объектов других отраслей народного хозяйства. Остаточ-ная стоимость основных фондов и оборотных средств предприятий, продава-емых на аукционе или по конкурсу оценивается в 193502,6 тыс.рублей,     В аренду с последующим выкупом передаются средние и крупные предп-риятия торговли и общественного питания  (15  процентов  имущественногокомплекта отрасли), бытового обслуживания (10 процентов), 20 промышлен-ных предприятий таких отраслей как  местная,  строительных  материалов,хлебопекарная,  металлообработка, кроме них включено 5 строительных ор-ганизаций и 24 небольших объекта жилищно-коммунального хозяйства, 0ста-точная стоимость основных фондов и оборотных средств предприятий, пере-даваемых коллективам в аренду с выкупом,  составляет 154884,4  тыс.руб-лей. К преобразованию в государственные и негосударственные акционерныеобщества и  ассоциации  акционерных  обществ  на  базе  государственныхпредприятий  и  объединений  предлагается 10 крупных торговых баз и ЦУМ"Ай-Чурек", 9 крупных предприятий машиностроительного комплекса респуб-лики, 15 предприятий местной и легкой промышленности и ряда других про-мышленных отраслей. Кроме промышленных в этот перечень включены 8 стро-ительных  организаций  и  объединений и ряд предприятий других отраслейнародного хозяйства.  Остаточная стоимость основных фондов и  оборотныхсредств преобразуемых предприятий составит 785390,6 тыс.рублей. Сводныеэкономические показатели приведены в приложении 11.     40. В  процессе  преобразования  предприятий государственной собс-твенности,  приватизация которых намечена на первом  этапе,  непосредс-твенно затрагиваются интересы более 119 тысяч человек,  занятых на этихпроизводствах.     Население, которое получит возможность стать в результате осущест-вления Программы приватизации коллективным собственником, оценивается в20,0-20,5  тыс.человек  (через аренду с последующим выкупом),  получитьправо собственности на часть имущественных комплексов - более 75  тысяччеловек (путем выкупа своей доли акций). В результате продажи ряда мел-ких предприятий торговли и сферы услуг через конкурсы и аукционы  около8,0 тыс.человек могут оказаться временно безработными.  По максимальнойоценке социальных последствий потребуется 3,0-3,5 млн.рублей  государс-твенных средств для выплаты пособий по безработице и около 2,5 млн.руб-лей на переподготовку и повышение  квалификации  гражданам,  потерявшимработу.     41. Затраты на проведение комплекса мер по реализации данной Прог-раммы  (1991-1992  года) могут составить 6,5-7 млн.рублей.  Поступлениесредств от приватизации ожидается в объеме 300-350 млн.рублей.     42. Процесс разгосударствления и приватизации осуществляется в ус-ловиях широкой гласности.  При этом органы, осуществляющие разгосударс-твление  и  приватизацию,  совместно с другими органами государственнойвласти и управления обеспечивают государственный и  общественный  конт-роль за процессами разгосударствления и приватизации,  включая контрольза происхождением используемых при приватизации средств.     Основные мероприятия по разработке и реализации Программы разгосу-дарствления и приватизации в Республике Кыргызстан приведены в приложе-нии 1.                          ОСНОВНЫЕ МЕРОПРИЯТИЯ        по разработке и реализации Программы разгосударствления                и приватизаций в Республике Кыргызстан -----------------------------------------------------------------------    Наименование    |  Выходной документ  |   Срок   |  Исполнители    мероприятия     |                     |реализации|--------------------|---------------------|----------|-----------------      1             |          2          |     3    |      4-----------------------------------------------------------------------              I. Формирование нормативно-правовой основы                   Разгосударствления и приватизации-----------------------------------------------------------------------1. Разработка       |Положение об условиях|10 августа|Госкомимущество,нормативно-правовых |и порядке            |1991 года |Госкомиссия подокументов по       |разгосударствления и |          |экономическойорганизации процента|приватизации         |          |реформе, Минюст,разгосударствления и|государственных и    |          |Минфинприватизации        |коммунальных         |          |                    |предприятий в РК,    |          |                    |Положение о продаже  |          |                    |приватизируемых      |          |                    |государственных и    |          |                    |коммунальных         |          |                    |предприятий по       |          |                    |конкурсу на аукционе,|          |                    |Положение об оценке  |          |                    |имущества            |          |                    |государственных и    |          |                    |коммунальных         |          |                    |предприятий,         |          |                    |подлежащих           |          |                    |разгосударствлению и |          |                    |приватизации         |          |                    |Положение об аренде с|1 октября |   -"-                    |последующим выкупом  |          |                    |Указ Президента      |10 августа|Госкомимущество                    |Республики Кыргызстан|1991 года |                    |об утверждении пакета|          |                    |нормативно-правовых  |          |                    |документов по        |          |                    |разгосударствлению и |          |                    |приватизации         |          |2. Разработка       |Методические         |1 октября |Госкомимуществометодических        |рекомендации         |1991 года |рекомендаций местным|                     |          |Советам народных    |                     |          |депутатов по        |                     |          |проведению          |                     |          |приватизации        |                     |          |коммунальной        |                     |          |собственности       |                     |          |3. Разработать и    |Комплект документов  |В течение |Госкомимуществоутвердить комплект  |                     |1991 года |типовых документов  |                     |          |по процедурам       |                     |          |проведения конкурса,|                     |          |аукциона,           |                     |          |акционированию,     |                     |          |оценки стоимости    |                     |          |государственного    |                     |          |имущества           |                     |          |4. Разработка пакета|Положение о порядке и|1 ноября  |Госкомимущество,нормативно-правовых |механизме передачи   |1991 года |Госкомэкономики,документов,         |наличного жилого     |          |местные Советырегламентирующих    |фонда в собственность|          |нардепов,процесс приватизации|граждан              |          |Госкомиссия пожилого фонда        |                     |          |экономической                    |                     |          |реформе                    |Указ Президента РК об|15 ноября |Аппарат                    |утверждении          |1991 года |президента,                    |нормативно-правовой  |          |Госкомимущество                    |основы приватизации  |          |                    |жилого фонда         |          |5. Подготовить и    |Методика оценки      |1 ноября  |Госкомимущество,утвердить методику  |стоимости жилья      |1991 года |Госкомэкономики,оценки стоимости    |                     |          |местные Советыжилья               |                     |          |нардепов,                    |                     |          |Госкомиссия по                    |                     |          |экономической                    |                     |          |реформе6. Определение      |Инструкция о порядке |15 октября|Банки, Минфинпорядка выдачи ссуд |выдачи ссуд          |1991 года |Минюст,для приобретения    |                     |          |Госкомимуществоприватизируемого    |                     |          |имущества           |                     |          |7. Разработка и     |Положение о          |1 октября |Минсельхозпродутверждение         |преобразовании       |1991 года |Госкомитет поПоложения с         |государственных      |          |земельной реформекомплектом типовых  |сельхозпредприятий.  |          |Госкомимущество,документов о        |Комплект типовых     |          |Госкомэкономикипреобразовании      |документов. Методика |          |государственных     |оценки стоимости     |          |сельскохозяйственных|имущества            |          |предприятий         |государственных      |          |                    |предприятий. Проект  |          |                    |постановления        |          |                    |Кабинета Министров   |          |8. Корректировка и  |                     |в течение |Госкомимущество,внесение на основе  |                     |всего года|Минюстполученного опыта   |                     |          |дополнений в        |                     |          |нормативно-правовые |                     |          |и типовые документы,|                     |          |регламентирующие    |                     |          |процесс             |                     |          |разгосударствления и|                     |          |приватизации        |                     |          |9. Доработка и      |Проект Закона        |октябрь   |Аппаратвынесение на        |                     |1991 года |Президента,утверждение         |                     |          |Госкомимущество,Верховному Совету   |                     |          |Госкомиссия попроекта Закона "Об  |                     |          |экономическойобщих началах       |                     |          |реформе,приватизации,       |                     |          |Госкомантимонопо-предпринимательства |                     |          |лии, Минюст,и конкуренции       |                     |          |МинфинРеспублики          |                     |          |Кыргызстан"         |                     |          |10. Разработка      |Закон о ценных       |15 октября|Госкомэкономики,нормативно-правовой |бумагах и фондовых   |1991 года |Минфин, Минюстосновы для          |биржах в Республике  |          |формирования        |Кыргызстан           |          |фондовых бирж,      |                     |          |аудиторских,        |                     |          |холдинговых,        |                     |          |лизинговых компаний,|                     |          |инвестиционных и    |                     |          |инновационных фондов|                     |          |                    |Положение об         |   -"-    |Минфин, Минюст                    |аудиторских службах  |          |                    |Типовые уставы:      |   -"-    |Госкомэкономики,                    |инвестиционных и     |          |Минфин, Минюст,                    |инновационных фондов,|          |Госкомимущество                    |холдинговых,         |          |                    |лизинговых компаний  |          |                    |Инструкция об эмиссии|   -"-    |Минфин, банки                    |ценных бумаг         |          |-----------------------------------------------------------------------                  II. Программа разгосударствления и                  приватизации Республики Кыргызстан-----------------------------------------------------------------------11. Разработка      |Предложения,         |15 мая    |Местные Советыпредложений к       |аналитические записи |          |нардепов,программе           |                     |1 июня    |министерства,разгосударствления и|                     |1991 года |ведомства,приватизации в      |                     |          |хозяйственныеотраслевом и        |                     |          |ассоциации,территориальном     |                     |          |концерны,разрезах (кроме     |                     |          |предприятияотраслей            |                     |          |агропромышленного   |                     |          |комплекса и         |                     |          |жилищно-коммунально-|                     |          |го хозяйства)       |                     |          |12. Разработка      |Программа, проект    |15 августа|Госкомимущество,Программы           |постановления        |1991 года |Госкомэкономикиразгосударствления и|Кабинета Министров "О|          |приватизации        |реализации программы |          |Республики          |разгосударствления и |          |Кыргызстан (I этап),|приватизации         |          |кроме отраслей      |государственной и    |          |агропромышленного   |коммунальной         |          |комплекса и         |собственности        |          |жилищно-коммунально-|Республики           |          |го хозяйства)       |Кыргызстан"          |          |13. Разработка      |Постановление        |октябрь   |Госкомимуществопринципов и         |Верховного Совета    |1991 года |Минфинмеханизма наделения |Республики           |          |Госкомэкономикинаселения платежными|Кыргызстан.          |          |Госкомценсредствами для      |Аналитическая записка|          |Госкомстат Банкивыкупа              |с предложениями.     |          |государственного    |Методика наделения   |          |имущества           |населения платежными |          |                    |средствами для выкупа|   -"-    |Госкомтруд                    |государственного     |          |                    |имущества            |          |14. Разработка      |Проект Указа         |ноябрь    |Госкомимущество,программы           |Президента о         |1991 года |местные Советыприватизации жилого |реализации Программы |          |нардепов, Советфонда:              |приватизации жилого  |          |Федерации                    |фонда                |          |профсоюзов14.1. Подготовка    |Аналитическая записка|          |Минюстпредложений по      |с предложениями      |          |Госкомимущество,приватизации        |                     |          |местные Советысуществующего жилого|                     |          |народныхфонда с учетом его  |                     |          |депутатов,качественных        |                     |          |Госкомэкономикихарактеристик,      |                     |          |территориальных     |                     |          |условий и других    |                     |          |факторов            |                     |          |1.2. Разработка     |Аналитическая        |октябрь   |Госкомимущество,предложений по      |записка, проект      |1991 года |местные Советыорганизации рынка   |предложений          |          |нардеповнового и            |                     |          |Госкомэкономикивысвобождаемого     |                     |          |жилого фонда        |                     |          |15. Подготовка и    |Проект постановления |1 ноября  |Минсельхоз,утверждение         |Кабинета об          |          |Комитет поПрограммы           |утверждении Программы|          |земельнойразгосударствления и|                     |          |реформе,приватизации        |                     |          |Госкомимущество,отраслей            |                     |          |Госкомэкономикиагропромышленного   |                     |          |комплекса:          |                     |          |15.1. Разработка    |Аналитическая записка|1 октября |Минсельхозпредложений по      |и предложения,       |1991 года |Комитет попреобразованию      |перечни предприятий, |          |земельной реформегосударственных     |подлежащих           |          |сельскохозяйственных|преобразованию       |          |предприятий         |                     |          |15.2. Разработка    |Аналитическая        |1 октября |предложений по      |записка, перечни     |1991 года |   -"-разгосударствлению и|предприятий,         |          |приватизации        |подлежащих           |          |отраслей,           |разгосударствлению и |          |перерабатывающих    |приватизации         |          |сельскохозяйственное|                     |          |сырье               |                     |          |16. Разработать     |Программа            |1 ноября  |Минсельхозпрограмму           |                     |1991 года |Комитет поформирования        |                     |          |земельнойрыночной            |                     |          |реформе,инфраструктуры в    |                     |          |Госкомимущество,сфере закупки,      |                     |          |Госкомантимонопо-переработки,        |                     |          |лиихранения и          |                     |          |реализации          |                     |          |сельхозпродукции    |                     |          |-----------------------------------------------------------------------                   III. Организационные мероприятия-----------------------------------------------------------------------17. Организация     |Типовое положение о  |1 октября |Госкомимущество,работы Комитетов по |Комитете по          |1991 года |местные Советыуправлению          |управлению           |          |народныхкоммунальным        |коммунальным         |          |депутатовимуществом местных  |имуществом местного  |          |Советов народных    |Совета нардепов      |          |депутатов, Фонда    |                     |          |государственного    |                     |          |имущества и его     |                     |          |территориальных     |                     |          |подразделений       |                     |          |18. Проведение      |Положение о Фонде    |15 мая    |Госкомимуществосеминаров по        |государственного     |1991 года |основным            |имущества            |          |направлениям        |                     |          |разгосударствления и|                     |          |приватизации        |                     |          |объектов            |                     |          |государственной     |                     |          |собственности       |                     |          |отраслевые          |                     |в течение |Министерства,                    |                     |1991 года |ведомства,                    |                     |          |Госкомимуществореспубликанский     |                     |май 1991  |Госкомимуществотерриториальные     |                     |в течение |местные Советы                    |                     |1991 года |нардепов                    |                     |          |Госкомимущество19. Перерегистрация |                     |в течение |Местные Советыакционерных обществ,|                     |1991 года |народныхпреобразованных из  |                     |          |депутатов, Минфингосударственных     |                     |          |предприятий до      |                     |          |утверждения         |                     |          |нормативно-правовой |                     |          |основы процессов    |                     |          |акционирования и    |                     |          |приведение их в     |                     |          |соответствие        |                     |          |положениям          |                     |          |нормативных актов   |                     |          |20. Проведение      |                     |август    |Госкомимущество,приватизации        |                     |1991 года |местныеобъектов по         |                     |декабрь   |Советы народныхпрограмме           |                     |1992 года |депутатов,разгосударствления и|                     |          |ведомстваприватизации        |                     |          |государственной     |                     |          |собственности       |                     |          |Республики          |                     |          |Кыргызстан          |                     |          |21. Приватизация    |                     |          |объектов            |                     |          |незавершенного      |                     |          |строительства:      |                     |          |21.1. Инвентаризация|Перечень объектов    |15 августа|Госстрой,всех строящихся за  |                     |1991 года |Госкомцен,счет государственных|                     |          |Госкомстат,капитальных вложений|                     |          |министерства иобъектов            |                     |          |ведомствапроизводственного   |                     |          |назначения          |                     |          |21.2. Прекращение   |Перечень объектов    |1 октября |Минфин, банкифинансирования тех  |                     |1991 года |из них, которые не  |                     |          |относятся к отраслям|                     |          |жизнеобеспечения    |                     |          |экономики и         |                     |          |населения           |                     |          |21.3. Реализация    |Перечень объектов    |с октября |Госкомимущество,объектов            |                     |1991 года |местные Советынезавершенного      |                     |          |народныхстроительства по    |                     |          |депутатовконкурсу или на     |                     |          |аукционе            |                     |          |22. Передача        |                     |с декабря |Местные Советысуществующего жилого|                     |1991 года |народныхфонда в             |                     |          |депутатов,собственность       |                     |          |министерства играждан и продажа   |                     |          |ведомства,нового жилья        |                     |          |Госкомимущество23. Приватизация    |                     |с декабря |Местные Советыгосударственных     |                     |1991 года |народныхсельскохозяйственных|                     |          |депутатов,предприятий согласно|                     |          |Госкомитет попрограмме           |                     |          |земельнойразгосударствления и|                     |          |реформе,приватизации        |                     |          |Минсельхоз,агропромышленной    |                     |          |Госкомимуществосферы               |                     |          |24. Преобразование  |                     |с декабря |Местные Советыторгово-закупочных и|                     |1991 года |народныхсервисных           |                     |          |депутатов,организаций,        |                     |          |Минсельхоз,обслуживающих       |                     |          |Госкомимуществосельское хозяйство, |                     |          |в иные формы        |                     |          |собственности       |                     |          |25. Разработка мер  |1. Перечень всех     |с ноября  |Госкомэкономики,по ликвидации       |убыточных предприятий|1991 года |Минфин,убыточности         |                     |          |министерства,предприятий (взятие |                     |          |ведомствапод контроль,       |2. Перечень мер по   |          |  -"-привлечение         |ликвидации           |          |экспертов для оценки|убыточности          |          |перспектив развития,|3. Перечень убыточных|          |Госкомимуществоразработки          |предприятий          |          |предложений по      |предлагаемых к       |          |реорганизации и     |приватизации         |          |т.д.)               |                     |          |26. Реализация      |                     |с 1       |Госкомимущество,имущества убыточных |                     |декабря   |министерства,и обанкротившихся   |                     |1991 года |ведомствагосударственных     |                     |          |предприятий и       |                     |          |организаций         |                     |          |-----------------------------------------------------------------------                                                             Приложения 2                                ПЕРЕЧЕНЬ             собственности других республик на территории                         Республики Кыргызстан      Республика Узбекистан      1. Пансионат "Дилором" республиканского СМО УС "Сельспецмонтаж".     2. Пансионат "Рохат" производственного автотранспортного объедине-ния УС "Стройтранс".     3. Пансионат  "Золотые пески" Ташкентского авиаобъединения им.Чка-лова.      Казахская ССР      1. Санаторий "Казахстан" Минздрава Казахской ССР.     2. Пансионат "Строитель" госконцерна "Казахстанстрой".     3. Строящиеся пансионаты КазГУ и КазСХИ.     4. Дом отдыха "Автомобилист Казахстана".     5. Детский сад N 25 треста "Алма-Ата, облтяжстрой".     6. Дом отдыха "Самал" АН Казахской ССР.      Республика Таджикистан      1. Детский сад-ясли Памирского производственного автотранспортногообъединения.     2. Ошское  предприятие  по поставкам продукции при Госснабе Таджи-кистана.     3. Хозрасчетный участок N 4 Памирского П/О.     4. Ошская перевалочная база П/О "Таджикагроснаб".                                                             Приложение 3                                ПЕРЕЧЕНЬ                объектов государственной собственности                         Республики Кыргызстан      I. Объекты  исключительной  собственности  Республики  Кыргызстан:земля и ее недра,  воздушное пространство над  территорией  республики,воды, леса, растительный и животный мир, сырьевые ресурсы, культурные иисторические ценности,  заповедники,  заказники,  национальные парки  идругое.     II. Имущество государственных организаций, и учреждений, составля-ющих материальную базу:     законодательных, судебных, контрольных органов Республики Кыргызс-тан: Верховного Совета, Конституционного и Верховного судов, Прокурату-ры, Госарбитража, Госстандартов, Госгортехнадзора;     исполнительных органов Республики Кыргызстан: аппарата Президента,аппарата Кабинета Министров, Госкомитетов, министерств, ведомств, госу-дарственных объединений (концернов, ассоциаций и др.);     Государственной банковской и финансовой системы;     Государственной информационной системы: Киртага, Глазного управле-ния по охране государственных тайн в печати,  Кыргызглавархива, Телера-диокомпании, Кыргызского республиканского отделения ВААП, республиканс-ких газет и журналов.     III. Средства  республиканского  бюджета,  страховые,  резервные ииные государственные фонды.     IV. Объекты  союзного подчинения,  подлежащие передаче в собствен-ность Республики Кыргызстан.      Минэнерго СССР      1. Объекты производственного объединения "Кыргызэнерго".     2. Объекты треста "Кыргызэнергосетьстрой".     3. СМУ треста "Гидромонтаж".     4. УС "Нарынгидроэнергострой".     5. СМУ ВПСМО "Союзгидроспецстрой".     6. Среднеазиатский научно-исследовательский институт энергетики.     7. Таш-Кумырский завод "Гидростальконструкция".     8. Кыргызский  отдел комплексного прогнозирования ВПИПИ энергопро-ма.     9. Кыргызское отделение  института "Сельэнергопроект".     10. Объекты СМУ треста "Спецгидроэнергомонтаж"  ВСМО  "Союзгидроэ-нергострой".     11. Объекты военизированного горноспасательного отряда ВПСМО  "Со-юзгидроспецстрой".      Минуглепром СССР      13. Кызыл-Кийский горный техникум.     14. Объекты шахтоуправления "Кызыл-Кийское".     15. Объекты шахтоуправления "Сулюктинское".     16. Объекты шахтоуправления "Таш-Кумыр".     17. Резервы "Алмалык" и "Агулак".     18. Шахты "Кок-Янгак", "Центральная", "Джергалан".     19. Совхоз "Дружба" производственного объединения "Средазуголь".     20. Кызыл-Кийские центральные электромеханические мастерские.     21. Завод  "Стройдеталь"  треста "Киргизуглестрой",  П/О "Средазу-голь".     22. Объекты треста "Кыргызуглестрой" объединения "Средазуголь".     23. Объекты среднеазиатского монтажно-наладочного управления "Сре-дазэнергоуголь" ВПО "Союзуглеавтоматика".     24. Ошское  проектно-конструкторское  бюро  объединения  "Средазу-голь".     25. Объекты горноспасательной службы.      Миннефтегазпром СССР      26. Предприятия и организации производственного объединения  "Кыр-гызнефть".     27. Отдел рабочего снабжения N 5 "СредазгазУРС".     28. Объекты управления по газификации "Кыргызгаз" государственногогазового концерна "Газпром".     29. Монтажное   управление  "Кыргызгазспецмонтаж"  треста  "Союзс-псцгазремстрой" концерна "Газпром".      Миннефтегазстрой СССР      30. Строительно-монтажное  управление  N  8  "Главсредазнефтегазс-троя".      Минметаллургии СССР      31. Кыргызское  республиканское объединение "Вторчермет" Союзвтор-чермета.     32. Объекты  Хайдарканского ртутного комбината им.  50- летия Кир-гизской ССР "Союзвольфрам".     33. Объекты  Кадамжайского ордена Трудового Красного Знамени сурь-мяного комбината им.М.В.Фрунзе.     34. Объекты Кыргызского горнометаллургического комбината.     35. Таш-Кумырский завод полупроводниковых материалов МПО  "Редмет"и его объекты.     36. Объекты Кыргызского республиканского производственного  управ-ления "Вторцветмет".     37. Объекты Кыргызского ПТО рабочего снабжения "Цветметторгснаба".     38. Сары-Джазский горнообогатительный комбинат и его объекты.     39. Объекты производственного объединения  "Кыргыззолото"  Главал-маззолота СССР.     40. ПТУ N 111 Минметаллургии СССР     41. Другие объекты Минметаллургии.      Минатомэнергопром СССР      42. Объекты производственного объединения "Южполимсталл".      Минэлектротехприбор СССР      43. Объекты  научно-производственного  объединения "Кыргызэлектро-маш".     44. Завод  тяжелого электромашиностроения "Тяжэлектромаш им.60-ле-тия Киргизской ССР.     45. Объекты Иссык-Кульского производственного объединения электро-технических заводов им.60-летия СССР.     46. Майли-Сайский электроламповый завод им.50-летия СССР.     47. Быстровский электротехнический завод Минэлектротехпрома и при-боростроения СССР.     48. Каиндинский кабельный завод "Кыргызкабель.     49. Опытный завод электровакуумного машиностроения и его объекты.     50. Майли-Сайский завод электроизоляционных металлов "Кыргызэлект-роизолит".     51. Объекты специализированного пуско-наладочного управления N 6.     52. Магазин-салон  "Приборы и вычислительная техника" ВО "Союзсис-темкомплект".     53. Объекты производственного объединения "Оргтехника".     54. Бишкекское СПТУ по системам управления,  противопожарной авто-матики и охранной сигнализации,     55. Майли-Сайский электромеханический техникум.     56. Научно-исследовательский проектно-конструкторский и технологи-ческий институт электромашиностроения.     57. Бишкекский филиал ГПКТИ "Спецавтоматика" Главспецавтоматики.      Минобщемаш СССР      58. Ошский насосный завод.      Минстапкопром СССР      59. Бишкекский  филиал  ГСПКТБ "Оргприминструмент" НПО ВНИИинстру-мент.     60. Завод сверл им.60-летия СССР.      Минавтосельхозмаш СССР      61. Завод "Кыргызавтомаш".     62. Автосборочной завод.     63. Кыргызская ПМК.     64. РПО "Кыргызавтомотосервис".     65. РЦ "АвтоВазтехобслуживание".     66. Предприятия автоцентра "КамАЗавтоцентр".     67. Ордена  Трудового Красного Знамени завод сельскохозяйственногомашиностроения им.М.В.Фрунзе и его объекты.     68. НПО "ФКТИкорммаш".     69. Бишкекский машиностроительный техникум.      Минсудпром СССР      70. Приборостроительный завод им.50-летия Киргизской ССР.     71. Бишкекский приборостроительный техникум.     72. Завод "Кыргызторгмаш".     73. Завод контрольно-измерительных приборов.     74. Завод "Улан".      Концерн "Телеком"      75. Токмакский радиозавод.     76. Участок  N 2 Среднеазиатского монтажно-технологического управ-ления "Гранит".      Миноборонпром СССР      77. Производственное   объединение   "Станкостроительный    завод"им.В.И.Ленина.     78. Бишкекский филиал КБАЛ МНТК "Ротор".      Минэлектронпром СССР      79. Производственное объединение "Ала-Тоо".     80. Кочкор-Атинский техникум электронных приборов.      Минрадиопром СССР      81. Производственное объединение по выпуску средств вычислительнойтехники.     82. РПО "Гарант"      Минлесбумпром СССР      83. Предприятия  производственного мебельного объединения "Кыргыз-мебель".      Министерство путей сообщения СССР      84. Предприятия и организации Бишкекского отделения  Алма-Атинскойжелезной дороги, кроме обеспечивающих перевозочный процесс.      Министерство гражданской авиации СССР      85. Объекты Кыргызского управления гражданской авиации,  обеспечи-вающие внутриреспубликанские перевозки.      Минмедпром СССР      86. Производственное объединение "Фрунзебиофарм".     87. Совхоз "Арашан".     88. Подразделения научно-исследовательского института  лекарствен-ных растений.     89. Завод антибиотиков Минмикробиопрома СССР.     90. Бишкекское КРСУ треста "Средазстроймонтаж".      Госкомстат СССР      91. Кыргызский филиал ВНИПИ статинформа.      Госкомиздат СССР      92. Кыргызское отделение ВТО "Союзучетиздата".      Минсевзапстрой СССР      93. Проектный институт "Кыргызпромпроект".      Госстрой СССР      94. Кыргызский филиал "Индустройпроект".     95. Среднеазиатский филиал КТБ НИИКСБ.      Минлегпром СССР      96. Кыргызэнерголегпром.     97. Бишкекский вечерний техникум легкой промышленности.      Минрыбхоз СССР      98. Кыргызрыбпромсбыт.     99. Восточно-Среднеазиатское бассейновое управление  по  охране  ивоспроизводству рыбных запасов и регулированию рыбоводства.      Минсельхозпрод СССР      100. Совхоз им.Тельмана.     101. Государственный проектный  научно-исследовательский  институт"ГИПРОНИИовцепром".     102. Кыргызский сельскохозяйственный  институт  им.К.И.Скрябина  сучебным хозяйством.     103. Бишкекский ХРУ Среднеазиатского СМНУ.     104. Кыргызское СКВ АСУ мясомолочной промышленности.     105. Кыргызский филиал центра НОТ и УП.     106. ПМК треста "Спецтеплицмонтажстрой".     107. Опытный завод НПО "Агрохолодпром".     108. Бишкекская биофабрика.     109. Кыргызская машино - испытательная станция.     110. Зональная  опытная станция Всесоюзного института табака и ма-хорки ВНПО "Табак".     111. Кыргызское государственное объединение охотничьих хозяйств.     112. Территориальные подразделения объединения "Сортсемовощ".     113. Среднеазиатский филиал СКВ "Сельхозаммиак".     114. Территориальные госинспекции по карантину растений.     115. Кыргызская зональная опытно-селекционная станция.     116. Инспектура госкомиссии по сортоиспытанию сельскохозяйственныхкультур.     117. Кыргызский республиканский сектор прогнозов.     118. Зональная лаборатория института ветеринарных препаратов.     119. Республиканская лаборатория прогнозов и диагностики  вредите-лей и болезней сельскохозяйственных растений.      Минводстрой СССР      120. Предприятия, организации и учреждения "Кыргызводстроя".     121. Предприятия, организации и учреждения ПСО "Средазавтоматика".     122. Опытно-экспериментальный завод "Союзводавтоматика".     123. ВНИИКАМС.     124. ПКТИ "Водавтоматика и метрология".     125. Малое предприятие "Тоо-Тек".     126. Кыргызский ГПИ "Кыргызгипроводхоз".      Минторг СССР      127. Базы  по оптовой торговле оборудованием и инвентарем Всесоюз-ного объединения "Союзторгоборудование"     128. Кыргызский филиал ВНИИКСа.     129. Кыргызский художественно-производственный комбинат  Союзторг-реклама".      Минкультуры СССР      130. Бишкекский государственный цирк.      Минфин СССР      131. Бишкекский финансово-экономический техникум.      Госкомитет по подготовке рабочих кадров СССР      132. Токмакский индустриально-педагогический техникум.      Минобщемаш СССР      133. ПТУ N 105.      Госкомспорт СССР      134. Кыргызское республиканское управление спортивных лотерей.      Ассоциация "Союзстройматериалы"      135. Кантский цементно-шиферный комбинат.     136. Курментинский цементный завод.      Минмонтажспецстрой СССР      137. Трест "Кыргызсантехмонтаж".     138. Бишкекское монтажное управление треста "Союзмонтажлегмаш".     139. Кыргызское специализированное управление треста  "Сибэлектро-монтаж".     140. Объекты  Среднеазиатского  СМУ   специализированного   треста"Сибстальконструкция".     141. Кыргызское специализированное управление треста  "Союзвзрывп-ром".     142. Бишкекское  специализированное  монтажное  управление  треста"Промсвязьмонтаж".      Минтрансстрой СССР      143. Объекты СУ 93 треста "Трансвзрывпром".     144. Организации и предприятия УС N 16.     145. Подразделения   управления  автомобильной  дороги  Памирскоготракта "Главдорстроя".      Мингеология СССР      146. Кыргызское производственное объединение по производству  гео-логоразведочных работ "Кыргызгеология.      Госкомитет по строительству и архитектуре СССР      147. Филиал ЦНИИПградостроительства.      Минздрав СССР      148. Алатауская  гидрогеологическая  экспедиция объединения "Лемч-минресурсы".      V. Объекты союзно-республиканского и республиканского  подчинения,остающиеся в государственной собственности:      МВД Республики Кыргызстан      1. Все организации, учреждения и предприятия.      Концерн "Кыргызлегпром"      2. Все предприятия и организации.      Концерн "Кыргызкурулушматериалы"      3. Все  предприятия  и организации,  кроме перечисленных в перечнеобъектов коммунальной собственности.      Концерн "Кыргызкурулуш"      4. Все предприятия и организации.      Корпорация "Азат"      5. Все предприятия и организации.      Минсельхоз Республики Кыргызстан      6. Хлопкоочистительные заводы.     7. Токмакская фабрика ПОШ.     8. Пивоваренные заводы.     9. Джалал-Абадское пивобезалкогольное объединение.     10. Табачно-ферментационные заводы.     11. Табачная фабрика.     12. Бишкекский ликеро-водочный комбинат.     13. Бишкекский шампанкомбинат.     14. Завод бумажно-полимерных изделий.     15. Карасуйский маслоэкстракционный завод.     16. Плодовинсовхозкомбинаты.     17. Винсовхозкомбинаты.     18. Плодовинкомбинаты.     19. Винсовхозы.     20. Ошский водочный завод.     21. Сахарные заводы и комбинаты.     22. Бишкекский консервный завод.     23. Токмакское консервное производственное объединение.     24. Заводы по переработке плодов и разливу сока.     25. Кызыл-Кийский консервный завод.     26. Бишкекская бисквитная кондитерская фабрика.     27. Бишкекское  производственное  объединение кондитерской промыш-ленности.     28. ПКТБ пищевой промышленности.     29. Джалал-Абадская кондитерская фабрика.     30. ПКТБ мясомолочной промышленности.     31. Республиканское ПНО "Кыргызсельхозхимия".     32. Ветсанутильзаводы.     33. Конные заводы.     34. Государственные племенные овцеводческие заводы.     35. Госплемзаводы и станции.     36. Центральная радиостанция.     37. Организация "Зооветснаба".     38. Картографическое предприятие.     39. Кыргызское НПО  по земледелию и его объекты.     40. Зооветеринарный техникум.     41. Совхозы-техникумы.     42. Бишкекский сельскохозяйственный техникум.     43. Токмакский техникум механизации и электрификации сельского хо-зяйства.     44. Нарынский зооветтехникум.     45. Кыргызский НИИ почвоведения и химизация сельского хозяйства.     46. Семеноводческий совхоз им. XXIII партсъезда.     47. Кыргызское НПО по животноводству.     48. Кыргызский НИИ экономики и организации сельского хозяйства.     49. РНПО кормов, пастбищ и мелиоративного строительства.     50. Кыргызгидрозем  и его филиалы.     51. Бишкекский ЭРМЗ  "Агроснабреммаш".     52. Центральная  нормативно-исследовательская станция.     53. Краснореченский РМЗ.     54. Джалал-Абадский  РМЗ.     55. "Кыргызагроспецмонтажналадка".     56. Республиканское ПТО  "Кыргызагроснаб".     57. Республиканское учебно-производственное объединение.     58. Бишкекская контора "Кыргызагропромтехпроект".     59. ПО  вычислительных центров.     60. Организации и предприятия "Кыргызагропромстроя".     61. Джалал-Абадский  консервный завод.     62. Ошский плодокомбинат.     63. Солефосфатный завод.     64. Спецавтобаза.     65. Кара-Балтинская автобаза.     66. ЭРМЗ  "Агрохладреммаш".     67. Республиканский ПТИ "Кыргызагротехпроект".     68. Проектный  институт "Кыргызколхозагропромпроект".     69. Кыргызский НИИ ветеринарный институт.     70. Республиканская высшая школа.     71. Иссык-Кульское производственно-ремонтное предприятие.     72. Завод "Агропромтара".     73. АТП N 1 РПО "Кыргызплодоовощ".     74. АТП N 3 РПКО "Кыргызпищепром".      ПО "Кыргызхлебопродукты"      75. Центральная база МТС и комплектации.     76. Комбинаты хлебопродуктов.     77. Бишкекский ОМЗ.     78. Республиканская   производственная  лаборатория  комбикормовойпромышленности.     79. Экспедиция по защите государственных хлебных запасов.     80. Быстровская зональная база комплектации оборудования.     81. ПКБ.     82. Бишкекский филиал треста "Союзэлеватормелькомплект".     83. ИВЦ.     84. Кыргызское СМУ треста "Средазэлеваторстрой".     85. Автобаза.      Государственный комитет Республики Кыргызстан по охране природы      86. Иссык-Кульский государственный заповедник.     87. Нарынский государственный заповедник.     88. Беш-Аральский государственный заповедник.     89. Сары-Челекский государственный заповедник.      ПО  "Кыргызрыба"      90. Все предприятия и организации.      Комитет по лесному хозяйству Республики Кыргызстан      91. Все предприятия и организации.      Министерство мелиорации и водного хозяйства Республики Кыргызстан      92. Организации бассейнового водохозяйственного объединения.     93. Мелиоративная гидрогеологическая экспедиция.     94. Управление комплектации и МТС.     95. Организации и предприятия облводхозов.     96. Организации треста "Бишкекводстрой".     97. УПТК.     98. Быстровский завод ЖБИ.     99. Организация треста "Ошмелиоводстрой".     100. Проектный институт "Кыргызгипроводхоз".     101. Производственное управление связи и автоматизации      Минсвязи Республики Кыргызстан      102. Предприятия  и  организации Минсвязи,  кроме ретрансляционныхсетей городских и сельских населенных пунктов.      Минторг Республики Кыргызстан      103. Бишкекский ЦУМ "Айчурек".     104. Республиканская база "Хозторг" и ее филиалы.     105. Республиканская база "Культорг" и ее филиалы.     106. Республиканская база "Мясомолторг" и ее филиалы.     107. Республиканская база"Бакалея" и ее филиалы.     108. Республиканская база "Текстильторг" и ее филиалы.     109. Республиканская база "Обувьторг" и ее филиалы.     110. Республиканская база "Торгодежда" и ее филиалы.     111. Республиканская база "Галантерея" и ее филиалы.     112. Производственное объединение "Кыргызторгтехника".     113. Управление "Кыргызторгстроймонтаж".     114. Ошское строительно-монтажное управление.     115. Акционерный коммерческий банк.     116. Коммерческий центр.     117. Республиканский ИВЦ.     118. Бишкекский "Дом торговли".     119. Ресторан "Нарын" город Бишкек.     120. Ресторан "Сон-Куль" город Бишкек.     121. "Аксакалдардын чайханасы" Бишкекского объединения общепит.     122. Магазин N 26 "Керме-Тоо" БГО "Продтовары".     123. Магазин N 7 "Азия" БГО "Продтовары".     124. Универмаг "Толкун" город Ош.     125. Универмаг "Асыл" город Ош.     126. Ресторан "Чолпон" город Ош.     127. Универмаг "Джалал-Абад" город Джалал-Абад.     128. Ресторан "Джалал-Абад" город Джалал-Абад.     129. Универмаг город Пржевальск.      Государственный контрактный комитет      130. Все организации и предприятия комитета,  кроме предприятий попоставкам угля.      Минздрав Республики Кыргызстан      131. Санитарно-эпидемиологические станции.     132. Подразделения судмедэкспертизы.     133. Бишкекский завод по ремонту медтехники.     134. Автобаза.     135. Республиканское управление "Медтехника".     136. ЦАС.     137. Республиканские клинические больницы.     138. Республиканский клинический роддом.     139. Республиканский Дом санпросвета.     140. Республиканский врачебно-физкультурный диспансер.     141. Республиканская станция переливания крови и её подразделения.     142. Республиканские диспансеры:      - психоневрологический;      - эндокринологический;      - кожно-венерологический.     143. Республиканские санатории:     - противотуберкулезный;     - детский противотуберкулезный;     - детский костно-туберкулезный;     - детский ревматологический.     144. КГМИ.     145. Республиканское медучилище.     146. Государственная научно-медицинская библиотека.     147. Кыргызские научно-исследовательские институты:     - экологии и профилактики инфекционных болезней;     - акушерства и педиатрии;     - онкологии и радиологии;     - кардиологии.     148. Главное аптечное управление.     149. Республиканская больница восстановительного лечения.     150. Бронхо-легочный санаторий.     151. Республиканское училище повышения квалификации средних  меди-цинских работников.     152. Республиканская психиатрическая больница.     153. Лечебно-производственные мастерские при республиканских боль-ницах и диспансерах.     154. База спецмедснабжения.      Министерство народного образования Республики Кыргызстан      155. Факультеты  и курсы повышения квалификации при высших и сред-них специальных учебных заведениях.     156. Бишкекское музыкально-педагогическое училище.     157. Педагогические училища.     158. Кыргызский  ордена Трудового Красного Знамени государственныйуниверситет.     159. Бишкекский политехнический институт и его филиалы.     160. Кыргызский женский пединститут им.В.В.Маяковского.     161. Педагогический институт русского языка и литературы.     162. Ошский педагогический институт.     163. Техникумы:     - Ошский строительный;     - Ошский советской торговли;     - Кара-Балтийский пищевой промышленности;     - Иссык-Кульский индустриальный;     - Бишкекский политехнический.     164. Республиканский центр новых информационных технологий.     165. Государственный институт физической культуры.     166. Республиканские внешкольные учреждения.     167. Республиканские школы-интернаты:     - для глухих детей;     - для слепых и слабовидящих детей;     - с  углубленным  изучением русского языка и усиленной военно-физ-культурной подготовкой.     168. Республиканский институт усовершенствования учителей.     169. Кыргызский научно-исследовательский институт педагогики.     170. Республиканская фильмотека.     171. Республиканское предприятие по производству и ремонту учебно-го оборудования.     172. Государственная инспекция по народному образованию.     173. Централизованные бухгалтерии.     174. Колледжи:     - Кыргызский художественный;     - Ошский технологический;     - Бишкекский архитектурно-строительный;     - Бишкекский автомобильно-дорожный;     - Бишкекский коммерческий.     175. Иссык-Кульский государственный педагогический институт.     176. Ремонтно-строительное управление.     177. Республиканские учебно-методические кабинеты.      Минкультуры Республики Кыргызстан      178. Театр оперы и балета имени А.Малдыбаева.     179. Русский драмтеатр имени Крупской.     180. Кыргызский драмтеатр.     181. Республиканский театр кукол.     182. Театр юного зрителя.     183. Кыргызская филармония имени Т.Сатылганова.     184. Госбиблиотека имени В.И.Ленина.     185. Республиканская юношеская библиотека имени Н.Г.Чернышевского.     186. Республиканская детская библиотека.     187. Музей ИЗО.     188. Дом-музей М.В.Фрунзе.     189. Музей литературы имени Токтогула.     190. Музей-квартира А.Малдыбаева.     191. КРМНЦ НТ и КПР.     192. Институт искусств имени Б.Бейшеналиевой.     193. Музыкальное училище имени М.Куренкеева.     194. Художественное училище.     195. Хореографическое училище.     196. Спец.музшкола имени Абдраева.     197. Методкабинет по учебным заведениям.     198. Методкабинет по охране памятников и культуры.     199. Ошский  объединенный  историко-культурный  музей-заповедник сфилиалами.     200. Республиканские студии и курсы.     201. Специальные научно-реставрационные производственные  мастерс-кие.     202. Хозрасчетный участок "Кыргызкультмонтаж".     203. Институт НИПИ "Кыргызреставрация".     204. Объединение "Кыргызконцерт".     205. МП "Ала-Тоо".     206. Кабинет по пропаганде технических средств.     207. Международная ассоциация "Великий шелковый путь".      Управление "Кыргызкино"      208. Республиканское киноремонтное производственное предприятие.     209. Республиканская контора по прокату фильмов.     210. Студии "Кыргызфильм", "Мээрим".     211. Студия "Кыргызвидеофильм".     212. Фирма "Кыргызвидеофонд".     213. Республиканский Дом кино.      Минпечати и информации Республики Кыргызстан      214. Издательства:     - "Мектеп";     - "Кыргызстан";     - "Адабият";     - КСЭ.     215. Государственная книжная палата.     216. Управление МТС.     217. Ремонтно-строительный участок.     218. Кыргызполиграфкомбинат.     219. Бибколлекторы.     220. ППО "Эркин-Тоо".      Комитет по подготовке кадров Республики Кыргызстан      221. Республиканский учебно-методический кабинет.     222. Бишкекский  филиал Всесоюзного института повышения квалифика-ции руководящих работников и специалистов  профессионально-техническогообразования.      ПО "Кыргызнефтепродукт"      223. Все предприятия и организации.      Госкомсоцтруд Республики Кыргызстан      224. Сборные пункты организованного набора рабочих.     225. Бишкекское протезно-ортопедическое предприятие.     226. Республиканская ВТЭК и его подразделения.     227. Дома-интернаты для престарелых и инвалидов.     228. Токмакские психоневрологические интернаты N 1, 2,     229. Покровский психоневрологический дом-интернат.     230. Сокулукский психоневрологический дом-интернат.     231. Калининский психоневрологический дом-интернат.     232. Дома-интернаты  для  умственно-отсталых детей и детей с физи-ческими недостатками.     233. Республиканский центр по начислению выплат и пособий.     234. Ошский центр по начислению выплат и пособий.     235. Главное управление занятости.      Государственная телерадиокампания      236. Республиканский радиотелецентр.     237. Студия "Кыргызтелефильм".      Госкомспорт Республики Кыргызстан      238. Дворец спорта имени В.И.Ленина.     239. РДЮШОР по:  дзюдо и самбо,  футболу,  конному спорту, вольнойборьбе, тяжелой атлетике, гребле.     240. Училище олимпийского резерва.     241. Республиканская школа высшего спортмастерства.     242. Методический кабинет.     243. Республиканские спортивные школы и школы-интернаты.      Госконцерн "КЕНЧ"      244. ПО "Ак-Тилек".     245. Пушно-меховое объединение.     246. Химзавод.     247. Стекольный завод.     248. ПО "Нур".     249. Ткацкая фабрика имени 8 Марта.     250. ОНХП "Кыял".     251. Фирменный магазин "Кыял".     252. Аламединская меховая фабрика.     253. Токмакская картонная фабрика.     254. Токмакская валяльно-войлочная фабрика.     255. Иссык-Атинская меховая фабрика.     256. Северная ПМК.     257. Нижне-Чуйская арендная организация.     258. Кара-Балтинская арендная организация "Бакыт".     259. Промкомбинат "Максат".     260. Фабрика  нетканых материалов.     261. ОНХП "Мурас".     262. Фирменный магазин "Мурас".     263. Южный ХРСУ.     264. Мебельные фабрики.     265. Пржевальская обувная фабрика.     266. РПОНТ "Эмгек".      Госстрой Республики Кыргызстан      267. НИИ сейсмостойкого строительства.     268. Республиканский архитектурный научно-методический и конструк-торский центр.      Кыргызбытсоюз      269. РПО "Рембытмаш".     270. РПО "Бытмебель".     271. Республиканский центр моды.     272. Автобаза.     273. Кыргызбыткомплект.     274. Учкомбинат.     275. Ремонтно-механический завод.     275а. НПОбыт.      Минтрансавтодор Республики Кыргызстан      276. Автомобильные дороги.     277. Производственно-транспортные объединения и их объекты.     278. Дорожно-строительные тресты и их объекты.     279. Республиканское транспортно-экспедиционное объединение.     280. Токмакское объединение "Авторемонт".     281. Объединение МТС "Автодорснаб".     282. Объединение автовокзалов.     283. Проектный институт "Кыргыздортранспроект".     284. НПО "Кыргыздортранстехника".      Кыргызжилкоммунсоюз      285. РМЭУ "Кыргызлифт"     286. Спецкомбинат.     287. Учкомбинат.     288. УМТС "Упрснаб".     289. Трест "Оргтехремстрой".     290. Объединение "Кыргызпроектремстрой".     291. Нормативно-исследовательская станция.     292. "Кыргызтеплокоммунэнерго".     293. Управление "Водоканал".     294. Северное РСУ.     295. Чуйское СпецПМК.     296. Малые предприятия Кыргызжилкоммунсоюза.     297. Пансионаты, базы отдыха, спортивно-оздоровительные комплексы,профилактории и пионерские лагеря.     298. ВДНХ Республики Кыргызстан.      Госэкономики Республики Кыргызстан      299. Все учреждения и организации.                                                             Приложение 4                            ПЕРЕЧЕНЬ ОБЪЕКТОВ              Государственной собственности, находящихся                       вне территории республики      1. Леспромхозы республиканского  кооперативно-государственного  ПО"Леспром".     2. Северный леспромхоз Минсельхозпрода Республики Кыргызстан.     3. Кыргызский постоянно действующий строительный поезд.     4. Джамбульское межрайонное спецотделение.     5. Леспромхозы концерна "Кыргызкурулуш" в Хабаровском крае.     6. филиалы объединения "Лечминресурсы" Минздрава СССР в  КазахскойССР.                                                             Приложение 5                            ПЕРЕЧЕНЬ ОБЪЕКТОВ                      коммунальной собственности      1. Имущество государственных организации и учреждений,  составляю-щих материальную базу исполнительных органов управления местных Советовнародных  депутатов,  средства  местных  бюджетов и внебюджетных фондовместных Советов.      Минсельхозпрод Республики Кыргызстан      2. Все совхозы Республики Кыргызстан, кроме перечисленных в переч-не объектов государственной собственности.     3. Организации и предприятия объединения "Заготторгплодоовощ".     4. Все предприятия и организации молочной подотрасли,  кроме пере-численных в перечне объектов государственной собственности.     5. Заводские конюшни с ипподромами.     6. Автотранспортные предприятия и автобазы  кроме  строительных  иперечисленных в перечне государственной собственности.     7. Машиноживотноводческие станции.     8. Подразделения "Кыргызагропромэнерго".     9. Госспецхозы по интенсивному откорму скота.     10. Организации и учреждения социальной сферы.     11. Другие объекты, кроме перечисленных в приложении 3.      ПО "Кыргызхлебопродукт"      12. Хлебозаводы.      Минмелиорации и водного хозяйства Республики Кыргызстан      14. ХРУ, ПМК, совхоз "Достук".      Минсвязи Республики Кыргызстан      15. Ретрансляционные сети городских и сельских населенных пунктов.      Минторг Республики Кыргызстан      16. Все предприятия и организации,  кроме перечисленных в  перечнеобъектов государственной собственности.      Госкомконтракт Республики Кыргызстан      17. Предприятия по поставкам угля.      Минздрав Республики Кыргызстан      18. Все  организация  и учреждения,  кроме перечисленных в перечнеобъектов государственной собственности.      Миннаробразования Республики Кыргызстан      19. Все учреждения и организаций,  кроме перечисленных  в  перечнеобъектов государственной собственности.      Минкультуры Республики Кыргызстан      20. Все учреждения и объекты, кроме перечисленных в перечне объек-тов государственной собственности.      Минпечати и информации Республики Кыргызстан      21. Все учреждения и организации,  кроме перечисленных  в  перечнеобъектов государственной собственности.      Главное управление "Кыргызкино"      22. Все кинотеатры и киноустановки,  кроме перечисленных в перечнеобъектов государственной собственности.      Госконцерн "Кыргызкурулушматериалы"      23. Завод "Красный строитель".     24. Сулюктинский кирпичный завод.     25. Пржевальский кирпичный завод.     26. Таласский кирпичный завод.     27. ПО "Нарынстройматериалы".      Госкомтруд Республики Кыргызстан      28. Все организации и учреждения,  кроме перечисленных  в  перечнеобъектов государственной собственности.      Госкомспорт Республики Кыргызстан      29. Все  учреждения,  кроме перечисленных в перечне объектов госу-дарственной собственности.      Госконцерн "Кенч"      30. Швейные фабрики, комбинаты надомного труда.      Кыргызбытсоюз      31. Все предприятия и организации,  кроме перечисленных в  перечнеобъектов государственной собственности.      Минтрансавтодор Республики Кыргызстан      32. Все  предприятия и организации,  кроме перечисленных в перечнеобъектов государственной собственности.      Кыргызжилкоммунсоюз      33. Все предприятия и организации,  кроме перечисленных в  перечнеобъектов государственной собственности.      Комитет по подготовке рабочих кадров Республики Кыргызстан      34. Все  учреждения,  кроме перечисленных в перечне объектов госу-дарственной собственности.      Бишкекский городской Совет народных депутатов      35. Проектный институт "Бишкекпроект".                                                             Приложение 6                                ПЕРЕЧЕНЬ                объектов, не подлежащих преобразованию                     в другие формы собственности      1. Объекты  исключительной  собственности  Республики  Кыргызстан:земля,  воздушное пространство,  внутренние водоемы, леса, сырьевые ре-сурсы минерального и органического происхождения,  исторические,  куль-турные и архитектурные памятники,  музеи,  государственные заповедники,заказники и национальные парки.     2. Имущественные комплексы организаций и учреждений  законодатель-ных,  судебных,  правоохранительных,  контрольных, исполнительных, бан-ковских, финансовых и информационных статистических государственных ор-ганов.     3. Предприятия, организации и учреждения Министерства обороны.     4. предприятия,  организации и учреждения Комитета государственнойбезопасности.     5. Объекты  главного управления государственного таможенного конт-роля.     6. Учреждения  и организации Кыргызского республиканского управле-ния по гидрометеорологии и контролю природной среды.     7. Предприятия  и  организации Главного управления геодезии и кар-тографии.     8. Санитарно-ветеринарные службы,  станции, экспедиции по борьбе сболезнями животных,  защиты растений,  госинспекции по карантину расте-ний,  сортоиспытанию сельскохозяйственных культур,  по защите государс-твенных хлебных запасов,  по охране и воспроизводству  рыбных  запасов,ветсанутильзаводы.     9. Учреждения и организации АН СССР и АН Республики Кыргызстан.     10. Производственное  объединение  "Кыргыззолото"  ГлавалмаззолотоСССР.     11.Производственное объединение "Южполиметалл" Минатом энергопромаСССР.     12. Производственное объединение "Кыргызгеология".     13. Комбинаты спецзахоронений "Кыргызжилкоммунсоюза".     14. Гослесконтроль  Комитета по лесному хозяйству при Кабинете Ми-нистров Республики Кыргызстан.                                                             Приложение 7                                ПЕРЕЧЕНЬ          предприятий, не подлежащих преобразованию в другие                  формы собственности на данном этапе      1. Предприятия  и  организации Бишкекского отделения Алма-Атинскойжелезной дороги, обеспечивающие перевозочный процесс.     2. Дороги всех категорий.     3. Объекты Кыргызского управления гражданской авиации, обеспечива-ющие перевозочный процесс.     4. Предприятия, организации и учреждения Минсвязи кроме "Союзпеча-ти", радиотрансляционных сетей городских и сельских населенных пунктов,маломощных телевизионных ретрансляторов.     5. Предприятия,  производящие спирт,  вино-водочную продукцию, са-хар, пивоваренно-дрожжевую продукцию.     6. Табачные и табачно-ферментационные заводы и фабрики.     7. Высшие и средние специальные учебные заведения,  профессиональ-но-технические училища,  учреждения просвещения, здравоохранения, соцо-беспечения,  научно-исследовательские, проектно-конструкторские и изыс-кательские организации, находящиеся на бюджетном ассигновании.     8. Уникальные сооружения и учреждения культуры, искусства, спорта,науки общереспубликанского значения (театры,  филармонии,  цирк, дворецспорта, дом техники, крупные библиотеки, бибколлекторы и т.д.).     9. Подразделения общепита при высших,  средних общеобразовательныхи специальных учебных заведениях, профтехучилищах.     10. Госплемзаводы, селекционные и семенные станции.     11. Предприятия и организации "Кыргызсельхозхимии".     12. Охотничьи хозяйства, лесхозы,     13. Предприятия и организации  Минэнерго  СССР,  "Кыргызэнерго"  и"Кыргызэнергосетьстрой".     14. Предприятия и организации Минуглепрома СССР.     15. Предприятия ПО "Кыргызнефть".     16. Предприятия Минметаллургии СССР,  кроме объединения  "Кыргызв-торчермет" и "Кыргызвторцветмет".     17. Предприятия Минсудпрома СССР, кроме заводов : "Торгмаш", конт-рольно-измерительных приборов.     18. ПО "Фрунзебиофарм" Минмедпрома СССР,     19. Завод антибиотиков Минмикробиопрома СССР.     20. СпецРМЭУ "Кыргызлифт",  предприятия тепловодоснабжения и кана-лизации "Кыргызжилкоммунсоюза".     21. Химзавод Госконцерна "Кенч".</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v5jlwfdxsgpn9tk-8tg3">
      <w:r>
        <w:rPr>
          <w:rFonts w:ascii="Arial" w:cs="Arial" w:eastAsia="Arial" w:hAnsi="Arial"/>
          <w:color w:val="132D3F"/>
          <w:sz w:val="16"/>
          <w:szCs w:val="16"/>
          <w:u w:val="single"/>
        </w:rPr>
        <w:t xml:space="preserve">dalil.kg/document/40395</w:t>
      </w:r>
    </w:hyperlink>
  </w:p>
  <w:p>
    <w:pPr>
      <w:spacing w:after="0" w:before="40"/>
      <w:jc w:val="center"/>
    </w:pPr>
    <w:hyperlink w:history="1" r:id="rIdk3atjzasngmc9s4gqe8p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mrrtncpbgu1xel7by43x" Type="http://schemas.openxmlformats.org/officeDocument/2006/relationships/hyperlink" Target="https://dalil.kg/document/39315" TargetMode="External"/><Relationship Id="rId2ozlwwse3sfd0yfhrg5hy" Type="http://schemas.openxmlformats.org/officeDocument/2006/relationships/hyperlink" Target="https://dalil.kg/document/403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v5jlwfdxsgpn9tk-8tg3" Type="http://schemas.openxmlformats.org/officeDocument/2006/relationships/hyperlink" Target="https://dalil.kg/document/40395" TargetMode="External"/><Relationship Id="rIdk3atjzasngmc9s4gqe8p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2026-09-26T01:38:16.683Z</dcterms:created>
  <dcterms:modified xsi:type="dcterms:W3CDTF">2026-09-26T01:38:16.683Z</dcterms:modified>
</cp:coreProperties>
</file>

<file path=docProps/custom.xml><?xml version="1.0" encoding="utf-8"?>
<Properties xmlns="http://schemas.openxmlformats.org/officeDocument/2006/custom-properties" xmlns:vt="http://schemas.openxmlformats.org/officeDocument/2006/docPropsVTypes"/>
</file>