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8vgyo54xkibi8sudhab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июня 1994 года N 418</w:t>
        </w:r>
      </w:hyperlink>
      <w:r>
        <w:rPr>
          <w:rFonts w:ascii="Arial" w:cs="Arial" w:eastAsia="Arial" w:hAnsi="Arial"/>
          <w:sz w:val="24"/>
          <w:szCs w:val="24"/>
        </w:rPr>
        <w:t xml:space="preserve"> г.Фрунзе, Дом Правительстваот 3 августа 1990 года N 242              ПОСТАНОВЛЕНИЕ СОВЕТА МИНИСТРОВ КИРГИЗСКОЙ ССР                     Вопросы Госстроя Киргизской ССР      В связи  с  возросшими требованиями по улучшению дел в капитальномстроительстве,  решению социальных вопросов городов и сел,  развитию ихархитектуры,  а  также изменением структуры государственных органов уп-равления Совет Министров Киргизской ССР постановляет:     1. Изложить  пункты 6 и 7 постановления Центрального Комитета Ком-партии Киргизии и Совета Министров Киргизской ССР от  15  декабря  1986года  N 574 "О задачах по выполнению постановления ЦК КПСС и Совета Ми-нистров СССР от 14 августа 1986 года N 970 "О дальнейшем  совершенство-вании управления строительным комплексом страны" в следующей редакции:     "6. Государственный строительный комитет Киргизской ССР образуетсяв составе Председателя Госстроя Киргизской ССР,  заместителей Председа-теля Госстроя Киргизской ССР и членов Комитета.     Установить, что  членами  Государственного  строительного комитетаКиргизской ССР являются заместитель  Председателя  Госплана  КиргизскойССР,  ведающий  вопросами строительства.  Министр промышленности строи-тельных материалов Киргизской ССР,  председатель Правления  Киргизскогореспубликанского  банка  Госбанка СССР,  заместитель Председателя Госу-дарственного комитета Киргизской ССР по сельскому  хозяйству  и  продо-вольствию,  ведающий вопросами строительства,  заместитель ПредседателяГосснаба Киргизской ССР,  заместитель Министра мелиорации и водного хо-зяйства Киргизской ССР, заместитель Председателя Государственного коми-тета Киргизской ССР по охране природы,  первый заместитель ПредседателяГосударственного комитета Киргизской ССР по труду и социальному обеспе-чению,  заместитель Председателя Государственного  комитета  КиргизскойССР  по  транспорту и автомобильным дорогам,  заместители председателейисполкомов областных и Фрунзенского городского Советов народных депута-тов, ведающие вопросами строительства.     Комитет рассматривает  крупные  проблемы  развития   строительногокомплекса  республики.  Его заседания проводятся по мере необходимости,но не реже одного раза в квартал.     7. Определить  общее количество заместителей Председателя ГосстрояКиргизской ССР 7 человек, в том числе 2 первых заместителя, из них один- Министр Киргизской ССР.     В Госстрое Киргизской ССР образуется коллегия в количестве 11  че-ловек  в  составе  Председателя  Госстроя Киргизской ССР,  заместителейПредседателя Госстроя Киргизской ССР, а также других руководящих работ-ников Комитета.     Персональный состав членов Государственного строительного комитетаКиргизской  ССР и коллегии Госстроя Киргизской ССР утверждается СоветомМинистров Киргизской ССР".     2. Установить  должностной  оклад Председателю Госстроя КиргизскойССР в размере 650 рублей  в  месяц,  первому  заместителю  ПредседателяГосстроя  Киргизской  ССР - Министру - 600 рублей,  первому заместителюПредседателя по производству - 560 рублей.     3. Министерству финансов Киргизской ССР     - в целях улучшения руководства дальнейшим развитием архитектуры иградостроительства  сельских  поселений,  комплексного решения вопросовинженерного обеспечения городов и поселков республики и повышения уров-ня  сейсмостойкости зданий и сооружений увеличить численность централь-ного аппарата Госстроя Киргизской ССР на 7 единиц;     - уточнить  фонд  оплаты  труда  работников  центрального аппаратаГосстроя Киргизской ССР.     4. Увеличить  Госстрою Киргизской ССР лимит и предусмотреть возме-щение затрат на содержание еще одного легкового автомобиля для  служеб-ных поездок работников центрального аппарата.     Учитывая специфику работы Госстроя Киргизской  ССР,  в  дополнениепункта  3  постановления  Совета Министров Киргизской ССР от 26 февраля1990 года N 48,  разрешить образовать в  составе  управления  "Киргизс-тройтранс"  Госстроя Киргизской ССР пункт по конвейерной системе обслу-живания руководящих работников легковым автотранспортом.     5. Госплану  Киргизской ССР и Министерству финансов Киргизской ССРвнести изменения в планы и лимиты, вытекающие из настоящего постановле-ния.      Председатель Совета Министров     Киргизской ССР                                    А.Джумагулов      Заместитель Управляющего Делами     Совета Министров Киргизской ССР                   Г.Редин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6n2i153vixkck5mt9v0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dalil.kg/document/40767</w:t>
      </w:r>
    </w:hyperlink>
  </w:p>
  <w:p>
    <w:pPr>
      <w:spacing w:after="0" w:before="40"/>
      <w:jc w:val="center"/>
    </w:pPr>
    <w:hyperlink w:history="1" r:id="rIdaqutcfdxmotbxtftxma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vgyo54xkibi8sudhab4v" Type="http://schemas.openxmlformats.org/officeDocument/2006/relationships/hyperlink" Target="https://dalil.kg/document/3723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6n2i153vixkck5mt9v0b" Type="http://schemas.openxmlformats.org/officeDocument/2006/relationships/hyperlink" Target="https://dalil.kg/document/40767" TargetMode="External"/><Relationship Id="rIdaqutcfdxmotbxtftxmay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2026-09-25T14:56:25.877Z</dcterms:created>
  <dcterms:modified xsi:type="dcterms:W3CDTF">2026-09-25T14:56:25.877Z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