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постановлением Кабинета Министров РК                      от 25 июля 1991 года </w:t>
      </w:r>
      <w:hyperlink w:history="1" r:id="rIdzie81pmwwe12rdypygd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366</w:t>
        </w:r>
      </w:hyperlink>
      <w:r>
        <w:rPr>
          <w:rFonts w:ascii="Arial" w:cs="Arial" w:eastAsia="Arial" w:hAnsi="Arial"/>
          <w:sz w:val="24"/>
          <w:szCs w:val="24"/>
        </w:rPr>
        <w:t xml:space="preserve"> г.Фрунзе, Дом Правительстваот 19 октября 1990 года N 297              ПОСТАНОВЛЕНИЕ СОВЕТА МИНИСТРОВ КИРГИЗСКОЙ ССР          О создании Киргизского республиканского хозрасчетного            объединения "Кыргызсаякат" при Совете Министров                            Киргизской ССР      Совет Министров Киргизской ССР отмечает, что в настоящее время ту-ристский  потенциал  республики используется крайне слабо,  достигнутыеобъемы и качественный уровень развития иностранного и советского туриз-ма в республике не отвечают современным международным требованиям,  су-ществующие ведомственные формы организации иностранного туризма не сти-мулируют его развитие,  не способствуют увеличению валютных поступленийв республику.  Центральные ведомства,  получая валюту от реализации ту-ров,  не  вкладывают  ее в развитие инфраструктуры туризма и альпинизмаКиргизской ССР.     Считая туризм,  альпинизм и сопутствующие виды услуг важным звеномэкономики,  требующим всестороннего развития для разработки единой  ин-вестиционной  политики  и создания инфраструктуры туризма в республике,Совет Министров Киргизской ССР постановляет:     1. Создать на базе управления по туризму,  отдела альпинизма и ту-ризма управления "Киргизспортобеспечение",  Республиканского хозрасчет-ного предприятия "Киргизтурсервис" Государственного комитета КиргизскойССР по физической культуре, спорту и туризму Киргизское республиканскоехозрасчетное объединение "Кыргызсаякат" при Совете Министров КиргизскойССР для осуществления максимального использования туристского потенциа-ла республики,  координации деятельности ведомств, предприятий, органи-заций,  занятых обслуживанием советских и иностранных туристов и альпи-нистов.     2. Киргизскому хозрасчетному объединению "Кыргызсаякат" при СоветеМинистров  Киргизской ССР в месячный срок разработать Устав Объединенияи внести на утверждение в Совет Министров Киргизской ССР.     3. Утвердить  прилагаемое  Положение  о Киргизском республиканскомхозрасчетном объединении "Кыргызсаякат" при Совете Министров КиргизскойССР.     4. Возложить на Киргизское республиканское хозрасчетное  объедине-ние  "Кыргызсаякат"  при  Совете Министров Киргизской ССР осуществлениеконтроля за выполнением постановления Совета Министров  Киргизской  ССРот 20 февраля 1990 года N 43 "О мерах по развитию туризма системы Госу-дарственного комитета Киргизской ССР по физической культуре,  спорту  итуризму".     5. Для защиты суверенных интересов республик в развитии советскогои иностранного туризма и альпинизма Республиканскому хозрасчетному объ-единению "Кыргызсаякат" при Совете Министров  Киргизской  ССР  осущест-влять государственную сертификацию объединений, предприятий и организа-ций в сфере советского и иностранного туризма и альпинизма.     Запретить организациям, предприятиям, кооперативам, представителямразличных фирм,  научных учреждений, ассоциациям и общественным органи-зациям  заниматься вопросами,  связанными с советским и иностранным ту-ризмом и альпинизмом на территории Киргизской ССР,  а Киргизскому  рес-публиканскому  совету  по  туризму и экскурсиям и БММТ "Спутник" при ЦКЛКСМ Киргизии - осуществлять прием иностранных туристов  и  альпинистовбез  сертификата Республиканского хозрасчетного объединения "Кыргызсая-кат" при Совете Министров Киргизской ССР.     Установить, что  в  случае нарушения данного порядка в пользу Рес-публиканского хозрасчетного объединения "Кыргызсаякат" при  Совете  Ми-нистров Киргизской ССР выплачивается весь доход, полученный от обслужи-вания туристов, альпинистов, или штраф в размере 100 процентов дохода.     6. Утвердить предельные нормативы комиссионных отчислений и разме-ры платы Республиканскому хозрасчетному объединению "Кыргызсаякат"  приСовете  Министров Киргизской ССР за предоставление сертификата на приеми обслуживание иностранных туристов,  осуществление посреднических  ус-луг,  входящих в компетенцию объединения,  на 1990-1992 годы в размерахсогласно приложению.     7. Министерству  финансов Киргизской ССР выделить Республиканскомухозрасчетному объединению "Кыргызсаякат" при Совете Министров  Киргизс-кой  ССР  для наделения их оборотными средствами на первоначальное ста-новление 130 тыс.  рублей за счет свободного остатка средств по респуб-ликанскому бюджету на 1 января 1990 года.     8. Госплану Киргизской ССР и Министерству финансов Киргизской  ССРв  проекте  плана и бюджета на 1991 год предусмотреть лимит капитальныхвложений на приобретение объединением "Кыргызсаякат" основных средств.     9. Приравнять  условия оплаты труда работников Киргизского респуб-ликанского хозрасчетного объединения "Кыргызсаякат" при Совете  Минист-ров  Киргизской ССР к условиям оплаты труда работников Республиканскогохозрасчетного внешнеторгового объединения "Киргизвнешторг"  при  СоветеМинистров Киргизской ССР.     10. Киргизскому  научно-производственному  объединению   "Ала-Тоо"совместно  с  Республиканским  хозрасчетным объединением "Кыргызсаякат"при Совете Министров Киргизской ССР решить вопрос о совместном развитиии использовании комплекса сооружений бывшего пансионата "Агат" для раз-вития водно-спортивных видов отдыха и  туризма  в  курортном  комплексе"Каджи-Сай".     11. Согласиться с тем, что Киргизскому республиканскому хозрасчет-ному  объединению "Кыргызсаякат" при Совете Министров Киргизской ССР наарендных началах выделяется для размещения туристов:     - санаторием  "Киргизское взморье" ЦК профсоюза работников атомнойэнергетики и промышленности - 100 мест;     - домом  отдыха  "Киргизское  взморье" ПО "Южный полиметаллическийкомбинат" - 100 мест;     - пансионатом "Строитель" Госстроя Казахской ССР - 100 мест;     - пансионатом "Энергетик" ПО "Киргизэнерго" - 100 мест;     - пансионатом  "Ала-Таш" Киргизколхозздравницы Госкомсельхоза Кир-гизской ССР - 100 мест;     - пансионатом "Золотые пески" авиаобъединения им.  Чкалова Узбекс-кой ССР - 100 мест;     - санаторием-профилакторием  "Теплые ключи" ПО "Киргизэнерго" - 50мест (в осенне-весенний период).     12. Закрепить и передать со всеми постройками и объектами Киргизс-кому республиканскому хозрасчетному объединению "Кыргызсаякат" при  Со-вете Министров Киргизской ССР:     - земли Ак-Суйского района, отведенные для развития международногоальпинистского  центра "Тянь-Шань" Государственного комитета КиргизскойССР по физической культуре, спорту и туризму;     - территорию  пионерского  лагеря "Юность" (во временное пользова-ние) Государственного комитета Киргизской ССР по транспорту  и  автомо-бильным дорогам.     13. В соответствии с Законом Киргизской ССР "О  земле"  и  ЗакономКиргизской ССР "О собственности в Киргизской ССР" изъять из пользованияВсесоюзного совета ВДФСО профсоюзов  территории  альпинистских  лагерей"Ала-Арча", "Ала-Тоо", "Алай", из пользования Государственного комитетаСССР по физической культуре и спорту - территорию альплагеря "Памир"  изакрепить  их  за Республиканским хозрасчетным объединением "Кыргызсая-кат" при Совете Министров Киргизской ССР.     Киргизскому республиканскому хозрасчетному объединению "Кыргызсая-кат" при Совете Министров Киргизской ССР в 2-месячный срок решить  воп-рос о взаимных расчетах по принимаемым объектам.     14. Ошскому и Иссык-Кульскому облисполкомам,  Аламединскому райис-полкому,  Госкомсельхозу Киргизской ССР (силами проектного института поземлеустройству) в месячный срок оформить землеустроительные  материалына  передачу  Республиканскому хозрасчетному объединению "Кыргызсаякат"при Совете Министров Киргизской ССР земель,  указанных в пунктах 12, 13настоящего постановления, и внести на утверждение Совета Министров Кир-гизской ССР.     15. Отделению Интуриста СССР в гор. Фрунзе и Киргизскому республи-канскому Совету по туризму  и  экскурсиям  предусмотреть  выделение  наарендных началах Киргизскому республиканскому хозрасчетному объединению"Кыргызсаякат" при Совете Министров Киргизской  ССР  соответственно  60мест  в гостинице "Ала-Тоо" и 120 мест во вновь строящейся гостинице на350 мест в гор.  Фрунзе для размещения советских и иностранных туристови альпинистов.     16. Ошскому и Иссык-Кульскому  облисполкомам,  исполкомам  местныхСоветов народных депутатов районов республиканского подчинения рассмот-реть и в установленном порядке решить  вопрос  об  отводе  земель,  подстроительство  кемпингов согласно предложениям Республиканского хозрас-четного объединения "Кыргызсаякат" при Совете Министров Киргизской ССР.     17. Республиканскому  хозрасчетному объединению "Кыргызсаякат" приСовете Министров Киргизской ССР совместно с Госстроем  Киргизской  ССР,Управлением  строительства "Нарынгидроэнергострой" Минэнерго СССР,  Ка-ра-Кульским горисполкомом рассмотреть  вопрос  строительства  кемпинговвблизи Токтогульской и Камбаратинской ГЭС для посещения иностранных ту-ристов.     18. Госплану Киргизской ССР, Госснабу Киргизской ССР, Министерствусвязи Киргизской  ССР,  Государственному  комитету  Киргизской  ССР  потранспорту и автомобильным дорогам выделять Киргизскому республиканско-му хозрасчетному объединению "Кыргызсаякат" при Совете  Министров  Кир-гизской  ССР  по его заявкам необходимую мебель,  оргтехнику,  средствасвязи, вычислительную технику, транспорт.     19. Государственному комитету Киргизской ССР по физической культу-ре, спорту и туризму представить Госплану Киргизской ССР, Госснабу Кир-гизской ССР и Министерству финансов Киргизской ССР разделительную ведо-мость на материально-технические и финансовые ресурсы, фонды и лимиты.     20. Установить,  что  Киргизское республиканское хозрасчетное объ-единение "Кыргызсаякат" при Совете Министров Киргизской ССР  производитрасчеты с министерствами, ведомствами, организациями и предприятиями поприему и передаче основных и оборотных средств по состоянию на  1  июля1990 года.     21. Госплану Киргизской ССР  включить  Киргизское  республиканскоехозрасчетное объединение "Кыргызсаякат" при Совете Министров КиргизскойССР в перечень министерств, ведомств, которым планируется выделение ка-питальных вложений на строительство жилья и объектов соцкультбыта.     22. Киргизскому республиканскому хозрасчетному  объединению  "Кыр-гызсаякат" при Совете Министров Киргизской ССР изучить целесообразностьсоздания республиканской ассоциации по туризму или республиканского ак-ционерного общества "Киргизинтур".     23. Киргизскому республиканскому хозрасчетному  объединению  "Кыр-гызсаякат"  при Совете Министров Киргизской ССР совместно с Иссык-Куль-ским облисполкомом,  Государственным комитетом Киргизской ССР по охранеприроды,  заинтересованными  министерствами,  ведомствами  в 3-месячныйсрок изучить возможность развития  иностранного  туризма  на  побережьеозера Иссык-Куль и внести на рассмотрение Правительства республики сог-ласованное предложение.     24. Киргизскому  республиканскому  хозрасчетному объединению "Кыр-гызсаякат",  производственному лесохозяйственному объединению  "Киргиз-лес",  Государственному комитету Киргизской ССР по охране природы в ме-сячный срок изучить вопрос об организации в республике охотничьих туровдля  иностранных  туристов  и внести предложение в Совет Министров Кир-гизской ССР.     25. Фрунзенскому  горисполкому разместить Киргизское республиканс-кое хозрасчетное объединение "Кыргызсаякат" при Совете  Министров  Кир-гизской ССР в здании гостиницы "Ак-Сай".     26. Хозяйственному управлению Управления Делами  Совета  МинистровКиргизской  ССР  выделить  Республиканскому  хозрасчетному  объединению"Кыргызсаякат" при Совете Министров Киргизской ССР легковой  автомобильмарки ГАЗ-24 для служебных поездок и микроавтобус марки РАФ-2203.      Председатель Совета Министров     Киргизской ССР                                    А.Джумагулов      Управляющий делами     Совета Министров Киргизской ССР                   Б.Акунов                                                    Приложение                                       к постановлению Совета Министров                                                Киргизской ССР                                        от 19 октября 1990 года N 297               Временные предельные нормативы комиссионных         отчислений Киргизскому республиканскому хозрасчетному            объединению "Кыргызсаякат" при Совете Министров           Киргизской ССР за посреднические услуги и размеры               платы за лицензирование на 1990-1992 годы -----------------------------------------------------------------------     Наименование мероприятия     |  Размеры предельных  |Периодичность                                  |нормативов за лицензи-|                                  |  рование (в рублях)  |----------------------------------|----------------------|-------------Выдача сертификатов на право      |                      |организации туристической         |                      |деятельности в Киргизской ССР:    |                      |предприятиям, организациям,       |до 2000               |ежегоднокооперативам, обществам,          |                      |ассоциациям, фондам, малым        |                      |предприятиям                      |                      |частным лицам                     |до 1000               |-Посреднические услуги:            |                      |в инвалюте                        |до 15% от стоимости   |за оказанную                                  |услуг                 |услугув советских рублях                |по договоренности     |------------------------------------------------------------------------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_sbsnby2t_l43ru2e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dalil.kg/document/40864</w:t>
      </w:r>
    </w:hyperlink>
  </w:p>
  <w:p>
    <w:pPr>
      <w:spacing w:after="0" w:before="40"/>
      <w:jc w:val="center"/>
    </w:pPr>
    <w:hyperlink w:history="1" r:id="rIdqgebx_lau2fg6rtqq85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e81pmwwe12rdypygd5l" Type="http://schemas.openxmlformats.org/officeDocument/2006/relationships/hyperlink" Target="https://dalil.kg/document/402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_sbsnby2t_l43ru2eyk" Type="http://schemas.openxmlformats.org/officeDocument/2006/relationships/hyperlink" Target="https://dalil.kg/document/40864" TargetMode="External"/><Relationship Id="rIdqgebx_lau2fg6rtqq85-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2026-09-25T19:05:10.194Z</dcterms:created>
  <dcterms:modified xsi:type="dcterms:W3CDTF">2026-09-25T19:05:10.194Z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