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Указом Президента                                                 Кыргызской Республики                                          от </w:t>
      </w:r>
      <w:hyperlink w:history="1" r:id="rIdii7a5lk3qzibd4mpanwgb">
        <w:r>
          <w:rPr>
            <w:rFonts w:ascii="Arial" w:cs="Arial" w:eastAsia="Arial" w:hAnsi="Arial"/>
            <w:color w:val="1D4ED8"/>
            <w:sz w:val="24"/>
            <w:szCs w:val="24"/>
            <w:u w:val="single"/>
          </w:rPr>
          <w:t xml:space="preserve">30 апреля 2004 года № 151</w:t>
        </w:r>
      </w:hyperlink>
      <w:r>
        <w:rPr>
          <w:rFonts w:ascii="Arial" w:cs="Arial" w:eastAsia="Arial" w:hAnsi="Arial"/>
          <w:sz w:val="24"/>
          <w:szCs w:val="24"/>
        </w:rPr>
        <w:t xml:space="preserve">                                 КОНЦЕПЦИЯ                 государственной миграционной политики                  Кыргызской Республики до 2010 года        Концепция   государственной   миграционной   политики   (далее   -Концепция)    представляет   собой   систему   целей,   стратегическихнаправлений  и  приоритетных задач, форм и  методов  их  реализации  вобласти   регулирования  миграционных  процессов  и  смежных   сферах,основанных  на  анализе  устойчивых  тенденций,  выявлении  актуальныхпроблем и прогнозировании социально-экономических последствий.    Концепция   базируется  на  разработке  и  реализации  программно-целевых  мероприятий  по  наиболее актуальным проблемно-стратегическимнаправлениям, учете миграционной ситуации и альтернативах ее  развитияна средне и долгосрочную перспективу.    Миграционная  политика страны является одним из самых приоритетныхнаправлений  деятельности  органов государственной  власти,  составнойчастью    социально-экономического   развития   и   внешнеполитическойдеятельности.   Ее   реализация   преследует   соблюдение   приоритетаосновополагающих  прав  и  свобод человека,  а  также  государственныхинтересов.    Правовую   основу  Концепции  составляют  Конституция   КыргызскойРеспублики,   законы,  нормативные  правовые  акты   и   международныесоглашения  Кыргызской Республики, а также общепризнанные  принципы  инормы международного права в области миграции.    Концепция   исходит  из  современной  миграционной  ситуации,   ееустойчивых тенденций и альтернатив их развития, перспектив и  политикисоциально-экономического  развития  страны,  определяемых  Комплекснойосновой  развития  Кыргызской Республики до 2010 года  и  Национальнойстратегией   сокращения   бедности   до   2005   года,    внешне-    ивнутриполитической  ситуации и ее прогноза, которые  служат  исходнымипредпосылками  разработки  и  реализации  стратегии  по  регулированиюмиграционных процессов в Кыргызской Республике.                    I. Актуальные проблемы современной                         миграционной ситуации      Неустойчивый   характер   динамики  развития   реального   сектораэкономики,  и  в результате, усугубление ситуации на внутреннем  рынкетруда  детерминируют нарастание стихийности в миграционных  процессах,что   приводит  к  дестабилизации  социально-экономической   ситуации,национальной    безопасности   и   росту   социальной   напряженности.Сложившиеся  направления  и масштабы внутренних  миграционных  потоковнарушают    региональный   демографический   баланс   и   рациональноераспределение населения по территории страны. Сокращение численности исостава   населения   стратегически  важных   приграничных   регионов,высокогорных районов традиционного ведения отгонного животноводства  исельской  периферии  ограничивают  трудоресурсный  потенциал  развитияаграрного сектора экономики республики.    И   напротив,   чрезмерная  концентрация  населения  в   отдельныхнемногочисленных центрах и городских агломерациях, имеющих  социально-экономические,   территориальные   и  инфраструктурно-коммуникационныеограничения,   ведет   к   их   перенаселению,   усилению   социальнойнапряженности и углублению обострения их рынков труда. Поэтому в численаиболее актуальных проблем Кыргызской Республики на современном этапевыступает обостряющаяся миграционная ситуация.    Однако    регистрируемые    объемы    миграционной    подвижности,составляющие  официальную  статистическую  базу,  не  охватывают  всехмигрантов,  поскольку  большинство из них  не  прибегает  к  процедурепрописки  -  выписки. Отсюда вне статистического учета, как показываютспециальные  обследования  отдельных  категорий  мигрантов,   остаетсядоминирующая  часть  перемещаемого внутри и за  пределами  Кыргызстананаселения.   Но   отсутствие  достоверных  данных   по   неучитываемымконтингентам  не  позволяет  осуществить их  прогнозирование  и  можетпривести   к   необратимым  социально-экономическим   и   политическимпоследствиям.    Сложившиеся    направления   и   масштабы    внутриреспубликанскихмиграционных  потоков нарушают оптимальное распределение населения  потерритории  республики. Радикальные преобразования в аграрном  сектореэкономики вызвали резкую активизацию как межгосударственных, так,  ещев  большей  мере,  внутриреспубликанских  территориальных  перемещенийнаселения,  объем  которых  за годы независимости  превысил  1,2  млн.человек.  В  этом  потоке отмечено преобладание межобластной  миграции(60%)  над  межрайонной  (40%). В результате межобластных  перемещенийстабильно   теряют   население  все  области  республики.   Исключениесоставляют  только  Чуйская  область и  Бишкекская  агломерация,  кудапроисходит  основной  приток мигрантов как  из  периферии,  так  и  избольшинства деградируемых, в прошлом монофункциональных средних, малыхгородов и поселков городского типа.    В   межгосударственной  миграции  в  целом  отмечается  устойчиваятенденция  оттока  населения,  имеющего  волнообразный  характер.   Онварьировал по периодам, составив максимум - 121 тысячу человек в  1993году,  сократившись до 6 тысяч человек в 1998 году, и вновь  возрос  сначала  тысячелетия,  достигнув почти 17 тысяч человек  в  2003  году.Всего  за  1990-2003  годы  отрицательное  сальдо  миграции  населенияпоглотило   около  половины  естественного  прироста  всего  населенияреспублики,  составив 470 тысяч человек. Причем,  на  2/3  его  составформировался в столице республики и Чуйской области. Объемы выбывших в3  раза  превышали  численность прибывших, что перевело  Кыргызстан  вчисло  стран  устойчивых доноров высококвалифицированных  кадров.  Этонеизбежно  повлекло существенное исчерпание качественной рабочей  силыи,   следовательно,   снижение  научного,   интеллектуального   и,   врезультате, экономического потенциала республики.    В   миграционном   оттоке  населения  из  республики   преобладалипредставители некоренных национальностей и этносов, возвращающихся  наисторическую   родину.  Абсолютное  большинство  из   них   составлялорусскоязычное  население - более 80%. Напротив,  миграционный  приростнаселения   обеспечивался  исключительно  за  счет  соотечественников,переезжавших  на  постоянное место жительства на  историческую  родинупреимущественно из соседних государств. Примечательно, что в последниегоды  первоначально из столицы и ее агломерации, а с 2000 года  уже  вцелом по республике наметился и расширяется отток коренного населения.Сложившиеся устойчивые тенденции роста численности выбывших и сниженияприбывших  по  внешней миграции, свидетельствуют об утрате  КыргызскойРеспубликой миграционной привлекательности.    Особую  озабоченность вызывают масштабные и стихийные  перемещениянаселения  за  границу  с  целью изыскания сферы  приложения  труда  иисточника дохода. Наибольшие потоки трудовых мигрантов направляются  вРоссийскую Федерацию и Республику Казахстан. В их составе больше всегопредставлено  лиц,  занятых индивидуальным  предпринимательством  и  в"челночестве" - регулярных поездках населения для реализации  товаров.Также   широко   распространена  сезонная  миграция  -  найм   гражданКыргызстана  работодателями  других стран  на  сельскохозяйственные  истроительные  работы.  При этом поступления в республику  значительныхденежных  средств от всех трудовых мигрантов и "челноков"  за  рубежомявляются  для  многих  семей и родственников  единственным  источникомсредств  существования.  Этот  фактор служит  значительным  финансовымподспорьем, который сдерживает снижение уровня жизни всего  населения,широкое распространение бедности и служит дополнительным источником  иканалом валютных поступлений в республику.    Однако  пребывание и занятие трудом значительной  доли  и  составатрудовых  ресурсов  республики за границей на  нелегальном  положении,получившем  особенно широкое распространение, обрекает  многочисленныхтрудовых мигрантов на социально-экономическую и правовую уязвимость  инезащищенность.  Складывающаяся  ситуация  по  наличию  больших   масскыргызских  мигрантов за рубежом, не соблюдающих  правовое,  трудовое,налоговое  и  миграционное  законодательство,  естественно,   вызываетбольшую обеспокоенность и озабоченность стран их въезда и вынуждает ихпринимать адекватные меры вплоть до депортации.  Кыргызская  Республика не составила исключения в  распространении  иувеличении категорий мигрантов повышенного риска - нелегальном вывозе,торговле  людьми  и  трафике  женщин в целях  коммерческого  секса  заграницей. В абсолютном большинстве своем вовлечение в эти виды и  актыкриминальной    миграции   стало   возможным    ввиду    максимальногоиспользования    переправщиками    и    торговцами    живым    товаромнеинформированности населения об истинных намерениях  работодателей  инеискушенности  их в подобных явлениях. Основным источником  и  формойнезаконного  выезда  за  границу  этих  контингентов,  как  показываетпрактика,  являются  туристические поездки и  соответствующая  визоваяподдержка.    Отсутствие  полноценного  иммиграционного  контроля,  прозрачностьгосударственных  границ, либерализация визового и  пропускного  режимаобеспечивают  благодатную  почву  для  проникновения  и  пребывания  вреспублике  нелегальных  мигрантов. С одной  стороны,  их  прибытие  вреспублику  имеет  целью  изыскание свободных  экономических  ниш  дляорганизации  собственного  бизнеса и последующего  вовлечения  в  негосвоих  многочисленных соотечественников. С другой стороны, нелегальныйвъезд  иностранных  граждан в республику сводится  к  их  последующемутранзиту  в другие страны СНГ и далее в европейские государства  и  наамериканский континент.    В  целях  выполнения  принятых на себя международных  обязательствКыргызстан предоставляет убежище иностранным гражданам, в полной  меререализуя  совместные  Программы с миссией  УВКБ  ООН  по  репатриации,переселению  и  интеграции беженцев. На начало 2004  года  численностьбеженцев  на  территории  Кыргызской  Республики  составила  7,5  тыс.человек,  в  том числе из Республики Таджикистан - 6,8  тыс.  человек,Афганистана - 0,7 тыс. человек. В последние годы отмечалось сокращениечисленности беженцев и лиц, ищущих убежища из этих стран, что  связаносо  стабилизацией военно-политической обстановки. Однако на этом  фонерасширилась география прибывающих лиц, ищущих убежища, -  от  Ирака  иШри-Ланки до Марокко и Эфиопии.    С   обретением   независимости   и  образованием   самостоятельныхгосударств СНГ, обострением социально-экономических проблем в связи  спереходом  на рыночные отношения и проведением политики по  укреплениюгосударственности    в    них   резко   обозначились    и    усилилисьнационалистические  тенденции. Стал насаждаться  и  проявляться  явныйприоритет титульной нации по сравнению с другими этносами, населяющимиэти   страны  при  утрате  соблюдения  международных  обязательств   иинтернациональных   норм.  В  результате  усиливается   "выдавливание"некоренного населения. Этой участи не избежали кыргызы, проживающие  всоседних  с  Кыргызстаном государствах, и получил развитие процесс  ихвозврата на историческую родину, масштабы которого приобрели тенденциюроста.   По   данным   дипломатических   представительств   КыргызскойРеспублики,  за  пределами республики постоянно  проживают  более  600тысяч этнических кыргызов.    Указанные    факторы    способствуют   усилению    и    углублениюнеблагоприятных   тенденций,  формирующих   современную   миграционнуюситуацию.  Поэтому  для  предотвращения  ее  негативного  влияния   напоступательное социально-экономическое развитие республики  необходимаразработка  новых  стратегий, подходов и механизмов реализации  как  вмиграционных процессах, так и в детерминирующих смежных областях.             II. Основные предпосылки, цель, задачи и принципы                 государственной миграционной политики      Основными предпосылками миграционной политики являются:  -  низкий  уровень  развития и отсутствие стабильной  поступательнойдинамики   социально-экономических   процессов,   реального    сектораэкономики, производственной и социальной инфраструктуры, национальногорынка  труда,  призванных обеспечить формирование рыночных  механизмоврегулированиимиграцией населения;  -  социальное  и имущественное расслоение населения, распространениебедности,  неадекватные  социально-культурная среда  и  идеологическиепредпосылки  -  явились  решающим  фактором  доминирования  стихийногохарактера миграционной подвижности;  - утрата производственно-экономического потенциала и соответствующейинфраструктуры, недостаточный уровень развития рыночной и конкурентнойсреды,   обострение   социальной  ситуации  детерминировали   снижениемиграционной   привлекательности   республики   и   усиление   в   нейэмиграционных настроений;  -  замедленное развитие реального сектора экономики, препятствующегодинамичному  развитию  национального  рынка  труда  и  его  адекватнойзащите,  неизбежно  приводит к усилению внешней  трудовой  иммиграции,которая   носит   преимущественно  неорганизованный  и  нерегулируемыйхарактер;  -  селективный  социально-демографический состав  эмиграции  наноситзначительный  и  невосполнимый урон качественному составу  постоянногонаселения,   формируя  мононациональную  его  структуру,   способствуя"утечке умов" и высококвалифицированных кадров;  -   разбалансированность  миграционных  потоков  и   неравномерностьтерриториального   перераспределения   населения   служат   источникомнарушения    и    деформации    социально-экономических    структурно-территориальных      образований,     противоречащих      перспективампрогрессивного и гармоничного развития общества;  -  сложившаяся  ситуация в межгосударственной миграции,  приобретшаяпреимущественно  негативный характер в виде  широкого  распространениянелегальной  иммиграции и эмиграции, работорговли и трафика  женщин  вцелях  коммерческого секса, "ползучей" иммиграционной экспансии, ростаи расширения транзитного "коридора", является мощным дестабилизирующимфактором   экономического   роста,   усиления   и   углубления   угрознациональной  безопасности и снижения имиджа и  авторитета  КыргызскойРеспублики в международном сообществе;  -  отсутствие  административно-организационного и институциональногопотенциала,   надлежащей   информационно-аналитической    и    научно-исследовательской  базы, функциональных регуляторов и  инструментария,достаточных   законодательно-правовых  и  идеологических   предпосылокпрепятствуют   и   ограничивают  возможности   выявления   современноймиграционной  ситуации, ее актуальных проблем и  выработки  адекватныхрешений.    Целью   государственной   миграционной   политики   в   КыргызскойРеспублике    является    формирование   и   обеспечение    социально-экономических, законодательно-правовых и идеологических предпосылок  иусловий   для   достижения  достаточной  регулируемости   миграционныхпроцессов   по  направлениям,  динамике  и  масштабам,  способствующихустойчивому    экономическому   росту,   укреплению    государственнойбезопасности  страны и обеспечению надлежащих условий  для  реализацииправ мигрантов.    Для  достижения указанной цели подлежат решению следующие ключевыезадачи:  1. По регулированию миграции населения в республике:  -  выработка  и реализация стратегий и мероприятий, направленных  настабилизацию  миграционной подвижности, снижение и  устранение  в  нейстихийного характера;  -   выявление   миграционного  потенциала,  мониторинг  миграционныхнастроений и прогнозирование альтернатив развития миграции и  на  этойоснове  изыскание адекватных решений по предотвращению  их  негативныхпоследствий;  -   достижение   рационального  территориального   перераспределениянаселения   внутри   республики,  направленного  на   преимущественноеразвитие   перспективной  сельской  периферии,  стратегически   важныхприграничных районов и деградирующих малых, средних городов и поселковгородского  типа,  ограничение  дальнейшего  роста  высокоразвитых   вэкономическом отношении ареалов, но отличающихся перенаселенностью  и,в первую очередь, северной и южной столичных агломераций;  -  реализация  комплексных  решений и  мер  по  ускорению  вхожденияКыргызстана   в  международный  рынок  труда  посредством   достижениярегулируемой и легализованной межгосударственной миграции;  -  обеспечение  надлежащей контролируемости  миграционных  процессовпутем создания единой системы миграционного контроля;  -   проведение   мониторинга  миграционных   настроений   этническихсоотечественников   за  рубежом,  оказание  им  возможной   поддержки,достижение   организованного   их  переселения   при   предварительномобеспечении    административно-ресурсным    потенциалом,    подготовкипредполагаемых  мест и районов вселения и последующего обустройства  иадаптации;  -  выработка  и  реализация на межгосударственном уровне  механизмоврешения вопросов беженцев на территории Кыргызской Республики.    2. По стратегии и программам гармонизации миграционных процессов:  -   развитие   цивилизованной   рыночной   и   конкурентной   среды,направленной  на  динамичное  развитие  реальных  секторов  экономики,прогрессивное  изменение  его  структур,  служащих  исходной  базой  ипредпосылкой  динамичного  повышения  уровня  социально-экономическогоразвития,   реформирования   внутреннего   рынка   труда    и    ростаблагосостояния всего населения;  -   достижение   территориально  сбалансированного  и   экономическиустойчивого развития реальных секторов и социальных сфер как залога  игаранта стабилизации миграционной ситуации;  -   формирование  прогрессивной  социокультурной  среды,  призваннойискоренять    проявления,    препятствующие    позитивному    развитиюмиграционных настроений.    3. Во внешнеполитической деятельности:  -  выработка  межгосударственных механизмов по оказанию всестороннейпомощи  и  поддержки гражданам Кыргызской Республики,  пребывающим  заграницей, в том числе трудящимся - мигрантам;  -  обеспечение активного вхождения Кыргызстана в международный рыноктруда  и  расширение  контингента направляемой из  республики  рабочейсилы;  -  всестороннее  развитие сотрудничества с другими государствами,  впервую  очередь, в которых массово осуществляют трудовую  деятельностьграждане Кыргызской Республики;  -   развитие   многосторонних   и  двусторонних   межгосударственныхотношений   по  обеспечению  благоприятных  условий  жизнедеятельностисоотечественников за рубежом;  -  участие  в  разработке  международных  соглашений  по  пресечениюнезаконной миграции;  -  осуществление всестороннего сотрудничества в области  миграции  сМеждународной  организацией  по  миграции  в  Кыргызстане  и   другимимеждународными и неправительственными организациями;  -   разработка   и  реализация  комплексных  мер  по   приоритетномуурегулированию миграционных процессов с приграничными государствами.    4. Совершенствование нормативно-правовой базы:  -  разработка новых и внесение изменений и дополнений в существующиенормативные правовые акты, соответствующие современным потребностям  итенденциям развития миграционной подвижности;  -  обеспечение  свободы  передвижения,  выбора  места  жительства  исоблюдения прав и интересов мигрантов;  -   совершенствование  существующих  нормативных   правовых   актов,регламентирующих режим въезда, выезда и пребывания иностранных гражданс   целью   осуществления  ими  трудовой  деятельности  на  территорииреспублики, туризма и миграции по семейно-бытовым причинам;  -    противодействие   проявлению   и   распространению   негативныхмиграционных   тенденций   и  явлений  международного   терроризма   иэкстремизма,     транснациональной    организованной     преступности,работорговли, трафика женщин для занятия коммерческим сексом и  другихформ и видов нелегальной миграции;  -   разработка   и  подписание  межгосударственных   соглашений   обупрощенном   порядке   приема  и  выхода  из  гражданства,   а   такжесовершенствование   реализации  процедур  и   правил   регистрации   иприобретения    гражданства   соотечественниками,   прибывающими    напостоянное место жительства в республику.    5.  Информационно-аналитическое и научное обеспечение миграционнойполитики:  -   развитие   фундаментальных  и  прикладных  комплексных   научныхисследований миграционных процессов и их прогноза на базе институтов ивысших   учебных   заведений,  создание  ресурсного   центра   научно-исследовательского   обеспечения  разработки  миграционной   политики,стратегий и приоритетов;  -  организация,  обеспечение и проведение  мониторинга  миграционнойситуации  и  выявление на этой основе актуальных проблем и  разработкарекомендаций по их решению;  -   изучение  и  заимствование  передового  зарубежного   опыта   порегулированию миграционных процессов;  -   создание  единой  государственной  системы  учета  физических  июридических   лиц,   деятельность  которых  связана   с   организациеймеждународного туризма, приглашением иностранных граждан в  республикуи   отправкой  граждан  Кыргызской  Республики  в  другие  страны  дляобучения, лечения, по приглашению и других целей;  -    создание    единого    государственного   реестра    населения,предназначенного  для сбора, хранения и анализа сведений  о  гражданахКыргызской Республики, для выявления миграционной ситуации;  -  разработка  и  внедрение  в  пунктах пропуска  автоматизированныхсистем  учета и регистрации лиц, пересекающих государственную  границуКыргызской Республики;  -  регулярное  информирование  населения  о  миграционной  ситуации,состоянии   и  возможностях  международного  рынка  труда,  измененияхзаконодательства государства въезда и пребывания.    Государственная  миграционная политика основывается  на  следующихосновных принципах:  -  неукоснительное  соблюдение общепризнанных международных  норм  вобласти защиты прав и свобод человека;  - обеспечение конституционных гарантий государства по защите гражданКыргызстана за ее пределами;  -  гармоничное  и  динамичное развитие рынка труда,  достижение  егосбалансированности и соответствия государственным интересам;  -  дифференцированный  подход к различным  социально-демографическимкатегориям мигрантов.            III. Основные приоритеты реализации государственной                         миграционной политики      1. В регулировании миграционных процессов:  -   формирование   эффективной  комплексной  системы   регулированиямиграционных  процессов  за счет повышения и укрепления  потенциала  истатуса    государственной   миграционной   службы,   ее   техническойоснащенности   и  надлежащего  научно-информационного  и   финансовогообеспечения;  -   разработка  и  реализация  действенных  рыночных  механизмов  поустранению  и  сокращению масштабов стихийной миграции и рациональномутерриториальному перераспределению населения;  - активизация деятельности по интенсивному вхождению в международныйрынок труда и поиску потенциальных работодателей;  -  обеспечение сбалансированности национального рынка труда,  в  томчисле с учетом приоритетного использования местных трудовых ресурсов виностранных  компаниях, осуществляющих хозяйственную  деятельность  натерритории Кыргызской Республики;  -  предупреждение  и  пресечение  нелегальной  миграции  посредствомразработки  и  создания  единой  системы  иммиграционного  контроля  икоординации деятельности соответствующих государственных органов;  -  создание  и  внедрение эффективного экономического стимулированиярационального  расселения населения, предотвращающего  диспропорции  встихийном  миграционном перераспределении населения и  препятствующегоусилению социально-экономического, демографического, экологического  итрудоресурсного напряжения в отдельных регионах и населенных пунктах.    2. В совершенствовании внешней трудовой миграции:  -  правовая защита мигрантов, установление деловых связей с местнымиструктурами,  занимающимися  проблемами трудовых  мигрантов,  а  такжеобъединениями   работодателей  регионов  стран,  где   преимущественнотрудятся граждане Кыргызстана;  -  выработка  и  внедрение социально-экономических,  инвестиционных,экологических,   трудовых   и   прочих   критериев   по    обоснованиюкритериальных   иммиграционных   трудовых   квот   с   целью    защитынационального рынка труда;  -  активизация  деятельности по поиску работодателей  за  рубежом  ивхождению в международный рынок труда дальнего зарубежья;  -   оказание  всемерной  поддержки  трудовым  мигрантам,  занятым  в"челночестве"  и предпринимательстве за пределами республики  на  всехстадиях миграционного процесса и осуществления трудовой деятельности.    3. В оптимизации внутренних миграционных процессов:  -   осуществление   мероприятий   по   сокращению   и   стабилизациинерациональных внутриреспубликанских миграционных потоков;  - реализация комплекса мер по динамичному развитию аграрного сектораэкономики и сельской социально-культурной среды;  -  возрождение средних, малых городов и поселков городского типа  засчет воссоздания и укрепления их градообразующей базы;  -  разработка  и  реализация мероприятий,  препятствующих  массовомупритоку  населения  в  ограниченные по  своему  ресурсному  потенциалубольшие города, и особенно, столицу республики;  -  обеспечение  тесного  взаимодействия  государственных  органов  иместного самоуправления в решении вопросов внутренней миграции;  -  разработка и внедрение механизмов экономического стимулирования исоциальной  мобилизации  для  предотвращения  возникновения  стихийныхмиграционных процессов;  -   изыскание  и  привлечение  зарубежных  грантов  по  введению   ифункционированию единого автоматизированного государственного  реестранаселения.    4. В совершенствовании межгосударственных миграционных потоков:  - совершенствование практики и процедуры осуществления полного учетаи  регистрации лиц, выбывающих за пределы республики и прибывающих из-за рубежа;  -   обеспечение   условий   выполнения  Кыргызстаном   международныхобязательств,   реализующих   права  человека,   защиту   национальныхинтересов и обеспечение государственной безопасности, путем пресечениянезаконной миграции;  -  разработка  и  реализация  эффективной  межведомственной  системыконтроля по соблюдению миграционного законодательства;  - разработка межправительственных соглашений в области миграции.    5.   В   содействии  добровольному  возвращению  соотечественников(этнических  кыргызов) из других стран, адаптации и интеграции  их  натерритории Кыргызской Республики, поддержки и развития взаимоотношенийс соотечественниками за рубежом:  -   разработка  и  реализация  Государственной  программы  поддержкисоотечественников за рубежом;  -  осуществление  мониторинга положения  и  миграционных  настроенийсоотечественников за рубежом и информирование их о готовности приема вреспублике;  -  разработка  и  реализация  международных  договоров  по  вопросамрегулирования добровольного переселения соотечественников и защиты  ихправ,  упрощенного порядка выхода из гражданства стран исхода, а такжепроцедур следования в пути и пересечения границ;  -   с  учетом  интересов  местного  населения  и  уровня  социально-экономического   развития   территорий  определение   и   установлениерегиональных  (областных и районных) квот по  приему,  обустройству  иинтеграции   прибывающих  соотечественников,  создание  им  социально-бытовых  условий  по обеспечению доступа к системе социальной  защиты,оказание  помощи в достижении взаимопонимания с местным сообществом  ит.д.;  -   формирование   механизмов,  средств  и  каналов   оповещения   иинформирования  соотечественников за рубежом в местах  их  компактногопроживания для обеспечения организованного их переселения;  -  развитие  приграничного сотрудничества с соседними  странами  дляреализации совместных экономических и культурных проектов по поддержкесоотечественников, содействие беспрепятственным контактам и регулярнымвстречам на основе семейно-бытовых и деловых связей;  -   обеспечение   соотечественникам,  прибывающим   из-за   границы,приоритетного  права  и  квотирования  обучения  в  вузах  республики,предоставления  учебной  и  иной  литературы,  а  также  паритетов   сгосударствами  их постоянного проживания в предоставлении  им  рабочихмест, мест в вузах и т.д.    6.  В  формировании  надлежащих условий для приема,  интеграции  идобровольной репатриации беженцев на родину:  -  приоритетное  обеспечение  выполнения международных  обязательствКыргызской Республикой в отношении беженцев;  -  создание  надлежащих условий для социально-бытового  обустройствабеженцев,  интеграции  их в местные сообщества,  соблюдению  их  прав,свобод и интересов.                 IV. Механизмы, формы и методы реализации                 государственной миграционной политики      Государственная  миграционная  политика  реализуется   посредствомразработки  соответствующих государственных программ  по  миграционнымпроблемам   и   смежным  направлениям.  Поэтому   основные   механизмырегулирования   миграционных  процессов  заключаются  в  осуществленииследующих мероприятий:  -    достижении    устойчивого   и   сбалансированного    социально-экономического  развития республики и ее регионов,  в  первую  очередьпосредством   выполнения   мероприятий,  предусмотренных   Комплекснойосновой  развития  Кыргызской Республики до 2010 года  и  Национальнойстратегией  сокращения  бедности до 2005 года, развитие  национальногорынка труда и рациональной системы расселения;  -   повышении   уровня  социализации  населения  и   распространениепрогрессивных   морально-нравственных   ценностей,   потребностей    иустановок,    формирующих    миграционные    настроения,    отвечающиенациональным интересам;  -  совершенствовании национального законодательства  по  обеспечениюосновополагающих прав, свобод и интересов мигрантов.    Государственная  миграционная  политика  будет  реализовываться  вследующих основных формах:  -  цивилизованное вхождение в международный рынок труда, защита прави интересов граждан Кыргызстана, пребывающих и осуществляющих трудовуюдеятельность за пределами республики;  -  разработка  и реализация государственных программ  и  мероприятийсоциально-экономического  развития  и  прогресса   социальной   сферы,направленных   на   интенсификацию  и  пропорциональное   формированиенационального и региональных рынков труда;  -  сбалансированное расселение населения республики, с  приоритетнымразвитием  сельской  периферии, особенно высокогорных  и  приграничныхрайонов, средних, малых городов и поселков городского типа;  -  обеспечение координации органов исполнительной власти и  местногосамоуправления  по  всемерной поддержке хозяйственной  деятельности  иреабилитации   социальной  инфраструктуры  в  сельской  местности   напериферии,  в  средних, малых городах и поселках  городского  типа,  атакже  в  населенных  пунктах  и районах  с  напряженной  миграционнойситуацией;  -  разрешение наиболее актуальных проблем по формированию надлежащихпредпосылок   и   благоприятной  миграционной  среды  и   миграционнойпривлекательности на всей территории республики;  -   совершенствование   систем  учета,   регистрации,   мониторинга,трудоустройства граждан Кыргызской Республики за границей;  -   соблюдение  международных  обязательств  в  отношении  беженцев,содействие  их интеграции в местные сообщества, оказание им  всемернойподдержки и помощи;  -   совершенствование  сферы  туризма,  привлечение  и  приоритетноеиспользование  местных  трудовых  ресурсов  в  иностранных  компаниях,осуществляющих  хозяйственную деятельность  на  территории  КыргызскойРеспублики»  -  обеспечение регулирования процессов переселения соотечественниковна  историческую родину путем заключения международных соглашений и ихпланомерного   размещения,  прежде  всего  с  учетом  возможностей   иинтересов регионов, оказание всемерной поддержки, защиты прав,  свободи интересов соотечественников за рубежом;  -  создание  системы административного, научного  и  информационногообеспечения   процессов   миграции   и   профессиональной   подготовкисоответствующих кадров.    В    конечном   счете   повышение   эффективности   управления   ирегулирования   миграционных  процессов   направлено   на   достижениеустойчивого  экономического  роста,  динамичное  социальное  развитие,повышение  качества  народонаселения и качества их  жизни,  соблюдениеправ   и   свобод   человека  и  предотвращение   угроз   национальнойбезопасности.    Основополагающие  методы, используемые в  реализации  миграционнойполитики,  подразделяются  на экономические, административно-правовые,социально-психологические и регулятивные.                   Перечень основных понятий и терминов,                       используемых в Концепции      Агломерация  -  компактная пространственная группировка  поселений(главным    образом   городских),   объединенных   многообразными    иинтенсивными   связями   (производственными,   трудовыми,   культурно-бытовыми,    рекреационными    и   социально-бытовыми)    в    сложнуюмногокомпонентную   динамичную  систему  вокруг  крупного   городскогоцентра.    Беженец  - перемещенное лицо, не являющееся гражданином КыргызскойРеспублики,  которое было вынуждено покинуть страну своего гражданстваили  прежнего  проживания или без такового в силу вполне  обоснованныхопасений  стать  жертвой  преследования  по  признаку  расы,  религии,национальности,  принадлежности  к конкретной  социальной  группе  илиполитическим убеждениям, а также в силу таких опасений не желающее илине  имеющее  возможности вернуться в эту страну  или  пользоваться  еезащитой.    Варьировать - колебаться в определенных пределах, как  правило,  врамках каких-либо параметров или известных пределах.    Внешняя  трудовая миграция - это процесс добровольного перемещенияэкономически   активных  граждан  страны  за  ее  пределы,   а   такжеиностранных граждан и лиц без гражданства на территорию других стран сцелью осуществления трудовой деятельности.    Внутриреспубликанские   миграционные   потоки    -    совокупностьтерриториальных  перемещений  населения  в  пределах  и  внутри  однойреспублики.    Выбывший  -  лицо,  выехавшее  с  данной  территории  (за  границуадминистративной  территориальной единицы) за ее пределы.  Численностьвыбывших  -  основной показатель, характеризующий объемы  миграции  заопределенный период времени, который определяется на основе разработкиталонов   статистического   учета  выбытия,  регистрируемых   органамивнутренних дел.    Градообразующая    база   -   совокупность   производственных    инепроизводственных предприятий и объектов, которые  служат  социально-экономической основой и источником возникновения, роста  и  расширенияданного города и его трудового, демографического, инфраструктурного  икоммуникационного потенциала.    Градообразующие  предприятия  - одно  или  система  предприятий  сразличным   уровнем   диверсификации,  которые  выступают   социально-экономической  базой возникновения и развития данного  города  или  ихсети.    Деградировать - ухудшаться и снижаться в негативном направлении.    Деградирующие    города    -    города,    социально-экономическаяпроизводственная  и  непроизводственная база которых  сокращается  илиприходит  в  упадок  ввиду  частичного  или  полного  прекращения  илиприостановки деятельности градообразующих предприятий.    Демографический    баланс   -   достижение   относительного    илиоптимального  соответствия  по  наличию  постоянного  населения  междутерриториями   различного  административного  уровня  и   их   городовразличного  размера  в  зависимости от располагаемого  ими  социально-экономического,   природно-ресурсного,  финансового,  инфраструктурно-коммуникационного и прочего потенциала.    Депортация  -  принудительное  выдворение  за  пределы  КыргызскойРеспублики иностранных граждан и лиц без гражданства в соответствии  сзаконодательством Кыргызской Республики.    Естественный  прирост  населения -  разность  между  численностямиродившихся  живыми  и  умерших  за определенный  период.  Естественныйприрост   может   быть  положительной  величиной,   если   численностьродившихся  превышает  численность умерших  и  обеспечивается  прирост(воспроизводство), или в противном случае отрицательной  (естественнаяубыль - депопуляция).    Иммиграция  - въезд граждан другой страны или лиц без  гражданствав Кыргызскую Республику для временного или постоянного проживания.    Иммиграционный  контроль  - деятельность компетентных  органов  поучету и регулированию въезда мигрантов в страну с целью предупрежденияи   предотвращения   незаконной  миграции  на  территории   КыргызскойРеспублики.    Иммиграционная экспансия - стремление к вселению и  захвату  новыхтерриторий.    Интеграция  -  процессы  формирования  социально-экономического  исоциально-психологического   взаимодействия   вновь   вселившегося   иместного  населения  на  стадиях вселения, адаптации  и  приживаемостиновоселов  с  целью  достижения гармоничного  развития  их  совместнойжизнедеятельности.    Мигрант  - лицо, которое участвует в процессе миграции по  выбытиюпо  отношению к территории выезда и прибытию по отношению к территориивъезда.    Межгосударственная   миграция   -   территориальные    перемещениянаселения  на  определенное время или на постоянное  место  жительства(навсегда)   из-за  пределов  и  за  пределы  страны  с   пересечениемгосударственной границы.    Миграция   населения  -  передвижение  людей   (мигрантов)   черезадминистративно-территориальные  границы  различного  уровня  (страны,области,  района  и  т.п.) со сменой постоянного  места  жительства  -навсегда  (безвозвратная), на определенное  время  (временная)  или  срегулярным возвращением к нему (маятниковая подвижность).    Миграционная     политика    -    совокупность    институциональноорганизованных    механизмов,   способов,   инструментария    и    мерцеленаправленного  воздействия на миграционное  движение  населения  сцелью   повышения   уровня  управления  и  качества   функционированиямиграционной системы.    Миграционная  привлекательность - набор социально-экономических  ииных   предпочтительных  условий,  благоприятствующих  переселению   ипроживанию населения на определенной территории.    Миграционный  поток - общая численность мигрантов,  имеющих  общиерайоны  прибытия и выбытия в течение данного отрезка времени,  которыйявляется ведущим показателем направления миграции.    Миграционный   прирост   (отток)  населения   -   разность   междучисленностями прибывших за определенный период на данную территорию  ивыбывших  за ее пределы. Миграционный прирост может быть положительнойвеличиной  (если численность прибывших больше численности  выбывших  -приток)   или   отрицательной  (если  численность   прибывших   меньшечисленности выбывших отток).    Монофункциональные   или  моноотраслевые  города   -   города,   впроизводственно-экономической структуре которых  доминирует  одно  илинесколько смежных предприятий одной отрасли.    Незаконная  миграция - въезд и пребывание мигрантов на  территориистран  и  выезд их за пределы с нарушением законодательств, государствприбытия.    Переправщики   -   отдельные   лица,   организованные   группы   исообщества, занимающиеся незаконной перевозкой и доставкой  людей  дляих продажи в странах назначения.    Периферия - удаленные от центра территории.    Прибывший  -  лицо,  въехавшее  на  данную  территорию  из-за   еепределов. Их численность характеризует объемы миграции за определенныйпериод   времени  и  определяется  в  результате  разработки   талоновстатистического  учета  прибытия, регистрируемых  органами  внутреннихдел.    Репатриация  - добровольное возвращение на родину лиц, оказавшихсяза  ее  пределами в результате военных действий и других  чрезвычайныхситуаций,   а   также  эмигрантов  с  восстановлением  их   в   правахгражданства.    Сезонная   миграция   -  миграция,  реализуемая   в   определенныйвременной   период  -  сезон  и  приуроченная  к  циклу   интенсивноговыполнения  производственных отраслевых программ - в сельском,  лесномхозяйстве, на строительстве и других.    Социализация    населения    -    это    комплексная    категория,характеризующая   не   только  всеобщий,  широко  распространенный   идоминирующий  уровень  знаний,  морально-этических  норм  и  ценностейнаселения, но и степень его наделенности идеологическими предпосылкамии  сформированности  определенных мотиваций  (желаний)  на  достижениепрогрессивных целей, задач, средств, способов и технологий.    Социокультурная  среда  -  это  наиболее  распространенный   наборсистемы знаний, норм, ценностей и культуры, обеспечивающий возможностьи  позволяющий человеческому индивиду осуществлять жизнедеятельность впроцессе усвоения (осмысления) определенных прогрессивных достижений ипосредством  этого  вносить  вклад  в  качестве  полноправного   членаобщества.    Трудовая   миграция   -  это  процесс  добровольного   перемещенияэкономически активных граждан к месту приложения труда.    Уровень  социализации  - это интегральный и  многогранный  уровеньдостижения данным населением (одной страны) широко распространенной  идоминирующей  системой знаний, морально-этических  норм  и  ценностей,идеологическими и мотивационными предпосылками.    Эмиграция   -   выезд   граждан  за  границы   государства   своейгражданской   принадлежности  на  постоянное  место   жительства   иливременное пребывание.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pnyki43mkruzg-g6br_u">
      <w:r>
        <w:rPr>
          <w:rFonts w:ascii="Arial" w:cs="Arial" w:eastAsia="Arial" w:hAnsi="Arial"/>
          <w:color w:val="132D3F"/>
          <w:sz w:val="16"/>
          <w:szCs w:val="16"/>
          <w:u w:val="single"/>
        </w:rPr>
        <w:t xml:space="preserve">dalil.kg/document/4134</w:t>
      </w:r>
    </w:hyperlink>
  </w:p>
  <w:p>
    <w:pPr>
      <w:spacing w:after="0" w:before="40"/>
      <w:jc w:val="center"/>
    </w:pPr>
    <w:hyperlink w:history="1" r:id="rIdvqewwglaa-nys66-2cxj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i7a5lk3qzibd4mpanwgb" Type="http://schemas.openxmlformats.org/officeDocument/2006/relationships/hyperlink" Target="https://dalil.kg/document/413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pnyki43mkruzg-g6br_u" Type="http://schemas.openxmlformats.org/officeDocument/2006/relationships/hyperlink" Target="https://dalil.kg/document/4134" TargetMode="External"/><Relationship Id="rIdvqewwglaa-nys66-2cxj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2026-09-23T19:52:24.360Z</dcterms:created>
  <dcterms:modified xsi:type="dcterms:W3CDTF">2026-09-23T19:52:24.360Z</dcterms:modified>
</cp:coreProperties>
</file>

<file path=docProps/custom.xml><?xml version="1.0" encoding="utf-8"?>
<Properties xmlns="http://schemas.openxmlformats.org/officeDocument/2006/custom-properties" xmlns:vt="http://schemas.openxmlformats.org/officeDocument/2006/docPropsVTypes"/>
</file>