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dpbgubk7wstddq-9gqcz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июня 2004 года № 210              НАЦИОНАЛЬНАЯ СТРАТЕГИЯ КЫРГЫЗСКОЙ РЕСПУБЛИКИ               "Комплексное развитие села до 2010 года"      1.            Введение     2.            Цели и основные направления Национальной стратегии                   КР "Комплексное развитие села до 2010 года"     3.            Развитие системы местного самоуправления     3.1.          Децентрализация государственной власти и дальнейшее                   развитие местного самоуправления     3.2.          Муниципальная служба и кадровая работа     3.3.          Участие гражданского общества в местном                   самоуправлении     4.            Обеспечение устойчивого экономического роста на селе     4.1.          Развитие агропромышленного сектора     4.2.          Развитие промышленности на селе     4.3.          Развитие сферы услуг и туризма     4.4.          Сельское предпринимательство     5.            Социальное развитие села     5.1.          Повышение благосостояния сельского населения     5.2.          Образование и культура     5.3.          Здравоохранение, физическая культура и спорт     5.4.          Охрана окружающей среды     6.            Развитие сельской инфраструктуры     6.1.          Жилищное строительство     6.2.          Водоснабжение в сельской местности     6.3.          Электроснабжение в сельской местности     6.4.          Теплоснабжение и газификация в сельской местности     6.5.          Телекоммуникации в сельской местности     6.6.          Автомобильные дороги в сельской местности     7.            Ресурсное обеспечение     7.1.          Местный бюджет     7.2.          Финансовая поддержка из республиканского бюджета     7.3.          Финансирование Стратегии кредитными союзами и                   микрофинансовыми организациями     7.4.          Ресурсы международных донорских организаций     8.            Система мониторинга и оценки     Приложение 1. План организационных действий по реализации                   Национальной стратегии "Комплексное развитие села                   до 2010 года"     Приложение 2. Перечень международных донорских организаций и                   проектов оказывающие финансово-техническую помощь                   развитию сел Кыргызской Республики на 1 января 2004                   года     Приложение 3. Финансирование села из государственного бюджета                   Кыргызской Республики     Приложение 4. Перечень коммерческих банков, специализированных                   кредитных учреждений, микрофинансовых организаций,                   оказывающих финансово-техническую помощь развитию                   сел Кыргызской Республики на 1 января 2004 года                               1. Введение      В государственной  общенациональной  стратегии "Комплексная основаразвития Кыргызской Республики до 2010 года" отмечается, что перед Кыр-гызстаном стоит много нерешенных задач,  среди которых наиболее приори-тетными и требующими немедленных действий являются вопросы развития ре-гионов,  городов  и сел.  Особенно в тяжелом положении находятся жителисельских регионов,  где уровень бедности значительно превышает  средниепо  республике  показатели.  За счет сельского хозяйства обеспечивается35,2%  ВВП республики.  В силу того, что здесь проживает более 60% бед-ных,  развитие  села является важным приоритетом.  Оно подразумевает нетолько финансовую и техническую поддержку сельскохозяйственного  произ-водства,  но и оказание сельским жителям основных видов услуг, сопоста-вимых с теми, которые доступны в крупных городах.     В связи  с  сохраняющейся неравномерностью и диспропорцией в соци-альном и экономическом развитии регионов назрела  необходимость  разра-ботки  и  реализации долгосрочной стратегии комплексного развития села,обеспечивающей опережающие по сравнению со средними в  стране  в  целомтемпы  повышения  уровня жизни и социальных стандартов в сельской мест-ности.  Это непосредственно связано с развитием аграрного сектора, соз-данием современной инфраструктуры сельских населенных мест, сокращениемуровня бедности.  Комплексное решение проблем регионов, малых городов иотдаленных  районов и сел также предполагает создание экономических ус-ловий, обеспечивающих повышение занятости населения, эффективной систе-мы социальной защиты,  максимальное сокращение массовой внутренней миг-рации жителей из регионов республики,  снижение уровня  преступности  инаркомании.     В Национальной стратегии сокращения бедности в Кыргызской  Респуб-лике  на  2003-2005  годы отмечено,  что "в целях комплексного развитиясел,  малых городов и поселков городского типа,  высокогорных и трудно-доступных  районов в рамках НССБ в течение 2002-2003 годов будут разра-ботаны соответствующие социально-экономические пакеты мер с учетом име-ющегося  потенциала  и специфических особенностей каждого региона.  Приформировании таких программ акцент будет делаться на их  реализуемость,обеспеченность  финансами и эффективное использование доступных местныхресурсов,  развитие кооперированных связей на региональном уровне, сог-ласованность с отраслевыми программами развития".     В республике  наблюдается  несбалансированное  развитие  регионов.Это,  прежде всего, связано с тем, что экономический и человеческий по-тенциал распределен неравномерно. Главным фактором, препятствующим раз-витию  регионов,  является  неразвитость инфраструктуры сел и поселков.Это привело к интенсивной внутренней миграции из менее развитых в болееразвитые регионы, из села в город, что сопровождается изменениями уров-ня и уклада жизни, и росту уровня бедности.     Неблагоприятные социальные и экономические факторы создают на селенапряженную обстановку,  в которой преобладает бедность и  безработица.Одной  из причин бедности в селе является то,  что в сельской местностимедленно внедряются элементы рыночной экономики.  В условиях  советскойкомандно-административной системы,  при которой государство контролиро-вало практически все сферы жизни и отдавало предпочтение административ-ным методам управления, большая часть сельского населения утратила ини-циативность, конкурентоспособность. Это привело к ситуации, когда в ус-ловиях рыночной экономики трудоспособное население продолжает полагать-ся на государство как на источник социального благополучия и  не  можетрешить  свои материальные проблемы самостоятельно,  тем самым еще болеепогружаясь в состояние бедности.     Учитывая сложившуюся  ситуацию,  Президент  Кыргызской  РеспубликиА.А.Акаев в Послании к народу Кыргызстана от 15 октября 2003 года отме-тил, что "текущее положение на селе определило необходимость разработкии принятия Национальной программы  Кыргызской  Республики  "Комплексноеразвитие села до 2010 года".               2. Цели и основные направления Национальной                  стратегии КР "Комплексное развитие                          села до 2010 года"      Целью Национальной стратегии по комплексному развитию села до 2010года является сокращение бедности в сельской местности с 45,7%  в  2003году до 28,2%  в период до 2010 года в соответствии с национальными це-лями развития, установленными в КОР/НССБ.     Основными направлениями стратегии (далее - Стратегия) являются:     Развитие системы местного самоуправления через децентрализацию го-сударственной  власти  и  обеспечение необходимыми полномочиями органовместного самоуправления, повышение профессионального уровня муниципаль-ных служащих и мобилизацию гражданского общества на решение задач мест-ного значения.     Обеспечение устойчивого  экономического роста в сельской местностиза счет усиления потенциала частного сектора в развитии  агропромышлен-ного комплекса, промышленности, сферы услуг и туризма, а также созданияусловий для сбыта продукции.     Социальное развитие  посредством  повышения доступа к качественнымуслугам здравоохранения и образования,  развития  культуры,  физическойкультуры и спорта,  улучшения социального обеспечения населения в сель-ской местности.     Развитие сельской  инфраструктуры  через  жилищное  строительство,энергоснабжение, теплоснабжение, водоснабжение, телекоммуникации, стро-ительство автомобильных дорог.     В результате реализации этих направлений будут достигнуты  следую-щие ожидаемые результаты:     - сокращение разрыва между уровнем и стандартами жизни в городе  исельской местности;     - увеличение количества рабочих мест и изменение  структуры  заня-тости в сельской местности;     - развитие сельской социальной и инженерной инфраструктуры;     - улучшение условий проживания в сельской местности.               3. Развитие системы местного самоуправления      Качественная реализация  мероприятий по комплексному развитию селаневозможна без эффективной системы управления на  селе,  основанной  напринципах партнерства и участия органов государственной власти, местно-го самоуправления и гражданского общества.      3.1. Децентрализация государственной власти и дальнейшее развитие          местного самоуправления      В сфере  управления  в  результате принятых мер по децентрализациигосударственной власти завершился процесс перевода сел,  поселков и го-родов на принципы местного самоуправления. В настоящее время функциони-руют 470 сельских управ (айыл окмоту), более 3011 общинных организаций.Активно  действуют неправительственные организации:  Ассоциация органовместного самоуправления сел и поселков Кыргызской Республики,  Ассоциа-ция  городов  Кыргызской  Республики  и Конгресс-союз местных сообществКыргызской Республики,  выражающий и защищающий интересы местных  сооб-ществ  сел,  поселков и городов.  В муниципальной собственности местныхсообществ республики находятся более 10000 объектов социальной инфраст-руктуры на общую сумму 8.400.0 млрд.сомов.     Вместе с тем анализ текущей ситуации в республике показывает,  чтоосновными нерешенными проблемами развития органов местного самоуправле-ния и села, являются:     - недостаточная  развитость правовой базы органов местного самоуп-равления и местных сообществ;     - слабый институциональный потенциал органов местного самоуправле-ния;     - недостаточность полномочий органов МСУ, несовершенство  их  сис-темы и структуры;     - медленные  темпы практического осуществления процессов децентра-лизации;     - слабая  экономическая  база и низкая эффективность использованиямуниципальной собственности местных сообществ;     - низкий профессиональный уровень кадровых работников;     - отсутствие единой и подкрепленной необходимым финансовым обеспе-чением государственной кадровой политики в базовом обучении и повышенииквалификации муниципальных служащих.     Целью предлагаемых реформ является обеспечение эффективной системыместного самоуправления в селах и поселках.     Действия. Преодоление  имеющихся  проблем в сфере управления госу-дарством и обществом будет осуществляться путем:     - совершенствования нормативно-правовой базы местного самоуправле-ния;     - рационального  распределения полномочий между органами государс-твенного управления и местного самоуправления;     - организации  эффективного  взаимодействия и сотрудничества междуразличными уровнями власти на основе максимального приближения процессапринятия решения непосредственно к гражданам;     - усиления подотчетности и подконтрольности органов МСУ населению;     - расширения  возможностей местного бюджета путем обеспечения ста-бильных источников дохода,  постепенного перехода на программное форми-рование и исполнение бюджета;     - рационального управления  муниципальной  собственностью  органовместного самоуправления;     - экономической и финансовой децентрализации;     - государственного  обеспечения необходимой информационной и науч-но-методической поддержки;     - активизация местных сообществ,  социальная мобилизация сельскогонаселения.      3.2. Муниципальная служба и кадровая работа      Особое значение имеет формирование профессиональных  кадров,  уро-вень  которых в настоящее время является недостаточным.  Система подго-товки,  переподготовки и повышения квалификации муниципальных  служащихтолько начинает набирать обороты.  Нет системной работы по формированиюрезерва кадров муниципальной службы.     Целью проводимых  реформ является создание эффективной муниципаль-ной службы.     Действия. Для  успешного решения расширяющегося круга задач органыМСУ должны иметь эффективную муниципальную службу, обладать высоким че-ловеческим и институциональным потенциалом. Необходимо принять Закон "Омуниципальной службе",  который обеспечит муниципальных служащих  соот-ветствующими условиями и возможностями (заработная плата,  ранги, повы-шение квалификации, социальная защита и др.).     Кроме того, необходимо:     - проведение регулярного мониторинга и  качественной  оценки  дея-тельности  муниципальных служащих органов местного самоуправления сел ипоселков;     - осуществление в вузах подготовки служащих органов местного само-управления и местных сообществ,  а также их переподготовки и  повышенияквалификации;     - проведение эффективных регулярных  тренингов  для  муниципальныхслужащих;     - формирование качественного резерва кадров  муниципальных  служа-щих;     - создание эффективной системы аттестации муниципальных  служащих,конкурсной системы приема на вакантные должности;     - создание центров по информационному, организационно-методическо-му обеспечению работников органов МСУ;     - учет качественной оценки деятельности муниципальных служащих ор-ганов  местного самоуправления сел и поселков при материальном стимули-ровании (заработная плата, присвоение чинов и др.).      3.3. Участие гражданского общества в местном самоуправлении      Социально-экономическое развитие сел республики во многом  зависитот уровня вовлечения гражданского общества в реализацию намеченных пре-образований.  Несмотря на увеличение в последнее время  числа  неправи-тельственных  общественных  объединений,  непосредственно работающих населе (более 3000 по данным министра КР по делам местного самоуправленияи регионального развития),  уровень и качество их участия в местном са-моуправлении остается не на должном уровне.     Целью предлагаемых реформ является расширение доступа гражданскогообщества в систему управления на принципах партнерства и участия.     Действия. Для успешной работы органам МСУ необходимо активное сот-рудничество с государственной администрацией, с одной стороны, и с раз-личными  группами  граждан,  общественными  и  общинными организациями,частным сектором, с другой стороны. Этим обеспечивается прямая и обрат-ная  связь  между  гражданами  и органами государственного управления иМСУ.     В этой области необходимо:     - содействовать повышению потенциала гражданского сектора, общест-венных и общинных организаций;     - стимулирование и содействие диалогу между органами местной влас-ти и гражданским обществом и частным сектором;     - обеспечить и расширить доступ к информации органов МСУ  и  сель-ского сообщества;     - проводить обучающие курсы и семинары  по  вопросам  и  проблемамконсолидации гражданского общества, формам и методам планирования, под-готовки и проведения совместных мероприятий.     Молодежь. В  развитии  гражданского общества немаловажное значениеотводится молодежи.     Для улучшения  работы  среди  молодежи в сельской местности особоевнимание должно уделяться:     - усилению организационной и идеологической работы, нравственного,патриотического воспитания сельской молодежи;     - активизации культурно-досуговой деятельности молодежи на селе;     - стимулированию привлечения (жилье, льготы, зарплата) и закрепле-ния молодых квалифицированных специалистов для работы в социальной сфе-ре (образование, здравоохранение, культура и т.д.);     - проведению на местах мероприятий, акций, семинаров, круглых сто-лов,  встреч сельской молодежи с известными культурными,  спортивными иполитическими деятелями;     - кредитованию (ипотечное,  предпринимательское,  аграрное и т.д.)молодых семей;     - обеспечению рабочими местами молодых специалистов;     - принятию  мер  по  открытию штатных единиц специалистов по деламмолодежи в каждом айыл окмоту и финансированию  Национальной  программы"Жаштык" в полном объеме в регионах республики;     - открытию молодежных информационных центров.                4. Обеспечение устойчивого экономического                             роста на селе      На 1  января 2004 года в Кыргызской Республике число хозяйствующихсубъектов по сравнению с аналогичным периодом прошлого года увеличилосьна  5,6%  и составило 430,2 тысяч единиц.  При этом из общего числа су-ществующих, хозяйствующих субъектов 67,5% приходится на сферу сельскогохозяйства, охоты и лесного хозяйства.     В перспективе предполагается уделить особое внимание развитию  техсекторов экономики, рост которых в наибольшей степени содействует повы-шению уровня занятости,  росту доходов населения и уменьшению бедности.Среди них наиболее крупными и важными являются агропромышленный сектор;промышленность,  обеспечивающая  переработку  местного  сырья.  Большиеперспективы связаны также с развитием туризма и сферой услуг.      4.1. Развитие агропромышленного сектора      Основной производственной сферой на селе является сельское хозяйс-тво.  За 2003 год произведено валовой продукции сельского хозяйства  (втекущих  ценах) на сумму 54235,8 млн.сомов при этом темп роста составилпо сравнению с предыдущим годом 3,8%.  За счет  сельского  хозяйства  в2003 году обеспечивалось 35,2% ВВП республики.     За последние годы достигнут значительный прогресс в проведении аг-рарно-земельной  реформы и реорганизации сельскохозяйственных предприя-тий. Паевой раздел земли и имущества обеспечил ликвидацию государствен-ной  монополии на землю,  произошло преобразование сельскохозяйственныхтоваропроизводителей в юридически независимые от государства хозяйству-ющие субъекты.  Впервые в своей многовековой истории кыргызстанцы полу-чили землю в частную собственность.  Обеспечена в целом продовольствен-ная  безопасность  государства.  Успехи земельной реформы стали главнымфактором,  благодаря которому стал возможным не только подъем сельскогохозяйства,  но  и  восстановление темпов роста экономики страны в целомпосле системного кризиса 90-х годов.     В результате  преобразований в сельском хозяйстве более 75%  пашниперешло в частную  собственность.  Основными  производителями  товарнойсельскохозяйственной  продукции являются мелкие крестьянские и фермерс-кие хозяйства.  Совершенствуется  система  управления  агропромышленнымсектором, повысилась финансовая ответственность за его результаты.     Пищевая и перерабатывающая промышленность,  являясь одной из прио-ритетных отраслей промышленности республики,  ежегодно производит более20-25%  объема всей промышленной продукции.  В 2003 году  предприятиямиотрасли  произведено  пищевой  продукции на 9136,7 млн.сомов,  с темпомроста 13,5%.     Проблемы: За  последние  12  лет сельское хозяйство пережило оченьсложный процесс переходного периода в поисках новых форм хозяйствованияи владения собственностью. Реформы в данной сфере проводились в услови-ях отсутствия опыта,  законодательной базы и адекватных нормативных ма-териалов.     Поэтому при реформировании сельского хозяйства имели место некото-рые недостатки и просчеты,  которые на первом этапе отрицательно сказа-лись на уровне его развития. На протяжении первых четырех лет наблюдал-ся  резкий  спад производства,  сокращалось поголовье скота,  снижаласьпродуктивность животноводства и урожайность сельскохозяйственных  куль-тур.     В силу низкой рентабельности  производства  в  сельском  хозяйствепроизошло  сокращение производственно-технического потенциала.  Отсутс-твие необходимых денежных поступлений привело к многократному  уменьше-нию закупок новой техники и оборудования и физической амортизации боль-шей части основных средств сельскохозяйственных предприятий. 95 процен-тов  имеющейся  сельскохозяйственной техники в стране было закуплено до90-го года.  Поэтому даже при расширении спроса на отечественную продо-вольственную продукцию рост ее производства сдерживается ресурсными ог-раничениями,  отсутствием возможности использования передовых высокоме-ханизированных технологий ведения хозяйства.     Особенно актуальна проблема деградации земель. К настоящему време-ни  из  сельскохозяйственного оборота выведено около 100 тыс.  гектаровпашни.  Приходят в упадок мелиоративные системы,  увеличиваются площадизачисленных почв.     Острейшей проблемой является тяжелое финансовое положение сельскихтоваропроизводителей, которое характеризуется незначительными денежнымипоступлениями от реализации продукции из-за низкого уровня цен на нее иограниченности сбыта.  Не хватает собственных оборотных средств для се-зонного  финансирования  производства,  сельским   товаропроизводителямпо-прежнему недоступны банковские кредиты.     Нерешенной проблемой остается межотраслевой диспаритет цен и дохо-дов.  В  условиях  либерализации экономики сельское хозяйство оказалосьособо  незащищенным  перед  монополизированными  поставщиками  ресурсов(ГСМ,  сельхозтехника,  минеральные удобрения и др.).  Ценовой пресс состороны массы посредников и перекупщиков привел к многократному  сниже-нию доли сельскохозяйственных товаропроизводителей в розничной цене ко-нечного продукта.     Немаловажной проблемой  является  ограниченный спрос на агропродо-вольственную продукцию. Либерализация цен в начале 90-х годов привела котмене государственных продовольственных дотаций,  которые достигали понекоторым базовым продуктам более половины розничной  цены.  Это  резкосократило покупательную способность населения.     Нормальному функционированию агропромышленного сектора препятству-ет также неразвитость аграрных рынков, отсутствие эффективных систем ихрегулирования. В силу неразвитости рыночной инфраструктуры, сферы заку-пок  и  хранения  сельхозпродукции,  не обеспечивается нормальная связьмежду производителем и потребителем продовольствия, ограничивается воз-можность  сбыта продуктов отечественных сельскохозяйственных товаропро-изводителей по приемлемым ценам.  Это затрудняет  формирование  единогорыночного  пространства  страны,  приводит  к  существенным потерям длясельского хозяйства и населения.  Таким образом,  сбыт сельхозпродукцииостается главной нерешенной проблемой на селе.     Негативное влияние на развитие рынка  продовольствия  оказывают  имежрегиональные  торговые барьеры (особенно с соседними государствами),затрудняющие выход на него товаропроизводителям и  ограничивающий  экс-порт продукции сельского хозяйства.     Во многих регионах преодолению негативных  процессов  препятствуетнедостаточный  уровень менеджмента,  организационной и консультационнойработы по формированию и функционированию новых рыночных структур.     Для фермерских  и  крестьянских  хозяйств  была и остается острой,проблема улучшения системы ирригации, обеспечения качественным семеннымматериалом,  организация продажи агрохимических средств (особенно в от-даленных регионах),  доступа к использованию современной сельхозтехникии  последующей реализации продукции.  Со стороны Правительства пока ещеотсутствуют конкретные разработанные пакеты мер по решению  этих  проб-лем.     Таким образом,  существуют четыре актуальные проблемы,  в  решениикоторых  сельскому  производителю  требуется государственная поддержка.Это,  прежде всего,  оказание помощи в проведении ирригации  земель,  вобеспечении  качественным  семенным и племенным материалом,  средствамиагрохимии и ветеринарными услугами, обеспечении доступа к использованиюсовременной  сельскохозяйственной техники и,  в самом главном,  в сбытепродукции.     Целью реформ в этой сфере является развитие агропромышленного сек-тора (АПС) на основе углубления аграрно-земельной реформы,  обеспечениеполной продовольственной безопасности страны,  а также расширение сбытаи увеличение экспорта продукции сельского хозяйства и продуктов ее  пе-реработки.     Действия. Правительство КР с учетом целей и  задач,  отраженных  вКОР,  должно  разработать  конкретные пакеты мер по развитию сельского,водного хозяйства,  перерабатывающей промышленности,  системы закупок иэкспорта  продукции до 2010 года с целью поддержки сельского производи-теля.  Необходимо пересмотреть структуру и приоритеты  государственногорегулирования  в  сфере сельского хозяйства,  ввести для него проектныйпринцип работы, создание благоприятных условий для сельского товаропро-изводителя  и  переработчиков сырья,  обеспечивающий решение конкретныхпроблем,  а не общее административное руководство сельским  хозяйством.Попытки же администрирования, навязывания фермерам, без предварительно-го анализа,  прогноза и последующей ответственности за свои  рекоменда-ции, монополизация местными госструктурами посреднических услуг в сель-ском хозяйстве должны быть пресечены и впредь недопустимы.     Дальнейший устойчивый рост агропромышленного сектора в целом зави-сит от технического перевооружения перерабатывающих предприятий, их пе-реориентации  на  производство конкурентоспособной,  импортозамещающей,экспортоориентированной продукции.  Это  позволит  обеспечить  качествопроизводимой сельхозпродукции на уровне международных стандартов. Будутреализованы новые возможности для ускоренного развития агропромышленно-го сектора на основе применения современных технологий.     На очередном этапе аграрной и земельной реформы,  должны  решатьсяпроблемы создания благоприятных условий развития частных крестьянских ифермерских хозяйств, связанных со стимулированием производства, перера-ботки  и  сбыта продукции и оказанием сервисных услуг путем организацииновых форм кооперации.     Одним из  основных факторов,  оказывающих огромное влияние на ростпроизводства агропромышленной продукции,  станет  создание  стабильногорынка ее сбыта, основанного на краткосрочных или долгосрочных договорахмежду сельскими товаропроизводителями, переработчиками и торгующими ор-ганизациями. Немаловажную роль при этом будет играть эффективная систе-ма закупок агропромышленной продукции со стороны государства,  а  такжесоздание  системы эффективного продвижения сельскохозяйственной и пище-вой продукции на зарубежные рынки.     В целях  максимального  вовлечения  крестьян  и фермеров в процессторговли производимой агропромышленной продукцией и создания им благоп-риятных  условий в перспективе в крупных городах республики будут орга-низованы оптовые продовольственные рынки.  Важный вклад в развитие  ры-ночной системы закупок сельхозсырья и продукции, его переработки должнавнести создаваемая республиканская сельскохозяйственная биржа (агробир-жа).     Для стабилизации ситуации в сельскохозяйственном секторе необходи-мо  прежде всего решить проблему обеспечения населения базовыми продук-тами питания,  повысить доходность работы  сельхозтоваропроизводителей,закрепить все позитивные тенденции, появившиеся в результате проводимыхаграрных реформ. Это возможно за счет:     - организации  полной технологической цепочки производства экспор-тоориентированной продукции АПС;     - активного развития перерабатывающей промышленности;     - создания эффективной системы экспорта продукции АПС;     - стимулирования внутренних и внешних инвестиций;     - создания товарных кооперативов и ассоциаций;     - формирования и укрепления рыночной инфраструктуры аграрного сек-тора;     - увеличения  объемов экспорта переработанной сельскохозяйственнойпродукции;     - развития  системы обучения и консультаций по современным методамведения агробизнеса;     - обеспечения доступа к информации о внутреннем и мировых товарныхрынках;     - разработки научно-обоснованной аграрной политики,  совершенство-вания нормативных правовых актов, регулирующих деятельность предприятийАПС всех форм собственности;     - проведения  ежегодных  выставок-ярмарок  сельскохозяйственной  ипромышленной продукции;     - эффективного управления почвенными и водными ресурсами;     - совершенствования  управления  и сохранения природных пастбищныхресурсов.      4.2. Развитие промышленности на селе      В результате проводимых в стране экономических  реформ,  произошлиопределенные  стабилизационные процессы в промышленном секторе экономи-ки.  Доля промышленности в ВВП претерпевала значительные колебания - от46% в 1990 году до 11% в 1996 году. С 1998 года начался период стабили-зации, доля промышленного производства держится на уровне 20-23 процен-тов.  В  2003  году в промышленном секторе достигнуты положительные ре-зультаты,  отражением которых стал прирост объемов производства  на  17процентов,  в  т.ч.  без  учета предприятий по разработке месторождения"Кумтор" - 8,5%.     Промышленность на селе в основном представлена малыми предприятия-ми в сфере пищевой и перерабатывающей промышленности, ремесленничества,промышленности строительных материалов и добычи полезных ископаемых.     Проблемы. На эффективность развития  промышленного  сектора  и  наконкурентоспособность  промышленных  предприятий  существенное  влияниеоказывают следующие факторы:     - физически и морально устаревшее оборудование;     - низкая инвестиционная привлекательность;     - неконкурентоспособность  производимой  продукции  из-за  высокойстоимости;     - несоответствие международным стандартам качества;     - недоступность кредитных ресурсов из-за высоких процентных ставоки краткосрочности кредитования;     - отсутствие системы кредитования промышленности;     - несовершенство банковской системы;     - высокие тарифы за электроэнергию для производителей промышленнойпродукции;     - низкий уровень менеджмента,  плохая организация  маркетинга  илиего полное отсутствие.     Целью предстоящих реформ является интенсивное развитие  промышлен-ного сектора в сельской местности.     В первую очередь предстоит развивать  те  отрасли  промышленности,которые  используют  местное сырье,  а также пищевую и перерабатывающуюпромышленность.     Действия. В настоящее время для эффективного использования сущест-вующего экономического потенциала сельской местности необходимо  прово-дить  такую  политику,  которая способствовала бы развитию предпринима-тельской активности в промышленном секторе.  Важное значение имеет соз-дание благоприятных условий для развития несельскохозяйственных занятийв регионах,  где сельскохозяйственное производство в принципе не  можетобеспечить, стабильный доход.     Приоритетным направлением государственной политики Кыргызской Рес-публики  должно быть повышение роли промышленности в сельской местностина базе развития малых и средних предприятий.  Она должна быть основанана интеграции сельского хозяйства с промышленностью республики.     Координацию мер по развитию промышленности  в  сельской  местностидолжны  обеспечить местные государственные администрации и органы мест-ного самоуправления в сотрудничестве с соответствующими отраслевыми ми-нистерствами, ведомствами и частным сектором.     Одним из действенных механизмов развития промышленности в сельскойместности является повышение экономической активности населения, обуче-ние населения промышленным специальностям, организация новых видов про-изводств  путем использования новых материалов и технологий,  более эф-фективное использование имеющихся производственных мощностей,  развитиеремесленнической и кустарной деятельности,  добывающей и камнеобрабаты-вающей промышленности,  изучение рынков сбыта и обеспечение  реализациипроизводимой продукции.     Необходимо создание региональных информационных  центров  в  целяхинформирования  предпринимателей сельской местности об инновациях в об-ласти науки и техники, организации обучения специалистов применению ин-новационных  технологий на местах и проведению маркетинговых исследова-ний.     Кыргызстан располагает значительной,  как по запасам,  так и текс-турно-структурным особенностям минерально-сырьевой базой.  В этой связив горнодобывающей промышленности, на базе небольших месторождений золо-та,  угля,  гранита,  мрамора, облицовочных и отделочных камней и т.д.,возможно создание малых и средних предприятий, старательских артелей, атакже организация предприятий по производству ювелирных изделий и суве-ниров, кустарно-ремесленных промыслов.     В гидроэнергетике потенциальные ресурсы малых рек и водотоков  ис-пользуются  на  минимальном  уровне.  При  использовании этих ресурсов,восстановлении законсервированных и строительстве  малых  ГЭС  возможноувеличение  ежегодной выработки электроэнергии.  Одним из приоритетов вэтом направлении является реализация долгосрочной энергетической  стра-тегии Кыргызской Республики на период до 2010 года.     Создание мелких ремонтных мастерских  по  обслуживанию  сельскохо-зяйственной  и другой техники будет способствовать модернизации и восс-тановлению существующего в сельской местности технологического парка.     В легкой  промышленности  малые предприятия имеют огромные возмож-ности для развития. Работая в сочетании с крупными предприятиями, малыепредприятия  должны обеспечить переработку местного сырья и отходов,  атакже организацию производства товаров широкого потребления - швейных итрикотажных  изделий,  пряжи,  обуви,  текстильной и кожаной фурнитуры,различных галантерейных товаров, переработки кожевенно-мехового сырья идр.  Необходимо  развивать кустарно-ремесленные промыслы,  производствонациональной одежды и сувениров,  товаров домашнего обихода из войлока,дерева и других видов сырья.     Для развития в сельской местности фармацевтического производства ирасширения  сбора и сбыта лекарственных трав и других природных лекарс-твенных продуктов,  необходимо решить вопросы поставок соответствующегооборудования и оказания консультативных услуг.     В целом для развития промышленности в сельской местности необходи-мо проведение мер по:     - созданию благоприятных условий для развития предприятий малого исреднего бизнеса;     - привлечению потенциальных инвесторов;     - кооперации действий с мероприятиями от других отраслевых и реги-ональных стратегий развития;     - организации  маркетинговых исследований по изучению внешних рын-ков для сбыта отечественной продукции;     - создание экспортно-промышленных зон в сельской местности;     - экономическому анализу  возможных  товаропотоков  из  КыргызскойРеспублики;     - созданию совместных предприятий и фирм с другими странами;     - использованию высоких технологий;     - организации технического сервиса и вспомогательных услуг;     - развитию системы сертификации производства и продукции;     - совершенствованию системы хранения продукции;     - подготовке инженерных и рабочих кадров, специалистов.      4.3. Развитие сферы услуг и туризма      Торговля      Количество предприятий торговли и услуг на селе с 1991 по 2002 годсущественно сократилось. Число предприятий общественного питания снизи-лось на 1452 ед.  (60,2%),  число ателье (цехов,  мастерских) - на 1187ед.  (32,8%), число приемных пунктов, включая при ателье (мастерских) -на 218 ед.  (42,6%), бань - на 319 (87,4%). Практически все хозяйствую-щие субъекты в сфере торговли и общественного питания работают на осно-ве частной собственности.     Вместе с тем,  в этой сфере наблюдаются  устойчивые  темпы  роста.Так, общий объем оборота торговли, ремонта автомобилей, бытовых изделийи предметов личного пользования в 2003 году составил 52145,5 млн.сомов,что на 13,5 процента больше, чем в 2002 году.     Проблемы. На эффективное развитие сферы торговли и  услуг  сущест-венное влияние оказывают следующие факторы:     - отсутствие системы контроля над качеством и безопасностью  това-ров;     - несовершенство нормативно-правовой базы, регулирующей торговлю ипредоставление услуг;     - высокий уровень цен,  связанный в основном с  транспортными  из-держками;     - низкий уровень обслуживания в сфере торговли и услуг;     - узкий ассортимент предлагаемых товаров и услуг;     - территориальная недоступность многих видов товаров и  услуг  длянаселения сельской местности, обусловленная отдаленностью;     - и другие.     Основной целью  в  этой  сфере является комплексное развитие сферыторговли и бытового обслуживания и обеспечение возможности приобретениятоваров и пользования услугами по месту жительства.     Действия. Требуется оказание поддержки субъектам  экономики,  осу-ществляющим торговое и бытовое обслуживание сельского населения, форми-рование рыночной инфраструктуры обслуживания сельского населения.     Для развития торговли в сельской местности необходимо решение сле-дующих задач:     - укрепление нормативно-правовой базы развития торговли;     - обеспечение доступности потребительского рынка в  цивилизованныхформах его организации для большинства сельского населения;     - всемерное обеспечение прав граждан на  безопасность  и  качествотоваров;     - формирование развитой системы товародвижения, дающей благоприят-ные возможности для сельхозпроизводителей;     - восстановление оптимального соотношения магазинных и  немагазин-ных форм продажи товаров.     Приграничная торговля. Важным стимулирующим фактором развития тор-говли в сельской местности и стабилизации национального потребительско-го рынка выступает такой специфический вид внешнеторговой деятельности,как  приграничная торговля.  Для этого целесообразно создание в пригра-ничных регионах зон свободной торговли с целью "диверсификации" экспор-та, активизации экспортной деятельности хозяйствующих субъектов и упро-щения процедур продажи (вывоза) товаров.  В этой связи  нужно  ускоритьпринятие Закона Кыргызской Республики "О зонах свободной торговли".     Общественное питание. Общественное питание претерпело наиболее су-щественные изменения в ходе реформирования экономики.  Серьезные недос-татки приобрела система общественного питания на селе,  обостряется са-нитарно-эпидемиологическая обстановка.  Преодоление негативных последс-твий реформирования системы общественного питания  возможно  на  основевыработки и проведения четкой региональной политики.     Бытовое обслуживание.  В некоторых районах сельской местности  от-сутствуют  специализированные  предприятия,  оказывающие бытовые услугипервой необходимости,  комплексные и сельские  приемные  пункты,  из-заэтого  сельское население лишено возможности получать самые необходимыевиды услуг.  Слабо развита предпринимательская деятельность в сфере бы-товых услуг.     В настоящее время необходимыми условиями развития бытового  обслу-живания в сельской местности являются:     - стимулирование увеличения количества малых предприятий,  предос-тавляющих бытовые услуги и увеличения объема бытовых услуг;     - стимулирование создания  элементов  инфраструктуры,  оказывающихинформационную,  консультационную,  финансовую,  маркетинговую и другуюподдержку предприятиям бытового обслуживания населения.      Туризм      На 1 октября 2003 года в  Кыргызской  Республике  зарегистрированы25,8 тыс,  хозяйствующих субъектов (юридических и физических лиц), осу-ществляющих экономическую деятельность,  связанную со  сферой  туризма.Это предприятия, производящие туристские товары, торгующие ими и оказы-вающие туристско-экскурсионные услуги,  - рестораны и бары. К ним отно-сятся также объекты,  используемые для размещения туристов, связанные спроживанием, отдыхом и развлечениями (заповедники, национальные природ-ные парки, альплагеря), транспортные предприятия и т.д.     Благодаря последовательной реализации государством политики откры-тости  и осуществлению рыночных реформ в Кыргызстане уже сложился рыноктуристических услуг,  в котором на сегодняшний  день  преобладает  долячастного сектора.     Опыт развития туризма на основе сообществ (Community Based Tourism-  CBT  или ТОС) в Кыргызстане показывает,  что развитие данной отраслиактивно способствует сокращению безработицы в сельских регионах респуб-лики. Инициатива организации CBT является составляющей Проекта поддерж-ки малого бизнеса, финансируемой - ассоциацией "Хельветас", нацелена навовлечение  сельского населения в туризм и следует принципам,  согласнокоторым доходы от туризма,  полученные на местах,  идут в местные сооб-щества  и должны вносить вклад в местное социально-экономическое разви-тие и улучшение окружающей среды.     Проблемы. Вместе  с  тем еще существуют нерешенные проблемы и пре-пятствия для развития туристической индустрии в республике.     К ним  относятся несовершенство существующего законодательства,  вчастности по вопросам инвестирования и налогообложения,  наличие подза-конных актов,  не соответствующих законам.  Неспособность государства вполной мере обеспечивать благоприятные  условия  для  развития  туризмаприводят к возрастанию коммерческого риска в области туризма.  Эти фак-торы препятствуют увеличению притока туристов и привлечению частных ин-вестиций.     Слабая профессиональная подготовка кадров,  занятых в сфере обслу-живания туристов,  снижает качество предлагаемых услуг, делая их некон-курентоспособными  на  мировом  рынке.  Существующая  инфраструктура  итранспортная  система  не  отвечает потребностям активно развивающегосятуризма. Слабая правовая защищенность туристов, недостаток информацион-ных услуг, а также неблагоприятная визовая политика соседних государствограничивает приток туристов.     Эти факты  в целом влияют на недостаточную вовлеченность сельскогонаселения в туристическую деятельность.     Одной из целей комплексного развития села стать превращение туриз-ма в важный компонент экономического развития села и вовлечение местно-го населения в процесс оказания различных туристических услуг туристам.     Действия. Местным государственным администрациям и органам местно-го самоуправления предстоит максимально задействовать потенциал и имею-щиеся ресурсы для развития туризма.  В тесном партнерстве с НПО и част-ным сектором, туроператорами необходимо устранять существующие преградыи проблемы,  препятствующие эффективному развитию  туризма  в  сельскойместности.     Прежде всего,  предстоит сосредоточиться на усилении государствен-ной  маркетинговой политики и совершенствовании системы подготовки кад-ров для этой отрасли.  Необходимо повысить эффективность и скоординиро-ванность  работы государственных органов по развитию и поддержке туриз-ма,  наладить постоянную связь в рамках существующего  Координационногосовета по туризму. Требуется активная и целенаправленная работа на меж-дународных туристических биржах,  выставках,  ярмарках. Применяя совре-менные  коммуникационные  технологии  надо  использовать каждый удобныйслучай для продвижения позитивного образа страны,  ее возможностей. Вседействия  должны быть скоординированы с мероприятиями Концепции по раз-витию туризма в КР до 2010 года.     На государственном  уровне - Государственному комитету по туризму,спорту и молодежной политике,  Нацстаткому необходимо разработать мето-дику определения объема туристических услуг в целом и по видам, а такжеи других показателей туризма,  осуществлять их мониторинг на всех уров-нях управления. По результатам мониторинга осуществлять систематическийанализ тенденций развития туризма, как приоритетной отрасли, для разра-ботки корректирующих и регулирующих мер.      4.4. Сельское предпринимательство      Текущая ситуация.  С каждым годом динамично развивается предприни-мательство.  Валовая добавленная  стоимость,  произведенная  субъектамипредпринимательства,  в процентах к ВВП в 1991 году, составляла 4,6%, ав 2003 году - уже 47,5 процентов.  Объем продукции, работ и услуг, про-изведенный субъектами предпринимательства к общему объему, составляет впромышленности 22%,  подрядных работ - 71,6%,  продукции сельского  хо-зяйства - 64,4%, розничного товарооборота - 99,3%.     Экономические реформы и аграрные преобразования в республике, осу-ществленные  в процессе перехода к рыночной экономике,  позволили зало-жить фундамент для становления хозяйствующих субъектов в аграрной  сфе-ре,  создать  основы  нормативной правовой базы для формирований новогокласса земельных собственников.  Разгосударствление и приватизация спо-собствовали изменению отношений к собственности, совершенствованию формхозяйствования и производственных отношений.     Проблемы. Основными  неблагоприятными  факторами  на пути развитиясельской предпринимательской активности являются следующие:     - препятствия для "входа" на рынок,  создаваемые,  в основном,  неуровнем рыночной конкуренции,  а административными  барьерами  на  путипредпринимательской активности;     - ограничение доступа сельских  товаропроизводителей  к  кредитнымресурсам;     - недостаток информации в области технических характеристик обору-дования  по  переработке сельскохозяйственного сырья,  новых технологийпроизводства сельскохозяйственной продукции и продуктов ее  переработкии упаковки;     - ограничение доступа к информации, касающейся внешнего рынка, ус-тановления  деловых  связей  с  потенциальными партнерами из ближнего идальнего зарубежья и т.д.     Целью развития  сельского  предпринимательства  является повышениеуровня жизни сельского сообщества путем развития  его  промышленного  иаграрного потенциала.     Действия и механизмы  реализации.  Необходимо  разработать  пакетыконкретных  мер по развитию сельского предпринимательства.  В них будутпредусмотрены меры по созданию условий по повышению эффективности рабо-ты созданных крестьянских (фермерских) хозяйств.     Реформы, проводимые в этой области, будут реализованы по следующимосновным направлениям:     1. Нормативное правовое обеспечение развития сельского  предприни-мательства.     2. Финансово-кредитная и техническая поддержка.     3. Организационная поддержка и информационное обеспечение.     Для консолидации  предпринимательства целесообразно создание неза-висимых региональных торгово-промышленных палат.  Это позволит предпри-нимателям самостоятельно выходить на областном уровне на мировые рынки,минуя существующие в настоящее время различные бюрократические препятс-твия.  Кроме  того,  это  создаст конкуренцию между этими институтами вреспублике, повысит качество предоставляемых ими услуг. Предпринимателимогут  через  такие торгово-промышленные палаты на местах лучше отстаи-вать свои интересы и права. Эти структуры должны стать эффективными ме-ханизмами наращивания экспорта.  Для этого надо задействовать антимоно-польное законодательство. Правительству Кыргызской Республики совместнос  облгосадминистрациями необходимо решить данный вопрос,  внести соот-ветствующие изменения в действующие нормативно-правовые акты и разрабо-тать Закон "О торгово-промышленных палатах Кыргызской Республики".                       5. Социальное развитие села      Благосостояние сельского населения напрямую связано с решением со-циальных проблем.  В связи с этим предусматривается развитие социальнойзащиты сельского населения,  образования и культуры,  здравоохранения испорта во взаимосвязи с проблемами в экономической сфере.      5.1. Повышение благосостояния сельского населения      Численность постоянного населения на 1 января 2004 года, по офици-альным статистическим данным,  составляла всего по республике -  5037,3тыс. человек, из них в городе проживало 34,9%, а в селе - 65,1% от все-го населения страны.     Трудоспособное население на 1 января 2004 года составляло по стра-не 2873,7 тыс.  человек; в городе - 38%, в селе - 61,8%. Из всего заня-того  населения  доля данной категории в городе равна 34,5%,  соответс-твенно,  безработных - 58,5%; а в сельской местности занятые составляют65,5%; безработные - 41,4%.     Заработная плата работников по  видам  экономической  деятельностисоставляла:  всего -1684,4 сома; в городе - 2052,0 сома; в селе - 973,7сомов, или 47,4% от городского уровня заработной платы.     Денежные расходы  составляли  всего по республике - 761,62 сомов вмесяц,  из них в городе - 983,36 сома,  в селе - 643,34 сома, или 65,4%от городского уровня.     Одним из главных параметров определения уровня жизни населения яв-ляется  показатель  бедности.  Если  уровень общей бедности на 1 января2004 года составлял по республике 40,8%;  в городе - 31,5%;  то на селеуровень бедности был гораздо выше - 45,7%. Из них крайне бедные состав-ляли всего по республике - 9,4%; то в городе - 5%; в селе - 11,7%.     Проблемы. Положение бедных в сельских районах усугубляется ограни-ченными возможностями для поддержания минимального прожиточного уровня.Жители сельской местности, как правило, не имеют доступа к качественныммедицинским, образовательным, энергетическим и другим услугам. Они про-живают в труднодоступных районах республики,  не имеющих объектов соци-альной инфраструктуры.     Безработица, отсутствие доступа к производственным ресурсам,  кре-дитам, обучению и информации являются главными и наиболее острыми проб-лемами  на селе.  Несмотря на то,  что большая часть домохозяйств имеетземлю,  во многих случаях она не используется в полной мере  из-за  от-сутствия  средств  на ее обработку.  Низкие доходы ограничивают возмож-ность для поддержания минимального прожиточного уровня,  получения  ка-чественных медицинских, образовательных, коммунальных и других услуг.     В целях социального развития села,  повышения благосостояния сель-ского населения необходимо решить следующие задачи:     - развитие систем адресной социальной защиты;     - обеспечение занятости и создание новых рабочих мест;     - реформирование заработной платы и трудовых отношений.     Действия.     Развитие системы социальной защиты.  С 1994 года в Кыргызской Рес-публике осуществляется социальная реформа по внедрению целенаправленнойсистемы социальной помощи, основанной на определении степени нуждаемос-ти семьи,  на адресном подходе в предоставлении государственной матери-альной помощи.     Программные мероприятия  сферы социальной защиты направлены на по-вышение уровня социальной защиты, усиление адресности социальной защитымалообеспеченных  слоев населения,  содействие объединению усилий самихбедных для осуществления доходоприносящей деятельности.     Основной задачей  на предстоящий период является построение эффек-тивной адресной системы социальной защиты. В продолжение начатых реформпредстоит:     - совершенствование нормативно-правовой базы сферы социальной  за-щиты;     - совершенствование методики определения нуждаемости  в  государс-твенной поддержке;     - создание условий для активных групп бедных  людей  по  повышениюуровня жизни посредством микрокредитов и взаимопомощи;     - повышение размеров государственных пособий;     - усиление  адресности  предоставления государственной поддержки иповышение уровня этой поддержки;     - осуществление  поэтапного перевода льгот на прямые денежные вып-латы;     - недопущение  образования  задолженностей при осуществлении соци-альных выплат.     Обеспечение занятости,  создание  новых рабочих мест.  Для решенияпроблем в этой области необходимо выполнение следующих мероприятий:     - развитие  и  совершенствование  механизмов  активной политики нарынке труда,  направленных на преодоление бедности  -  трудоустройства,профобучения, общественных оплачиваемых работ, микрокредитования;     - развитие в регионах республики инфраструктуры рынка труда  черезсоздание информационно-консультативных центров,  бизнес-центров,  моло-дежных бирж труда;     - создание  и  развитие  бизнес-инкубаторов для обучения получениюприбыли, самозанятости, взаимопомощи, развитию микро- и малых предприя-тий;     - обучение молодежи профессиям, востребованным на рынке труда, ор-ганизация  курсового обучения и переобучения безработного взрослого на-селения;     - организация  работы по закреплению кадров в сельских учебных за-ведениях,  проведение эффективной работы по повышению квалификации  ра-ботников;     - внедрение цивилизованных отношений в процессы трудовой миграции.     Реформирование заработной платы и трудовых отношений предполагает:     - ускоренную разработку нормативных правовых актов по  регулирова-нию социально-трудовых отношений, развитие социального партнерства;     - совершенствование системы оплаты труда наемных работников;     - установление  и  обеспечение  государственных гарантий в областиоплаты труда.      5.2. Образование и культура      Образование      Текущая ситуация.  В сельской местности функционирует  1701  школаили 82%  от числа всех школ республики, в них обучаются 618857 учащихсяили 71%  от числа всех обучающихся в школах. Сельские школы столкнулисьсо  многими серьезными трудностями,  такими как дефицит учебников,  от-сутствие новых методических пособий для  учителей,  наглядных  пособий,необеспеченность  педагогическими  кадрами,  слабое  оснащение школьныхбиблиотек учебными материалами,  что значительно снижает качество обра-зования.  Снижена  доступность к образованию детей из социально незащи-щенных и неблагополучных семей - сирот и инвалидов. Из общего количест-ва детей,  не посещающих школу по тем или иным причинам, 75% составляютсельские дети.     За последние  годы резко сократилась подготовка в сельских началь-ных профессиональных учебных заведениях специалистов для агропромышлен-ного комплекса. Если в 1991 году выпуск профессиональных кадров для аг-ропромышленного комплекса составлял 11,5 тыс.  человек,  то в 2002 годутолько 5,6 тыс. человек.     Сеть дошкольных образовательных учреждений по сравнению с 1990 го-дом  сократилась на 893 ед.,  численность детей в постоянных дошкольныхучреждениях уменьшилась по сравнению с 1991 годом на 74324 человек, ох-ват детей постоянными дошкольными учреждениями (в процентах к соответс-твующей возрастной группе) сократился на 14,1%.     Целью реформирования  данной  сферы  является повышение качества идоступности образования в сельской местности.     Действия. Для реализации в сельской местности принципа общедоступ-ности образования независимо от места  проживания,  повышения  качестваобразования в соответствии с экономическими и социальными требованиями,обеспечения адаптации выпускников школ к новым  социально-экономическимусловиям,  повышения их конкурентоспособности при поступлении в образо-вательные учреждения среднего и высшего  профессионального  образованиянеобходимо обеспечить:     - всестороннюю подготовку учащихся и развитие профильного обученияв старших классах;     - реструктуризацию  сети  образовательных  учреждений  в  сельскойместности  с учетом демографических факторов и изменений в системе рас-селения;     - создание  гибких форм дошкольного,  дополнительного,  начальногопрофессионального образования в сельской местности, развертывание цент-ров довузовской подготовки обучающихся;     - привлечение инвестиций частных и некоммерческих структур, а так-же грантовых средств доноров и международных организаций в развитие об-разования на селе;     - более  полное удовлетворение потребностей образовательных учреж-дений села в квалифицированных кадрах;     - целевое использование средств, выделяемых на потребности образо-вания на селе;     - стимулирование соучредительства и многоканального финансированияучреждений образования на селе;     - установление обязательных сроков отработки в сельских школах длявыпускников педагогических специальностей,  получивших  образование  засчет государства;     - выработку плана мероприятий  по  финансовой  поддержке  наиболееодаренных  учеников  из малообеспеченных семей;  эта помощь должна бытьстрого адресной и служить эффективным рычагом  для  реальной  поддержкиталантливых учеников для дальнейшего получения образования;     - разработку комплекса мер социальной поддержки работников образо-вания, включая совершенствование системы оплаты;     - выделение молодым специалистам льготных микрокредитов;     - создание  социально-бытовых  условий  для  молодых  специалистов(обеспечение жильем);     - учет  интересов инвалидов при проектировании и строительстве об-разовательных учреждений (лестницы, пороги, лифты и т.д.).     Государственное финансирование  системы образования нужно ориенти-ровать на начальное и среднее образование. Строительство и ремонт школ,а также их модернизация будут иметь первостепенную значимость.  Внедре-ние механизма подушевого нормативного финансирования  общеобразователь-ной школы в объеме требований образовательного стандарта, система попе-чительских советов образовательных организаций обеспечит приток  допол-нительных  ресурсов и укрепит общественный контроль за деятельностью ихадминистрации.     Большое значение  в  этой  области придается осуществлению проектаВсемирного банка по поддержке сельских школ и реализации  государствен-ных пакетов мер по программе "Сельская школа".     В области дошкольного образования предполагается:     - совершенствование нормативно-правовой базы дошкольного образова-ния (государственные стандарты, программы и т.д.);     - разработка  основных направлений организации общественного и се-мейного воспитания,  вариативных программ,  методических пособий, реко-мендаций национальных и региональных особенностей воспитания и обучениядетей дошкольного возраста для различных типов сельских дошкольных  уч-реждений;     - организация научно-методических Центров по  оказанию  консульта-тивной  и организационно-методической помощи педагогам и семье в воспи-тании, обучении детей в сельских дошкольных учреждениях и в семье;     - развитие  вариативных форм детских дошкольных учреждений на селе(семейные,  общинные и материнские школы,  детские сады с краткосрочнымпребыванием).     В области школьного образования предстоит:     - организовать  экспериментальные  площадки по отработке различныхмоделей сельской школы,  в том числе передвижной  ("кочующей",  "сезон-ной");     - создать систему дистанционного обучения  учителей  для  сельскойместности, выработать рекомендации для классов с малой наполняемостью ималокомплектных школ;     - сформировать при райгорОНО попечительские советы,  Фонды доступ-ности образования для учета детей с ограниченным  доступом  к  базовомуобразованию и оказания адресной поддержки учащимся из социально незащи-щенных семей;     - организовать  сельские координационные комитеты при айыл окмоту,школах для мобилизации местных ресурсов на  обеспечение  доступности  кобразованию  всех  детей по месту их жительства и поощрения инициатив всельских школах;     - обеспечить дальнейшее развитие самообеспечения сельских школ че-рез расширение подсобных хозяйств,  использование метода ашар в  строи-тельстве и ремонте школ,  активное участие родителей, сельской общины вподдержке и развитии сельской школы;     - осуществлять  мониторинг  и адресную поддержку детей из социаль-но-незащищенных семей,  воспитанников детских домов  и  школ-интернатовдля детей-сирот и детей с ограниченными физическими возможностями;     - выработать механизмы обеспечения доступа к образованию с помощьюразвития гибких форм неформального и традиционного образования.     В области развития сельских начальных профессиональных учебных за-ведений предусматривается:     - совершенствование классификатора специальностей в соответствии спотребностями рынка труда и перспективами развития общества;     - развитие различных  форм  обучения  (очной,  заочной  (вечерней)форм) и их гибкое сочетание в образовательном процессе;     - исследование рынка труда и определение потребностей в специалис-тах;     - создание эффективной системы содействия трудоустройству  выпуск-ников.      Культура      Текущая ситуация.  Из-за  отсутствия  средств остались нерешеннымиактуальные проблемы в оснащении материально-технической базы учрежденийкультуры, пополнении фондов музеев, приобретении музыкальных инструмен-тов. За последнее десятилетие, с 1991 по 2002 годы, число клубов сокра-тилось на 414 ед.,  или на 41,2%, библиотек - на 456 (33,5%). С 1991 по2003 год количество киноустановок сократилось на 754 (77,5%).     Фонды библиотек республики уменьшились на 18,6%,  уровень подпискина периодические издания в среднем по республике сократился в  12  раз,около  трети  сельских  библиотек  за  последние годы не получили новыхкниг, включая периодические издания. Снижается обеспеченность населениякнигами. Процент охвата населения общедоступными библиотеками составля-ет лишь 28%.  Проблему усугубило то обстоятельство, что за прошедшие 10лет  в  республике  число пользователей библиотек уменьшилось на 37,3%,читателей-детей - на 27%.     Число кружков и коллективов художественной самодеятельности сокра-тилось на 42,7%,  более чем наполовину (50,8%) уменьшилось общее  числоучастников.  Многие  учреждения  культуры  вынуждены идти на сокращениештатов и продолжительности рабочего дня. В республике требуют капиталь-ного ремонта 310 клубов, 45 из них находятся в аварийном состоянии.     В настоящее время 90% клубных учреждений, расположенных в сельскойместности, не имеют никаких музыкальных инструментов. Низкая зарплата исоциальная незащищенность работников культуры порождают отток  квалифи-цированных  кадров.  За последние 10 лет общая численность работающих всистеме культуры сократилась на 1145 единиц.     Целью мероприятий  в области развития культуры является сохранениеи развитие культурного потенциала сельских  муниципальных  образований,улучшение  условий доступа сельского населения к культурным ценностям иинформационным ресурсам.     Преодоление негативных  последствий  переходного периода и содейс-твие развитию культуры в новых условиях рыночной  системы  представляетдля государства исключительно важную задачу.     Действия. Для решения поставленных задач будет проводиться  посто-янная работа по следующим направлениям:     - улучшение правовой базы, способствующей развитию культуры, взаи-модействию учреждений культуры с бизнес-средой для расширения благотво-рительного движения и спонсорской помощи;     - создание рациональной системы подготовки кадров культуры;     - укрепление материально-технической базы, стимулирование культур-ной деятельности, социальная защита работников культуры;     - проведение инвентаризации,  паспортизации и реорганизация  сель-ских  учреждений культуры,  разработка территориальных схем их размеще-ния;     - реконструкция  и  возобновление  работы имеющихся сельских домовкультуры;     - привлечение и закрепление специалистов для работы в сельских уч-реждениях культуры;     - возрождение  и  развитие традиционных форм самодеятельного худо-жественного и научно-технического творчества, народных промыслов, реме-сел,  приобщение сельской молодежи к традициям народной культуры, выяв-ление и поддержка талантов и дарований;     - сохранение  и  обогащение историко-культурного наследия,  нацио-нальных обычаев, обрядов и фольклора;     - сохранение и развитие сельских библиотек, восстановление центра-лизованного финансирования системы книгоснабжения сельских библиотек;     - улучшение  качества кинопроката и кинообслуживания сельского на-селения путем переоснащения киноустановок;     - привлечение внебюджетных источников финансирования.      5.3. Здравоохранение, физическая культура и спорт      Здравоохранение      На настоящем  этапе система здравоохранения остается малодоступнойдля населения отдаленных сельских районов, особенно для социально неза-щищенных  слоев населения.  Ежегодно снижается объем расходов государс-твенного бюджета на здравоохранение. Если в 1991 году в расходной частибюджета он составлял 13,1%,  то в 2004 году сократился до 10,1%.  Числоврачей снизилось на 19%,  среднего медицинского персонала - на  26%.  В485  малых сельских населенных пунктах отсутствуют медицинские учрежде-ния, в 70 селах нет аптечной сети. 75% ФАПов и ГСВ, имеющиеся лаборато-рии,  медицинское оборудование и инструменты не соответствуют медицинс-ким требованиям.     Принимая во  внимание фактор реального ухудшения доступности к ус-лугам данной отрасли,  реформы системы здравоохранения будут направленына улучшение здоровья населения и формирование здорового образа жизни.     Целью Стратегии в этой сфере  является  развитие  сети  учрежденийздравоохранения в сельской местности и совершенствование предоставленияпервичной медико-санитарной помощи. К 2010 году предстоит улучшить дос-туп  сельского  населения  к стационарной и первичной медико-санитарнойпомощи,  ориентированной на оказание медицинской  помощи  по  семейномупринципу.     Действия. К 2010 году Кыргызская Республика  должна  определить  иосуществлять политику достижения здоровья для всего сельского населенияна национальном, областном и местном уровнях при поддержке соответству-ющих организационных структур.  Должны быть приняты меры по обеспечениюдоступности и качества медицинских услуг,  внедрению и укреплению новыхметодов финансирования здравоохранения,  повышения заработной платы ме-дицинским работникам и улучшению условий их труда и усилению  роли  об-щественного здравоохранения.     Требуется подготовка высококвалифицированных  кадров  по  семейноймедицине. Особое внимание должно быть уделено повышению заработной пла-ты медицинским работникам и улучшению условий их труда. Необходимо при-нять меры по укреплению статуса медицинских работников в сельских реги-онах.     Проводимая политика по обеспечению финансовой стабильности здраво-охранения предусматривает постепенное увеличение расходов на  здравоох-ранение до 5% от ВВП к 2005 году, что нашло отражение в Комплексной ос-нове развития страны.  Должны получить дальнейшее развитие новые  меха-низмы финансирования системы здравоохранения.     Важным условием обеспечения устойчивого развития и решения первоо-чередных задач в секторе здравоохранения является совершенствование ме-ханизма своевременного финансирования, а также изыскание, наряду с гос-бюджетом,  инвестиционных ресурсов в виде грантов, кредитов, гуманитар-ной и технической помощи.     Необходимо обеспечить   адекватное  финансирование  инфраструктурыпервичной медико-санитарной помощи на селе.  В целом,  первичная  меди-ко-санитарная помощь на селе должна получать более значительный процентот бюджета здравоохранения.     Обеспечение доступности  населения к услугам здравоохранения пред-полагает мероприятия по широкому вовлечению населения в систему  обяза-тельного  медицинского страхования и участие населения в сооплате меди-цинских услуг. При этом требуют решения вопросы улучшения инфраструкту-ры учреждений здравоохранения,  а также оснащения их современным обору-дованием.  Улучшение качества предоставляемой медицинской помощи потре-бует  дальнейшего  развития  государственной  лекарственной  политики сцелью обеспечения доступности населения к безопасным и эффективным  ле-карствам.     В свете проводимых реформ следует рассмотреть вопросы  децентрали-зации управления медицинскими учреждениями.  Улучшение здоровья населе-ния требует достижения согласованности совместных  действий  учрежденийздравоохранения  с государственными администрациями,  органами местногосамоуправления, различными министерствами и ведомствами.     Реализация реформ  в  здравоохранении,  также как и другие усилия,направленные на коренное улучшение качества  жизни  населения,  требуетобеспечения прозрачности и доступности информации о предпринимаемых ме-рах, всестороннего мониторинга и оценки достигнутых результатов.      Физическая культура и спорт      Сеть физкультурно-оздоровительных и спортивных сооружений сократи-лась  на  30%.  В  республике занимаются физической культурой и спортомвсего 11,5%  взрослого населения и 25,8% учащейся молодежи, тогда как вэкономически развитых странах этот показатель достигает 40-60%.     Анализ развития физической культуры и  спорта  показывает,  что  вКыргызстане наблюдается резкое снижение физической подготовки подраста-ющего поколения.  До 80%  детей, учащихся, студентов имеют отклонения всостоянии здоровья,  более чем у 50% из них физическая подготовленностьвообще неудовлетворительная.     Из года  в год сокращается число детско-юношеских спортивных школ.Число занимающихся в спортивных школах сократилось на 50 тысяч человек.Ранее  существующие  сельские спортивные общества "Колхозчу" прекратилисвое существование.     Особую тревогу вызывает низкий уровень развития физической культу-ры в сельских регионах,  депрессивных малых городах и районах, где уро-вень  бедности  значительно превышает средние по республике показатели.Это одна из наиболее острых проблем страны. В этой связи снижение инте-реса молодежи к занятиям физической культурой и спортом, ведению здоро-вого образа жизни не может не тревожить.  Именно снижение уровня разви-тия  физической культуры и спорта приводит ко многим проблемам молодежи- преступности,  наркомании, проституции. Вместе с тем нельзя забывать,что  именно  молодая часть населения является основной движущей силой вразвитии любого государства.     Целью развития  физической  культуры является укрепление здоровья,поддержание высокой работоспособности людей,  предупреждение  заболева-ний,  профилактика правонарушений, преодоление наркомании, алкоголизма,других вредных привычек, подготовка к защите Родины, к труду, обеспече-ние конституционных прав граждан на равный доступ к занятиям физическойкультурой и спортом.     Действия. Основными мероприятиями в развитии физической культуры испорта являются:     - подготовка недостающей нормативной и информационной базы,  обес-печивающей социально-экономические,  правовые, экологические и этничес-кие условия для формирования здорового образа жизни населения;     - комплексное решение проблем физического воспитания и  оздоровле-ния сельского населения путем физического и духовного совершенствованияи формирования осознанной потребности в занятиях физической культурой испортом;     - разработка региональных,  муниципальных пакетов мер развития фи-зической культуры и спорта,  предусматривающих создание условий для за-нятий физической культурой;     - создание  соответствующей  инфраструктуры  физической культуры издорового образа жизни;     - переориентирование  печати с пропаганды спорта в целом на пропа-ганду спорта и физической культуры как основы здорового образа жизни;     - организация  передач по телевидению и радио оздоровительной нап-равленности,  стимулирующих интерес зрителей и слушателей  к  самостоя-тельным занятиям физической культурой, дающих необходимые знания в дан-ной области, формирующих потребность граждан в активном здоровом образежизни;     - формирование потребности населения,  в первую очередь школьникови учащейся молодежи в активном и здоровом образе жизни,  создание усло-вий и предпосылок для реализации этой потребности;     - рациональное  размещение физкультурно-оздоровительных и спортив-ных сооружений на территории городов, районов, сельской местности;     - развитие собственного производства спортивных товаров;     - проведение спортивно-массовых мероприятий;     - повышение квалификации и стимулирование работы тренеров-препода-вателей,  преподавателей-воспитателей,  медперсонала с учетом конечногорезультата - уровня здоровья и физического развития детей, учащейся мо-лодежи.     Курс на улучшение экономического и социального развития КыргызскойРеспублики,  духовное и нравственное совершенствование личности требуетпостоянной заботы об укреплении здоровья населения, активного использо-вания в этих целях физической культуры и спорта.     Государственным администрациям  областей,  районов  и городов Кыр-гызской Республики принимать меры по  оснащению  учреждений  физическойкультуры и спорта инвентарем и оборудованием,  необходимым для выполне-ния учебных программ по физическому воспитанию населения сельской мест-ности, организации массовых спортивных мероприятий (сельская Спартакиа-да и т.д.).      5.4. Охрана окружающей среды      Как показал анализ среднестатистических расчетов,  экономике  рес-публики наносится ежегодно ущерб от природных и техногенных катастроф всумме около 35 млн.долларов США.  Существенную экологическую угрозу дляКыргызской  Республики  представляют отходы горнорудной промышленности.Таких объектов на территории республики более 130, объем отходов превы-шает 620 млн.куб.м,  а занимаемая площадь 1950 га. Также большую угрозупредставляют хвостохранилища радиоактивных отходов. В большей или мень-шей  степени радиоактивному загрязнению подверглись территории площадьюоколо 6 тыс. га.     Экологически неблагоприятную  обстановку создают хранилища бытовыхотходов.  В настоящее время в республике (по данным Кыргызжилкоммунсою-за) имеются 52 полигона отходов общей площадью 210 га, на которые выво-зится более 1,2 млн.куб.м отходов,  переработка которых практически от-сутствует.     В Кыргызской Республике в последние годы складывается  напряженнаяобстановка  с  обеспечением населения доброкачественной питьевой водой.Более 700 тыс. человек, проживающих в сельских районах, не имеют досту-па  к безопасным источникам питьевого водоснабжения и вынуждены исполь-зовать для питья и бытовых нужд воду из  открытых  водоемов  -  арыков,рек, каналов. Такая ситуация приводит к вспышкам инфекционных заболева-ний среди сельского населения.     По данным  проводимого  Госрегистром  при Правительстве КыргызскойРеспублики мониторинга земель,  в настоящее время большие площади сель-скохозяйственных  угодий  находятся  в  неудовлетворительном состоянии.Происходит прогрессирующее засоление и осолонцевание,  переувлажнение изаболачивание  земель,  значительные  территории  подвержены ветровой иводной эрозии, засорены камнями, что снижает их плодородие. Так, если в1990  году на душу населения республики площадь пахотных земель состав-ляла 0,3 га,  то на начало 2003 года этот показатель уменьшился до 0,27га.  Так как деградация земель и уменьшение высокопродуктивных площадейнапрямую связаны с проблемой сокращения бедности,  ухудшение  состояниясельскохозяйственных угодий неизбежно приведет к угрозе продовольствен-ной безопасности страны и росту бедности населения.     Основной целью  в  этой  сфере  является обеспечение рациональногоприродопользования в сельской местности и защита населения  от  чрезвы-чайных ситуаций природного и техногенного характера.     Действия. Проблема охраны окружающей среды, системы предотвращенияи  ликвидации  стихийных бедствий,  а также организация мероприятий причрезвычайных ситуациях в сельской местности требует выполнения  следую-щего комплекса мероприятий:     - разработка мер, направленных на охрану атмосферного воздуха, зе-мельных и водных ресурсов,  сохранение биоразнообразия и решение вопро-сов,  связанных с образованием промышленных отходов, их использованием,обезвреживанием и захоронением;     - обеспечение защиты населения и территорий от чрезвычайных ситуа-ций природного, техногенного, экологического и социально-биологическогохарактера;     - снижение экономического ущерба и потерь,  соответственно, сокра-щение бедности населения,  связанного с негативным воздействием стихий-ных бедствий и катастроф;     - использование  резервов  по  возобновляемым  источникам  энергии(энергии солнца, ветра и т.п.);     - создание современной,  оборудованной новейшими объектами (посты,станции, пункты наблюдений, полигоны, охранные сети) системы мониторин-га за изменениями окружающей и геологической среды, особенно источника-ми,  приводящими к активизации стихийных бедствий и катастроф природно-го, техногенного, экологического и социально-биологического характера;     - организация  системы правильного поведения и принятия превентив-ных мер защиты населения и территорий от воздействия опасных  процессови явлений, базирующихся на заблаговременном предупреждении об ожидаемыхстихийных явлениях и процессах;     - проведение спасательных операций в период активизации и развитиястихийных бедствий и одновременного оформления предписаний об отселениипострадавших  в  безопасные места с уточнением оперативно-краткосрочныхпрогнозов по возможной активизации чрезвычайных ситуаций многоступенча-того характера;     - разработка оптимальных схем расселения на новое место жительствасельского населения из стихийно опасных участков;     - оказание материальной, жилищной, медицинской помощи пострадавшимот  чрезвычайных ситуаций,  проведение аварийно-восстановительных работпо ликвидации последствий катастроф.     Для поддержания биологического разнообразия в Кыргызской Республи-ке создана сеть особо охраняемых территорий общей площадью  672,9  тыс.га,  или 3,3% всей территории республики, что явно недостаточно. На пе-риод до 2005 года необходимо довести удельный вес особо охраняемых тер-риторий не менее 4,8%.     Для охраны лесов от самовольных вырубок и пожаров следует  создатьсовместные дружины из числа работников лесной охраны и населения, живу-щих в пределах лесного фонда.     Необходима консолидация  ресурсов и сил для создания системы комп-лексного управления чрезвычайными ситуациями и обеспечения  экологичес-кой  безопасности  населения и территории Кыргызстана и приграничных состранами Центральной Азии районов.     Выше обозначенные проблемы требуют принятия комплекса мер, для ре-шения которых необходимо использование программных методов. Их реализа-ция должна привести к созданию работоспособной, самодостаточной системыэффективного управления экологическими рисками.                   6. Развитие сельской инфраструктуры      Слабо развитая инфраструктура значительно повлияла на развитие че-ловеческого  потенциала  в селах.  Уровень развития сельской инженернойинфраструктуры указан в прилагаемых таблицах.-----------------------------------------------------------------------|          Оборудование жилищного фонда по месту жительства           ||                        на 1 января 2003 года                        ||---------------------------------------------------------------------||                                       |  Всего  |  Город  |   Село  ||---------------------------------------|---------|---------|---------||Общая площадь жилищного фонда, тыс. кв.|  62403  |  24379  |  38024  ||метров                                 |         |         |         ||---------------------------------------|---------|---------|---------||Число квартир и домов, единиц          |1073486  | 462632  | 610854  ||---------------------------------------|---------|---------|---------||Общая площадь жилья в среднем на одного|     12,5|     14,1|     11,7||человека, кв. метров                   |         |         |         ||---------------------------------------|---------|---------|---------||Число газифицированных квартир и домов,|    780,8|    449,4|    331,4||тысяч                                  |         |         |         ||---------------------------------------|---------|---------|---------||Использование водопроводной воды       |    184,9|     96,4|     88,5||населением и коммунально-бытовыми      |         |         |         ||предприятиями, млн. куб. метров        |         |         |         ||---------------------------------------|---------|---------|---------||Расход водопроводной воды в расчете    |    102  |    153  |     75  ||на одного жителя, литров               |         |         |         ||---------------------------------------|---------|---------|---------||Одиночное протяжение уличной           |  11231  |   3560  |   7671  ||водопроводной сети, км                 |         |         |         ||---------------------------------------|---------|---------|---------||Одиночное протяжение уличной           |   1175  |   1061  |    114  ||канализационной сети, км               |         |         |         ||---------------------------------------|---------|---------|---------||Пропущено сточных вод через очистные   |    145,0|    141,8|      3,2||сооружения, млн. куб. метров           |         |         |         |----------------------------------------------------------------------------------------------------------------------------------------------|       Оборудование жилья на 1 января 2003 года (в процентах)        ||---------------------------------------------------------------------||                            |Водопровод|Сетевой и|Центральное|Телефон||                            |          |сжиженный| отопление |       ||                            |          |   газ   |           |       ||----------------------------|----------|---------|-----------|-------||Всего                       |   37,4   |   51,1  |    26,3   | 13,4  ||Город                       |   76,5   |   69,5  |    63,4   | 27,1  ||Село                        |   14,1   |   40,1  |     4,1   |  5,1  |----------------------------------------------------------------------------------------------------------------------------------------------|     Источники снабжения водой в зависимости от места жительства     ||                 на 1 января 2003 года (в процентах)                 ||---------------------------------------------------------------------||                 |Централизованный|Водопроводная|Колодец|Родник|Рака,||                 |   водопровод   |   колонка   |       |      |арык ||-----------------|----------------|-------------|-------|------|-----||Всего            |      39,3      |     40,5    |  3,1  |  1,5 | 12,4||Город            |      71,4      |     21,0    |  0,7  |  0,0 |  0,6||Село             |      15,0      |     55,3    |  4,9  |  2,6 | 21,2||высокогорные     |       3,9      |     54,0    |  2,8  |  6,3 | 31,9||среднегорные     |      20,5      |     62,6    |  6,4  |  1,8 |  7,6||равнинные        |      46,5      |     35,5    |  2,6  |  0,9 | 10,8|-----------------------------------------------------------------------     Принимая во  внимание  вышеуказанное состояние сельской инженернойинфраструктуры, предлагается целый комплекс мероприятий по ее развитию.      6.1. Жилищное строительство      Жилищная проблема в Кыргызской Республике, обострившаяся в услови-ях  перехода к рыночной экономике,  определяет необходимость проведениякардинальных мероприятий по ее стабилизации и дальнейшему развитию.     Количество граждан, нуждающихся в жилье и улучшении жилищных усло-вий, из года в год увеличивается. Обеспеченность общей площадью жилья всельской местности на 1 января 2003 года составляет 11,7 кв.м на одногочеловека.  По республике данный показатель равен 12,5 кв.м на человека,а в городе 14,1 кв.м на человека. Более 70,8% семей в сельской местнос-ти обеспечены жильем менее 10 кв.м на человека, а 11,6% сельского насе-ления - менее 5 кв.м на человека.     В последние годы резко снизился ввод нового жилья во всех регионахреспублики.  Если  в 1990 году было построено 22,4 тыс.  квартир,  то в2002 году - всего лишь 4,7 тыс. квартир (21%). Основная часть сельскогожилищного фонда не имеет элементарных коммунальных удобств.  Водопроводимеется только в 70,3%  сельских населенных  пунктах,  а  преобладающаячасть жилищного фонда села еще не обеспечена современными и эффективны-ми системами отопления и канализации, горячим водоснабжением и газом.     В целях развития жилищного строительства необходимо решить следую-щие задачи:     - разработать финансовые механизмы стимулирования жилищного строи-тельства,  в том числе за счет привлечения внутренних и внешних частныхинвестиций, с использованием принципов ипотечного кредитования;     - разработать и реализовать меры,  направленные  на  строительствомуниципального жилья для социально незащищенных граждан,  а также граж-дан с низкими доходами;     - проводить работы по повышению комфортабельности жилья;     - совершенствовать жилищную и инженерную инфраструктуру,  что поз-волит  значительно улучшить обеспеченность коммунальными услугами - во-допроводом,  канализацией,  современными системами отопления и горячеговодоснабжения.     Действия в соответствии  с  Государственной  программой  жилищногостроительства в Кыргызской Республике обеспеченность жильем к 2010 годудолжна составить 14,2 кв.м на одного  человека.  В  сельской  местностиэтот показатель на 0,8 кв.м меньше, чем в целом по республике, и на 1,6кв.м меньше,  чем в городах.  Учитывая, что к 2010 году не удастся дос-тичь показателей обеспеченности жильем в сельской местности равных ана-логичным показателям по городам,  целесообразно принять планируемый по-казатель  обеспеченности  жильем сельских жителей на 2010 год в размере13,5 кв.м на одного человека, что позволит поднять его на 17,4%. Строи-тельство жилых домов должно осуществляться по проектам, предусматриваю-щим сейсмостойкость строений,  наличие водопровода, канализации, элект-роснабжения, теплоснабжения и, по возможности, газоснабжения.     Последовательное и комплексное решение жилищной проблемы будет ре-шаться  в рамках данной Стратегии и Концепции развития жилищного строи-тельства в Кыргызской Республике до 2010 года, утвержденной Указом Пре-зидента  Кыргызской Республики,  а также Государственного пакета мер пожилищному строительству в Кыргызской Республике до 2010  года,  утверж-денного Правительством Кыргызской Республики в апреле 2001 года.     Решение поставленной задачи в определяющей степени связано с моби-лизацией  усилий всех государственных и общественных структур - органовгосударственного управления и местного самоуправления,  сельских  сооб-ществ, неправительственных организаций, населения. Для этих целей необ-ходимо привлечение всех возможных источников финансирования:  госбюдже-та,  местных бюджетов, внебюджетных источников, средств населения, кре-дитных ресурсов банков и финансовых фондов,  помощи  международных  до-норских организаций.     Кроме того,  предстоит координировать работу всех  структур  госу-дарства,  местного самоуправления,  неправительственных и международныхорганизаций. При этом Стратегия предусматривает формирование планов ме-роприятий  и  их реализацию снизу,  от органов местного самоуправления.Местные и районные органы власти,  при активной поддержке  областных  иреспубликанских структур, неправительственных и международных организа-ций,  должны стать основными звеньями в процессе реализации пакетов мерв данной сфере.      6.2. Водоснабжение в сельской местности      Текущая ситуация.  В  республике  на  начало 2003 года имелось 667сельских водопроводов протяженностью 9604 км, 830 головных водозаборныхсооружений и другое водопроводное хозяйство. Водопроводы имеются в 1154селах из 1801.     На период  начала перехода республики к рыночной экономике обеспе-ченность сельского населения качественной питьевой водой из  водопрово-дов составляла 70,3%.  Обеспеченность сельских жителей централизованнымпитьевым водоснабжением составляет всего около 15%.     В соответствии  с  Законом Кыргызской Республики "О питьевой воде"системы сельского централизованного питьевого  водоснабжения  из  госу-дарственного управления - айыл окмоту передаются в управление создавае-мым сельским общественным объединениям потребителей питьевой воды.  Ониявляются  добровольными  объединениями  жителей  сел для удовлетворениясобственных потребностей в питьевой воде,  а также собственниками  этихсистем  питьевого водоснабжения,  полностью отвечают за управление ими,их эксплуатацию и техническое обслуживание.     Около 5 тыс. км водопроводных сетей подлежит списанию и полной за-мене вследствие износа,  еще 4 тыс. км требуют неотложного капитальногоремонта. В результате всего этого начался и продолжается массовый выходиз строя водопроводов и прекращение их функционирования.  В сложившихсяусловиях  все большее количество сельского населения вынуждено употреб-лять воду из арыков,  речек и других внешних  источников,  подверженныхзагрязнению.     В результате многократно возросла и прогрессирует инфекционная за-болеваемость населения. В настоящее время в системе питьевого водообес-печения сельского населения сложилась критическая ситуация.  На  местахне хватает квалифицированного технического персонала, ощущается дефицитфинансовых ресурсов для надлежащей эксплуатации и технического обслужи-вания водопроводных сетей.     Целью развития водоснабжения в сельской местности являются обеспе-чение доступа сельского населения к чистой питьевой воде.     Действия. Для достижения поставленной цели предстоит обеспечить:     - реализацию работ по реабилитации и новому строительству сельскихводопроводов,  а также проектов по обеспечению чистой  питьевой  водой,поддерживаемых международными организациями и странами-донорами;     - создание в сельских  населенных  пунктах  сельских  общественныхобъединений потребителей питьевой воды (СООППВ);     - передачу сельских водопроводов с баланса айыл окмоту  на  баланссельских общественных объединений потребителей питьевой воды.     Согласно договоренностям с Азиатским банком развития  и  Всемирнымбанком  намечено реализовать проекты "Предоставление инфраструктуры ус-луг на уровне населенных пунктов" и "Сельское водоснабжение  и  санита-рия".  Таким  образом,  в результате реализации двух указанных проектовнеобходимо провести коренную реструктуризацию  системы  водообеспечениянаселения страны,  улучшить положение дел в сфере сельского водоснабже-ния населенных пунктов.     В результате  реализации пакета мер по водоснабжению сельского на-селения качественной питьевой водой его уровень возрастет до  80%,  чтообеспечит:     - значительный социальный эффект и повышение ответственности  лиц,обеспечивающих сельское население питьевой водой, за ее качество и бес-перебойную работу водопроводов;     - создание  более комфортных условий жизнедеятельности жителей се-ла;     - многократное  сокращение инфекционных и других заболеваний насе-ления, что положительно скажется на состоянии здоровья сельских жителейи социально-экономической обстановке в сельской местности;     - сокращение затрат на лечение заболевшего населения, оплату боль-ничных листов,  экономию определенных денежных средств, повышение заня-тости сельского населения и его благосостояния;     - возможность  открытия и функционирования столовых,  кафе,  бань,прачечных,  больниц и других подразделений социально-бытового  назначе-ния;     - проведение научно-исследовательских и опытно-конструкторских ра-бот  по созданию отечественных технологий и оборудования нового поколе-ния.      6.3. Электроснабжение в сельской местности      Текущая ситуация.  Кыргызская Республика располагает крупными топ-ливно-энергетическими ресурсами. Однако уровень освоения их в настоящеевремя очень низок, а эффективность использования даже созданного произ-водственного  потенциала за последние кризисные годы значительно снизи-лась. Этому способствовала сложная ситуация, сформировавшаяся в настоя-щее  время  в экономике и социальной сфере Центральноазиатских и другихгосударств.     Топливно-энергетический комплекс  Кыргызской Республики переживаетв настоящее время большие трудности.  Зависимость республики от импортаэнергоносителей  является значительной,  что отрицательно влияет на эф-фективность функционирования экономики в целом. Почти 50% потребляемогов Кыргызстане топлива приобретается в Казахстане, Узбекистане и России,на что затрачиваются огромные валютные средства.  Под влиянием рыночныхреформ,  разрыва экономических связей, экономического кризиса, особеннопоразившего производственный комплекс,  произошло значительное  падениепроизводства энергоресурсов.     Общий объем производства (добычи) энергоресурсов в  республике  посравнению с 1990 годом сократился почти на 54%, что существенно повлия-ло на формирование топливно-энергетического баланса,  усложнило процессудовлетворения спроса потребителей на энергоносители.     Удельный вес электроэнергии в потребительской части топливно-энер-гетического баланса вырос почти до 27%  (против 10%  в 1990 году).  Этообусловлено переходом населения  и  субъектов  социального  сектора  наэлектротеплоснабжение, чему способствовали относительно невысокие тари-фы на электроэнергию, а также комфортность потребления этого ресурса. Врезультате  структура  потребления  электроэнергии изменилась в сторонусокращения ее расхода в реальном секторе и увеличения потребления насе-лением.     Энергосистема республики была не готова к таким темпам  электрифи-кации, приведшей к перегрузке трансформаторных подстанций и распредели-тельных линий электропередачи низкого напряжения.  Это определило  ростколичества аварий,  а также частые отключения потребителей,  особенно всельской местности. Почти в четыре раза возросли коммерческие техничес-кие потери электроэнергии.     Целью Стратегии в этой области должно стать обеспечение  достаточ-ного  уровня электроснабжения для организации нормальных условий жизне-деятельности и саморазвития населения на селе.     Должны быть созданы эффективные механизмы для полной и своевремен-ной оплаты за потребляемую электроэнергию как важного фактора обеспече-ния финансовой устойчивости электрокомпаний.     Действия. Данная Стратегия предусматривает следующие мероприятия вобласти развития электрических сетей в сельской местности:     - разработка и внесение изменений и дополнений  в  Законы  КР  "Обэнергетике", "Об электроэнергетике", "Об энергосбережении";     - разработка схем электроснабжения сельских административных райо-нов;     - обеспечение надежного, безопасного и эффективного электроснабже-ния сельских потребителей;     - разработка и реализация мер,  направленных на обеспечение финан-совой устойчивости электрокомпаний, сокращение технических и коммерчес-ких потерь;     - снижение электроемкости производства продукции;     - разработка и принятие комплексных программ развития электроснаб-жения в сельских административных районах и айыл окмоту;     - создание системы мониторинга и реализации пакетов мер по  разви-тию электроснабжения на местах;     - привлечение средств населения для строительства  сетей  6,10-0,4кВ методом "ашар" и индивидуального строительства;     - разработка схем надежного электроснабжения каждого сельского ад-министративного района;     - обеспечение сел проектами строительства электрических сетей;     - формирование  финансовых  и  кредитно-инвестиционных  механизмовприобретения и строительства  электрических  сетей  и  трансформаторныхподстанций;     - реализация пакетов мер по формированию и мобилизации местных со-обществ и населения,  участвующих в реализации улучшения электроснабже-ния;     - обеспечение  бесперебойного  снабжения электроэнергией сельскогонаселения и других потребителей,  расположенных в  сельской  местности,включая крестьянские (фермерские) хозяйства.      6.4. Теплоснабжение и газификация в сельской местности      В связи с длительностью эксплуатации имеющихся в сельской местнос-ти систем теплообеспечения и газификации, которые составляют в основномболее 30-40 лет,  отсутствием за последние 10 лет надлежащей эксплуата-ции и нормативного технического обслуживания, финансовых и материальныхсредств  на  их содержание многие котельные пришли в ветхое состояние итребуют капитального ремонта и реконструкции. В настоящее время обеспе-ченность  сельских жителей и объектов социальной сферы централизованнымтеплоснабжением составляет всего 4,1%,  сетевым  и  сжиженным  газом  -40,1%. Современное неудовлетворительное состояние систем теплоснабженияи газификации обусловлено,  главным образом, дефицитом инвестиций, нап-равляемых в эту отрасль, а также незавершенностью процесса реформирова-ния в жилищно-коммунальном секторе в целом.     Повышение стоимости тепловой энергии,  предназначенной для отопле-ния и горячего водоснабжения,  привело к тому, что около 80% потребите-лей,  главным образом население и бюджетные организации становятся неп-латежеспособными.  Вследствие этого многие потребители тепловой энергииотказываются от отопления в зимний период, что приводит к разрегулиров-ке централизованной системы теплоснабжения.     Основными проблемами развития теплоснабжения и газификации являют-ся:     - моральная  и  физическая  изношенность  существующих  в сельскойместности котельного хозяйства и систем газоснабжения;     - неудовлетворительное  техническое  состояние систем котельного игазового хозяйства;     - отсутствие  бюджетного  финансирования на техническое содержаниесистем котельного и газового хозяйства;     - нехватка технически обученного обслуживающего персонала;     - недостаточная платежеспособность сельского населения;     - слабая  координация  функций  различных органов государственногоуправления в этой сфере;     - несовершенство экономических отношений в данных отраслях, преждевсего в тарифной политике.     Положение осложняется  еще и неравномерным распределением источни-ков энергии и расположением основных угольных месторождений по террито-рии  республики,  что приводит к росту затрат на передачу и транспорти-ровку энергии и топлива, а также к увеличению технических потерь.     Для обеспечения  себя  топливом  и энергией население,  особенно вгорных районах,  использует местные ресурсы (лес,  кустарник, сухой на-воз),  что  приводит  к их интенсивному истреблению,  повышению эрозии,сокращению площадей пастбищ,  особенно в высокогорье,  нехватке  навозадля удобрений.     Целью Стратегии в области развития теплоснабжения и газификации  всельской местности является повышение уровня теплоснабжения и снабженияприродным и сжиженным газом сельского  населения,  создание  комфортныхусловий для труда и быта в сельской местности.     Действия. Стратегия предусматривает следующие мероприятия в облас-ти развития теплоснабжения и газификации в сельской местности:     - бесперебойное снабжение  сельского  населения  твердым  топливом(каменным углем);     - организация газозаправок и периодической плановой транспортиров-ки сжиженного газа в сельскую местность;     - сокращение потерь при использовании природного газа;     - развитие  альтернативных  экологических методов теплоснабжения всельской местности;     - внедрение экономичных энергосберегающих технологий строительстваи эксплуатации газовых сетей,  высокоэффективного и экологически  безо-пасного оборудования для использования газового топлива;     - разработка и принятие комплексных программ развития электроснаб-жения в сельских административных районах и айыл окмоту;     - охрана лесных насаждений (древесной и  кустарниковой  раститель-ности) от вырубок на топливо с целью обогрева и приготовления пищи.      6.5. Телекоммуникации в сельской местности      В состав  сельской  телефонной связи (далее - СТС) Кыргызской Рес-публики входит 459 автоматических  телефонных  станций.  Общая  емкостьсельских  телефонных станций по состоянию на 01.10.2003 года составляет134954 номера.  Всего в сетях СТС установлено 87225 основных телефонов,в  том  числе  у  населения - 73634.  Телефонная плотность на 100 семейсельского населения составляет 12,25 телефона,  на 100 человек  -  2,74телефона.  Предприятиями  связи  республики завершена большая работа позамене воздушных соединительных линий сельских автоматических  телефон-ных станций (далее - АТС) на кабельные соединительные линии.  Всем або-нентам сельских АТС предоставлена возможность пользования услугами  ав-томатической  (через  телефонисток) междугородной и международной теле-фонной связи.  В сельских населенных пунктах внедряются  цифровые  АТС,всего их установлено 35.     Однако достигнутый уровень развития телефонной  связи  в  сельскойместности республики не удовлетворяет возрастающим потребностям населе-ния и предприятий (потребителей) как по качеству, так и по номенклатурепредоставляемых услуг.  В сетях СТС республики 420 координатных автома-тических станций имеют большой срок службы и требуют замены  и  реконс-трукции линейно-кабельных сооружений.  В межстанционных сетях использу-ется морально устаревшее оборудование систем передачи  на  2-3  канала,что  не  позволяет  обеспечить надежную и качественную телефонную связьабонентов сельских АТС с районным центром.     В отдельных  сельских населенных пунктах уровень телефонизации ко-леблется от 5 до 12,25 телефонов на 100  семей.  Более  530  населенныхпунктов не телефонизированы. Уровень телефонизации объектов соцкультбы-та и лечебно-профилактических учреждений  на  селе  по-прежнему  низок.Развитие  сельской  телефонной связи сдерживается из-за полного задейс-твования емкостей аналоговых транзитных узлов на центральных АТС  горо-дов и районных центров.  Развитие телефонной связи в сельской местностисдерживает также убыточность ее содержания при существующих  тарифах  ивысокая удельная стоимость строительства объектов связи.     В республике функционируют 868 отделений связи,  из них 681  нахо-дится в сельской местности и охватывает 1801 населенный пункт.  345 от-делений связи не телефонизированы, что составляет 50,7%.     Техническое оснащение  сельских  отделений  связи не соответствуеттребованиям качества и номенклатуре предоставляемых услуг.  Сегодня  населе предоставляются как основные виды почтовых услуг, так и непрофиль-ные услуги: прием коммунальных платежей, оплата за газ, электроэнергию,разного рода налогов, реализация товаров народного потребления и т.д.     Такие виды современных услуг,  как  прием  электронных  переводов,гибридной и электронной почты,  прием заказов "Товары почтой" через Ин-тернет и другие, которые необходимо будет внедрять в сельской местностив будущем, также требуют ускоренного переоснащения подразделений почто-вой связи и их филиалов современным технологическим оборудованием.     Целью Стратегии  в этой области является удовлетворение потребнос-тей в услугах связи в сельских населенных пунктах.     Действия. Для решения вышеизложенных проблем Стратегией предусмат-ривается до 2010 года дальнейшее развитие  сельских  телефонных  сетей,повышение  уровня телефонизации сельских населенных пунктов,  повышениекачества и предоставление всех видов услуг.     Предусматриваются следующие мероприятия по развитию телекоммуника-ционных сетей внедрение предложений по максимальному использованию сво-бодных емкостей автоматизированных телефонных станций и линейных соору-жений,  а также современных технологий проектирования; поэтапная эконо-мически  обоснованная замена морально устаревших автоматизированных те-лефонных станций на цифровые;  улучшение методов и форм развития и экс-плуатации сетей телефонной связи;  осуществление проектирования, разра-ботки,  испытания и внедрения новых средств телекоммуникаций и информа-ционных услуг.     Самый важный вопрос в настоящее время - это поиск новых  форм  фи-нансирования  проектов развития сельских телефонных сетей (СТС) за счетсобственных средств предприятий связи, консолидированных средств опера-торов связи и юридических и физических лиц.     Широкое применение услуг связи в сельской  местности  должно  осу-ществляться через современные информационные технологии, обеспечивающиеогромные возможности для преобразования системы государственного управ-ления в "Электронный Кыргызстан",  ориентированные на обеспечение инте-ресов граждан Кыргызской Республики. Это явится важным шагом к достиже-нию  лучшего взаимодействия между Правительством,  гражданами и общест-венными неправительственными  организациями,  позволит  государственныморганам значительно улучшить уровень обслуживания населения.     Выполнение перечисленных  мероприятий  позволит  создать  условия,обеспечивающие  увеличение  объемов и видов предоставляемых услуг теле-фонной связи населению, организациям, органам государственного управле-ния,  повысить их качество, оперативность в управлении технологическимипроцессами во всех видах деятельности, в том числе при ликвидации чрез-вычайных ситуаций. В результате выполнения намеченных мер телефонизиру-ются 530 сельских населенных пунктов,  что значительно повысит  доступ-ность к услугам связи жителям сельской местности. Для оказания информа-ционно-консультативных услуг населению,  организации свободного доступак информации создаются пункты коллективного доступа. Кроме этого, в 200населенных пунктах будет осуществляться прием государственной программыКТР и улучшится прием программ телерадиовещания. В 345 отделениях связибудут установлены телефоны.  В результате проведенных  подготовительныхработ  по переходу на инфокоммуникационные сети республика сделает уве-ренный шаг на пути к подключению к телекоммуникационной сети Глобально-го информационного общества.     Для создания пунктов коллективного доступа по  предоставлению  ин-формационно-консультационных услуг населению необходимо расширение сетипочтовой связи.  В каждом населенном пункте следует задействовать отде-ление связи, в котором необходимо открыть специальные пункты коллектив-ного доступа.     Активность сельского  населения обуславливается необходимостью по-лучения нужной информации,  так как в селах источники информации  (СМИ,телевидение) крайне ограничены. В этой связи в органах местного самоуп-равления должны быть разработаны меры по  решению  данной  проблемы.  Всвою  очередь  СМИ  необходимо принять меры для многогранного освещенияжизни и быта в селах на постоянной основе.     При проведении  модернизации и обеспечении развития сетей радиове-щания следует предусмотреть развитие многопрограммного радио, переход ксозданию  "Системы спутниковой сети цифрового телерадиовещания Кыргызс-кой Республики".     Развитие информационно-консультационного  обслуживания  в сельскойместности является одним из важнейших способов  реализации  интеллекту-ального потенциала - главного ресурса Кыргызской Республики.     Открытие сети информационных центров общественного доступа к  сетиИНТЕРНЕТ  увеличит  количество ее пользователей,  что,  в свою очередь,приведет к значительному снижению стоимости доступа к сети. Именно поэ-тому  чрезвычайно важна поддержка общественных организаций и региональ-ных органов власти,  государства и международных организаций,  действийпо  привлечению  инвесторов для развития информационно-консультационныхцентров.      6.6. Автомобильные дороги в сельской местности      Протяженность автомобильных дорог Кыргызстана  в  настоящее  времясоставляет 34000 км,  из которых 18808 км - автомобильные дороги общегопользования, находящиеся в ведении Министерства транспорта и коммуника-ций  КР.  15102  км дорог являются ведомственными,  к которым относятсявнутрихозяйственные,  технологические,  служебные,  патрульные и другиеавтомобильные дороги,  обслуживающие в основном нужды владельцев дорог,в том числе и сельскохозяйственных предприятий.     Автомобильные дороги  общего пользования по административному зна-чению подразделяются на дороги международного, государственного и мест-ного значения.     Общая протяженность автомобильных дорог местного значения,  соеди-няющих административные центры республики и области с административнымицентрами районов,  сельскими населенными  пунктами,  а  также  районныецентры с дорогами государственного значения равняется 8985 км, что сос-тавляет около 48% от протяженности автомобильных дорог общего пользова-ния.     Лишь около 25%  от общей протяженности дорог Кыргызской Республикинаходятся в удовлетворительном состоянии, т.е. в состоянии, при которомобеспечиваются минимальные потребительские  свойства  автодорог.  Коли-чество сельских дорог, находящихся в удовлетворительном состоянии и то-го меньше, что вызывает серьезную озабоченность.     Свыше 80% автодорог находятся за пределами безопасной, экономичнойи удобной перевозки грузов и пассажиров.  Качество дорожного  покрытия,содержание автодорог не отвечают международным требованиям. На практикеэто оборачивается серьезными дефектами, принимающими форму многочислен-ных  и глубоких выбоин,  заплат и неровностей,  что приводит к снижениютранспортно-эксплуатационных характеристик автодорог.     Проблемы. Финансирование  ремонта и содержания автомобильных дорогобщего пользования в настоящее время осуществляется лишь в пределах 20%от потребности.     Для поддержания технического уровня и качества существующих  авто-мобильных дорог согласно техническим нормативам необходимо ежегодно ка-питально ремонтировать 1527 км, на 4770 км производить средний ремонт ина 18922 км - текущий ремонт.     Целью Стратегии в этой области является улучшение состояния и рас-ширение  сельской  дорожной  сети  до уровня,  обеспечивающего надежноетранспортное сообщение и качественное повышение технического  состояниядорог.     Действия. Для улучшения существующей дорожно-транспортной сети ав-томобильных  дорог в сельской местности предусматривается строительствоновых автомобильных дорог, реконструкция существующих автодорог, строи-тельство  и восстановление дорожной инфраструктуры (автобусные стоянки,сельские автовокзалы и автомастерские).     Реорганизация системы  управления в области текущего ремонта и со-держания автомобильных дорог предполагает разделение функций планирова-ния,  предоставления подрядов и контроля от функций, связанных с непос-редственным выполнением работ по текущему ремонту и  содержанию  дорог.Планируется разработка мер по постепенному снижению объема работ по те-кущему ремонту и содержанию дорог, выполняемому государственными дорож-но-эксплуатационными  организациями,  и увеличению объема этих работ напринципах свободной конкуренции.                        7. Ресурсное обеспечение      Ресурсное обеспечение  Стратегии  будет  осуществляться  за   счетсредств  республиканского бюджета,  средств бюджетов областей и районовКыргызской Республики,  органов местного  самоуправления,  кредитных  игрантовых ресурсов доноров,  средств самих сельских жителей,  субъектовпредпринимательства, спонсорских ресурсов.     Первоочередному финансированию подлежат мероприятия, имеющие высо-кую социальную значимость для сельского населения.      7.1. Местный бюджет      Органы местного самоуправления на базе Национальной стратегии Кыр-гызской  Республики "Комплексное развитие села до 2010 года" разрабаты-вают свою муниципальную программу - пакет мер по развитию сельской  уп-равы до 2010 года. План финансирования пакета мер утверждается сельскимкенешом и является неотъемлемой частью местного бюджета.     Для реализации  намеченных задач должны быть максимально мобилизо-ваны и ресурсы  самих  сельских  сообществ.  Также  должны  учитыватьсясредства,  направляемые  субъектами  сельского предпринимательства,  наразвитие экономики села.     Главы государственных  администраций и органов местного самоуправ-ления должны изыскать дополнительные резервы на финансирование  инициа-тив,  связанных с социальной мобилизацией, за счет средств местных бюд-жетов и привлеченных ресурсов частного сектора.      7.2. Финансовая поддержка из республиканского бюджета      Финансирование мероприятий должно  осуществляться  также  за  счетсредств республиканского бюджета.  При этом необходимо Министерству фи-нансов КР переориентировать выделение средств из бюджета на программнуюоснову для бюджета 2005 года.     Для решения проблемы выравнивания регионов  по  обеспеченности  ихобъектами  социальной и инженерной инфраструктуры до среднего уровня пореспублике в республиканском бюджете предусматриваются  соответствующиеассигнования и дотации (гранты). Гранты предоставляются в виде софинан-сирования в дополнение к мобилизованным ресурсам местных бюджетов, меж-дународных  организаций  и  НПО.  К приоритетным рекомендуется относитьпроекты по реабилитации  объектов,  доступных  для  жителей  населенныхпунктов в отдаленных районах.     Из республиканского бюджета стимулирующие (долевые) гранты направ-ляются на финансирование приоритетных проектов по восстановлению и раз-витию объектов социальной, общественной, коммунальной и инженерной инф-раструктуры,  а также других объектов. Министерством финансов КР в 2003году из республиканского бюджета на программы,  поддерживающие развитиесела,  было направлено средств в сумме 10,620 млн.сомов. В 2004 году засчет стимулирующих (долевых) грантов планируется  выделить  средств  насумму 65,0 млн.сомов, в том числе на программы, поддерживающие развитиесела,  планируется направить средств в сумме  40,0  млн.сомов  (средниешколы, детские сады, дома культур, клубы, ремонт дорог и др.).     Также необходимо обеспечить координацию республиканских средств сосредствами местного бюджета,  внебюджетных внутренних источников и меж-дународных донорских институтов (см. Приложение 3).      7.3. Финансирование Стратегии кредитными союзами и          микрофинансовыми организациями      Большое значение в финансировании мероприятий по комплексному раз-витию села,  особенно в части  обеспечения  устойчивого  экономическогороста  в сельской местности,  придается коммерческим банкам,  кредитнымсоюзам и микрофинансовым организациям.  Являясь основными  кредитно-фи-нансовыми учреждениями на селе, они играют важную роль в финансированияинициатив сельских жителей в сфере экономики,  инженерного обустройстваи социального развития (см. Приложение 4).     Поэтому необходимо дальнейшее развитие кредитования  и  расширениебанковских услуг сельскому населению.     Национальному банку Кыргызской Республики,  Кыргызской  сельскохо-зяйственной  финансовой корпорации,  Финансовой компании по поддержке иразвитию кредитных союзов необходимо принять действенные меры по разви-тию института кредитных союзов и микрофинансовых организаций.     Для сельского развития необходимо также развитие такого финансово-го инструмента,  как лизинг.  Лизинг как финансовый инструмент особенноважен для большинства начинающих производств, особенно на селе, и объемденежных ресурсов относительно невелик.  Лизинг является элементом под-держки малого предпринимательства, сельхозпроизводителей, фермеров, аг-ротехнических  служб и т.д.  А они в свою очередь обладают огромным по-тенциалом в решении экономических задач на селе.     Еще одним  из источников инвестирования в сельское хозяйство явля-ется Государственный фонд развития экономики при Министерстве  финансовКыргызской  Республики (ГФРЭ).  На сегодняшний день кредиты выдаются засчет возвращаемых кредитов.  В последнее время практикуется выдача кре-дитов  в сельских местностях в виде семян.  ГФРЭ выделяются средства насофинансирование проектов в форме стимулирующего (долевого) гранта.      7.4. Ресурсы международных донорских организаций      В настоящее время значительную финансовую  поддержку  по  развитиюсела оказывают международные донорские организации.  Так Всемирным бан-ком осуществляются такие проекты,  как "Проект сельских инвестиций" (15млн.долларов США),  "Финансирование села-2" (15 млн.долларов США), "Ре-гистрация земли и  недвижимого  имущества"  (9,425  млн.долларов  США),"Внутрихозяйственное орошение" (20 млн.долларов США).  Азиатским банкомразвития - "Сельские финансовые  институты"  (12,5  млн.долларов  США),"Предоставление  инфраструктурных  услуг  на уровне населенных пунктов"(36 млн.долларов США),  "Региональное развитие сельского хозяйства" (36млн.долларов США), Министерством Международного Развития Великобритании- Обеспечение повышения доходов и занятости в сельских сообществах Кыр-гызстана (2 млн. фунтов стерлингов), Земельная и аграрная реформа. Фаза2:  Третейский арбитраж (500 тыс.  фунтов стерлингов), Проект гигиены исанитарии  в  сельской местности (5,75 млн.долларов),  Проект сельскоговодоснабжения и санитарии (6,25 млн.долларов). Также большую помощь се-лу оказывают такие организации, как ПРООН, ГТЦ, Швейцарский офис, ЕБРР,ЮСАИД, Хельветас, МАШАВ и другие.     Данные проекты  в первую очередь направлены на сокращение бедностив селах через улучшение предоставления жизненно важных инфраструктурныхуслуг и доступа к ним,  усовершенствование системы стимулов,  повышениепроизводительности,  рентабельности и устойчивости сельского хозяйства,укрепление  и  расширение  устойчивой системы сельского финансирования.Они предусматривают улучшение здоровья сельского населения  посредствомулучшения доступа к питьевой воде систем водоснабжения, улучшения сани-тарии и гигиены.     В рамках  реализации данной стратегии будут разработаны пакеты мерпо каждому приоритетному направлению развития села. При этом будут при-ниматься меры по координации всей донорской помощи направляемых на раз-витие села с учетом приоритетов развития (см. Приложение 2).                     8. Система мониторинга и оценки      Основной целью системы мониторинга и оценки является  отслеживаниеи контроль за ходом реализации стратегии, своевременной ее корректиров-ки и уточнения основных целевых показателей, а также оценка влияния ре-зультатов, реализации данной стратегии на уровень сельской бедности.     Основными участниками системы мониторинга и оценки являются органывсех ветвей государственной власти, частный сектор, неправительственныеорганизации,  гражданское общество, СМИ, международные организации, до-норское сообщество.     Система мониторинга и оценки будет осуществляться на основе  регу-лярного отслеживания индикаторов,  удовлетворяющих критериям измеримос-ти, адекватности, независимости, доступности в сборе информации.     Основными принципами реализации системы мониторинга и оценки явля-ются широкое участие всех заинтересованных сторон,  включая гражданскоеобщество, государственные институты, предпринимательские круги.     Для успешного функционирования системы мониторинга и оценки реали-зации стратегии на всех ее участников,  как на центральном, так и мест-ном уровнях будут возложены конкретные обязательства и функции по  реа-лизации указанной стратегии.     Основными элементами системы мониторинга и оценки являются:  коли-чественные  и  качественные  индикаторы,  отраслевые пакеты мер,  планыконкретных мероприятий, разрабатываемых в рамках отраслевых пакетов мер(см.  Приложение  1).  Такой подход к организации системы мониторинга иоценки позволит измерять и оценивать выполнение запланированных  мероп-риятий; достижение целевых прогнозируемых параметров развития, промежу-точных результатов мер политики, распределение ресурсов по приоритетнымнаправлениям развития.     Основными этапами проведения мониторинга и оценки являются  плани-рование формата и процесса оценки;  сбор необходимой информации; анализполученной информации;  подготовка заключительных выводов и  рекоменда-ций.     В каждом из 4 направлений комплексного развития села будут  разра-ботаны соответствующие индикаторы.     Так, например индикаторами для проведения мониторинга и  оценки  всоциальной сфере будут служить следующие показатели:-----------------------------------------------------------------------|1 |Доля частного потребления села в ВВП                              ||2 |Доля сбережений сельского населения в ВВП                         ||3 |Уровень занятости трудоспособного населения села                  ||4 |Государственные расходы на социальную защиту сельского населения к||  |ВВП                                                               ||5 |Реальный рост среднемесячной заработной платы трудозанятого       ||  |сельского населения                                               ||6 |Уровень бедности и крайней бедности в регионах                    ||7 |Глубина бедности                                                  ||8 |Уровень общей безработицы в регионах                              ||9 |Индекс человеческого развития по регионам                         ||10|Объем субсидий из госбюджета по регионам к общим расходам         ||11|Реальный рост денежных доходов на душу сельского населения        ||12|Соотношение среднего размера единого ежемесячного пособия и черты ||  |крайней бедности                                                  ||13|Прибыль, полученная бедным сельским населением от общего объема   ||  |выданных микрокредитов                                            ||14|Количество трудоустроенных, в т.ч. к общей численности            ||  |зарегистрированных безработных, к числу переобученных             ||15|Соотношение средней пенсии и средней заработной платы             ||16|Соотношение доходов наименее обеспеченных групп населения села и  ||  |наиболее обеспеченных групп населения                             ||17|Отношение уровня среднедушевых доходов в регионах к               ||  |среднереспубликанскому уровню                                     ||18|Минимальный потребительский бюджет по регионам                    |-----------------------------------------------------------------------     Местные госадминистрации,  органы  самоуправления  и местные сооб-щества могут также самостоятельно вводить дополнительные  индикаторы  сучетом специфики и обеспечивать их постоянный мониторинг.     В качестве точки отсчета принимаются индикаторы на начало реализа-ции пакетов мер, после чего производится сравнительный анализ с индика-торами каждого промежуточного этапа реализации пакетов мер.  Также важ-ным  является  развитие  системы мониторинга комплексного развития селачерез социальную паспортизацию.     Компьютерная карта села. С целью оперативного мониторинга и оценкипредполагается разработка Компьютерной карты села.  Необходимо  опреде-лить  информационно-статистические  данные по параметрам развития села,по которым будут периодически определяться темпы развития села в компь-ютерной обработке. Данная информация будет доступна в системе Интернет,что позволит ей быть прозрачной для общественного контроля и  приниматьрешения исходя из сложившей ситуации.     С целью оказания действенной помощи и повышения  информированностисельского населения в вопросах правового и социально-экономического ха-рактера первым шагом в организации механизма обратной  связи  в  рамкахреализации  Стратегии  села  стало  издание  Настольной книги сельскогогражданина Кыргызской Республики на кыргызском и русском языках. Даннаякнига была распространена как на республиканском, так и на региональномуровне,  вплоть до сельских управ и сельских  общинных  организаций.  Вэтой  книге подробно отражена информация,  которая необходима для сель-ского жителя в его повседневной деятельности. В ней есть разделы, кото-рые отвечают на вопросы по системе управления на республиканском, реги-ональном и местном уровнях; по социальному развитию: образованию, здра-воохранению,  культуре и общественной деятельности; содержанию и разви-тию инженерной инфраструктуры: водоснабжения, теплоснабжения, телефони-зации  и  строительству  сельских  автомобильных дорог.  Отражена сфераобеспечения устойчивого экономического роста в сельской местности:  какразвить сельское хозяйство,  промышленность, туризм, торговлю и бытовоеобслуживание в сельской местности,  где,  как и на каких условиях прив-лечь необходимые кредитные ресурсы. Также в ней отражена контактная ин-формация о министерствах и ведомствах,  органах местной государственнойадминистрации  и  местного самоуправления и их подразделениях,  котораянеобходима сельскому жителю.                                                             Приложение 1                                  ПЛАН          организационных действий по реализации Национальной          стратегии "Комплексное развитие села до 2010 года"          (для реализации Национальной стратегии министерства                и ведомства КР разрабатывают Пакеты мер                        по каждому направлению) -----------------------------------------------------------------------|N |   Пакет мер   | Сроки  | Исполнители |    Ожидаемые результаты   ||  | по реализации |исполне-|             |                           ||  | Национальной  |  ния   |             |                           ||  |   Стратегии   |        |             |                           ||  | "Комплексное  |        |             |                           ||  | развитие села |        |             |                           ||  | до 2010 года" |        |             |                           ||--|---------------|--------|-------------|---------------------------||1 |Разработка     |До 15   |Министерства |В результате реализации    ||  |Пакетов мер по |июля    |и ведомства  |пакетов мер                ||  |комплексному   |2004    |КР           |предусматривается создание ||  |развитию сел до|года    |             |правовых, организацион-    ||  |2010 года на   |        |             |но-управленческих,         ||  |республиканском|        |             |финансовых и               ||  |уровне (4      |        |             |материально-технических    ||  |блока - 24     |        |             |условий, способствующих    ||  |Пакета мер)    |        |             |предотвращению дальнейшего ||  |               |        |             |ухудшения ситуации в       ||  |               |        |             |области социального        ||  |               |        |             |развития на селе,          ||  |               |        |             |сокращению бедности и      ||  |               |        |             |повышению занятости        ||  |               |        |             |сельского населения,       ||  |               |        |             |решению жилищной проблемы, ||  |               |        |             |инженерному обустройству   ||  |               |        |             |сельских муниципальных     ||  |               |        |             |образований, обеспечению   ||  |               |        |             |доступности получения      ||  |               |        |             |сельскими жителями         ||  |               |        |             |качественного образования, ||  |               |        |             |а также повышению уровня   ||  |               |        |             |медицинского, культурного, ||  |               |        |             |торгового, бытового и      ||  |               |        |             |информационно-консульта-   ||  |               |        |             |ционного обслуживания      ||  |               |        |             |сельского населения,       ||  |               |        |             |развитию производственной  ||  |               |        |             |сферы                      ||--|---------------|--------|-------------|---------------------------||2 |I. Блок        |До 15   |Правительство|Определяются и             ||  |"Развитие      |июля    |КР, МФ КР,   |устанавливаются конкретные ||  |системы        |2004    |ММСУиРР КР   |направления по поддержке   ||  |управления"    |года    |             |деятельности органов МСУ,  ||  |Государственная|        |             |обеспечение их финансовыми ||  |поддержка      |        |             |средствами. В результате   ||  |органов        |        |             |улучшается выполнение      ||  |местного       |        |             |государственных полномочий ||  |самоуправления |        |             |на местах, реализуются     ||  |в финансовых и |        |             |программы и мероприятия.   ||  |аграрных       |        |             |Усиливается государственный||  |направлениях.  |        |             |контроль. Повышается       ||  |Финансовая     |        |             |эффективность проводимых   ||  |децентрализация|        |             |мероприятий.               ||  |государственных|        |             |Решение проблемы финансовой||  |структур и     |        |             |децентрализации будет      ||  |органов МСУ КР |        |             |осуществляться через       ||  |               |        |             |выполнение законных        ||  |               |        |             |требований органов МСУ в   ||  |               |        |             |условиях демократии. Это   ||  |               |        |             |переход от                 ||  |               |        |             |административно-командного ||  |               |        |             |метода к принципам         ||  |               |        |             |самостоятельности          ||  |               |        |             |самофинансирования,        ||  |               |        |             |самоурегулирования органов ||  |               |        |             |МСУ. Все это приводит к    ||  |               |        |             |улучшению решения          ||  |               |        |             |социальной, экономической и||  |               |        |             |культурной проблемы        ||--|---------------|--------|-------------|---------------------------||3 |Пакет мер по   |До 15   |Министр КР   |Совершенствование структуры||  |совершенствова-|июля    |по делам     |и деятельности системы     ||  |нию структуры и|2004    |МСУиРР       |органов местного           ||  |деятельности   |года    |             |самоуправления проводятся в||  |органов        |        |             |соответствии с требованиями||  |местного       |        |             |децентрализации. Изменения ||  |самоуправления |        |             |структуры на местных,      ||  |               |        |             |районных, областных        ||  |               |        |             |ступенях, разграничения    ||  |               |        |             |функциональных обязанностей||  |               |        |             |между государственными     ||  |               |        |             |структурами и органами МСУ ||  |               |        |             |приведут к улучшению       ||  |               |        |             |деятельности               ||  |               |        |             |государственных органов и  ||  |               |        |             |органов МСУ                ||--|---------------|--------|-------------|---------------------------||4 |II. Блок       |До 15   |Минсоцтруд   |                           ||  |"Социальное    |июля    |КР, Минздрав |                           ||  |развитие"      |2004    |КР, Мин-     |                           ||  |               |года    |образование  |                           ||  |               |        |КР, МФ КР,   |                           ||  |               |        |Министр      |                           ||  |               |        |МСУиРР КР,   |                           ||  |               |        |Органы МГА и |                           ||  |               |        |МСУ КР       |                           ||--|---------------|--------|-------------|---------------------------||5 |Пакет мер по   |        |Минсоцтруд КР|Развитие системы социальной||  |социальному    |        |             |защиты, создание условий   ||  |развитию,      |        |             |для достаточного уровня    ||  |социальной     |        |             |пенсионного обеспечения,   ||  |мобилизации и  |        |             |повышение занятости,       ||  |усилению       |        |             |создание новых рабочих     ||  |человеческого  |        |             |мест, реформирование       ||  |потенциала     |        |             |заработной платы и трудовых||  |сельского      |        |             |отношений, социальная      ||  |населения      |        |             |мобилизация.               ||  |Кыргызской     |        |             |Создание правовых,         ||  |Республики до  |        |             |организационно-управленчес-||  |2010 года      |        |             |ких, финансовых и          ||  |               |        |             |материально-технических    ||  |               |        |             |условий, способствующих    ||  |               |        |             |улучшению ситуации в       ||  |               |        |             |области социального        ||  |               |        |             |развития на селе, решению  ||  |               |        |             |жилищной проблемы,         ||  |               |        |             |инженерному обустройству   ||  |               |        |             |сельских муниципальных     ||  |               |        |             |образований, обеспечению   ||  |               |        |             |доступа сельских жителей к ||  |               |        |             |качественному образованию, ||  |               |        |             |а также повышению уровня   ||  |               |        |             |медицинского, культурного, ||  |               |        |             |торгового, бытового и      ||  |               |        |             |информационно-консультаци- ||  |               |        |             |онного обслуживания        ||  |               |        |             |сельского населения        ||--|---------------|--------|-------------|---------------------------||6 |Пакет мер по   |        |Государст-   |Обеспечение стабильного    ||  |развитию       |        |венная       |функционирования и         ||  |культуры и     |        |комиссия при |дальнейшего развития сферы ||  |искусства в    |        |Правительстве|культуры. Сохранение и     ||  |сельской       |        |КР по        |развитие культурного       ||  |местности      |        |развитию     |потенциала сельских        ||  |Кыргызской     |        |культуры и   |муниципальных образований, ||  |Республики до  |        |государствен-|улучшение доступа различных||  |2010 года      |        |ного языка   |групп сельского населения к||  |               |        |             |культурным ценностям       ||  |               |        |             |отечественной и мировой    ||  |               |        |             |культуры, информационным   ||  |               |        |             |ресурсам                   ||--|---------------|--------|-------------|---------------------------||7 |Пакет мер по   |        |Министерство |Обеспечение доступности    ||  |развитию       |        |здравоохране-|сельского населения к      ||  |здравоохранения|        |ния КР       |качественным медицинским   ||  |в сельской     |        |             |услугам. Дальнейшее        ||  |местности      |        |             |развитие института семейной||  |Кыргызской     |        |             |медицины позволит          ||  |Республики     |        |             |максимально приблизить     ||  |до 2010 года   |        |             |услуги первичной           ||  |               |        |             |медико-санитарной помощи   ||  |               |        |             |здравоохранения к сельскому||  |               |        |             |населению путем            ||  |               |        |             |комплексного наблюдения    ||  |               |        |             |группами семейных врачей за||  |               |        |             |состоянием здоровья        ||  |               |        |             |приписанных граждан и      ||  |               |        |             |проведения ими             ||  |               |        |             |профилактических           ||  |               |        |             |мероприятий по охране      ||  |               |        |             |здоровья людей. Укрепление ||  |               |        |             |системы обеспечения        ||  |               |        |             |качества лекарственных     ||  |               |        |             |средств предполагает       ||  |               |        |             |улучшение доступа сельского||  |               |        |             |населения к качественным   ||  |               |        |             |медикаментам.              ||  |               |        |             |В результате проведения    ||  |               |        |             |санитарно-эпидемиологичес- ||  |               |        |             |ких мер в сельской         ||  |               |        |             |местности предполагается   ||  |               |        |             |улучшение существующего    ||  |               |        |             |положения путем            ||  |               |        |             |осуществления              ||  |               |        |             |государственного           ||  |               |        |             |санитарно-эпидемиологичес- ||  |               |        |             |кого надзора за            ||  |               |        |             |подконтрольными объектами в||  |               |        |             |рамках государственных     ||  |               |        |             |гарантий; разработки и     ||  |               |        |             |внедрения гигиенических    ||  |               |        |             |образовательных программ по||  |               |        |             |укреплению здоровья на     ||  |               |        |             |уровне сельских общин;     ||  |               |        |             |организации и проведения   ||  |               |        |             |мероприятий, направленных  ||  |               |        |             |на снижение уровня         ||  |               |        |             |заболеваемости             ||  |               |        |             |инфекционными болезнями.   ||  |               |        |             |Финансирование первичного  ||  |               |        |             |звена медико-санитарной    ||  |               |        |             |помощи к 2010 году должно  ||  |               |        |             |составлять не менее 40% от ||  |               |        |             |общего объема бюджета      ||  |               |        |             |здравоохранения регионов,  ||  |               |        |             |за счет снижения доли      ||  |               |        |             |расходов на дорогостоящую  ||  |               |        |             |санитарную помощь. При этом||  |               |        |             |предполагается выравнивание||  |               |        |             |подушевых расходов на      ||  |               |        |             |уровне первичного звена    ||  |               |        |             |медико-санитарной помощи   ||--|---------------|--------|-------------|---------------------------||8 |Пакет мер по   |        |Государствен-|Значительное улучшение     ||  |развитию       |        |ный          |здоровья детей, подростков,||  |физической     |        |комитет КР   |молодежи, повышение их     ||  |культуры и     |        |по туризму,  |готовности к               ||  |спорта в       |        |спорту       |производительному труду и  ||  |сельской       |        |и молодежной |защите Родины.             ||  |местности      |        |политике     |Снижение уровня наркомании,||  |Кыргызской     |        |             |алкоголизма и              ||  |Республики до  |        |             |криминализации в молодежной||  |2010 года      |        |             |среде и внедрение здорового||  |               |        |             |спортивного стиля жизни    ||  |               |        |             |молодежи.                  ||  |               |        |             |Развитие сети              ||  |               |        |             |физкультурно-оздоровитель- ||  |               |        |             |ных и спортивных           ||  |               |        |             |сооружений.                ||  |               |        |             |Создание современной       ||  |               |        |             |научно-практической базы   ||  |               |        |             |для подготовки спортивного ||  |               |        |             |резерва сборных команд     ||  |               |        |             |Кыргызстана.               ||  |               |        |             |Повышение эффективности    ||  |               |        |             |деятельности               ||  |               |        |             |государственных учреждений ||  |               |        |             |и общественных организаций,||  |               |        |             |участвующих в развитии     ||  |               |        |             |физического воспитания и   ||  |               |        |             |детско-юношеского спорта   ||--|---------------|--------|-------------|---------------------------||9 |Пакет мер по   |        |Министерство |Создание работоспособной   ||  |охране         |        |экологии и   |самодостаточной системы    ||  |окружающей     |        |чрезвычайных |эффективного управления    ||  |среды, системы |        |ситуаций КР  |экологическими рисками,    ||  |предотвращения |        |             |снижение бедности и        ||  |и ликвидации   |        |             |обеспечение защиты         ||  |стихийных      |        |             |сельского населения и      ||  |бедствий,      |        |             |территорий от чрезвычайных ||  |организации    |        |             |ситуаций                   ||  |мероприятий при|        |             |                           ||  |чрезвычайных   |        |             |                           ||  |ситуациях в    |        |             |                           ||  |сельской       |        |             |                           ||  |местности      |        |             |                           ||  |Кыргызской     |        |             |                           ||  |Республики     |        |             |                           ||  |до 2010 года   |        |             |                           ||--|---------------|--------|-------------|---------------------------||10|Пакет мер по   |        |Государствен-|Всемерное развитие рынка   ||  |развитию       |        |ное          |недвижимости, основанного  ||  |рынка земли и  |        |агентство при|на свободной реализации    ||  |недвижимого    |        |Правительстве|прав физических и          ||  |имущества      |        |КР по        |юридических лиц на         ||  |в сельской     |        |землеустрой- |недвижимое имущество и их  ||  |местности      |        |ству и       |гарантированной защите,    ||  |Кыргызской     |        |регистрации  |максимальной либерализации ||  |Республики     |        |прав на      |запретительных механизмов  ||  |до 2010 года   |        |недвижимое   |государственного           ||  |               |        |имущество    |регулирования рыночных     ||  |               |        |             |отношений в сфере рынка    ||  |               |        |             |недвижимости               ||--|---------------|--------|-------------|---------------------------||11|Пакет мер по   |        |Министерство |Максимально возможное      ||  |развитию       |        |внутренних   |снижение правонарушений и  ||  |муниципальной  |        |дел КР       |преступности в сельской    ||  |службы         |        |             |местности за счет          ||  |общественного  |        |             |децентрализации управления ||  |порядка в      |        |             |органами внутренних дел,   ||  |Кыргызской     |        |             |мобилизации сельской       ||  |Республике     |        |             |общественности и           ||  |до 2010 года   |        |             |общественных формирований  ||  |(муниципальной |        |             |содействия милиции         ||  |милиции)       |        |             |                           ||--|---------------|--------|-------------|---------------------------||12|II. Блок       |До 15   |             |                           ||  |"Развитие      |июля    |             |                           ||  |сельской       |2004    |             |                           ||  |социальной и   |года    |             |                           ||  |инженерной     |        |             |                           ||  |инфраструктуры"|        |             |                           ||  |(ЖКХ)          |        |             |                           ||--|---------------|--------|-------------|---------------------------||13|Пакет мер по   |        |Государствен-|Повышение уровня           ||  |развитию       |        |ная          |благосостояния и создание  ||  |жилищного      |        |комиссия при |условий для                ||  |строительства в|        |Правительстве|жизнедеятельности и        ||  |сельской       |        |КР по        |саморазвития за счет       ||  |местности      |        |архитектуре и|достижения к 2010 году     ||  |Кыргызской     |        |строительству|средней обеспеченности     ||  |Республики до  |        |             |общей площадью 13,5 кв.м   ||  |2010 года      |        |             |на человека.               ||  |               |        |             |Создание систем            ||  |               |        |             |инженерно-технической и    ||  |               |        |             |транспортной инфраструктур ||  |               |        |             |в крупных и средних селах  ||  |               |        |             |республики, обеспечение    ||  |               |        |             |всех сельских населенных   ||  |               |        |             |пунктов системами          ||  |               |        |             |водоснабжения и связи,     ||  |               |        |             |дорогами согласно схем     ||  |               |        |             |расселения.                ||  |               |        |             |Формирование эффективно    ||  |               |        |             |действующих механизмов     ||  |               |        |             |управления, содержания и   ||  |               |        |             |развития жилищного фонда и ||  |               |        |             |совершенствования          ||  |               |        |             |инженерно-технической и    ||  |               |        |             |транспортной инфраструктур,||  |               |        |             |кредитно-инвестиционных    ||  |               |        |             |механизмов в               ||  |               |        |             |жилищно-коммунальном       ||  |               |        |             |хозяйстве на селе          ||--|---------------|--------|-------------|---------------------------||14|Пакет мер по   |        |Министерство |Развитие                   ||  |развитию       |        |транспорта и |телекоммуникационных сетей ||  |информацион-   |        |коммуникаций |позволит телефонизировать  ||  |но-коммуникаци-|        |КР, Госу-    |не обеспеченные связью     ||  |онного         |        |дарственное  |населенные пункты          ||  |обслуживания в |        |агентство ин-|республики и дополнительно ||  |сельской       |        |формационных |обеспечить установку       ||  |местности      |        |ресурсов и   |минимум 543 телефонных     ||  |Кыргызской     |        |технологий   |станций в сельской         ||  |Республики до  |        |при          |местности. Обеспечение     ||  |2010 года (с   |        |Правительстве|условий для создания сети  ||  |разделами      |        |КР           |предприятий малого бизнеса ||  |"Развитие      |        |             |по оказанию                ||  |информацион-   |        |             |инфокоммуникационных услуг ||  |но-консультаци-|        |             |в населенных пунктах       ||  |онного         |        |             |республики и информационное||  |обслуживания"; |        |             |обслуживание населения     ||  |"Развитие      |        |             |(предоставление доступа к  ||  |телекоммуника- |        |             |сети Интернет).            ||  |ционных сетей";|        |             |Поддержание автодорог в    ||  |"Развитие      |        |             |работоспособном состоянии, ||  |сельских       |        |             |отвечающем требованиям     ||  |автомобильных  |        |             |безопасного проезда        ||  |дорог"         |        |             |                           ||--|---------------|--------|-------------|---------------------------||15|Пакет мер по   |        |Государствен-|Повышение показателя       ||  |развитию элект-|        |ное агентство|электроснабжения до        ||  |роснабжения в  |        |при          |требуемого уровня и        ||  |сельской       |        |Правительстве|создание нормальных условий||  |местности      |        |КР по        |для жизнедеятельности и    ||  |Кыргызской     |        |энергетике   |саморазвития населения сел ||  |Республики до  |        |             |за счет создания новых и   ||  |2010 года      |        |             |совершенствования          ||  |               |        |             |существующих систем        ||  |               |        |             |электроснабжения,          ||  |               |        |             |формирования эффективно    ||  |               |        |             |действующих механизмов     ||  |               |        |             |управления системой        ||  |               |        |             |электроснабжения           ||--|---------------|--------|-------------|---------------------------||16|Пакет мер по   |        |Министр КР по|Обеспечение к 2010 году    ||  |развитию       |        |делам        |более комфортных условий   ||  |теплоснабжения |        |местного са- |для населения сельской     ||  |и газификации в|        |моуправления |местности, проведение      ||  |сельской       |        |и            |научных исследований и     ||  |местности      |        |регионального|разработка оптимальных     ||  |Кыргызской     |        |развития     |методов теплоснабжения и   ||  |Республики до  |        |             |газификации сельской       ||  |2010 года      |        |             |местности; проектирование  ||  |               |        |             |систем теплогазоснабжения и||  |               |        |             |доставки топливных         ||  |               |        |             |ресурсов; реконструкция и  ||  |               |        |             |ремонт существующих        ||  |               |        |             |сельских котельных;        ||  |               |        |             |реконструкция и ремонт     ||  |               |        |             |системы газоснабжения;     ||  |               |        |             |создание эффективно        ||  |               |        |             |функционирующих систем     ||  |               |        |             |обеспечения сельского      ||  |               |        |             |населения сжиженным газом и||  |               |        |             |твердым топливом           ||--|---------------|--------|-------------|---------------------------||17|Пакет мер по   |        |Министр КР   |Обеспечение сельского      ||  |развитию       |        |по делам     |населения качественной     ||  |водоснабжения в|        |местного     |системой водоснабжения,    ||  |сельской       |        |самоуправле- |улучшение                  ||  |местности      |        |ния и        |социально-экономической    ||  |Кыргызской     |        |регионального|обстановки в сельской      ||  |Республики до  |        |развития и   |местности, а также бережное||  |2010 года      |        |Министерство |использование водных       ||  |               |        |сельского,   |ресурсов республики.       ||  |               |        |водного      |Обеспеченность сельского   ||  |               |        |хозяйства и  |населения качественной     ||  |               |        |перерабаты-  |питьевой водой возрастет до||  |               |        |вающей       |80 процентов.              ||  |               |        |промышленнос-|Создание благоприятной     ||  |               |        |ти КР        |экологической обстановки,  ||  |               |        |(МСВХиПП)    |способствующей сокращению  ||  |               |        |             |инфекционных и других      ||  |               |        |             |заболеваний                ||--|---------------|--------|-------------|---------------------------||18|III. Блок      |До 15   |             |                           ||  |"Обеспечение   |июля    |             |                           ||  |устойчивого    |2004    |             |                           ||  |экономического |года    |             |                           ||  |роста"         |        |             |                           ||--|---------------|--------|-------------|---------------------------||19|Пакет мер по   |        |Министерство |Увеличение доли сельского  ||  |развитию       |        |сельского,   |хозяйства в ВВП КР до ___%.||  |сельского и    |        |водного      |- Увеличение производства  ||  |водного        |        |хозяйства и  |продукции сельского        ||  |хозяйства,     |        |перерабаты-  |хозяйства до ______________||  |пищевой и пере-|        |вающей       |млн.сомов, в том числе:    ||  |рабатывающей   |        |промышленнос-|- в растениеводстве до ____||  |промышленности,|        |ти КР        |  млн.сомов;               ||  |системы закупок|        |             |- в животноводстве до _____||  |и экспорта     |        |             |  млн.сомов.               ||  |продукции до   |        |             |- Обеспечение ежегодного   ||  |2010 года      |        |             |темпа роста объемов        ||  |               |        |             |продукции сельского        ||  |               |        |             |хозяйства в ______ %.      ||  |               |        |             |- Повышение экспорта       ||  |               |        |             |продукции сельского        ||  |               |        |             |хозяйства до _______       ||  |               |        |             |млн.сомов, в том числе на  ||  |               |        |             |________ млн.сомов в год.  ||  |               |        |             |- Повышение экспорта       ||  |               |        |             |переработанной продукции   ||  |               |        |             |до _____ млн.сомов в год.  ||  |               |        |             |- Строительство объектов   ||  |               |        |             |сельскохозяйственного      ||  |               |        |             |производства на млн.сомов, ||  |               |        |             |в том числе на ___________ ||  |               |        |             |млн.сомов в год.           ||  |               |        |             |- Повышение доходов        ||  |               |        |             |сельских                   ||  |               |        |             |товаропроизводителей до ___||  |               |        |             |сомов в год.               ||  |               |        |             |- Повышение доходов        ||  |               |        |             |сельского населения до ____||  |               |        |             |сомов в год                ||--|---------------|--------|-------------|---------------------------||20|Пакет мер по   |        |Министерство |В 2010 году ожидается      ||  |развитию       |        |сельского,   |производство продукции     ||  |растениеводства|        |водного      |растениеводства в следующих||  |в Кыргызской   |        |хозяйства и  |объемах, в тыс. тоннах:    ||  |Республике до  |        |перерабаты-  |Зерно всего - 2500,0, в том||  |2010 года      |        |вающей       |числе:                     ||  |               |        |промышленнос-|пшеница - 1400,0           ||  |               |        |ти КР        |Сахарная свекла - 1100,0   ||  |               |        |             |Хлопок-сырец - 140,0       ||  |               |        |             |Табак - 40,0               ||  |               |        |             |Картофель - 1500,0         ||  |               |        |             |Овощей - 950,0             ||  |               |        |             |Бахчевые - 93,0            ||  |               |        |             |Плоды и ягоды - 200,0      ||  |               |        |             |Виноград - 30,0            ||  |               |        |             |При этом прирост           ||  |               |        |             |сельхозпродукции в 2010    ||  |               |        |             |году по сравнению с 2003   ||  |               |        |             |годом (прогноз) составит   ||  |               |        |             |по:                        ||  |               |        |             |зерну 45%, сахарной свекле ||  |               |        |             |- 47%, хлопку-сырцу - 31%, ||  |               |        |             |табаку - в 4,4 раза,       ||  |               |        |             |картофелю - 16%, овощам -  ||  |               |        |             |41%, плодам и ягодам - 48% ||  |               |        |             |и винограду - в 2,3 раза   ||--|---------------|--------|-------------|---------------------------||21|Пакет мер по   |        |Министерство |В результате проведения    ||  |развитию       |        |сельского,   |комплекса мер по развитию  ||  |животноводства |        |водного и    |животноводства к 2010 году ||  |в Кыргызской   |        |перерабаты-  |довести среднегодовое      ||  |Республике до  |        |вающей       |производство мяса до 450   ||  |2010 года      |        |промышленнос-|тыс. тонн, молока - 1,8    ||  |               |        |ти КР        |млн. тонн, яиц - 550 млн.  ||  |               |        |             |штук и шерсти до 17,0 тыс  ||  |               |        |             |тонн. Общая численность    ||  |               |        |             |поголовья                  ||  |               |        |             |сельскохозяйственных       ||  |               |        |             |животных составит: крупного||  |               |        |             |рогатого скота - 1100 тыс. ||  |               |        |             |голов, в том числе коров - ||  |               |        |             |630 тыс. гол., лошадей -   ||  |               |        |             |450 тыс. голов, свиней -   ||  |               |        |             |300 тыс. гол., овец и коз -||  |               |        |             |6,5-7 млн. гол. и птиц всех||  |               |        |             |видов до 8 млн. голов      ||--|---------------|--------|-------------|---------------------------||22|Пакет мер по   |        |Министерство |Повышение продуктивности   ||  |развитию       |        |сельского,   |орошаемых земель:          ||  |водного        |        |водного      |- гарантированное          ||  |хозяйства в    |        |хозяйства и  |  обеспечение орошаемых    ||  |Кыргызской     |        |перерабаты-  |  земель поливной водой за ||  |Республике до  |        |вающей       |  счет реабилитационных    ||  |2010 года      |        |промышленнос-|  работ на гидротехнических||  |               |        |ти КР        |  сооружениях и каналах;   ||  |               |        |             |- улучшение мелиоративного ||  |               |        |             |  состояния орошаемых      ||  |               |        |             |  земель;                  ||  |               |        |             |- реформирование отрасли с ||  |               |        |             |  тем, чтобы основные      ||  |               |        |             |  расходы на эксплуатацию, ||  |               |        |             |  содержание               ||  |               |        |             |  гидротехнических         ||  |               |        |             |  сооружений несли сами    ||  |               |        |             |  водопользователи - АВП   ||--|---------------|--------|-------------|---------------------------||23|Пакет мер по   |        |Министерство |Увеличение доли пищевой и  ||  |развитию       |        |сельского,   |перерабатывающей           ||  |пищевой и      |        |водного      |промышленности в ВВП КР до ||  |перерабатываю- |        |хозяйства и  |25%.                       ||  |щей            |        |перерабаты-  |Увеличение производства    ||  |промышленности |        |вающей       |продукции пищевой и        ||  |в Кыргызской   |        |промышленнос-|перерабатывающей (ПиПП)    ||  |Республике до  |        |ти КР        |до 12120 млн.сом, в том    ||  |2010 года      |        |             |числе:                     ||  |               |        |             |в растениеводстве - до     ||  |               |        |             |3695,3 млн.сом.: %         ||  |               |        |             |в животноводстве - до      ||  |               |        |             |1607,3 млн.сом.            ||  |               |        |             |Обеспечение ежегодного     ||  |               |        |             |темпа роста продукции ПиПП ||  |               |        |             |на 7%.                     ||  |               |        |             |Повышение экспорта         ||  |               |        |             |продукции ПиПП - до 5943,5 ||  |               |        |             |млн.сом.                   ||  |               |        |             |Строительство              ||  |               |        |             |перерабатывающих           ||  |               |        |             |предприятий сметной        ||  |               |        |             |стоимостью 1106,0 млн.сом  ||--|---------------|--------|-------------|---------------------------||24|Пакет мер по   |        |Министерство |Увеличение доли экспорта   ||  |развитию       |        |сельского,   |продукции сельского        ||  |системы закупок|        |водного      |хозяйства и                ||  |и экспорта     |        |хозяйства и  |перерабатывающей           ||  |продукции      |        |перерабаты-  |промышленности в ВВП КР до ||  |сельского      |        |вающей       |_____ %.                   ||  |хозяйства и    |        |промышленнос-|Увеличение экспорта        ||  |перерабатываю- |        |ти КР        |продукции сельского        ||  |щей            |        |             |хозяйства и                ||  |промышленности |        |             |перерабатывающей           ||  |Кыргызской     |        |             |промышленности до 5943,5   ||  |Республики до  |        |             |млн.сом в том числе:       ||  |2010 года      |        |             |в растениеводстве - до     ||  |               |        |             |2894,5 млн.сом;            ||  |               |        |             |в животноводстве - до 848,1||  |               |        |             |млн.сом.                   ||  |               |        |             |Обеспечение ежегодного     ||  |               |        |             |темпа роста экспорта       ||  |               |        |             |продукции сельского        ||  |               |        |             |хозяйства и                ||  |               |        |             |перерабатывающей           ||  |               |        |             |промышленности на 10%      ||--|---------------|--------|-------------|---------------------------||25|Пакет мер по   |        |Министерство |Реализация Пакета мер      ||  |развитию       |        |экономичес-  |позволит: повысить         ||  |промышленности,|        |кого         |территориальную доступность||  |торговой и     |        |развития,    |товаров и услуг сельским   ||  |торгово-произ- |        |промышленнос-|жителям, расширить         ||  |водственной    |        |ти и         |предложение товаров и      ||  |деятельности и |        |торговли КР  |услуг, реализуемых в       ||  |бытового       |        |             |сельской местности,        ||  |обслуживания в |        |             |повысить качество торгового||  |сельской       |        |             |и бытового обслуживания,   ||  |местности      |        |             |сократить потери времени   ||  |Кыргызской     |        |             |сельских жителей на        ||  |Республики до  |        |             |приобретение товаров и     ||  |2010 года      |        |             |услуг.                     ||  |               |        |             |Будет развиваться          ||  |               |        |             |промышленность в сельской  ||  |               |        |             |местности, расти деловая   ||  |               |        |             |активность, сокращаться    ||  |               |        |             |число безработных,         ||  |               |        |             |уменьшаться отставание     ||  |               |        |             |уровня жизни сельского     ||  |               |        |             |населения от городского    ||  |               |        |             |уровня                     ||--|---------------|--------|-------------|---------------------------||26|Пакет мер по   |        |Министерство |Развитие сельского         ||  |развитию       |        |экономичес-  |предпринимательства как    ||  |сельского      |        |кого         |одного из основных         ||  |предпринима-   |        |развития,    |инструментов для повышения ||  |тельства в     |        |промышленнос-|социально-экономической    ||  |Кыргызской     |        |ти и         |самостоятельности сельского||  |Республике до  |        |торговли КР  |сообщества, укрепление его ||  |2010 года      |        |             |промышленного и аграрного  ||  |               |        |             |потенциала, в целом        ||  |               |        |             |повышение уровня жизни     ||  |               |        |             |населения в сельской       ||  |               |        |             |местности                  ||--|---------------|--------|-------------|---------------------------||27|Пакет мер по   |        |Государствен-|Повышение уровня           ||  |развитию сел,  |        |ная лесная   |благосостояния сельского   ||  |расположенных в|        |служба КР    |населения, проживающего в  ||  |лесной зоне    |        |             |лесной зоне.               ||  |Кыргызской     |        |             |Рациональное использование ||  |Республики до  |        |             |земель лесного фонда.      ||  |2010 года      |        |             |Обеспечение особо уязвимой ||  |               |        |             |части населения топливом   ||  |               |        |             |(дровами) и другой лесной  ||  |               |        |             |продукцией. Повышение      ||  |               |        |             |заинтересованности местного||  |               |        |             |населения в охране лесных  ||  |               |        |             |ресурсов. Развитие         ||  |               |        |             |социальной и инженерной    ||  |               |        |             |инфраструктуры сел лесной  ||  |               |        |             |зоны                       ||--|---------------|--------|-------------|---------------------------||28|Пакет мер по   |        |Государствен-|Совершенствование и        ||  |развитию       |        |ная лесная   |эффективное ведение        ||  |охотничьего    |        |служба КР    |охотничьего хозяйства,     ||  |хозяйства в    |        |             |усиление защиты и          ||  |Кыргызской     |        |             |стабильности               ||  |Республике до  |        |             |охотопользования,          ||  |2010 года      |        |             |обеспечение более          ||  |               |        |             |качественного уровня       ||  |               |        |             |воспроизводства, охраны и  ||  |               |        |             |использования охотничьих   ||  |               |        |             |ресурсов                   ||--|---------------|--------|-------------|---------------------------||29|Пакет мер по   |        |Государствен-|Улучшение экономических    ||  |развитию       |        |ный комитет  |условий в сельской         ||  |туризма в      |        |КР по        |местности посредством      ||  |сельской       |        |туризму,     |развития туризма, с целью  ||  |местности      |        |спорту и     |повышения жизненного уровня||  |Кыргызской     |        |молодежной   |населения. Повышение уровня||  |Республики до  |        |политике     |занятости сельского        ||  |2010 года      |        |             |населения, сохранение и    ||  |               |        |             |создание новых рабочих     ||  |               |        |             |мест; охрана природы и     ||  |               |        |             |защита окружающей среды    ||--|---------------|--------|-------------|---------------------------||30|Пакет мер по   |        |             |                           ||  |комплексному   |        |             |                           ||  |развитию сел   |        |             |                           ||  |Кыргызской     |        |             |                           ||  |Республики до  |        |             |                           ||  |2010 года на   |        |             |                           ||  |областном и    |        |             |                           ||  |районном уровне|        |             |                           ||--|---------------|--------|-------------|---------------------------||31|Пакет мер по   |До 1    |Государствен-|Комплексное решение проблем||  |комплексному   |июля    |ные          |регионов, малых городов и  ||  |развитию сел   |2004    |администрации|отдаленных районов и сел   ||  |областей       |года    |областей КР  |создаст благоприятные      ||  |Кыргызской     |        |             |экономические условия,     ||  |Республики до  |        |             |обеспечивающие повышение   ||  |2010 года      |        |             |занятости населения,       ||  |               |        |             |создание эффективной       ||  |               |        |             |системы социальной защиты, ||  |               |        |             |максимальное сокращение    ||  |               |        |             |массовой внутренней        ||  |               |        |             |миграции жителей из        ||  |               |        |             |регионов республики,       ||  |               |        |             |снижение уровня            ||  |               |        |             |преступности, наркомании   ||--|---------------|--------|-------------|---------------------------||32|Пакет мер по   |До 1    |Мэрии        |Повышение уровня жизни и   ||  |комплексному   |июля    |городов      |социальных стандартов,     ||  |развитию сел   |2004    |Бишкек и Ош  |развитие аграрного и       ||  |городов Бишкек |года    |             |промышленного сектора,     ||  |и Ош до 2010   |        |             |создание современной       ||  |года           |        |             |инфраструктуры, сокращение ||  |               |        |             |уровня бедности            ||--|---------------|--------|-------------|---------------------------||33|Пакет мер по   |До 1    |Государствен-|Повышение уровня жизни и   ||  |комплексному   |июля    |ные          |социальных стандартов,     ||  |развитию сел   |2004    |администрации|развитие аграрного сектора,||  |районов        |года    |районов КР   |создание современной       ||  |Кыргызской     |        |             |инфраструктуры сельских    ||  |Республики до  |        |             |населенных мест, сокращение||  |2010 года      |        |             |уровня бедности            ||--|---------------|--------|-------------|---------------------------||34|Пакет мер по   |До 1    |Органы       |Повышение уровня жизни и   ||  |комплексному   |июля    |местного са- |социальных стандартов,     ||  |развитию сел   |2004    |моуправления |развитие аграрного сектора,||  |сельских       |года    |сел и        |создание современной       ||  |(поселковых)   |        |поселков КР  |инфраструктуры сельских    ||  |управ          |        |             |населенных мест, сокращение||  |Кыргызской     |        |             |уровня бедности            ||  |Республики до  |        |             |                           ||  |2010 года      |        |             |                           ||--|---------------|--------|-------------|---------------------------||35|Согласование   |До 15   |Министерства |Обеспеченность планируемых ||  |Пакетов мер по |июля    |и ведомства  |мероприятий финансами и    ||  |комплексному   |2004    |КР           |эффективное использование  ||  |развитию села  |года    |             |доступных республиканских и||  |до 2010 года с |        |             |местных ресурсов           ||  |Министерством  |        |             |                           ||  |финансов КР    |        |             |                           ||--|---------------|--------|-------------|---------------------------||36|Рассмотрение на|Ежеквар-|Аппарат      |Координация деятельности   ||  |заседании      |тально  |Премьер-мини-|министерств и ведомств,    ||  |Правительства  |        |стра КР      |областных и районных       ||  |Кыргызской     |        |             |госадминистраций, органов  ||  |Республики     |        |             |местного самоуправления,   ||  |вопроса        |        |             |местного сообщества и      ||  |реализации     |        |             |международной донорской    ||  |Пакетов мер по |        |             |помощи при реализации      ||  |комплексному   |        |             |Пакетов мер по комплексному||  |развитию села  |        |             |развитию села до 2010      ||  |до 2010 года   |        |             |года                       ||--|---------------|--------|-------------|---------------------------||37|Отчет о        |Ежегодно|Администрация|Контроль исполнения.       ||  |реализации     |        |Президента   |Мониторинг и оценка.       ||  |Национальной   |        |КР,          |Выработка новых подходов в ||  |стратегии КР   |        |Правительство|реализации мер по развитию ||  |"Комплексное   |        |КР           |села                       ||  |развитие села  |        |             |                           ||  |до 2010 года". |        |             |                           ||  |Мониторинг и   |        |             |                           ||  |оценка.        |        |             |                           ||  |Выработка и    |        |             |                           ||  |корректировка  |        |             |                           ||  |новых форм ее  |        |             |                           ||  |реализации     |        |             |                           ||--|---------------|--------|-------------|---------------------------||38|Постоянное     |Постоян-|Министерства |Информированность          ||  |освещение хода |но      |и ведомства  |общественности о ходе      ||  |реализации     |        |КР, а также  |реализации Национальной    ||  |Национальной   |        |органы МСУ   |стратегии по комплексному  ||  |стратегии КР   |        |             |развитию села до 2010 года ||  |"Комплексное   |        |             |                           ||  |развитие села  |        |             |                           ||  |до 2010 года" в|        |             |                           ||  |средствах      |        |             |                           ||  |массовой       |        |             |                           ||  |информации     |        |             |                           |-----------------------------------------------------------------------     Примечание: Министерства и ведомства КР,  ответственные за  разра-ботку  пакетов  мер в разделе "Ожидаемые результаты",  должны поставитьиндикаторы или показатели, которые будут достигнуты в результате реали-зации данного Пакета мер,  то есть целевые показатели.  По формированиюэтих индикаторов должна быть подготовлена  соответствующая  методика  суказанием источников информации и порядка их расчета.                                                             Приложение 2                                ПЕРЕЧЕНЬ            международных донорских организаций и проектов           оказывающие финансово-техническую помощь развитию            сел Кыргызской Республики на 1 января 2004 года                          I. В сфере управления -----------------------------------------------------------------------|N |Наименование проекта| Донорская  |  Сумма  |Ожидаемые (полученные)||  |                    |организация | кредита |      результаты      ||--|--------------------|------------|---------|----------------------||1 |Проект поддержки    |Всемирный   |29730000 |Усовершенствование    ||  |вспомогательных     |банк        |долл.США |системы стимулов,     ||  |сельскохозяйственных|            |         |повышение             ||  |услуг               |            |         |производительности,   ||  |                    |            |         |рентабельности и      ||  |                    |            |         |устойчивости сельского||  |                    |            |         |хозяйства посредством:||  |                    |            |         |реализации земельной и||  |                    |            |         |аграрной реформ;      ||  |                    |            |         |предоставления        ||  |                    |            |         |создающимся частным   ||  |                    |            |         |фермерским хозяйствам ||  |                    |            |         |консультаций и услуг  ||  |                    |            |         |(включая микро        ||  |                    |            |         |кредиты); развития    ||  |                    |            |         |семеноводства;        ||  |                    |            |         |создания              ||  |                    |            |         |законодательной       ||  |                    |            |         |основы, организации и ||  |                    |            |         |процедур защиты урожая||  |                    |            |         |и карантина растений; ||  |                    |            |         |создания              ||  |                    |            |         |информационной системы||  |                    |            |         |рынка                 ||  |                    |            |         |сельскохозяйственной  ||  |                    |            |         |продукции; и          ||  |                    |            |         |институционального    ||  |                    |            |         |развития Министерства ||  |                    |            |         |сельского, водного    ||  |                    |            |         |хозяйства и           ||  |                    |            |         |перерабатывающей      ||  |                    |            |         |промышленности КР     ||  |                    |            |         |(МСВХПП)              ||--|--------------------|------------|---------|----------------------||2 |Проект регистрации  |Всемирный   |9425000  |Основной целью проекта||  |земли и недвижимого |банк        |долл.США |является оказание     ||  |имущества           |            |         |поддержки в развитии  ||  |                    |            |         |рынка земли и         ||  |                    |            |         |недвижимости, а также ||  |                    |            |         |в более интенсивном и ||  |                    |            |         |эффективном           ||  |                    |            |         |использовании земли и ||  |                    |            |         |недвижимости за счет  ||  |                    |            |         |внедрения надежной и  ||  |                    |            |         |хорошо функционирующей||  |                    |            |         |системы регистрации   ||  |                    |            |         |прав на недвижимое    ||  |                    |            |         |имущество             ||--|--------------------|------------|---------|----------------------||3 |Земельная и аграрная|Министерство|500000   |Создание и развитие   ||  |реформа. Фаза 2:    |международ- |фунтов   |третейского суда в    ||  |Третейский арбитраж |ного        |стерлин- |аграрной сфере        ||  |                    |развития    |гов      |Кыргызской Республики.||  |                    |Великобрита-|         |Институциональное     ||  |                    |нии         |         |развитие общественного||  |                    |            |         |фонда "Калыс Консалт" ||  |                    |            |         |как                   ||  |                    |            |         |неправительственной   ||  |                    |            |         |организации           ||--|--------------------|------------|---------|----------------------||5 |Программа           |ПРООН       |260000   |Повышение роли женщины||  |продвижения гендера |            |долл.США |в принятии            ||  |в политике          |            |         |политических решений  ||--|--------------------|------------|---------|----------------------||6 |Программа обучающих |Японское    |Нет      |Повышение             ||  |курсов для          |международ- |данных   |образовательного      ||  |работников айыл     |ное         |         |уровня работников айыл||  |окмоту в Японии     |агентство по|         |окмоту в сфере        ||  |                    |сотрудничес-|         |регионального развития||  |                    |тву         |         |                      ||--|--------------------|------------|---------|----------------------||7 |Кыргызско-швейцарс- |Швейцарское |2600000  |Повышение             ||  |кий проект по       |бюро по     |шв.      |профессионального и   ||  |поддержке лесного   |сотрудничес-|франков  |образовательного      ||  |хозяйства           |тву         |         |уровня людей, занятых ||  |                    |            |         |в лесном хозяйстве по ||  |                    |            |         |охране и сохранению   ||  |                    |            |         |биоразнообразия в     ||  |                    |            |         |лесах                 ||--|--------------------|------------|---------|----------------------||8 |"Кредит технической |Всемирный   |5 млн.   |Улучшение             ||  |помощи"             |банк        |долл.США |предпринимательской   ||  |                    |(Междуна-   |         |среды, собирательности||  |                    |родная      |         |доходов и поддержка   ||  |                    |ассоциация  |         |реформ энергосектора  ||  |                    |развития)   |         |                      ||--|--------------------|------------|---------|----------------------||9 |Проект по борьбе с  |NABU        |40000    |Содействие в борьбе с ||  |браконьерством      |(Немецкий   |Евро     |браконьерством в КР и ||  |"Снежный барс"      |союз охраны |         |создание              ||  |                    |природы)    |         |реабилитационного     ||  |                    |            |         |центра                ||--|--------------------|------------|---------|----------------------||10|GSAC-GTAC           |Группа      |27780000 |Совершенствование     ||  |                    |Всемирного  |долл.США |государственного      ||  |                    |банка       |         |управления            |-----------------------------------------------------------------------                    II. В сфере социального развития -----------------------------------------------------------------------|N |Наименование проекта| Донорская  |  Сумма  |Ожидаемые (полученные)||  |                    |организация | кредита |      результаты      ||--|--------------------|------------|---------|----------------------||11|Проект Гигиены и    |Министерство|3,3 млн. |Улучшение здоровья    ||  |Санитарии в Сельской|международ- |фунтов   |сельского население   ||  |Местности           |ного        |стерлин- |Нарынской,            ||  |                    |развития    |гов      |Иссык-Кульской и      ||  |                    |Великобрита-|         |Таласской областей    ||  |                    |нии         |         |посредством улучшения ||  |                    |            |         |гигиены и санитарии, а||  |                    |            |         |также практики        ||  |                    |            |         |потребления воды на   ||  |                    |            |         |индивидуальном,       ||  |                    |            |         |семейном и            ||  |                    |            |         |институциональном     ||  |                    |            |         |уровнях в КР          ||--|--------------------|------------|---------|----------------------||12|Проект Сельского    |Министерство|5743044  |Развитие потенциала   ||  |Водоснабжения и     |международ- |долл.США |Департамента сельского||  |Санитарии           |ного        |         |водоснабжения, отбор, ||  |                    |развития    |         |подготовка и          ||  |                    |Великобрита-|         |реализация проектов   ||  |                    |нии         |         |сельского             ||  |                    |            |         |водоснабжения и       ||  |                    |            |         |санитарии в           ||  |                    |            |         |Иссык-Кульской,       ||  |                    |            |         |Нарынской и Таласской ||  |                    |            |         |областях              ||--|--------------------|------------|---------|----------------------||13|Проект по           |Швейцарское |3650000  |Смягчение социальной  ||  |предотвращению      |бюро по сот-|долл.США |напряженности в       ||  |кыргызско-узбекс-   |рудничеству |         |районах компактного   ||  |ко-таджикских и     |            |         |проживания различных  ||  |других межэтнических|            |         |этнических групп вдоль||  |конфликтов          |            |         |южных границ          ||  |                    |            |         |Кыргызстана           ||--|--------------------|------------|---------|----------------------||14|Программа поддержки |Швейцарское |480000   |Сохранение и развитие ||  |культуры и искусства|бюро по сот-|шв.      |деятельности в сфере  ||  |                    |рудничеству |франков  |культуры и искусства в||  |                    |            |         |условиях переходного  ||  |                    |            |         |периода               ||--|--------------------|------------|---------|----------------------||15|Программа по        |ПРООН       |1713084  |Усиление потенциала   ||  |местному            |            |         |МСУ, поддержка        ||  |самоуправлению      |            |         |социальной мобилизации||  |                    |            |         |населения через       ||  |                    |            |         |обучение навыкам      ||  |                    |            |         |планирования и        ||  |                    |            |         |принятия решений, а   ||  |                    |            |         |также предоставление  ||  |                    |            |         |микрогрантов          ||--|--------------------|------------|---------|----------------------||16|Программа           |ПРООН       |400000   |Укрепление потенциала ||  |предотвращения      |            |долл.США |МСУ, социальная       ||  |конфликтов на юге   |            |         |мобилизация местного  ||  |Кыргызстана         |            |         |населения на принятие ||  |                    |            |         |превентивных мер для  ||  |                    |            |         |предотвращения        ||  |                    |            |         |конфликтов.           ||  |                    |            |         |Предоставление        ||  |                    |            |         |микрогрантов по       ||  |                    |            |         |смягчению бедности и  ||  |                    |            |         |социальной            ||  |                    |            |         |напряженности         ||--|--------------------|------------|---------|----------------------||17|Кыргызско-японский  |Японское    |Нет      |Получение знаний в    ||  |центр человеческого |международ- |данных   |сфере бизнеса,        ||  |развития            |ное         |         |управления малыми и   ||  |                    |агентство по|         |средними              ||  |                    |сотрудничес-|         |предприятиями,        ||  |                    |тву         |         |бухгалтерский учет,   ||  |                    |            |         |аудит и т.д., а также ||  |                    |            |         |изучение японского    ||  |                    |            |         |языка                 ||--|--------------------|------------|---------|----------------------||18|Программа работы    |Японское    |Нет      |Обмен информацией и   ||  |японских волонтеров |международ- |данных   |передача знаний,      ||  |в Кыргызстане       |ное         |         |технологий и "ноу-хау"||  |                    |агентство по|         |в общеобразовательных ||  |                    |сотрудничес-|         |учреждениях и на      ||  |                    |тву         |         |отдельных семинарах.  ||  |                    |            |         |Повышение             ||  |                    |            |         |общеобразовательного  ||  |                    |            |         |уровня сельского      ||  |                    |            |         |населения             ||--|--------------------|------------|---------|----------------------||19|Грантовая помощь    |Японское    |5690000  |Оснащение             ||  |                    |международ- |долл.США |родовспомогательных   ||  |                    |ное         |         |учреждений медицинским||  |                    |агентство по|         |оборудованием         ||  |                    |сотрудничес-|         |                      ||  |                    |тву         |         |                      ||--|--------------------|------------|---------|----------------------||20|Грантовая помощь    |Японское    |399      |Оснащение детских     ||  |                    |международ- |млн.йен  |больниц медицинским   ||  |                    |ное         |         |оборудованием         ||  |                    |агентство по|         |                      ||  |                    |сотрудничес-|         |                      ||  |                    |тву         |         |                      ||--|--------------------|------------|---------|----------------------||21|Проект              |Всемирный   |15000000 |Внедрение новых       ||  |реформирования      |банк        |долл.США |механизмов            ||  |здравоохранения-2   |            |         |финансирования в      ||  |                    |            |         |учреждениях           ||  |                    |            |         |здравоохранения.      ||  |                    |            |         |Улучшение качества    ||  |                    |            |         |предоставляемых       ||  |                    |            |         |медицинских услуг     ||  |                    |            |         |путем укрепления      ||  |                    |            |         |материально-техничес- ||  |                    |            |         |кой базы и внедрение  ||  |                    |            |         |клинических           ||  |                    |            |         |протоколов.           ||  |                    |            |         |Реструктуризация      ||  |                    |            |         |предоставления        ||  |                    |            |         |медицинских услуг     ||--|--------------------|------------|---------|----------------------||22|"Сельское           |Всемирный   |15000000 |Приобретение учебников||  |образование"        |банк        |долл.США |и учебных материалов. ||  |                    |            |         |Улучшение содержания  ||  |                    |            |         |учебников путем       ||  |                    |            |         |подготовки авторов.   ||  |                    |            |         |Усиление потенциала   ||  |                    |            |         |школьного руководства ||  |                    |            |         |в разработке и        ||  |                    |            |         |осуществлении программ||  |                    |            |         |развития школ.        ||  |                    |            |         |Предоставление школам ||  |                    |            |         |грантов и участие     ||  |                    |            |         |проектных средств в   ||  |                    |            |         |оплате труда школьных ||  |                    |            |         |учителей              ||--|--------------------|------------|---------|----------------------||23|"Развитие детей     |Азиатский   |10000000 |Реабилитация классных ||  |младшего возраста на|банк        |долл.США |комнат 50 школ и 30   ||  |уровне общин"       |развития    |         |дошкольных            ||  |                    |            |         |организаций.          ||  |                    |            |         |Повышение квалификации||  |                    |            |         |воспитателей          ||  |                    |            |         |дошкольных организаций||  |                    |            |         |и учителей 1 классов  ||--|--------------------|------------|---------|----------------------||24|Проект "Охрана      |Немецкий    |Кредит - |Улучшение состояния   ||  |материнства и       |банк KfW    |5263315  |здоровья женщин и     ||  |детства-II"         |            |Евро     |детей, снижение их    ||  |                    |            |Грант -  |заболеваемости и      ||  |                    |            |2500000  |смертности            ||  |                    |            |Евро     |                      ||--|--------------------|------------|---------|----------------------||25|Проект по поддержке |ТАСИС       |1005000  |Поддержка             ||  |при решении         |            |евро     |экономического и      ||  |социальных проблем, |            |         |социального развития  ||  |в Ферганской долине |            |         |уязвимых слоев        ||  |                    |            |         |населения Ферганской  ||  |                    |            |         |долины и снижение     ||  |                    |            |         |уровня бедности       ||--|--------------------|------------|---------|----------------------||26|Подготовка фермеров |Хельветас   |100000   |Создание новой системы||  |Нарынской области   |            |долл.США |обучения фермеров.    ||  |                    |            |         |Разработка и издание  ||  |                    |            |         |учебных пособий,      ||  |                    |            |         |определение подходов  ||  |                    |            |         |по разработке         ||  |                    |            |         |стандартов НПО по     ||  |                    |            |         |профессии "Фермер"    ||--|--------------------|------------|---------|----------------------||27|Проект сельскохозяй-|Хельветас   |430      |Адаптация существующей||  |ственного           |            |тысяч    |системы               ||  |профтехобразования  |            |долл.США |сельскохозяйственного ||  |                    |            |в год    |профтехобразования к  ||  |                    |            |         |новым условиям        ||  |                    |            |         |рыночной экономики.   ||  |                    |            |         |Создание эффективной и||  |                    |            |         |жизнеспособной системы||  |                    |            |         |профтехобразования;   ||  |                    |            |         |которая позволила бы  ||  |                    |            |         |выпускникам ПУ        ||  |                    |            |         |приобрести знания и   ||  |                    |            |         |навыки для успешного  ||  |                    |            |         |ведения частных       ||  |                    |            |         |фермерских хозяйств и ||  |                    |            |         |осуществления другой  ||  |                    |            |         |предпринимательской   ||  |                    |            |         |деятельности, тем     ||  |                    |            |         |самым способствуя     ||  |                    |            |         |общему повышению      ||  |                    |            |         |уровня жизни села     |-----------------------------------------------------------------------                 III. В сфере инженерной инфраструктуры -----------------------------------------------------------------------|N |Наименование проекта| Донорская  |  Сумма  |Ожидаемые (полученные)||  |                    |организация | кредита |      результаты      ||--|--------------------|------------|---------|----------------------||28|Предоставление      |Азиатский   |36000000 |Проект разработан с   ||  |инфраструктурных    |банк        |долл.США |использованием        ||  |услуг на уровне     |развития    |         |секторного подхода, он||  |населенных пунктов  |            |         |поддерживает цели     ||  |                    |            |         |Правительства по      ||  |                    |            |         |децентрализации,      ||  |                    |            |         |сокращению бедности и ||  |                    |            |         |человеческому развитию||  |                    |            |         |посредством           ||  |                    |            |         |предоставления        ||  |                    |            |         |населению улучшенных  ||  |                    |            |         |услуг инфраструктуры и||  |                    |            |         |укрепления            ||  |                    |            |         |институционального    ||  |                    |            |         |потенциала через      ||  |                    |            |         |программы обучения    ||--|--------------------|------------|---------|----------------------||29|Возобновляемые      |Азиатский   |2800000 -|Строительство малых   ||  |источники           |банк        |3200000  |ГЭС в Чуйской,        ||  |энергии             |развития    |долл.США |Иссык-Кульской и      ||  |                    |            |         |Нарынской областях    ||--|--------------------|------------|---------|----------------------||30|Проект регионального|Азиатский   |36000000 |Проект основан на     ||  |развития сельского  |банк        |долл.США |результатах           ||  |хозяйства           |развития    |         |Программного кредита  ||  |                    |            |         |реформ в              ||  |                    |            |         |сельскохозяйственном  ||  |                    |            |         |секторе и             ||  |                    |            |         |сопутствующей         ||  |                    |            |         |технической помощи,   ||  |                    |            |         |которая помогла       ||  |                    |            |         |Правительству в       ||  |                    |            |         |программе реформ      ||  |                    |            |         |политики и            ||  |                    |            |         |институциональных     ||  |                    |            |         |реформ. Запущена      ||  |                    |            |         |кредитная линия по    ||  |                    |            |         |микрокредитованию,    ||  |                    |            |         |реализуемая КСФК      ||--|--------------------|------------|---------|----------------------||31|Проект сельского    |Всемирный   |15000000 |Цели данного Проекта  ||  |водоснабжения и     |банк        |долл.США |для большинства сел   ||  |санитарии           |            |         |Иссык-Кульской,       ||  |                    |            |         |Нарынской и Таласской ||  |                    |            |         |областей состоят в    ||  |                    |            |         |улучшении доступа к   ||  |                    |            |         |питьевой воде систем  ||  |                    |            |         |водоснабжения;        ||  |                    |            |         |улучшении санитарии и ||  |                    |            |         |гигиены, практики     ||  |                    |            |         |использования воды на ||  |                    |            |         |различных уровнях в   ||  |                    |            |         |сельской местности    ||--|--------------------|------------|---------|----------------------||32|Проект реабилитации |Всемирный   |35000000 |Целью проекта является||  |ирригационных систем|банк        |долл.США |повышение             ||  |                    |            |         |производительности    ||  |                    |            |         |сельского хозяйства с ||  |                    |            |         |применением систем    ||  |                    |            |         |ирригации, за счет    ||  |                    |            |         |улучшенного           ||  |                    |            |         |водоснабжения         ||--|--------------------|------------|---------|----------------------||33|Проект чрезвычайных |Всемирный   |10000000 |Целью данного проекта ||  |мер в случае        |банк        |долл.США |является улучшение и  ||  |наводнений          |            |         |обеспечение           ||  |                    |            |         |устойчивости систем   ||  |                    |            |         |защиты от наводнений и||  |                    |            |         |ирригационных         ||  |                    |            |         |сооружений, которые, в||  |                    |            |         |отсутствие надлежащего||  |                    |            |         |обслуживания, могут   ||  |                    |            |         |привести к частым     ||  |                    |            |         |наводнениям и,        ||  |                    |            |         |следовательно, вызвать||  |                    |            |         |значительные          ||  |                    |            |         |экономические и       ||  |                    |            |         |людские потери        ||--|--------------------|------------|---------|----------------------||34|Проект              |Всемирный   |20000000 |Цель данного проекта  ||  |внутрихозяйственного|банк        |долл.США |заключается в         ||  |орошения            |            |         |увеличении            ||  |                    |            |         |производства          ||  |                    |            |         |сельскохозяйственной  ||  |                    |            |         |продукции за счет     ||  |                    |            |         |надежного и           ||  |                    |            |         |устойчивого           ||  |                    |            |         |водоснабжения на      ||  |                    |            |         |участках поливной     ||  |                    |            |         |земли в семи областях ||  |                    |            |         |Кыргызской Республики,||  |                    |            |         |общей площадью около  ||  |                    |            |         |160,000 гектаров      ||--|--------------------|------------|---------|----------------------||35|Проект сельского    |Всемирный   |15000000 |Цели данного Проекта  ||  |водоснабжения и     |банк        |долл.США |для большинства сел   ||  |санитарии           |            |         |Иссык-Кульской,       ||  |                    |            |         |Нарынской и Таласской ||  |                    |            |         |областей состоят в    ||  |                    |            |         |улучшении доступа к   ||  |                    |            |         |питьевой воде систем  ||  |                    |            |         |водоснабжения;        ||  |                    |            |         |улучшении санитарии и ||  |                    |            |         |гигиены, практики     ||  |                    |            |         |использования воды на ||  |                    |            |         |различных уровнях в   ||  |                    |            |         |сельской местности    ||--|--------------------|------------|---------|----------------------||36|Проект сельских     |Всемирный   |15000000 |Улучшение управления и||  |инвестиций          |банк        |долл.США |развитие потенциала на||  |                    |            |         |местном уровне.       ||  |                    |            |         |Улучшение             ||  |                    |            |         |предоставления        ||  |                    |            |         |жизненно важных       ||  |                    |            |         |инфраструктурных услуг||  |                    |            |         |и доступа к ним.      ||  |                    |            |         |Поддержка развития    ||  |                    |            |         |частных малых         ||  |                    |            |         |предприятий,          ||  |                    |            |         |основанных группами   ||  |                    |            |         |людей                 ||--|--------------------|------------|---------|----------------------||37|Программа по        |ПРООН       |847000   |Защита окружающей     ||  |микрогрантам в сфере|            |долл.США |среды через укрепление||  |окружающей среды    |            |         |потенциала            ||  |                    |            |         |гражданского сектора, ||  |                    |            |         |сохранение            ||  |                    |            |         |биоразнообразия,      ||  |                    |            |         |защита международных  ||  |                    |            |         |вод и смягчение       ||  |                    |            |         |последствий изменения ||  |                    |            |         |климата               ||--|--------------------|------------|---------|----------------------||38|Использование       |ПРООН       |210000   |Создание              ||  |возобновляемых      |            |долл.США |альтернативных        ||  |источников          |            |         |источников энергии для||  |энергоресурсов      |            |         |сельского населения   ||--|--------------------|------------|---------|----------------------||39|"Развитие           |Международ- |375000   |Создание центров      ||  |правительственных   |ный союз    |долл.США |общественного доступа ||  |услуг на базе       |электросвязи|         |к информации (ЦОД) в  ||  |Интернет-инфраструк-|(МСЭ)       |         |сельских регионах     ||  |туры и приложений,  |            |         |страны на базе        ||  |основанных на       |            |         |существующей          ||  |безопасности и      |            |         |инфраструктуры ОАО    ||  |доверии" будет      |            |         |"Кыргызтелеком"       ||  |реализовываться в   |            |         |                      ||  |2004-2005 годах     |            |         |                      ||--|--------------------|------------|---------|----------------------||40|Поддержка сектора   |ТАСИС       |1200000  |Улучшение и развитие  ||  |общественного       |            |Евро     |автотранспортной      ||  |транспорта          |            |         |отрасли в республике в||  |                    |            |         |соответствии с        ||  |                    |            |         |Правительственными    ||  |                    |            |         |программами по        ||  |                    |            |         |развитию              ||  |                    |            |         |предпринимательства и ||  |                    |            |         |улучшению уровня жизни||  |                    |            |         |населения республики  ||--|--------------------|------------|---------|----------------------||41|Строительство малой |USAID       |805000   |Обеспечение           ||  |ГЭС "Найман"        |            |долл.США |бесперебойного        ||  |Ноокатский район,   |            |         |электроснабжения      ||  |Ошская обл.         |            |         |общественных зданий   ||  |                    |            |         |(школ и больниц),     ||  |                    |            |         |также насосов для     ||  |                    |            |         |подачи воды на полив  ||--|--------------------|------------|---------|----------------------||42|Проект поддержки    |Японское    |300000000|Развитие эффективного ||  |управления в сфере  |агентство   |йен      |управления сельским   ||  |инженерной          |международ- |         |хозяйством и          ||  |инфраструктуры      |ного        |         |перерабатывающей      ||  |                    |сотрудничес-|         |промышленностью       ||  |                    |тва         |         |                      ||--|--------------------|------------|---------|----------------------||43|Программа грантов   |Урбан       |         |Развитие              ||  |для:                |институт    |         |инфраструктуры        ||  |1) развития         |Бишкек      |583872   |городов и сел         ||  |   инфраструктуры   |            |сома     |                      ||  |   городов и сел;   |            |         |                      ||  |2) оборудование для |            |8411     |                      ||  |   сельских управ   |            |долл.США |                      ||--|--------------------|------------|---------|----------------------||44|Управление водой в  |Швейцарское |2600000  |Мобилизация жителей   ||  |Ферганской долине   |бюро по     |шв.      |сел Ферганской долины ||  |                    |сотрудничес-|франков  |по реабилитации систем||  |                    |тву         |         |водоснабжения         |-----------------------------------------------------------------------                          IV. В сфере экономики -----------------------------------------------------------------------|N |Наименование проекта| Донорская  |  Сумма  |Ожидаемые (полученные)||  |                    |организация | кредита |      результаты      ||--|--------------------|------------|---------|----------------------||45|Сельские финансовые |Азиатский   |12500000 |По проекту создана    ||  |институты           |банк        |долл.США |система кредитных     ||  |                    |развития    |         |союзов (КС),          ||  |                    |            |         |включающая сеть       ||  |                    |            |         |кредитных союзов и    ||  |                    |            |         |руководящую           ||  |                    |            |         |организацию -         ||  |                    |            |         |Финансовую компанию по||  |                    |            |         |поддержке и развитию  ||  |                    |            |         |кредитных союзов      ||  |                    |            |         |(Финкомпания) для     ||  |                    |            |         |мобилизации сельских  ||  |                    |            |         |сбережений и          ||  |                    |            |         |предоставления        ||  |                    |            |         |небольших и в основном||  |                    |            |         |краткосрочных         ||  |                    |            |         |кредитов. Финкомпания ||  |                    |            |         |занимается            ||  |                    |            |         |продвижением,         ||  |                    |            |         |развитием, надзором и ||  |                    |            |         |мониторингом кредитных||  |                    |            |         |союзов. В Проекте     ||  |                    |            |         |имеется кредитная     ||  |                    |            |         |линия в 8,4           ||  |                    |            |         |млн.долларов США,     ||  |                    |            |         |которая дополняет     ||  |                    |            |         |собранные членами     ||  |                    |            |         |кредитных союзов      ||  |                    |            |         |средства на такую же  ||  |                    |            |         |сумму. Проект также   ||  |                    |            |         |предоставляет обучение||  |                    |            |         |и техническую         ||  |                    |            |         |поддержку для         ||  |                    |            |         |построения потенциала ||  |                    |            |         |Финкомпании, НБКР и   ||  |                    |            |         |кредитных союзов      ||--|--------------------|------------|---------|----------------------||46|Обеспечение         |Министерство|3218200  |Создание механизмов   ||  |повышения доходов и |международ- |долл.США |получения стабильных  ||  |занятости сельских  |ного        |         |доходов от            ||  |сообществ,          |развития    |         |предпринимательства,  ||  |занимающихся        |Великобрита-|         |растениеводства и     ||  |животноводством     |нии         |         |животноводства.       ||  |                    |            |         |Создание местного     ||  |                    |            |         |потенциала для        ||  |                    |            |         |поддержки развития    ||  |                    |            |         |села                  ||--|--------------------|------------|---------|----------------------||47|Поддержка развития  |Швеция/SIDA |1000000  |Развитие семенной     ||  |семенной индустрии  |            |долл.США |индустрии             ||  |в Кыргызстане и     |            |         |                      ||  |Таджикистане        |            |         |                      ||--|--------------------|------------|---------|----------------------||48|Кыргызско-Швейцарс- |Хельветас   |4000000  |Создание сельской     ||  |кая аграрная        |            |долл.США |консультационной      ||  |программа           |            |         |службы                ||  |                    |            |         |СКС-организации,      ||  |                    |            |         |предоставляющей       ||  |                    |            |         |образовательные и     ||  |                    |            |         |консультационные      ||  |                    |            |         |услуги фермерам,      ||  |                    |            |         |работникам органов    ||  |                    |            |         |местного              ||  |                    |            |         |самоуправления и др.  ||  |                    |            |         |сельскому населению.  ||  |                    |            |         |Поддержка частных     ||  |                    |            |         |инициатив             ||--|--------------------|------------|---------|----------------------||49|Правовая помощь     |Хельветас/  |1212000  |Повышение уровня      ||  |сельскому населению |ЮСАИД       |долл.США |правовой грамотности  ||  |                    |            |         |фермеров, работников  ||  |                    |            |         |айыл окмоту.          ||  |                    |            |         |Создание              ||  |                    |            |         |организационной       ||  |                    |            |         |структуры по          ||  |                    |            |         |предоставлению        ||  |                    |            |         |юридических           ||  |                    |            |         |консультаций сельскому||  |                    |            |         |населению.            ||  |                    |            |         |Непосредственная      ||  |                    |            |         |защита прав сельских  ||  |                    |            |         |жителей в судах и вне ||--|--------------------|------------|---------|----------------------||50|Проект по поддержке |Хельветас   |110000   |Обучение сельских     ||  |туризма, основанного|            |долл.США |предпринимателей,     ||  |на сообществах      |            |         |работающих в сфере    ||  |(ППТОС)             |            |         |туризма, на этапах    ||  |                    |            |         |создания и расширения ||  |                    |            |         |ими своего бизнеса.   ||  |                    |            |         |Поддержка Кыргызской  ||  |                    |            |         |ассоциации туризма,   ||  |                    |            |         |основанного на        ||  |                    |            |         |сообществах (КАТОС)   ||  |                    |            |         |"Hospitality          ||  |                    |            |         |Kyrgyzstan", которая  ||  |                    |            |         |включает в себя десять||  |                    |            |         |НПО, занимающихся     ||  |                    |            |         |развитием туризма на  ||  |                    |            |         |основе сообществ,     ||  |                    |            |         |расположенных по всей ||  |                    |            |         |стране, и НПО "Жизнь  ||  |                    |            |         |чабана"               ||--|--------------------|------------|---------|----------------------||51|Проект "Развитие    |Хельветас   |300000   |Создание и поддержка  ||  |производства и      |            |долл.США |товарной цепочки      ||  |продвижение торговли|            |         |органического хлопка и||  |органическим хлопком|            |         |продуктов из          ||  |(Проект "Биохлопок")|            |         |органического хлопка  ||  |                    |            |         |как на внутреннем, так||  |                    |            |         |и на международных    ||  |                    |            |         |рынках.               ||  |                    |            |         |Предоставление        ||  |                    |            |         |гарантии закупки      ||  |                    |            |         |продукции швейцарскими||  |                    |            |         |компаниями розничной  ||  |                    |            |         |торговли.             ||  |                    |            |         |Обеспечение           ||  |                    |            |         |вертикальной          ||  |                    |            |         |интеграции            ||  |                    |            |         |производителя и       ||  |                    |            |         |торговой компании.    ||  |                    |            |         |Создание              ||  |                    |            |         |производственного     ||  |                    |            |         |потенциала в          ||  |                    |            |         |агрономических и      ||  |                    |            |         |рыночных исследованиях||  |                    |            |         |с целью обеспечения   ||  |                    |            |         |эффективности развития||  |                    |            |         |торговли              ||--|--------------------|------------|---------|----------------------||52|Проект земельных    |ЮСАИД       |1000000  |Повышение уровня      ||  |реформ в            |            |долл.США |правовой грамотности  ||  |Кыргызстане/Кемоникс|            |         |фермеров, работников  ||  |Интернейшнл         |            |         |органов местного      ||  |                    |            |         |самоуправления,       ||  |                    |            |         |посредством           ||  |                    |            |         |предоставления        ||  |                    |            |         |обучения и            ||  |                    |            |         |консультаций.         ||  |                    |            |         |Введение института    ||  |                    |            |         |"демилгечи" и развитие||  |                    |            |         |местных инициатив на  ||  |                    |            |         |селе.                 ||  |                    |            |         |Обеспечение доступа   ||  |                    |            |         |сельского населения к ||  |                    |            |         |базам правовой        ||  |                    |            |         |информации.           ||  |                    |            |         |Разработка Водного    ||  |                    |            |         |кодекса Кыргызской    ||  |                    |            |         |Республики            ||--|--------------------|------------|---------|----------------------||53|Программа по        |ПРООН       |2000000  |Оказание содействия   ||  |сокращению бедности |            |долл.США |государственным       ||  |                    |            |         |органам в разработке  ||  |                    |            |         |стратегий.            ||  |                    |            |         |Социальная мобилизация||  |                    |            |         |бедного сельского     ||  |                    |            |         |населения посредством ||  |                    |            |         |создания групп        ||  |                    |            |         |взаимопомощи сельского||  |                    |            |         |населения, а также их ||  |                    |            |         |ассоциаций.           ||  |                    |            |         |Сотрудничество с      ||  |                    |            |         |Кыргызской            ||  |                    |            |         |сельскохозяйственной  ||  |                    |            |         |финансовой корпорацией||  |                    |            |         |по беззалоговому      ||  |                    |            |         |микрокредитованию     ||  |                    |            |         |наиболее бедного      ||  |                    |            |         |сельского населения   ||--|--------------------|------------|---------|----------------------||54|Программа повышения |ПРООН       |145000   |Развитие              ||  |потенциала          |            |долл.США |микрокредитных        ||  |микрофинансовых     |            |         |институтов на селе    ||  |кредитных институтов|            |         |                      ||  |на селе             |            |         |                      ||--|--------------------|------------|---------|----------------------||55|Проект              |Всемирный   |15 млн.  |Основными целями      ||  |финансирования села |Банк        |долларов |проекта являются:     ||  |                    |            |США      |укрепление и          ||  |                    |            |         |расширение устойчивой ||  |                    |            |         |системы сельского     ||  |                    |            |         |финансирования; вклад ||  |                    |            |         |в сокращение бедности ||  |                    |            |         |на селе; расширение   ||  |                    |            |         |доступа к кредитованию||  |                    |            |         |для населения, не     ||  |                    |            |         |имеющего достаточного ||  |                    |            |         |залогового обеспечения||--|--------------------|------------|---------|----------------------||56|Поддержка частных   |Швейцарское |1440000  |Оказание помощи       ||  |инициатив (пилотный |бюро по     |долл.США |консалтинговым        ||  |проект)             |сотрудничес-|         |компаниям,            ||  |                    |тву         |         |ориентированным на    ||  |                    |            |         |малые и средние       ||  |                    |            |         |предприятия, в том    ||  |                    |            |         |числе и в сельском    ||  |                    |            |         |хозяйстве.            ||  |                    |            |         |Оказание              ||  |                    |            |         |консультативной и иной||  |                    |            |         |помощи                ||  |                    |            |         |сельскохозяйственным  ||  |                    |            |         |производителям        ||--|--------------------|------------|---------|----------------------||57|Проект "Фонд        |Международ- |750000   |Программа             ||  |развития фермерских |ный фонд    |долл.США |предназначена         ||  |хозяйств" (КСФК)    |сельскохо-  |         |полностью на групповое||  |                    |зяйственного|         |кредитование          ||  |                    |развития    |         |фермерских хозяйств   ||  |                    |(IFAD)      |         |                      ||--|--------------------|------------|---------|----------------------||58|Поддержка биосферной|Германское  |Нет      |Развитие туризма и    ||  |территории          |общество    |данных   |сельского хозяйства в ||  |"Ыссык-Кол"         |технического|         |регионе               ||  |                    |сотрудничес-|         |                      ||  |                    |тва         |         |                      ||--|--------------------|------------|---------|----------------------||59|Региональное        |ТАСИС       |1800000  |Создание и развитие   ||  |развитие            |            |долл.США |предприятий по        ||  |Иссык-Кульской      |            |         |переработке продуктов ||  |области             |            |         |питания в регионе.    ||  |                    |            |         |Содействие            ||  |                    |            |         |предпринимателям,     ||  |                    |            |         |работающим в сфере    ||  |                    |            |         |туризма в Караколе и  ||  |                    |            |         |прилегающих           ||  |                    |            |         |территориях.          ||  |                    |            |         |Поддержка Центра      ||  |                    |            |         |туристической         ||  |                    |            |         |информации,           ||  |                    |            |         |расположенного в      ||  |                    |            |         |Караколе.             ||  |                    |            |         |Тренинги по развитию  ||  |                    |            |         |микрокредитования     ||--|--------------------|------------|---------|----------------------||60|Содействие и        |ТАСИС       |1500000  |Усиление сектора малых||  |развитие малого и   |            |Евро     |и средних предприятий.||  |среднего бизнеса    |            |         |Помощь в создании     ||  |                    |            |         |дополнительных рабочих||  |                    |            |         |мест в секторе        ||  |                    |            |         |среднего и малого     ||  |                    |            |         |бизнеса.              ||  |                    |            |         |Образовательные и иные||  |                    |            |         |услуги средним и малым||  |                    |            |         |предприятиям и        ||  |                    |            |         |потенциальным         ||  |                    |            |         |предпринимателям в    ||  |                    |            |         |Кыргызстане, особенно ||  |                    |            |         |в регионах            ||--|--------------------|------------|---------|----------------------||61|Программа           |КЭС         |5230000  |Бюджетная поддержка   ||  |Продовольственной   |            |долл.США |департаментов         ||  |безопасности        |            |         |ветеринарии,          ||  |                    |            |         |химзащиты, водного    ||  |                    |            |         |хозяйства,            ||  |                    |            |         |сельводоснабжения,    ||  |                    |            |         |семинспекции          ||--|--------------------|------------|---------|----------------------||62|Поддержка инициатив |            |920720   |Повышение уровня      ||  |самопомощи в        |            |долл.США |правовой грамотности, ||  |сельской местности  |            |         |предоставление        ||  |Ошской и            |            |         |консультационных услуг||  |Джалал-Абадской     |            |         |сельскому населению в ||  |областей            |            |         |регионах              ||--|--------------------|------------|---------|----------------------||63|Региональное        |Германское  |2750000  |Реализация            ||  |сотрудничество и    |общество    |долл.США |продовольственной     ||  |стабильность в      |технического|         |программы и           ||  |Баткенской области  |сотрудничес-|         |обеспечение           ||  |                    |ства        |         |социально-экономичес- ||  |                    |            |         |кого развития региона ||--|--------------------|------------|---------|----------------------||64|Агробизнес и        |Всемирный   |13000000 |Компонент по сельскому||  |маркетинг           |банк        |долл.США |хозяйству - разработка||  |                    |            |- ссуда  |моделей развития      ||  |                    |            |4750000  |цепочек поставок,     ||  |                    |            |долл.США |которые могут         ||  |                    |            |- грант  |впоследствии          ||  |                    |            |         |использоваться во всех||  |                    |            |         |отраслях              ||  |                    |            |         |агропромышленного     ||  |                    |            |         |сектора               |-----------------------------------------------------------------------                                                             Приложение 3                 Финансирование села из государственного                     бюджета Кыргызской Республики -----------------------------------------------------------------------|Финансирование по разделу: (млн.сом)|  2004 |  2005 |  2006 |  2007  ||------------------------------------|-------|-------|-------|--------||1. Сельское, водное хозяйство,      | 1884,6| 1961,1| 2140,8| 1662,2 ||лесное хозяйство, рыболовство и     |       |       |       |        ||охота                               |       |       |       |        ||------------------------------------|-------|-------|-------|--------||Текущие расходы государственного    |  417,3|  515,1| 1000,1|  582,4 ||бюджета                             |       |       |       |        ||------------------------------------|-------|-------|-------|--------||Программа государственных инвестиций| 1467,3| 1446  | 1140,7| 1079,8 ||(ПГИ)                               |       |       |       |        ||------------------------------------|-------|-------|-------|--------||2. Стимулирующие (долевые) гранты на|   40  |   45  |   50  |   55   ||реализацию проектов в сельской      |       |       |       |        ||местности                           |       |       |       |        ||------------------------------------|-------|-------|-------|--------||Всего расходов госбюджета на        | 1924,6| 2006,1| 2190,8| 1717,2 ||развитие села                       |       |       |       |        |-----------------------------------------------------------------------                                                             Приложение 4                                ПЕРЕЧЕНЬ           коммерческих банков, специализированных кредитных         учреждений, микрофинансовых организаций, оказывающих               финансово-техническую помощь развитию сел              Кыргызской Республики на 1 января 2004 года                   1. Коммерческие банки, действующие                        в Кыргызской Республике -----------------------------------------------------------------------| N |  Наименование банка  | Месторасположение |          Адрес       ||---|----------------------|-------------------|----------------------||1  |АК Кыргызпромстройбанк|г.Бишкек           |пр.Чуй, 168           ||2  |Ленинское отд. АК ПСБ |г.Бишкек           |Бул. Молодой Гвардии, ||   |                      |                   |14                    ||3  |Кеминский ФАК ПСБ     |пгт.Кемин          |ул.Больничная, 109    ||4  |Шопоковский ФАК ПСБ   |г.Шопоков          |ул.Машиностроительная,||   |                      |                   |1                     ||5  |Чуйское обл. Упр-е    |г.Токмак           |ул.Борончиева, 43     ||6  |Октябрьское отд. ПСБ  |г.Бишкек           |ул.М.Ауэзова, 1       ||7  |Кантский ФАК ПСБ      |г.Кант             |ул.Гагарина, 51       ||8  |Иссык-Кульский ФАК ПСБ|г.Балыкчи          |ул.Фрунзенская, 158   ||9  |Каракольский ФАК ПСБ  |г.Каракол          |ул.Дзержинского, 135  ||10 |Каджи-Сайский ФАК ПСБ |пгт.Каджи-Сай (И/О)|Промзона              ||11 |Нарынское             |г.Нарын            |ул.Красноармейская,   ||   |облуправление ПСБ     |                   |4"а"                  ||12 |Мин-Кушский ФАК ПСБ   |пгт.Мин-Куш (Н/О)  |ул.Комсомольская, 10  ||13 |Таласский ФАК ПСБ     |г.Талас            |ул.Фрунзе, 372        ||14 |Джалал-Абадское       |г.Джалал-Абад      |ул.Узбекистанская     ||   |облуправление ПСБ     |                   |                      ||15 |Каракульский ФАК ПСБ  |г.Кара-Куль (Д/О)  |ул.Школьная, 1        ||16 |Кочкор-Атинский ФАК   |г.Кочкор-Ата (Д/О) |                      ||   |ПСБ                   |                   |                      ||17 |Майлуу-Сууйский ФАК   |г.Майлуу-Сай (Д/О) |ул.Ленина, 64         ||   |ПСБ                   |                   |                      ||18 |Таш-Кумырский ФАК ПСБ |г.Таш-Кумыр (Д/О)  |ул.Строительная, 7    ||19 |Шамалды-Сайский ФАК   |п.Шамалды-Сай (Д/О)|м-н, д.4              ||   |ПСБ                   |                   |                      ||20 |Ошское облуправпение  |г.Ош               |ул.Ленина, 287        ||   |ПСБ                   |                   |                      ||21 |Кадамжайский ФАК ПСБ  |с.Пульгон (Б/О)    |                      ||22 |Кара-Суйский ФАК ПСБ  |г.Кара-Суу (О/О)   |ул.Пушкина            ||23 |Кок-Жарский ФАК ПСБ   |с.Кок-Жар (О/О)    |ул.Абширота, 2        ||24 |Кызыл-Кийский ФАК ПСБ |г.Кызыл-Кия (Б/О)  |ул.Маяковского, 2     ||25 |Озгонский ФАК ПСБ     |г.Озгон (О/О)      |ул.Ленина             ||26 |Московский ФАК ПСБ    |пгт.Беловодское    |ул.Ленина             ||   |                      |(Ч/О)              |                      ||27 |Баткенский ФАК ПСБ    |г.Баткен           |ул.Разакова, 14       ||28 |Ат-Башинский ФАК ПСБ  |с.Ат-Башы          |ул.Чатыр-Кол, 109     ||29 |Кара-Бууринский ФАК   |с.Кызыл-Адыр       |ул.Дзержинского, 21   ||   |ПСБ                   |                   |                      ||30 |Бостеринский ФАК ПСБ  |с.Бостери          |Пансионат "Тулпар"    ||2  |АКБ "Кыргызстан" (ОПУ)|г.Бишкек           |ул. Тоголок Молдо, 54 ||2  |Первомайское отд. АКБ |г.Бишкек           |пр.Эркиндик, 59       ||   |"Кыргызстан"          |                   |                      ||3  |МРО РАКБ "Кыргызстан" |г.Бишкек           |пр.Чуй, 32            ||4  |Отделение АКБ         |г.Бишкек           |ул.Исанова, 87        ||   |"Кыргызстан" "Учкун"  |                   |                      ||5  |Отделение АКБ         |г.Бишкек           |ул.Фрунзе, 429Б       ||   |"Кыргызстан" "Достук" |                   |                      ||6  |Кара-Балтинский ФАКБ  |с.Жайыл            |ул.Центральная, 80    ||   |"Кыргызстан"          |                   |                      ||7  |Токмокский ФАКБ       |г.Токмак           |ул.Трясина, 154       ||   |"Кыргызстан"          |                   |                      ||8  |Таласский ФАКБ        |г.Талас            |ул.Фрунзе, 291        ||   |"Кыргызстан"          |                   |                      ||9  |Иссык-Кульский ФАКБ   |г.Каракол          |ул.Токтогула, 265     ||   |"Кыргызстан"          |                   |                      ||10 |Чолпон-Атинский ФАКБ  |г.Чолпон-Ата       |ул.Санаторная, 6      ||   |"Кыргызстан"          |                   |                      ||11 |Балыкчинский ФАКБ     |г.Балыкчи          |ул.Фрунзе, 191        ||   |"Кыргызстан"          |                   |                      ||12 |Нарынский ФАКБ        |г.Нарын            |ул.Огомбаева, 23      ||   |"Кыргызстан"          |                   |                      ||13 |Чатыр-Кульский ФАКБ   |г.Ат-Баши          |ул.Ленина, 138        ||   |"Кыргызстан"          |                   |                      ||14 |Сон-Кульский ФАКБ     |с.Кочкор           |ул.Исакеева, 14       ||   |"Кыргызстан"          |                   |                      ||15 |Ошская главная        |г.Ош               |ул.Ленина, 119        ||   |дирекция АКБ          |                   |                      ||   |"Кыргызстан"          |                   |                      ||16 |Промышленный ФАКБ     |г.Ош               |ул.Касымбекова, 8"а"  ||   |"Кыргызстан"          |                   |                      ||17 |Кызыл-кийский ФАКБ    |г.Кызыл-Кия        |ул.Молодежная         ||   |"Кыргызстан"          |                   |                      ||18 |Сулуктинский ФАКБ     |г.Сулюкта          |ул.Гоголя             ||   |"Кыргызстан"          |                   |                      ||19 |Джалал-Абад ФАКБ      |г.Джалал-Абад      |ул.Советская, 13      ||   |"Кыргызстан"          |                   |                      ||20 |Кара-Кульский ФАКБ    |г.Кара-Куль        |ул.Ленина, 1"а"       ||   |"Кыргызстан"          |                   |                      ||21 |Таш-Кумырский ФАКБ    |г.Таш-Кумыр        |ул.Токтогула, 72      ||   |"Кыргызстан"          |                   |                      ||22 |Наукатский ФАКБ       |с.Наукат           |ул.Кызыл-Кийская, 4   ||   |"Кыргызстан"          |                   |                      ||23 |Беловодский ФАКБ      |с.Беловодское,     |ул.Фрунзе, 205        ||   |"Кыргызстан"          |Московский р-н     |                      ||24 |Сузакский ФАКБ        |с.Сузак, Дж-Аб.    |ул.Октябрьская, 2"а"  ||   |"Кыргызстан"          |область            |                      ||25 |Базар-Коргонский ФАКБ |с.Базар-Коргон     |ул.Джалал-Абадская,   ||   |"Кыргызстан"          |                   |142                   ||26 |Кара-Сууйский ФАКБ    |г.Кара-Суу         |ул.Ленина, 50         ||   |"Кыргызстан"          |                   |                      ||27 |Узгенский ФАКБ        |Ошская область,    |ул.Ленина, 125        ||   |"Кыргызстан"          |г.Узген            |                      ||28 |Сокулукский филиал    |Сокулукский р-н,   |ул.Фрунзе, 124        ||   |                      |с.Сокулук          |                      ||29 |Филиал "Семетей"      |г.Бишкек           |пр.Чуй, 155, (ЦУМ     ||   |                      |                   |"Айчурек")            ||3  |ОАО "Казкомерцбанк    |г.Бишкек           |ул.Исанова, 42        ||   |Кыргызстан"           |                   |                      ||1  |Ошский ФКБ            |г.Ош               |ул.Курманжан-Датка,   ||   |"Кыргызавтобанк" (4)  |                   |287                   ||2  |Джалал-Абадский ФКБ   |г.Джалал-Абад      |ул. 50 лет Киргизии, 9||   |"Кыргызавтобанк"      |                   |                      ||3  |Филиал "Жибек Жол"    |г.Бишкек           |пр.Чуй, 96            ||4  |АООТ "Кайрат Банк"    |г.Бишкек           |ул.Фрунзе, 390        ||1  |"Кайрат-Жайыл"        |г.Кара-Балта       |ул.Ленина, 11         ||2  |"Кайрат-Юг"           |г.Бишкек           |ул.Ахунбаева, 119"а"  ||3  |"Кайрат-Ош"           |г.Ош               |ул.Ленина, 428        ||4  |"Кайрат-Кенч"         |г.Бишкек           |ул.Московская, 189а   ||5  |"Кайрат-Джалал-Абад"  |г.Джалал-Абад      |ул.Ленина, 17         ||5  |АООТ РК "Аманбанк"    |г.Бишкек           |ул.Тыныстанова, 249   ||1  |Ошская дирекция       |г.Ош               |ул.Ленина, 333        ||   |"Аманбанка"           |                   |                      ||2  |Филиал АООТ РК        |г.Джалал-Абад      |ул.Ленина, 55-г       ||   |"Аманбанк"            |                   |                      ||3  |Балыкчинский филиал   |г.Балыкчи          |ул.Фрунзе, 239        ||4  |Филиал АООТ РК        |г.Бишкек           |ул.Кожевенная, 74     ||   |"Аманбанк" "Аман-Эл"  |                   |                      ||5  |Каракольский филиал   |г.Каракол          |ул.Абдрахманова, 135  ||6  |Кыргызский            |г.Бишкек           |8 мкр                 ||   |инвестиционно-кредит- |                   |                      ||   |ный банк              |                   |                      ||1  |Бишкекский центральный|                   |ул.Ибраимова, 115-а,  ||   |филиал АОЗТ "КИКБ"    |г.Бишкек           |Бизнес-центр "Дордой  ||   |                      |                   |Плаза"                ||7  |КБ "Кыргызэнергобанк" |г.Бишкек           |пр. Жибек Жолу, 326   ||1  |Кара-Балтинский       |г.Кара-Балта       |пр.Труда, 1а          ||   |ФКБЭнергобанка        |                   |                      ||2  |Ошский ФКБЭнергобанка |г.Ош               |ул.Айтиева, 69        ||   |"Казбек"              |                   |                      ||3  |Таласский             |г.Талас            |ул.Оторбаева, 8       ||   |ФКБЭнергобанка "Манас"|                   |                      ||4  |Балыкчинский          |г.Балыкчи          |ул.Интернациональная, ||   |ФКБЭнергобанка        |                   |47                    ||5  |Каракольский          |г.Каракол          |ул.Октябрьская, 16    ||   |ФКБЭнергобанка        |                   |                      ||8  |ИАКБ "Иссык-Куль"     |г.Бишкек           |ул.Советская, 133     ||1  |Каракольский ФИАКБ    |г.Каракол          |ул.Калинина, 84       ||   |"Иссык-Куль"          |                   |                      ||2  |Бишкекский ФИАКБ      |г.Бишкек           |ул.Киевская, 120      ||   |"Иссык-Куль"          |                   |                      ||3  |ФИАКБ                 |г.Бишкек           |пр.Чуй, 180"А"        ||   |"Иссык-Куль-Илим"     |                   |                      ||4  |Джалал-Абадский ФИАКБ |г.Джалал-Абад      |ул.Ленина, 10         ||   |"Иссык-Куль"          |                   |                      ||5  |Чолпон-Атинский ФИАКБ |г.Чолпон-Ата       |ул.Советская, 38      ||   |"Иссык-Куль"          |                   |                      ||6  |Ошский ФИАКБ          |г.Ош               |ул.Ленина, 300, кв.2  ||9  |АКБ "Толубай"         |г.Бишкек           |ул.Токтогула, 247     ||1  |Бишкекский филиал АКБ |г.Бишкек           |ул.Л.Толстого, 10     ||   |"Толубай"             |                   |                      ||10 |АКБ "Экобанк"         |г.Бишкек           |пер.Геологический, 17 ||1  |ФАК "Экоцентр"        |г.Бишкек           |ул.Советская, 199,    ||   |                      |                   |кв.21                 ||2  |ФАК "Эко-Ош"          |г.Ош               |ул.Кыргызстана, 73    ||3  |ФАК "Эко-Манас"       |г.Бишкек           |ул.Киевская, 58       ||4  |ФАК "Эко-Жалалабат"   |г.Джалал-Абад      |ул.Ленина, 55         ||5  |ФАК "Эко-Кара-Балта"  |г.Кара-Балта       |ул.Труда, 122/13      ||11 |Демир Кыргыз          |г.Бишкек           |пр.Чуй, 245           ||   |Интернешнл банк (ДКИБ)|                   |                      ||1  |Ошский ФДКИБ          |г.Ош               |ул.Зайнабетдинова, 13 ||   |("ДКИБ-Ош")           |                   |                      ||12 |ЗАО "ИНЭКСИМБАНК"     |г.Бишкек           |ул.К.Акиева, 57       ||1  |Ошский филиал         |г.Ош               |ул.Раззакова, 19      ||13 |АК "Дос-Кредобанк"    |г.Бишкек           |пр.Чуй, 52            ||1  |Кочкорский ФАК        |с.Кочкор           |ул. Сагымбай Орозбак  ||   |"Дос-Кредобанка"      |                   |уулу, 133             ||2  |Чолпон-Атинский ФАК   |г.Чолпон-Ата       |ул.Советская, 42      ||   |"Дос-Кредобанка"      |                   |                      ||3  |Джалал-Абадский ФАК   |г.Джалал-Абад      |ул.Токтогула, 27      ||   |"Дос-Кредобанка"      |                   |                      ||4  |Ошский ФАК            |г.Ош               |ул.Кыргызстана, б/н   ||   |"Дос-Кредобанка"      |                   |                      ||5  |Нарынский ФАК         |г.Нарын            |ул.Ленина, 78         ||   |"Дос-Кредобанка"      |                   |                      ||6  |ФАК "Дос-Кредобанка"  |г.Бишкек           |пр.Чуй, 230           ||   |("Берекет")           |                   |                      ||7  |Токмокский ФАК        |г.Токмок           |ул.Советская, 193     ||   |"Дос-Кредобанка"      |                   |                      ||14 |АООТ Расчетно-сберега-|г.Бишкек           |ул. Молодой Гвардии,  ||   |тельная компания      |                   |38а                   ||1  |Чуйский ФРСК          |г.Бишкек           |ул.Мичурина, 119      ||2  |Сокулукский ФРСК      |с.Сокулук          |ул.Фрунзе, 116        ||3  |Жайылский ФРСК        |г.Кара-Балта       |ул.Центральная, 96    ||4  |Кантский ФРСК         |г.Кант             |ул.Дзержинского, 58   ||5  |Беловодский ФРСК      |с.Беловодское      |ул.Ленина, 29         ||6  |Кеминский ФРСК        |пгт.Кемин          |ул.Комсомольская, 4   ||7  |Каиндинский ФРСК      |пгт.Каинда         |ул. 60 лет Октября, 1а||8  |Ивановский ФРСК       |пгт.Ивановка       |ул.Фрунзенская, 141   ||9  |Чуй-Токмокский ФРСК   |г.Чуй-Токмок       |ул.Советская, 185     ||10 |Иссык-Кульский ФРСК   |г.Каракол          |ул.Московская, 120    ||11 |Балыкчинский ФРСК     |г.Балыкчи          |ул.Первомайская, 54/1 ||12 |Боконбаевский ФРСК    |с.Боконбаево       |ул.Ленина, 75         ||13 |Кызыл-Сууйский ФРСК   |с.Кызыл-Суу        |ул.Тыныева, 37        ||14 |Теплоключинский ФРСК  |с.Теплоключенка    |ул.Гагарина, 156      ||15 |Тюпский ФРСК          |с.Тюп              |ул.Элебаева, 68       ||16 |Чолпон-Атинский       |г.Чолпон-Ата       |ул.Советская, 22      ||17 |Таласский ФРСК        |г.Талас            |ул.Фрунзе, 291        ||18 |Кара-Бууринский ФРСК  |с.Кызыл-Адыр       |ул.Дзержинского, 21   ||19 |Бакай-Атинский ФРСК   |с.Бакай-Ата        |ул.Советская, 14      ||20 |Манасский ФРСК        |с.Покровка         |ул.Ленина, 44         ||21 |Нарынский ФРСК        |г.Нарын            |ул. Жамгырчы          ||   |                      |                   |Уулу-Аваз,6           ||22 |Ат-Башинский ФРСК     |с.Ат-Баши          |ул. Айты Сулаймана, 16||23 |Баетовский ФРСК       |с.Баетово          |ул.Манаса, 39         ||24 |Кочкорский ФРСК       |с.Кочкорка         |ул.Орозбакова, 131    ||25 |Чаекский ФРСК         |с.Чаек             |ул.Ленина, 114        ||26 |Жалалабатский ФРСК    |г.Джалал-Абад      |ул.Шопокова, 4        ||27 |Сузакский ФРСК        |с.Сузак            |ул.Юбилейная, 27      ||28 |Ала-Букинский ФРСК    |с.Ала-Бука         |ул.Ленина, 37         ||29 |Базар-Коргонский ФРСК |с.Базар-Коргон     |ул.Юбилейная          ||30 |Казарманский ФРСК     |с.Казарман         |ул.Ленина, 97а        ||31 |Каныш-Кийский ФРСК    |с.Каныш-Кия        |ул.Токтогула, 2       ||32 |Кербенский ФРСК       |с.Кербен           |ул.Т.Уметалиева, 149  ||33 |Ноокенский ФРСК       |с.Массы            |ул.Ленина, 4          ||34 |Токтогульский ФРСК    |пгт.Токтогул       |ул.Ленина, 7          ||35 |Ошский ФРСК           |г.Ош               |ул.Кыргызстана, 73    ||36 |Араванский ФРСК       |с.Араван           |ул.Ачахунова, 22      ||37 |Баткенский ФРСК       |с.Баткен           |ул.Ленина, 5          ||38 |Гульчинский ФРСК      |с.Гульча           |ул.Ленина, 83         ||39 |Доорот-Коргонский ФРСК|с.Дороот-Коргон    |                      ||40 |Исфанинский ФРСК      |с.Исфана           |ул.Ленина, 8          ||41 |Кара-Кульджинский ФРСК|с.Кара-Кульджа     |ул.Суранбай, 1        ||42 |Кара-Сууйский ФРСК    |с.Кара-Суу         |ул.Спортивная, 11     ||43 |Ноокатский ФРСК       |с.Эски-Ноокат      |ул.Ленина, 6          ||44 |Узгенский ФРСК        |с.Узген            |ул.Ленина, 125        ||45 |Пульгонский ФРСК      |с.Пульгон          |ул.Советская, 25      ||46 |Сулуктинский ФРСК     |г.Сулюкта          |ул.Ленина, 44         ||47 |Терек-Сайский ФРСК    |пгт.Терек-Сай      |ул.Ленина, 45         ||48 |Бишкекский ФРСК       |г.Бишкек           |ул.Киевская, 77       ||49 |Октябрьский ФРСК      |г.Бишкек           |ул. Байтик-Баатыра, 17||15 |ОАО "Ак Банк"         |г.Бишкек           |ул.Жумабека, 203      ||1  |Ошский филиал         |г.Ош               |ул. Курманжан-Датка,  ||   |                      |                   |250а                  ||2  |Кара-Балтинский филиал|г.Кара-Балта       |ул.Труда, 126         ||16 |Бишкекский филиал     |г.Бишкек           |ул.Манаса, 9          ||   |Национального банка   |                   |                      ||   |Пакистана             |                   |                      ||17 |АК "АзияУниверсалБанк"|г.Бишкек           |ул. Тоголок Молдо, 59 ||1  |"АзияУниверсалБанк -  |г.Бишкек           |ул.Советская, 119-8   ||   | Центр"               |                   |                      ||2  |"АзияУниверсалБанк -  |г.Чолпон-Ата       |ул.Советская, 24      ||   |Иссык-Куль"           |                   |                      ||18 |АКБ "Кыргызкредит"    |г.Бишкек           |ул.Московская, 194    ||19 |АКБ "Банк Азии"       |г.Бишкек           |СЭЗ "Бишкек"          ||20 |АООТ "Банк Бакай"     |г.Бишкек           |ул.Исанова, 75        ||1  |Чуй-Токмокский филиал |г.Чуй-Токмок       |ул.Горького, 2        ||2  |Ошский филиал АООТ    |г.Ош               |ул.Кыргызстана, 32    ||   |"Банк Бакай"          |                   |                      ||3  |Кара-Балтинский филиал|г.Кара-Балта       |ул.Оторбаева, 1       |-----------------------------------------------------------------------        2. Количество небанковских учреждений, зарегистрированных               Национальным Банком Кыргызской Республики -----------------------------------------------------------------------|Наименование небанковских|01.01.2003|01.01.2004|01.02.2004|01.03.2004||        учреждений       |          |          |          |          ||-------------------------|----------|----------|----------|----------||Специализированные       |      3   |      2   |      2   |      2   ||кредитные учреждения     |          |          |          |          ||-------------------------|----------|----------|----------|----------||Микрокредитные агентства |     -    |     56   |     58   |     59   ||-------------------------|----------|----------|----------|----------||Микрокредитные компании  |     -    |     16   |     16   |     16   ||-------------------------|----------|----------|----------|----------||Кредитные союзы          |    349   |    303   |    306   |    303   ||-------------------------|----------|----------|----------|----------||Ломбарды                 |     85   |    108   |    109   |    105   ||-------------------------|----------|----------|----------|----------||Обменные бюро            |    234   |    261   |    261   |    275   |-----------------------------------------------------------------------               3. Специализированные кредитные учреждения -----------------------------------------------------------------------|N| Полное официальное наименование |Юридический| Ф.И.О. руководителя || |кредитного учреждения с указанием|   адрес   |кредитного учреждения|| |  организационно-правовой формы  |           |                     ||-|---------------------------------|-----------|---------------------||1|АОЗТ "Кыргызская                 |г.Бишкек,  |Жеенбаева Бактыгуль  || |сельскохозяйственная финансовая  |ул.Пушкина,|Жаныбековна          || |корпорация"                      |50         |                     ||-|---------------------------------|-----------|---------------------||2|ОсОО "Финансовая компания по     |г.Бишкек,  |Абдраев Анвар        || |поддержке и развитию кредитных   |пр.Чуй,    |Карикеевич           || |союзов"                          |219, 3 этаж|                     |-----------------------------------------------------------------------         4. Кредитные союзы, действующие в Кыргызской Республике                   (по состоянию на 01.03.2004 года) -----------------------------------------------------------------------|N   |Дата выдачи|   Наименование   |               Адрес             ||ли- |           | кредитного союза |                                 ||цен-|           |                  |                                 ||зии |           |                  |                                 ||----|-----------|------------------|---------------------------------||1   |29.10.1997 |Жокой             |г.Талас, ул.Некрасова, 149       ||2   |29.10.1997 |Доул              |г.Ош, ул.Зайнабетдинова, 12-30   ||3   |03.11.1997 |Оомат             |г.Кара-Суу, ул.Спортивная, 11    ||4   |06.11.1997 |Барс              |г.Кара-Балта, ул.Труда, 102      ||7   |11.11.1997 |Араван            |с.Араван, Ошской обл.,           ||    |           |                  |ул.Азызахунова, 22               ||8   |19.11.1997 |Кок-Ой            |с.Кок-Ой, Талас. р-н,            ||    |           |                  |ул.Субанова, 6                   ||9   |05.12.1997 |Нарын             |г.Нарын, ул. Жамгырчы у.Абас, 6  ||10  |26.11.1997 |Фируза            |г.Талас, ул.Фрунзе, 202          ||11  |26.11.1997 |Корул             |г.Ош, ул.Айтиева, 11-28          ||17  |13.01.1998 |Досбек            |с.Мырза-Аке, Узген р-н, семен.   ||    |           |                  |х-во                             ||19  |16.01.1998 |XXI Кылым         |г.Каракол, ул.К.Маркса, 47а      ||20  |27.01.1998 |Темир-Туу         |г.Шопоков, Сокулук. р-н,         ||    |           |                  |ул.Джержинского, 38              ||22  |17.02.1998 |Сары-эсеп         |с.Кыргыз-Ата, Ноокат. р-н,       ||    |           |                  |уч.Котормо                       ||25  |06.03.1998 |Береке-Дем        |г.Каракол, ул.Гебзе, 118         ||30  |01.04.1998 |Учкун-Тон         |с.Боконбаево, Тон. р-н,          ||    |           |                  |ул.Атакан, 66/7                  ||33  |16.04.1998 |Ак-Жол-Жумгал     |с.Чаек, Джумгал. р-н, ВПТУ-26    ||35  |24.04.1998 |Авициена-К        |г.Каракол, ул. Лен. Комсомола, 2 ||36  |06.05.1998 |Копилка-Каракол   |г.Каракол, ул.Московского, 162-79||38  |20.05.1998 |Камбар-Ата-Тюп    |с.Тюп, ул.Мира, 26               ||39  |02.06.1998 |Тэм               |г.Талас, 59 квартал, 2-31        ||41  |19.06.1998 |Дамира            |г.Карасу, ул.Ленина, 47          ||44  |13.07.1998 |Кайрат-Бол        |с.Жылалды, Узгенский р-н         ||45  |16.07.1998 |Арсенбегим        |г.Каракол, ул.Токтогула, 120/47  ||46  |16.07.1998 |Чон-Казык         |с.Кара-Кульджа, Кара-Кульджинский||    |           |                  |р-н                              ||47  |17.07.1998 |Унгар             |с.Кербен, Аксыйский р-н,         ||    |           |                  |ул.Уметалиева, 138               ||51  |29.07.1998 |Баса              |г.Каракол, ул.Чкалова, 70        ||53  |11.08.1998 |Хель-Сед          |Тогузтороуский р-н, с.Казарман,  ||    |           |                  |ул.Мира, здание Дом культуры     ||54  |12.08.1998 |Кооператор        |г.Каракол, ул.Московская, 199    ||    |           |Иссык-Куля        |                                 ||56  |25.08.1998 |Копилка 777       |г.Балыкчи, ул.Фрунзе, 217/92     ||57  |27.08.1998 |Этиат             |с.Казарман, ул.Ленина, 97а       ||58  |27.08.1998 |Бардин-Ата        |с.Базар-Коргон, ул.Энергетиков, 1||62  |01.10.1998 |Улаат             |с.Сайлык, ул.Жакыпова, 14        ||65  |06.10.1998 |Тумаш-Ата         |с.Кашка-Суу, Аксыйский р-н,      ||    |           |                  |уч.Тосту                         ||67  |29.10.1998 |АБН               |с.Кызыл-Адыр, Карабуринск. р-н,  ||    |           |                  |ул. 30 лет Победы, 15            ||69  |04.11.1998 |Кеменгер          |г.Каракол, ул.Гебзе, 111         ||73  |27.11.1998 |Заковат           |с.Исфана, Ляйлякский р-н         ||74  |14.12.1998 |Алтын-Нур         |с.Жошолу, Алайский р-н           ||76  |22.12.1998 |Нур-Кенч          |г.Чолпон-Ата, ул.Советская, 1    ||77  |24.12.1998 |Айчынар           |г.Ош, ул.Кыргызстана, 32         ||81  |28.12.1998 |Асыл-Ажар         |г.Ош, ул.Ломоносова, 1           ||83  |28.12.1998 |Оот               |с.Дароот-Коргон, Чоналайский р-н ||84  |31.12.1998 |Азиз-Рита         |с.Гульча, Алайский р-н           ||85  |12.01.1999 |Дем               |с.Баткен, Баткенская обл.        ||86  |14.01.1999 |Фин-Азия          |Сокулукский р-н, с.Манас,        ||    |           |                  |ул.Совхозная, 28                 ||87  |18.01.1999 |Чет-Байсорун-М    |с.Ананьева, ул. 1 Мая, 18        ||88  |26.01.1999 |Центавра-Юг       |г.Ош, ул.Наукатская, 1           ||89  |11.02.1999 |Давлатбек         |с.Исфана, ул.Свердлова, 9        ||90  |15.02.1999 |Капитал-Ош        |г.Ош, ул.Исанова, 35-2           ||91  |17.02.1999 |Азамат-Жениш      |с.Бакай-Ата, Бакайатинский р-н,  ||    |           |                  |ул.Первомайская, 26а             ||92  |18.02.1999 |Тусмэнн           |Аламудунский р-н, с.Бешкунгей,   ||    |           |                  |ул.Матросова, 50а                ||93  |18.02.1999 |Жети-А            |г.Сулюкта, ул.Комунальная, 61    ||100 |12.03.1999 |Алтоо             |г.Джалал-Абад, ул.Барпы, 288     ||101 |05.04.1999 |Абыл-Ата          |г.Ош, ул,Фрунзенская, 82         ||102 |12.04.1999 |БИКА              |г.Талас, ул.Пушкина, 40          ||104 |13.04.1999 |Сарт-Аке          |с.Кызыл-Суу, Джетыогузский р-н,  ||    |           |                  |ул.Базарная, 45                  ||106 |14.04.1999 |Шахмир-Ажи        |с.Кок-Жар, Ноокатский р-н        ||108 |19.04.1999 |Кокчо-Уулу        |с.Кыргыз-Чек, Карасуйский р-н,   ||    |           |                  |ул.Абдувалиева, 37               ||111 |27.04.1999 |Баян-Батыр        |с.Кара-Ой, Талаский р-н,         ||    |           |                  |ул.Турусбекова, 59               ||113 |06.05.1999 |Мугалим           |г.Каракол, ул.Пролетарская, 4    ||118 |17.05.1999 |Ак-Тилек АОЭКЧУН  |г.Нарын, ул.Ленина, 76           ||120 |21.05.1999 |Аккан-Суу         |г.Ош, ул.Раззакова, 26-7         ||122 |26.05.1999 |Мирант            |Аламудунский р-н, с.Пригородное, ||    |           |                  |ул.Юбилейная, 11                 ||123 |26.05.1999 |Голден Ош         |г.Ош, ул.Интернациональная,      ||    |           |                  |195-21                           ||124 |03.06.1999 |ДАБЗ              |с.Караван, г.Кызыл-Кия           ||125 |03.06.1999 |Ишмер             |г.Каракол, ул.Торгоева, 57       ||132 |24.06.1999 |Кербен-ИМПЭКС     |с.Кербен, Аксыйский р-н,         ||    |           |                  |ул.Кыргызстана                   ||133 |29.06.1999 |Мээр-Тур          |с.Кызыл-Ай, Базар-коргонский р-н,||    |           |                  |ул.Манаса, 3                     ||134 |02.07.1999 |Умар-Улан         |с.Кербен, Аксыйский р-н,         ||    |           |                  |ул.Боконбаева, 12                ||135 |05.07.1999 |Кочкор-Ата-Нуру   |с.Момбекова, Ноокенский р-н      ||139 |20.07.1999 |Арстан У.К.Д.     |г.Кара-Балта, ул.Труда, 104      ||142 |28.07.1999 |Курсант           |с.Октябрьское, Сузакский р-н,    ||    |           |                  |ул.Пушкина, 96                   ||143 |04.08.1999 |Кожо-Арык         |с.Кожо-Арык, с/у Кулатова,       ||    |           |                  |Ноокатский р-н                   ||144 |11.08.1999 |Сабырбанн         |с.Сафед-Булан, Ала-Букинский р-н ||146 |16.08.1999 |Бахиана           |с.Сокулук, с-з Фрунзе,           ||    |           |                  |ул.Юбилейная, 31                 ||150 |02.09.1999 |Долон-Чек         |г.Кара-Суу, ул.Спортивная, 10    ||151 |03.09.1999 |ЗООС              |г.Каракол, ул.Орозова, 1         ||153 |20.09.1999 |Ата-Долот         |г.Ош, ул.Ленина, 323             ||154 |22.09.1999 |Уултай-кредит     |г.Майлуу-суу, ул.Ленина, 100-3   ||157 |24.09.1999 |Назбийке          |с.Кош-Добо, Аксыйский р-н        ||159 |30.09.1999 |Бактылуу-Келечек  |г.Каракол, Ак-Суу р/н,           ||    |           |                  |с.Уч-Кайнар, ул.Мира, 34         ||160 |01.10.1999 |Молдоке           |с.Аламедин, ул.Иваницина, 29     ||163 |27.10.1999 |Улан-Канат        |с.Эски-Ноокат, Ноокатский р-н,   ||    |           |                  |ул.Калинина, 2                   ||164 |02.11.1999 |Диоген            |с.Мыкан, Аламединский р-н,       ||    |           |                  |ул.ГЭСовская, 24                 ||167 |10.11.1999 |Токмок-Траст      |г.Чуй-Токмок, ул.Токмокская, 6   ||170 |17.11.1999 |Дельфиниум        |г.Каракол, ул.Тыныстанова, 130   ||172 |13.12.1999 |Паритет-Кредит    |г.Бишкек, ул.Элебаева, 7         ||173 |13.12.1999 |Медиум            |г.Нарын, ул.Ленина, 267          ||174 |13.03.2000 |Тайлак-Ата        |с.Абдураимова, Базар-Коргонский  ||    |           |                  |р-н, уч. 1 Мая                   ||175 |06.04.2000 |Виват-Альянс      |с.Кочкор, ул.Орозбакова, 127     ||176 |18.04.2000 |Данияр-Кол        |Тонский р-н, с.Кол-Тор,          ||    |           |                  |ул.Кол-Тор, 5                    ||177 |19.04.2000 |Ак-Жол-Максат     |г.Талас, ул.Мира, 149            ||178 |08.05.2000 |Нурисал           |г.Каракол, ул.Токтогула "Кумтор" ||180 |17.05.2000 |Шаарбан           |г.Талас, ул.Нуржанова, 209       ||181 |18.05.2000 |АБЭНС-ААС         |с.Баетово, Ак-Талинский р-н,     ||    |           |                  |ул.Аширбаева, 28                 ||182 |19.05.2000 |Миг-Нур           |с.Чымбай, Узгенский р-н          ||184 |30.05.2000 |Эсен-Турсун       |с.Кок-Ой, Талаский р-н,          ||    |           |                  |ул.Субанова, 37                  ||185 |01.06.2000 |Казына            |с. Кызыл Октябрь, Бакай-Атинский ||    |           |                  |р-н, ул.Алмаза, 24               ||188 |19.06.2000 |Цезарь-Юг         |Узгенский р-н, с.Куршаб          ||189 |19.06.2000 |Тамара-Кредит     |г.Таш-Кумыр, ул.Токтогула, 98    ||190 |26.06.2000 |Дилафруз          |Карасуйский р-н, с/у Ак-Таш,     ||    |           |                  |с.Ак-Таш                         ||191 |29.06.2000 |Тилек             |г.Талас, ул.Советская, 202       ||192 |03.07.2000 |Ырыскылуу-иш      |г.Чолпон-Ата, ул.Жоштилек, 12    ||194 |13.07.2000 |Манзини Инвест    |Ноокенский р-н, с.Достук         ||    |           |Кредит            |                                 ||195 |13.07.2000 |Кошумча           |с.Кочкор, Кочкорский р-н,        ||    |           |                  |ул.Алиева, 24                    ||196 |17.07.2000 |Нурдамир          |Иссык-Атинский р-н, с.Нурманбет, ||    |           |                  |жил. Массив д.20                 ||200 |11.08.2000 |Мос-Кредит        |с.Беловодское, Московский р-н,   ||    |           |                  |ул.Ленина, 27                    ||201 |17.08.2000 |TIME IS MONEY     |г.Балыкчы, ул.Султанова, 54      ||203 |18.08.2000 |Ак-жол 2000       |г.Чолпон-Ата, 3 мкр., 22/21      ||204 |30.08.2000 |Пахта-Арал        |Ноокенский р-н, с.Арал,          ||    |           |                  |ул.Колхозная, 26                 ||205 |11.09.2000 |Ириде             |Сокулукский р-н, с.Фрунзе,       ||    |           |                  |ул. Профессора Ли, 2             ||208 |04.10.2000 |ПРЕСТО            |г.Каракол, Токтогула "Кумтор"    ||211 |19.10.2000 |Ак-Тилек-Бай-Эл   |г.Джалал-Абад, ул.Ленина, 50     ||    |           |Инвест            |                                 ||214 |23.11.2000 |Бета-Ноокен       |Ноокенский р-н, пгт.Кочкор-Ата,  ||    |           |                  |ул.Октябрьская, 6                ||216 |11.12.2000 |Дуйшо             |Таласский р-н, с.Жон-Арык,       ||    |           |                  |ул.Байгабылова, 51               ||217 |11.12.2000 |Медер             |г.Талас, ул.Советская, 83        ||218 |19.12.2000 |Ордо-казынасы     |с.Григорьевка, ул.Ленина         ||219 |02.01.2001 |Сауле-Кредит      |Сокулукский р-н, с.Сокулук,      ||    |           |                  |ул.Фрунзе, д.122                 ||220 |02.01.2001 |Санжар            |Узгенский р-н, с.Мырза-Аке       ||221 |11.01.2001 |Тарыхчы           |Каракульджинский р-н,            ||    |           |                  |с.Кара-Кочкор                    ||222 |16.01.2001 |Ардам-Ата         |Тюпский р-н, с.Тюп,              ||    |           |                  |ул.Иссык-Кульская, 16а           ||223 |18.01.2001 |Садэр-Самый       |Джеты-Огузский р-н, с.Балтабай,  ||    |           |                  |ул.Достук, 39                    ||224 |25.01.2001 |Золотая корона    |Араванский р-н, с.Араван         ||225 |26.01.2001 |Сулайман-Пирим-15 |г.Ош, с/у Жапалак, с.Керме-Тоо   ||227 |16.02.2001 |Орлеан            |г.Нарын, С. уулу Орозбак, 4а     ||228 |22.02.2001 |Шамир             |Аламудунский р-н, с.Лебединовка, ||    |           |                  |пр-т Победы, д.287               ||229 |02.03.2001 |Бердикул-Бий      |Узгенский р-н, с.Бахмал          ||231 |12.03.2001 |Бейпил            |Сокулукский р-н, с.Ново-Павловка,||    |           |                  |ул.Фрунзе, д.4                   ||232 |12.03.2001 |Жооштор           |Алайский р-н, п.Сары-Таш         ||233 |13.03.2001 |Кара-Суу          |г.Кара-Суу, ул.Кирова, 1-4       ||235 |16.03.2001 |Жаангер           |г.Нарын, С. уулу Орозбак, 134    ||237 |27.03.2001 |Ысакул-Ажи        |Карасуйский р-н, с.Большевик     ||239 |03.04.2001 |Пахта-Траст       |Сокулукский р-н, с.Джаны-Пахта,  ||    |           |                  |ул.Садовая, 1                    ||240 |03.04.2001 |Арчалы            |Аламудунский р-н, с.Арчалы,      ||    |           |                  |ул.Аларчинская, 2                ||241 |04.04.2001 |Жакшы-Ниет        |Карасуйский р-н, с/у Нариман,    ||    |           |                  |уч.Жийдалик                      ||244 |24.04.2001 |Нарыдос           |Ак-Суйский р-н, с.Отрадное,      ||    |           |                  |ул.Абакира                       ||245 |24.04.2001 |Калыя-Тюп         |Тюпский р-н, с.Тюп,              ||    |           |                  |ул.Ворошилова, 94                ||248 |11.05.2001 |Забема            |г.Ош, ул.Ленина, 316             ||249 |17.05.2001 |Аккредитив        |г.Ош, ул.Ленина, 428             ||250 |17.05.2001 |Юлдаш-Ата         |Араванский р-н, с.Араван,        ||    |           |                  |ул.XXII -Партсъезд, 5            ||252 |23.05.2001 |Эрминас           |Аламудунский р-н, с.Лебединовка, ||    |           |                  |гор. Энергетиков, 14/34          ||254 |29.05.2001 |Алиаскар          |Ысык-Атинский р-н,               ||    |           |                  |с. им.А.Токтоналиева,            ||    |           |                  |ул.Молодежная, 8                 ||256 |29.05.2001 |Ата-Уулдары       |Жалал-Абадская обл., Аксыйский   ||    |           |                  |р-н, с.Кербен, ул.Уметалиева, б/н||257 |29.05.2001 |Лидер-Кербен      |Жалал-Абадская обл., Аксыйский   ||    |           |                  |р-н, с.Кербен, ул.Ниязалы б/н    ||258 |05.06.2001 |Жекенди           |г.Кызыл-Кия, ул. 25-партсъезда,  ||    |           |                  |16                               ||260 |06.06.2001 |Датси             |Таласский р-н, с.Арал,           ||    |           |                  |ул. Чынике бий                   ||262 |14.06.2001 |Ийгилик-Шамы      |Базар-Коргонский р-н,            ||    |           |                  |с.Базар-Коргон, ул.Вокзальная, 1 ||263 |20.06.2001 |Байаке            |г.Ош, ул.Ленина, 287             ||265 |25.06.2001 |Смакс             |г.Джалал-Абад, 50-лет Киргизии, 9||266 |28.06.2001 |Корифей           |г.Ош, ул.Базарная, 85            ||268 |29.06.2001 |Намаз-Ата         |г.Джалал-Абад, ул.Т.Молдо, 40    ||269 |03.07.2001 |Убайдулла Садыков |Кара-Суйский р-н, с.Шарк         ||270 |04.07.2001 |Кайлы             |г.Бишкек, мкр-н Городок          ||    |           |                  |строителей, д.12, кв.112         ||271 |10.07.2001 |Замин             |Баткенская обл., Ляйлякский р-н, ||    |           |                  |г.Исфана, ул.Ленина, 44          ||272 |11.07.2001 |Ак-Балтыркан      |Ала-Букинский р-н, с.Ала-Бука,   ||    |           |                  |ул.Ибраимова, 37/19.42           ||274 |13.07.2001 |РНМ-Кредит        |г.Таш-Кумыр, ул.Некрасова, 7     ||276 |24.07.2001 |Тангенс           |г.Балыкчи, ул.Орозбаева, 39,     ||    |           |                  |кв.19                            ||277 |25.07.2001 |Кайнар-Булак      |Тюпский р-н, с.Жылуу-Булак,      ||    |           |достугу           |ул.Карач, 3                      ||278 |26.07.2001 |Байкал            |г.Талас, 59 квартал дом 3, кв.5  ||279 |27.07.2001 |Фоне Аурум        |г.Ош, ул.Ленина, 357             ||280 |27.07.2001 |Шамбала-Ата       |г.Ош, ул.Западная, 1             ||281 |27.07.2001 |Аманат-Жумгал     |Жумгальский р-н, с.Чаек,         ||    |           |                  |ул.Калинина, 33                  ||282 |27.07.2001 |Балта-Булак       |Ноокатский р-н, с/у Кулатова,    ||    |           |                  |с.Кулатов                        ||283 |30.07.2001 |Билали            |г.Ош, ул.Ленина, 205             ||284 |01.08.2001 |Кок-Асман         |Кара-Суйский р-н, с/у Сарай,     ||    |           |                  |с.Киров, ул.Кирова, 5            ||287 |07.08.2001 |Ушур              |г.Ош, Наукатский тракт, 1 км     ||289 |07.08.2001 |РЭНИ              |г.Кызыл-Кия, ул.Нигматулина, д.1 ||290 |16.08.2001 |Арийне-Кенч       |Чуйский р-н, с.Чуй,              ||    |           |                  |ул.Ибраимова, 19                 ||291 |16.08.2001 |Элмарт            |Аламудунский р-н, п.Дачный,      ||    |           |                  |ул.Ленина, 14                    ||292 |17.08.2001 |Кудаяр хан        |Аламудунский р-н, с.Таш-Дебе,    ||    |           |                  |ул.Больничная, 31                ||294 |29.08.2001 |Танацетум         |г.Нарын, ул.Качкынова, 5         ||295 |05.09.2001 |Буркут-Тоо        |Чон-Алайский р-н, с.Кашка-Суу    ||296 |06.09.2001 |Шар Суу           |Сокулукский р-н, с.Сокулук,      ||    |           |                  |ул.Калинина, д.69а               ||297 |06.09.2001 |Анан              |г.Токмок, ул.Гагарина, д.75      ||300 |06.09.2001 |Даадай            |г.Нарын, ул.Ленина, 76           ||301 |12.09.2001 |Айнуска           |г.Ош, мкрн. "Тюлейкен", детский  ||    |           |                  |сад N 69                         ||302 |18.09.2001 |Финансовые ресурсы|Карабуринский р-н, с.Кызыл-Адыр, ||    |           |сельчанам         |ул.Дзержинского, 16              ||303 |19.09.2001 |Батман-Кол        |Чон-Алайский р-н, с.Кара-Мык     ||304 |25.09.2001 |Вексель           |Кадамжайский р-н, поселок        ||    |           |                  |Кадамжай, ул.Фрунзе, 3-2         ||305 |28.09.2001 |Мединат           |г.Кызыл-Кия, с.Ак-Булак          ||306 |28.09.2001 |Жараке            |Базар-Коргонский р-н,            ||    |           |                  |с.Базар-Коргон, ул.Вокзальная    ||307 |01.10.2001 |Илек-Таш          |Баткенская обл., Ляйлякский р-н, ||    |           |                  |г.Исфана, ул.Ленина, 15          ||308 |02.10.2001 |Садир             |Ляйлякский р-н, с/у Тогуз-Булак, ||    |           |                  |с.Мин-Жигач                      ||309 |03.10.2001 |Байыт             |Узгенский р-н, с/у Баш-Добо,     ||    |           |                  |участок Жаны-Абад                ||311 |25.10.2001 |Алдиер            |Карасуйский р-н, с/у Жаны-Арык,  ||    |           |                  |Жаны-Арык                        ||313 |30.10.2001 |Тологон-Ата-Мурасы|г.Таш-Кумыр, ул.1-Мая, б/н       ||314 |30.10.2001 |Дивиденд          |Ляйлякский р-н, г.Исфана,        ||    |           |                  |ул.Ленина, б/н                   ||315 |20.11.2001 |Катмар            |г.Ош, ул.Голубева, 3             ||316 |03.12.2001 |Де-юре            |г.Нарын, ул.Ленина, 78           ||317 |11.12.2001 |Курбулар          |г.Кызыл-Кия, с.Ак-Булак,         ||    |           |                  |ул.Механизаторская б/н           ||318 |11.12.2001 |Никен             |г.Кызыл-Кия, с.Караван,          ||    |           |                  |ул.Жаштык, 31                    ||319 |24.12.2001 |Сентрал           |Кадамжайский р-н, с.Уч-Курган,   ||    |           |                  |ул.Ленина б/н                    ||320 |26.12.2001 |Тилен-Апа         |с.Тамчы, ул.Манаса, 10           ||321 |26.12.2001 |Альянс-Век        |г.Бишкек, ул.Табышалиева,        ||    |           |                  |д.40, кв.2                       ||322 |16.01.2002 |Татыктуу          |Токтогульский район,             ||    |           |                  |пгт.Токтогул, ул.Ленина, 26      ||323 |16.01.2002 |Толго-Таш         |г.Бишкек, ул.Чалдоварская, 916-43||324 |22.01.2002 |Изумрудная долина |г.Каракуль, ул.Ленина, 1         ||325 |24.01.2002 |Акбаз             |пгт.Токтогул, Токтогульский      ||    |           |                  |район, ул.Медерова, 3            ||326 |25.01.2002 |Ниязбек-Аликан    |Баткенская область, г.Кызыл-Кия, ||    |           |                  |ул. XXV партсъезда б/н           ||327 |06.02.2002 |Ак-Эл-Ырыс        |Ноокенский р-н, с.Арал,          ||    |           |                  |ул.Колхозная б/н                 ||328 |12.02.2002 |Дос-Бай           |Бакайатинский р-н, с.Кен-Арал,   ||    |           |                  |ул.Турара, 2                     ||329 |14.02.2002 |Асида             |Ак-Суйский район, с.Ак-Суу,      ||    |           |                  |ул.Октябрьская, 18               ||330 |18.02.2002 |Бек-Жол           |Джеты-Огузский р-н, с.Саруу,     ||    |           |                  |ул.Шамбетова, 12                 ||331 |19.02.2002 |Баамдат           |г.Нарын, ул. Жамгырчы уулу Абас, ||    |           |                  |13                               ||332 |20.02.2002 |Бугуту-Тоо        |с.Тон, ул.Ленина, 5              ||333 |26.02.2002 |Кредит Биздин     |Джеты-Огузский р-н, с.Кызыл-Суу, ||    |           |Байлыгыбыз        |ул.Заводская, 1                  ||335 |07.03.2002 |НКС Кырчынды      |Ала-Буукинский р-н, с.Айры-Там,  ||    |           |                  |ул.Кыдырова, 42                  ||336 |11.03.2002 |Кара-Кунгой       |Кочкорский р-н, с.Кара-Кунгой    ||337 |11.03.2002 |Эр-Бос-Мир        |Базар-Коргонский р-н,            ||    |           |                  |с.Ооган-Талаа                    ||338 |12.03.2002 |Нафиса            |Араванский р-н, с.Тепе-Коргон    ||339 |12.03.2002 |Баял              |г.Баткен, ул.Нургазиева, 10      ||340 |12.03.2002 |Альфа             |Ляйлякский р-н, с/у Тогуз-Булак, ||    |           |                  |с.Кара-Булак                     ||341 |13.03.2002 |Сумден            |Чаткальский р-н, пос. Сумсар,    ||    |           |                  |ул.Больничная, 3                 ||343 |13.03.2002 |Жумгал-Сезим      |Жумгальский р-н, с.Чаек          ||345 |14.03.2002 |Койкап            |Аксуйский р-н, с.Ак-Суу,         ||    |           |                  |ул.Буденного, 40                 ||346 |15.03.2002 |Атайбек           |г.Джалал-Абад, ул.Панфилова, 34  ||347 |15.03.2002 |Эки-Дос           |Сузакский р-н, с.Октябрьское,    ||    |           |                  |ул.Советская, б/н                ||348 |18.03.2002 |Жомий             |Кадамжайский р-н, с.Уч-Коргон,   ||    |           |                  |ул.Ленина, д.142                 ||349 |18.03.2002 |Майназар-Ата      |Тонский р-н, с.Торт-Куль,        ||    |           |                  |ул.Молдогазы, 8                  ||350 |19.03.2002 |Абду-Гуль-Калы-Ка-|г.Сулюкта, ул.Кенжебаева, 1      ||    |           |рим               |                                 ||351 |19.03.2002 |Байлыкка кадам    |Узгенский р-н, г.Узген,          ||    |           |                  |ул.Манаса, д.25, кв.16           ||353 |19.03.2002 |Чек-Бэк           |Баткенский р-н, с/у Дара, с.Чек  ||354 |25.03.2002 |Тагай-Бий         |Тюпский р-н, с.Талды-Суу,        ||    |           |                  |ул.Токтогула, 31                 ||357 |25.03.2002 |Эрулук            |Джеты-Огузский р-н, с.Барскоон,  ||    |           |                  |ул.Интернациональная, 11         ||358 |25.03.2002 |Жол-Жакшы         |Карасуйский р-н, г.Кара-Суу,     ||    |           |                  |ул.Пушкина, 2                    ||359 |25.03.2002 |Симан             |Сузакский р-н, с.Комсомол,       ||    |           |                  |Барпинская сельская управа       ||360 |26.03.2002 |Чилтен            |Базаркоргонский р-н, с.Каба      ||361 |27.03.2002 |Кандиян           |Ала-Букинский р-н, с.Ак-Коргон   ||362 |28.03.2002 |Машир-Ата         |Аксуйский р-н, п.Пристань,       ||    |           |                  |ул.Школьная, 18                  ||363 |01.04.2002 |Золист            |г.Нарын, ул.Ленина, 44           ||364 |02.04.2002 |Чекенди           |Ат-башинский р-н, с.Ак-Моюн,     ||    |           |                  |ул.Кыдыралиева, 58               ||365 |03.04.2002 |Дойч-Агро-Инвест  |Панфиловский р-н, с.Чалдовар,    ||    |           |                  |ул.Ленина, д.271                 ||366 |03.04.2002 |Кайтарым          |Тонский р-н, с.Буркут, ул.Ленина,||    |           |                  |49                               ||367 |05.04.2002 |Аяр-Ата           |Нарынский р-н, с.Ак-Кыя          ||368 |05.04.2002 |К.С.О.А.          |г.Бишкек, ул.Киевская, 96,       ||    |           |                  |корп. "6", каб. N 5              ||369 |08.04.2002 |Жор-Ж             |Акталинский р-н, с.Баетово,      ||    |           |                  |ул.Ленина, д.4                   ||372 |15.04.2002 |Устоз             |Сузакский р-н, с.Кумуш-Азиз,     ||    |           |                  |с/у Ырыс, ул.Усманова, б/н       ||373 |16.04.2002 |Жандат            |Токтогульский район, с.Уч-Терек, ||    |           |                  |ул.Акаева, 11                    ||374 |17.04.2002 |Даремет           |Нарын, ул.Чаначева, д.16, кв.6   ||375 |19.04.2002 |Айыл              |Панфиловский р-н, пгт.Каинда,    ||    |           |                  |ул.Садовая, д.5                  ||376 |26.04.2002 |Ашим-Ата          |Кара-Кульджинский р-н,           ||    |           |                  |с.Кара-Кульджа, ул.Осмонова, 97  ||377 |26.04.2002 |Ламбда            |Нарынский р-н, с.Таш-Башат, б/н  ||378 |26.04.2002 |Ак-Баш            |Сузакский р-н, с.Мундуз, б/н     ||379 |26.04.2002 |Нузуп             |Аксыйский р-н, с.Авлетим, б/н    ||380 |26.04.2002 |Дэкадэс           |Токтогульский р-н, с.Арал        ||385 |08.05.2002 |К.К.С.            |Ыссык-Атинский р-н, г.Кант,      ||    |           |                  |ул.Московская, 8                 ||382 |30.04.2002 |Тоскол-ША         |Ноокенский р-н, с/у Шайдан,      ||    |           |                  |с.Алма                           ||386 |08.05.2002 |Илитар            |Чуйский р-н, с.Чуй, ул.Ибраимова,||    |           |                  |25                               ||387 |08.05.2002 |Биби-Нур          |Ноокенский р-н, с.Ноокен         ||388 |13.05.2002 |Бай-Каражат       |г.Ош, ул.Кыргызстана, 73         ||390 |17.05.2002 |Волостанит        |Кара-Бууринский р-н, с.Аманбаева,||    |           |                  |ул.Толстунова, 3                 ||391 |17.05.2002 |Проспериту        |Узгенский р-н, с.Мырза-Арык      ||392 |20.05.2002 |Отогон            |Ыссык-Атинский р-н, с.Тельман,   ||    |           |                  |ул.Школьная, б/н                 ||393 |24.05.2002 |Тоо эли-КАЗ       |Кочкорский р-н, с.Ак-Кыя         ||394 |29.05.2002 |Сере              |Ноокенский р-н, с.Масы,          ||    |           |                  |ул.Ленина, д.17                  ||395 |29.05.2002 |Ал-Басир          |Сузакский р-н, с.Гулистан        ||396 |29.05.2002 |Мирказна          |Сузакский р-н, с.Бек-Абад        ||398 |30.05.2002 |Тимур-ТСД         |г.Талас, ул.Фрунзе, д.234        ||399 |30.05.2002 |Уном              |г.Жалал-Абад, ул.Строителей, д.46||400 |31.05.2002 |Буудайык          |с.Тору-Айгыр, ул.Кентибаева, д.1 ||403 |07.06.2002 |ГГЗ-Чырак-Ата     |г.Кок-Янгак, ул.Октябрьская, д.35||404 |10.06.2002 |Тенирберди        |г.Ош, ул.Моминова, д.11          ||405 |10.06.2002 |Дулдул-Ата ыйык   |Араванский р-н, с.Араван,        ||    |           |жер               |ул. Ташматова Азим, д.1          ||406 |10.06.2002 |Абдыкахар         |Ноокатский р-н, с.Жаны-Ноокат    ||407 |20.06.2002 |Мэ-Ал-мир         |Базаркоргонский р-н,             ||    |           |                  |с.Абдураимов, ул.Абдураимова, б/н||408 |20.06.2002 |Почта-ЕМС         |Сузакский р-н, с.Сузак,          ||    |           |                  |ул.Кармбердиева, д.1             ||410 |03.07.2002 |Аксы-улары        |Аксыйский район, с.Кербен,       ||    |           |                  |ул.Ниязалы, д.31                 ||411 |03.07.2002 |Абыке-Бий         |Тонский р-н, с.Бокомбаева,       ||    |           |                  |ул.Мамбетова, д.43               ||412 |04.07.2002 |Молдо-Садык       |Базаркоргонский р-н,             ||    |           |                  |с.Абдраимова, ул.Сулбашы, д.102  ||413 |04.07.2002 |Шарга             |Аксуйский р-н, с.Челпек,         ||    |           |                  |ул.Ленина, б/н                   ||414 |09.07.2002 |Жайлооуч          |Алабукинский район, с.Тенги      ||415 |09.07.2002 |Беш-Айыл          |Араванский р-н, с.Мангыт         ||416 |11.07.2002 |Мамек             |Ала-Букинский р-н, с.Ала-Бука,   ||    |           |                  |ул.Бишкекская, д.65              ||417 |12.07.2002 |Жамаат-Инвест     |г.Ташкумыр, пос. Шамалды-Сай,    ||    |           |                  |ул.Пушкина, д.25                 ||418 |13.08.2002 |Айс-Фолиез        |г.Нарын, ул.Ленина, 78           ||419 |14.08.2002 |Ак-Учук           |Кочкорский р-н, с.Ак-Учук        ||420 |19.08.2002 |Дантико           |Сокулукский р-н, с.Студенческое, ||    |           |                  |ул.Комсомольская, д.41           ||422 |29.08.2002 |БайыМАЙ-Насыя     |Чуйский р-н, г.Токмок,           ||    |           |                  |ул.Пролетарская, д.76            ||423 |11.09.2002 |Бардар-Жашоо      |Чаткальский р-н, пос. Терек-Сай, ||    |           |                  |ул.Ленина, б/н                   ||424 |24.12.2002 |Зукунфт           |Иссык-Кульский р-н, с.Бостери,   ||    |           |                  |ул.Советская, д.12               ||425 |04.01.2003 |Шерип             |г.Токмок, ул.Ленина, д.389       ||426 |13.01.2003 |Алый-Ата          |г.Нарын, ул. Жамгырчы уулу Абас, ||    |           |                  |д.13                             ||427 |06.03.2003 |Дыйкан-Адилет     |Жумгальский р-н, с.Баш-Кууганды, ||    |           |                  |ул.Токтобекова, д.112            ||428 |24.03.2003 |Айлим             |Нарынский р-н, с.Казан-Куйган    ||429 |01.04.2003 |Жаш-Чырак         |Кочкорский р-н, с.Кара-Тоо       ||430 |17.04.2003 |Фамиль            |г.Бишкек, ул.Киевская, 96,       ||    |           |                  |корп. "б", каб. N 5              ||431 |22.04.2003 |Активный заем     |г.Токмок, ул.М.Горького, д.32    ||432 |29.04.2003 |Аз-Жол            |г.Нарын, ул.Мырзабекова, д.4     ||433 |07.05.2003 |Византия          |Жайыльский р-н,                  ||    |           |                  |с.Ново-Николаевка, ул.Энгельса   ||    |           |                  |б/н                              ||434 |17.06.2003 |Айчук             |г.Нарын, ул.Ленина, д.78         ||435 |18.06.2003 |Актан-Азиз        |Джумгальский р-н, с.Чаек,        ||    |           |                  |ул.Э.Матыева, д.114              ||436 |18.07.2003 |Эма               |Аламудун р-н, с.Нижняя Ала-Арча, ||    |           |                  |ул.Киргизская, д.29              ||437 |23.07.2003 |Нур-Мээр          |Узгенский р-н, Жазы айыл окмоту  ||438 |15.09.2003 |МирВен            |г.Нарын, ул.Ат-Башинская, д.27   ||439 |05.11.2003 |Эрамага           |г.Нарын, ул.Жээк, д.22           ||440 |20.11.2003 |КАС-Кул           |г.Нарын, ул. 1-я мая, д.3        ||441 |10.12.2003 |Ишеним Плюс       |Ак-Талинский р-н,                ||    |           |                  |с.Кайынды-Булак,                 ||    |           |                  |ул.Кайынды-Булак, д.41           ||442 |29.12.2003 |Ташкомур-акагы    |г.Ташкомур, ул.Кирова, д.61      ||443 |30.12.2003 |Сутуке            |г.Нарын, ул.Тулебердиева, д.106а ||444 |12.01.2004 |Роман             |Узгенский р-н, с.Куршаб,         ||    |           |                  |ул.Камчыбекова, д.115            ||445 |19.01.2004 |КЕН-НУР           |г.Бишкек, ул.Боконбаева, 3-188   ||446 |20.01.2004 |Бекболсун-Улан    |г.Бишкек, ул.Осмонкула, 170      ||447 |22.01.2004 |Жакут-Жыл-Келди   |Кара-Суйский р-н, с/у Ак-Таш,    ||    |           |                  |с.Жыл-Келди                      ||448 |13.02.2004 |Кулунду           |Ляйлякский р-н, с.Кулунда        |-----------------------------------------------------------------------                    5. Микрокредитные агентства действующие                        в Кыргызской Республике                   (по состоянию на 01.03.2004 года) -----------------------------------------------------------------------|N    |Дата выдачи|   Наименование МКА  |             Адрес           ||сви- |           |                     |                             ||де-  |           |                     |                             ||тель-|           |                     |                             ||ства |           |                     |                             ||НБКР |           |                     |                             ||-----|-----------|---------------------|-----------------------------||1    |15.01.2003 |Ак-Марал-Юг          |г.Ош, ул.Ленина, д.306       ||2    |28.01.2003 |Ак Пейил-Талас       |г.Талас, ул.Манаса, д.116,   ||     |           |                     |кв.12                        ||3    |31.01.2003 |Умай-Эне             |г.Каракол, ул.Гагарина, д.30,||     |           |                     |кв.36                        ||4    |04.02.2003 |Ай-Кен               |8 мкр-н, д.28"а"             ||5    |04.02.2003 |Керемет-Кол          |Тонский р-н, с.Боконбаева,   ||     |           |                     |ул.Киргизская, д.58          ||6    |06.02.2003 |Оготурдун казынасы   |Бакай-Атинский р-н,          ||     |           |                     |с.Маданият, ул.Казака, д.70  ||7    |07.02.2003 |Чек-Камал            |Сузакский р-н, с.Бек-Абак-Чек||8    |08.02.2003 |Гигант               |Базар-Коргонский р-н,        ||     |           |                     |с.Баймундуз                  ||9    |13.02.2003 |Иссык-Куль           |г.Каракол, ул.Ю.Абдрахманова,||     |           |                     |д.105                        ||10   |14.02.2003 |Бай-Тушум            |Токтогула, д.216             ||11   |20.02.2003 |Маани                |Ак-Талинский р-н, с.Ак-Тал   ||12   |26.02.2003 |Кара-Сай-Кенчи       |Кара-Бууринский р-н,         ||     |           |                     |Кара-Сай, ул.Манаса, д.41    ||13   |26.02.2003 |Тоолу Жаргарт        |Таласский р-н, с.Талды-Булак,||     |           |                     |ул.Центральная, д.1          ||14   |26.02.2003 |КЭШМЭН               |Манаский р-н, с.Арал,        ||     |           |                     |ул.Усенбаева, д.4            ||15   |27.02.2003 |Ак-Толкун            |Тонский р-н, п.Каджы-Сай,    ||     |           |                     |ул.Пролетарская, д.10        ||16   |26.03.2003 |Эл-Мады              |Кара-Суйский р-н, с.Мады     ||17   |28.03.2003 |Жолбайбеш            |Жети-Огузский р-н, с.Ак-Добо,||     |           |                     |ул.Сарт-Аке, д.28            ||18   |31.03.2003 |Шайлоокулдун Казынасы|Кара-Бууринский р-н,         ||     |           |                     |с.Аманбаево, ул.Жолдошева,   ||     |           |                     |д.37                         ||19   |14.04.2003 |Комитет по           |г.Каракол, ул.Ю.Абдрахманова,||     |           |сотрудничеству       |д.142, кв.6                  ||20   |15.04.2003 |Таласское областное  |г.Талас, ул.Ломоносова, д.83 ||     |           |МКА                  |                             ||21   |17.04.2003 |Микрокредитное       |г.Каракол, ул.Октябрьская,   ||     |           |агентство по         |д.33                         ||     |           |содействию           |                             ||     |           |безработных граждан  |                             ||22   |17.04.2003 |Микрокредитное       |ул.Токтогула, д.237          ||     |           |агентство по         |                             ||     |           |микрокредитованию    |                             ||     |           |безработных граждан  |                             ||     |           |г.Бишкек             |                             ||23   |22.04.2003 |Кегети               |с.Советское, ул.Восточная,   ||     |           |                     |д.3                          ||24   |23.04.2003 |Грант                |Ляйлякский р-н, с/у          ||     |           |                     |Тогуз-Булак, с.Айбике        ||25   |24.04.2003 |Абдилхасим           |Бакай-Атинский р-н,          ||     |           |                     |с.Бакай-Ата, ул.Манаса,      ||     |           |                     |д.46                         ||26   |25.04.2003 |Бадырак-Туйто        |Бакай-Атинский р-н,          ||     |           |казынасы             |с.Ынтымак, ул.Касымбая, д.115||27   |30.04.2003 |Монолдор ата         |г.Каракол, ул.Орозова, д.1   ||28   |08.05.2003 |Арыш-Кенч            |Тоголок Молдо, д.60, каб. 416||29   |12.05.2003 |Мехр-Шавкат саховати |Араванский р-н, с.Араван,    ||     |           |                     |ул.Тошматова, д.1            ||30   |16.05.2003 |Общественно          |г.Талас, ул. Карла Маркса,   ||     |           |благотворительный    |д.49, кв.3                   ||     |           |фонд МКА "СЭБУ-Талас"|                             ||31   |21.05.2003 |Шекер Куту           |Кара-Буринский р-н, с.Шекер, ||     |           |                     |ул.Момбекова, д.42           ||32   |23.05.2003 |Болот-Жанат казынасы |Бакай-Атинский р-н,          ||     |           |                     |с.Ак-Добо, ул.Айдербека,     ||     |           |                     |д.100                        ||33   |23.05.2003 |Экономик-Тэйк-ОФ     |г.Балыкчи, ул.Олимпийская,   ||     |           |                     |д.93                         ||34   |26.05.2003 |Умутум               |Кара-Кульджинский р-н,       ||     |           |                     |с.Кара-Кочкор                ||35   |27.05.2003 |Дыйкан, Эмгек, Максат|Кеминский р-н, с.Чым-Коргон, ||     |           |(ДЭМ)                |Дом учителей, 6              ||36   |27.05.2003 |Айран-Булак          |Карасуйский р-н, с/упр.      ||     |           |                     |Кашкар-кишлак, с.Бек-Жар     ||37   |02.06.2003 |Кыдыр-Колдо          |Чуйский р-н, с.Прогресс,     ||     |           |                     |ул.Центральная, 23           ||38   |05.06.2003 |Микрокредитное       |г.Ош, ул.Ленина, д.221       ||     |           |агентство по         |                             ||     |           |микрокредитованию    |                             ||     |           |безработных граждан  |                             ||     |           |Ошской области       |                             ||39   |27.06.2003 |Покровка кенчи       |Узгенский р-н, с. Старая     ||     |           |                     |Покровка                     ||40   |03.07.2003 |Ак-Шоола-Кредит      |Томский р-н, с.Боконбаева,   ||     |           |                     |ул.Атакана, д.66, кв.3       ||41   |03.07.2003 |КуДЖАК               |Ноукатский р-н, Кенеш айыл   ||     |           |                     |окмоту, с.Куу-Майдан         ||42   |16.07.2003 |Алмалу-Ата           |Базаркоргонский р-н,         ||     |           |                     |с.Ооган-Талаа                ||43   |08.09.2003 |Беркут               |г.Джалал-Абад, ул.Токтогула, ||     |           |                     |д.49                         ||44   |19.09.2003 |МКА безработных      |г.Нарын, ул.Чаначева, д.27а  ||     |           |граждан Нарынской    |                             ||     |           |области              |                             ||45   |29.09.2003 |Микрокредитное       |ул.Боконбаева, д.99          ||     |           |агентство по         |                             ||     |           |микрокредитованию    |                             ||     |           |безработных граждан  |                             ||     |           |Чуйской области      |                             ||46   |09.10.2003 |МКА "КЫЗ САЙКАЛ"     |г.Ош, ул. Курманжан Датка,   ||     |           |                     |д.213"а", кв.2               ||47   |23.10.2003 |Центр-Кредит-Бизнес  |ул.Бейшеналиева, д.11А       ||48   |04.11.2003 |Межрайонное МКА      |г.Джалал-Абад, ул.Ленина,    ||     |           |безработных граждан  |д.161                        ||     |           |Джалал-Абадской      |                             ||     |           |области              |                             ||49   |06.11.2003 |Драк-Тенир Компани   |Тюпский р-н, с.Курменте,     ||     |           |                     |ул.Ленина, д.4               ||50   |13.11.2003 |МКА "Виста"          |г.Бишкек, пр.Чуй, 186-73     ||51   |14.11.2003 |ОО МКА "Группа       |г.Бишкек, ул.Толстого,       ||     |           |Самопомощи-кредит"   |д.35                         ||52   |21.11.2003 |Бек-Дан-Ай           |Аксуйский р-н, пгт. Шахты    ||     |           |                     |Жыргалан, ул. 50 лет         ||     |           |                     |Комсомола, д.6, кв.4         ||53   |21.11.2003 |Жамааттар-Кирешеси   |Наукатский р-н,              ||     |           |                     |с.Эски-Наукат, ул.Ленина,    ||     |           |                     |д.1а                         ||54   |08.12.2003 |Дейшин               |Джеты-Огузский р-н,          ||     |           |                     |с.Балтабай, ул.Достук, д.20  ||55   |18.12.2003 |Земля любви          |Аксуйский р-н, с.Энилчек,    ||     |           |                     |ул.Октябрьская, д.97         ||56   |25.12.2003 |FDDR                 |г.Каракол, ул.Московская,    ||     |           |                     |д.125, кв.20                 ||57   |14.01.2004 |Ак-Пейил-Биз         |г.Каракол, ул.Стаханова, д.84||58   |12.01.2004 |ОФ МКА "Поддержка    |Сузакский р-н, с.Ирригатор,  ||     |           |семьи и детей"       |ул.Фрунзе, 1/1               ||59   |20.02.2004 |ОФ МКА "Ордо-Юг"     |г.Ош, ул.Ленина, д.205       |-----------------------------------------------------------------------                 6. Микрокредитные компании, действующие                        в Кыргызской Республике                   (по состоянию на 01.03.2004 года)  -----------------------------------------------------------------------|N    |Дата выдачи|   Наименование МКК  |             Адрес           ||сви- |           |                     |                             ||де-  |           |                     |                             ||тель-|           |                     |                             ||ства |           |                     |                             ||НБКР |           |                     |                             ||-----|-----------|---------------------|-----------------------------||1    |04.04.2003 |Кыргызайылтраст      |г.Баткен, ул.С.Садыкова, д.48||2    |22.04.2003 |Иктус                |г.Бишкек, ул. Шабдан Баатыра,||     |           |                     |д.4б, 7 этаж                 ||3    |06.05.2003 |Боз-Тектир-МКК       |г.Бишкек, ж/м "Арча-Бешик",  ||     |           |                     |ул.Минкуш, д.50              ||4    |21.05.2003 |Бизнес Кредит        |г.Бишкек, ул.Советская,      ||     |           |                     |д.170"А", кв.24              ||5    |05.06.2003 |ОсОО МККК кредит     |Ноокатский р-н,              ||     |           |                     |с.Эски-Ноокат, ул.Ленина, 1  ||6    |30.06.2003 |ОсОО МКК Кредит Лайн |г.Бишкек, мкрн. 12, д.2,     ||     |           |                     |кв.44                        ||7    |01.07.2003 |ОсОО "Эл-Мудоосу"    |г.Нарын, ул.60 жылдыгы, д.31 ||8    |22.07.2003 |ЗАО "Микрокредитная  |г.Бишкек, ул.Гоголя, д.127"а"||     |           |компания Финка"      |                             ||9    |25.07.2003 |Микрокредитная       |г.Бишкек, ул. Проспект Чуй,  ||     |           |компания "FRONTIERS" |д.155, ЦУМ, Бизнес Центр,    ||     |           |("ФРОНТИЭРС"         |офис 507                     ||10   |08.08.2003 |ОсОО "Микрокредитная |г.Бишкек, ул.Боконбаева,     ||     |           |компания "Золотой    |д.180, кв.12                 ||     |           |Телец"               |                             ||11   |21.08.2003 |МКК РУБАТ            |г.Талас, ул.Оторбаева, д.235,||     |           |                     |кв.9                         ||12   |20.10.2003 |Микрокредитная       |Московский р-н,              ||     |           |компания ЭЙС Кредит  |с.Беловодское, ул.Ленина,    ||     |           |                     |д.111, кв.51                 ||13   |29.10.2003 |ОсОО МКК "Titus      |г.Бишкек, ул.Ахунбаева,      ||     |           |Central Asia" (Титус |д.116а                       ||     |           |Сентрал Эйжиа)       |                             ||14   |10.11.2003 |ОсОО МКК             |г.Бишкек, Л.Толстого, д.17-А ||     |           |"ABC&amp;Company" (ЭйБиСи|                             ||     |           |и Компани)           |                             ||15   |14.11.2003 |ОсОО МКК "Уркор"     |г.Токмок, ул.Гагарина, д.75  ||16   |29.12.2003 |ЗАО "Микрокредитная  |г.Бишкек, пр.Манаса, 157/1   ||     |           |компания - Куджинь"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y9jazj9at16rqonyffc">
      <w:r>
        <w:rPr>
          <w:rFonts w:ascii="Arial" w:cs="Arial" w:eastAsia="Arial" w:hAnsi="Arial"/>
          <w:color w:val="132D3F"/>
          <w:sz w:val="16"/>
          <w:szCs w:val="16"/>
          <w:u w:val="single"/>
        </w:rPr>
        <w:t xml:space="preserve">dalil.kg/document/4154</w:t>
      </w:r>
    </w:hyperlink>
  </w:p>
  <w:p>
    <w:pPr>
      <w:spacing w:after="0" w:before="40"/>
      <w:jc w:val="center"/>
    </w:pPr>
    <w:hyperlink w:history="1" r:id="rId22qypkogbaunlkhzqzz1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bgubk7wstddq-9gqczb" Type="http://schemas.openxmlformats.org/officeDocument/2006/relationships/hyperlink" Target="https://dalil.kg/document/41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y9jazj9at16rqonyffc" Type="http://schemas.openxmlformats.org/officeDocument/2006/relationships/hyperlink" Target="https://dalil.kg/document/4154" TargetMode="External"/><Relationship Id="rId22qypkogbaunlkhzqzz1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2026-09-25T05:09:02.168Z</dcterms:created>
  <dcterms:modified xsi:type="dcterms:W3CDTF">2026-09-25T05:09:02.168Z</dcterms:modified>
</cp:coreProperties>
</file>

<file path=docProps/custom.xml><?xml version="1.0" encoding="utf-8"?>
<Properties xmlns="http://schemas.openxmlformats.org/officeDocument/2006/custom-properties" xmlns:vt="http://schemas.openxmlformats.org/officeDocument/2006/docPropsVTypes"/>
</file>