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wzjpnkp34red3lpftozx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марта 2003 года N 101                                 КОНЦЕПЦИЯ          развития органов прокуратуры Кыргызской Республики                        на период до 2005 года    I. Цели и задачи Концепции.              II. Органы прокуратуры Кыргызской Республики на современном этапе и необходимость концептуального подхода к их развитию.  III. Приоритетные направления развития органов прокуратуры Кыргызской Республики.  1. Совершенствование основных направлений надзорной деятельностии полномочий прокуратуры.    Надзор за точным и единообразным исполнением законодательных актов.    Уголовное преследование.     Участие прокуроров в судебном разбирательстве дел совершенствование деятельности по борьбе с коррупцией и   преступлениями в сфере экономи-ческой деятельности.    Совершенствование координационной деятельности.  2.Развитие законодательной и нормативно-правовой базы.  3.Оптимизация управления, организационных и подведомственных  структур.    4.Укрепление связей с другими государственными   институтами и гражда-нским обществом.  5.Укрепление международного сотрудничества и использование   зарубежного опыта в совершенствовании деятельности органов   прокуратуры.  6.Кадровая политика, совершенствование системы профессиональнойподготовки и повышения квалификации кадров органов прокуратуры.  7.Создание материально-технических и социальных гарантий  обеспечения службы в органах прокуратуры.     IV. Ожидаемые результаты реализации Концепции.    V. Сроки и основные этапы реализации Концепции.    VI. Ресурсное обеспечение реализации Концепции.                                         I. Цели и задачи Концепции                       "... Мало принять законы, даже хорошие - необходим                         эффективный механизм их реализации. Один из его                      приводных ремней в наших условиях - это прокурорский                          надзор за точным и единообразным исполнением                      законодательных актов, установленный Конституцией"                                                            Аскар Акаев    Цели   Концепции  -  повышение  эффективности  деятельности  органовпрокуратуры, оптимизация структуры в рамках судебно-правовой  реформы,развитие   ресурсного  обеспечения  службы  в  органах  и  учрежденияхпрокуратуры.  Задачи Концепции - создание условий для оптимального организационно-правового обеспечения службы в органах прокуратуры;  -  внедрение новых методов планирования, организации работы и оценкидеятельности прокуратуры в целом и прокурорских служащих;  -  совершенствование законодательной и нормативно-правовой  базы  повопросам деятельности органов прокуратуры;  -    реализация   системы   мер,   обеспечивающих   транспарентностьдеятельности  системы  прокуратуры в интересах гражданского  общества,обеспечения законности и укрепления государства;  - совершенствование деятельности прокуратуры по борьбе с коррупцией,разработка  и  реализация системы мер, нацеленных  на  противодействиеконкретным  видам коррупции, выявление причин и последствий коррупции,ущерба, который она причиняет;  -  совершенствование  механизмов  защиты  прав  и  свобод  человека,деятельности  прокуратуры по их обеспечению,  внедрение  международныхстандартов  и  требований в сфере защиты прав человека в  деятельностьорганов прокуратуры;  -  применение  эффективных методов подбора квалифицированных  кадровдля  прокурорской  службы, оценки результатов служебной  деятельности,профессионализации и специализации кадров, развития системы  повышенияквалификации прокурорских служащих;  -   создание   оптимальных   материально-технических   условий   дляэффективного   функционирования   системы   прокуратуры,    исполненияпрокурорами и следователями своих должностных обязанностей.               II. Органы прокуратуры Кыргызской Республики                 на современном этапе и необходимость                 концептуального подхода к их развитию    За  годы  государственной независимости были  проведены  радикальныереформы,   направленные   на   создание   демократического   правовогогосударства, экономическое, правовое и социальное развитие.  В   Кыргызской  Республике  на  сегодня  сложились  правовые  основыдеятельности   органов   прокуратуры,   которые   составляют    единуюцентрализованную   систему,  с  подчинением   нижестоящих   прокуророввышестоящему и Генеральному прокурору Кыргызской Республики.  Систему  органов  прокуратуры  составляют:  Генеральная  прокуратураКыргызской Республики; прокуратуры областей, города Бишкек  и  военнаяпрокуратура Кыргызской Республики; межрайонные, городские, районные  иприравненные  к  ним  специализированные  прокуратуры.  Образована   идействует    система   многоуровневой   переподготовки   и   повышенияквалификации прокурорских кадров на базе Центра повышения квалификациипрокурорско­следственных  работников Генеральной прокуратуры КыргызскойРеспублики.  В   то  же  время,  остро  проявились  присущие  для  последних  летнедостатки и проблемы, характерные для всей правоохранительной системы(борьба  с  преступностью  в условиях роста  ее  организованных  форм,появление  новых  видов  и  форм преступной  деятельности  в  условияхлиберализации   экономических  отношений,  нехватка  квалифицированныхкадров).  Накопились  не  решаемые  в  течение  длительного  времени  проблемыматериально-технического  и ресурсного обеспечения  службы  в  органахпрокуратуры.  Из-за отсутствия достаточного финансирования  невозможнопродвижение  реформ по внедрению электронного документооборота,  новыхинформационно-коммуникационных  технологий.  Существуют   проблемы   сполным  бюджетным  финансированием целого ряда  статей  на  содержаниеорганов прокуратуры.  В  последние годы выявился и ряд проблем, связанных с оценкой  трудапрокурорских  служащих, социальными и правовыми  гарантиями  службы  ворганах   и   учреждениях   прокуратуры,  что   влияет   на   кадровуюстабильность,  затрудняет привлечение на службу в  органы  прокуратурыквалифицированных  специалистов  и руководителей,  приводит  к  оттокупрофессионально подготовленных сотрудников в негосударственный сектор,особенно среди наиболее востребованных возрастных категорий (от 30  до45 лет).  Подобное  переплетение  функциональных,  организационных,  кадровых,материально-финансовых  проблем,  напрямую  сопряжено  с   объективнойнеобходимостью  развития  органов  прокуратуры,  решения  накопившихсяпроблем  прокурорской  системы на основе  программно-целевого  метода,концептуального подхода.  Общая   стратегия   развития   органов   прокуратуры   основана   нанеобходимости принятия мер, в том числе законодательного,  нормативно-правового   характера,  направленных  на  повышение  эффективности   ипрозрачности    системы,    проведения    институциональных    реформ,обеспечивающих    формирование    профессиональной    и    эффективнойпрокурорской  службы в целях защиты прав и свобод человека,  интересовгосударства.  Развитие  органов  прокуратуры  будет  происходить  в  общем   руслеправовой реформы по следующим направлениям:  -   обновление  существующей  системы  прокуратуры  в   сторону   ееорганизационного и кадрового усиления;  - более четкая координация усилий правоохранительных органов;  -  сохранение  многофункциональности прокуратуры,  совершенствованиеспектра   ее  надзорных  функций,  максимально  полного  использованияпотенциала  прокурорской системы как составной части  государственногомеханизма контроля за исполнением законов.              III. Приоритетные направления развития органов                   прокуратуры Кыргызской Республики    1. Совершенствование основных направлений надзорной деятельности                       и полномочий прокуратуры    На  современном  этапе приоритетными функциями,  требующими  особоговнимания органов прокуратуры, являются:  -   защита   конституционных  основ  Кыргызского  государства,   егоцелостности и безопасности, единства законности на всей территории;  - охрана конституционных демократических прав и свобод человека;  -  совершенствование  всех звеньев прокурорской  системы  в  областиборьбы с преступностью.    Надзор за точным и единообразным исполнением законодательных актов    Надзор   за   исполнением  законов  и  законностью  правовых   актовосуществляемый сегодня прокуратурой, обеспечивает наиболее оптимальныйпрофилактический   эффект.   При  этом  прокуратура   реализует   своиполномочия  специфическими, присущими только  ей  формами.  Но  он  непозволет  действовать на опережение, оперативно реагировать  на  фактынарушения законов.  Необходимо наращивать правозащитный потенциал, усиливать  надзор  зазаконностью   правовых   актов,   издаваемых   властно-управленческимиструктурами, обеспечивать защиту интересов государства.  Приоритетами в этой отрасли надзора должны стать базисные отрасли  исферы  правоотношений,  связанные с защитой  стратегических  интересовгосударства:  -   государственная  собственность  и  законность   в   расходованиибюджетных средств;  -     предпринимательство     и     инвестиционная     деятельность;внешнеэкономическая деятельность;  - налоги и банковская деятельность;  - законность в деятельности контролирующих органов.  Также следует выделить приоритетность надзора за применением законовв деятельности государственных органов, особенно надзор за законностьюактов министерств, административных ведомств, местных исполнительных ипредставительных органов.  При    этом   недопустимы   факты   подмены   прокуратурой    другихгосударственных и контролирующих органов необоснованного вмешательствав  деятельность различных хозяйствующих субъектов независимо  от  формсобственности.  В   комплексе   мер   по   совершенствованию  прокурорской   системыприоритетное  место  отводится функции надзора за соблюдением  прав  исвобод  человека и гражданина. Практически эта функция  осуществляетсяна всех направлениях деятельности прокуратуры.  Приоритетами в надзорной деятельности по обеспечению прав  и  свободчеловека являются:  -  усиление  надзора  за соблюдением законов о несовершеннолетних  имолодежи;  -   выработка  и  внедрение  в  практику  прокуратуры  таких   ранеенетрадиционных  направлений  надзора  за  соблюдением  прав  и  свободчеловека, как обеспечение тендерного равенства, пресечение насилия  набытовом уровне в отношении женщин и детей; обеспечение прав беженцев имигрантов,   пресечение   торговли  людьми   и   защита   жертв   этойпротивозаконной  деятельности;  предотвращение  проявлений  всех  формэкстремизма в отношении гражданских прав и свобод.  Для  обеспечения  эффективной  деятельности  прокуратуры  необходиморасширять   сотрудничество  с  НПО,  международными  организациями   игражданским обществом в целом.    Уголовное преследование    Надзор за процессуальной деятельностью правоохранительных органов  при расследовании преступлений    Расследование преступлений предполагает использование  следствием  иорганами  дознания  жестких мер уголовно-процессуального  принуждения,которые сопряжены с ограничением конституционных прав граждан. Поэтомуосновным содержанием данного направления надзорной деятельности долженстать  надзор за соблюдением конституционных прав и свобод  участниковуголовного  процесса,  выявление и пресечение нарушений  законности  вдеятельности   органов  следствия,  принятие  мер   к   восстановлениюнарушенных прав и свобод человека.  Прокурорский надзор должен способствовать присущими ему средствами иметодами  решению  задач  по  выявлению преступлений,  их  быстрому  иполному  раскрытию,  изобличению виновных, чтобы  каждый,  совершившийпреступление,   был   подвергнут   справедливому   наказанию.   Другойобязанностью  прокурора  является защита  прав  и  законных  интересовпотерпевших  от  преступлений,  обеспечение  доступа  к  правосудию  икомпенсации причиненного вреда.  В этой связи предстоит реализовать следующие меры:  -  разработка  и  использование  типовых  (многовариантных)  методикосуществления   прокурорских  проверок  от   исследования   источниковинформации   о  нарушениях  законности  при  возбуждении   (отказе   ввозбуждении  уголовных  дел, выполнении  следственных  и  оперативно-розыскных действий на всех этапах расследования дела, в том числе  привынесении следователем итогового решения по делу;  -  организация  надзора за законностью задержания подозреваемых  лицтаким   образом,  чтобы  каждое  задержание  производилось  в  строгомсоответствии   с   законом,   не  допуская  использование   задержанияподозреваемого  как  средство  получения  подтверждения  его  вины   всовершении преступления;  -  обеспечение эффективного надзора за исполнением законов органами,осуществляющими оперативно-розыскную деятельность, с целью обеспечениясоразмерности  степени  ограничения  прав  и  свобод  человека  нуждамоперативно-розыскной  деятельности,  а  также  обеспечение  выполненияэтими  органами  своих обязанностей в надлежащем объеме,  соответствияпринимаемых решений требованиям закона.    Совершенствование деятельности по борьбе с коррупцией и  преступлениями в сфере экономической деятельности    Борьба  с  коррупцией  - это важнейшая задача, которая  стоит  передвсеми  правоохранительными  органами и  перед  прокуратурой  в  первуюочередь.  Сегодня    необходимо   совершенствовать   надзорную    деятельностьпрокуратуры по следующим направлениям:  -  выработка  правоохранительными органами  согласованных  действий,объединение   их   усилий  по  своевременному  выявлению,   раскрытию,пресечению  и  предупреждению коррупционных  преступлений,  устранениюпричин и условий, способствующих их совершению;  -  разработка практических и оперативно-служебных мер  по  борьбе  скоррупцией, нарушениями государственной и финансовой дисциплины;  -  обеспечение законности в деятельности правоохранительных органов,реализация    принципа   неотвратимости   наказания   за   совершенныепротивоправные деяния;  -   обобщение  практики  применения  законодательства  по  борьбе  спреступлениями в сфере коррупции, подготовка предложений об  улучшенииправоохранительной деятельности;  -   решительная  и  бескомпромиссная  борьба  с  различными  формамипосягательств  на государственную собственность и бюджетные  средства,преступлениями    в    финансово-кредитной   и   банковской    сферах,контрабандой,    пресечение    проявлений    коррупции    в    органахгосударственной власти и местного самоуправления;  -  своевременное  принятие  мер  к полному  возмещению  причиненногогосударству ущерба по всем материалам и расследуемым уголовным делам.    Расследование преступлений    Основной  тенденцией  развития  следственного  аппарата  прокуратурыявляется постепенное его сосредоточение на расследовании особо  важныхдел, четком законодательном определении подследственности прокуратуры.  Целесообразно   ограничить  подследственность  органов   прокуратурыделами   о   преступлениях  военнослужащих,  коррупции  и  должностныхпреступлениях  в  органах  государственной  власти,  органах  местногосамоуправления, правоохраны, некоторых других деяниях, имеющих большоеобщественное  значение, с одновременным расширением практики  передачипо  усмотрению прокурора следователям прокуратуры любых сложных дел  вцелях   обеспечения   высокого  качества,  объективности   и   полнотыследствия.  В   дальнейшем   возможен   переход  от   постатейно   фиксированнойподследственности  к  расследованию следователями  прокуратуры  толькоособо важных дел, определяемых в каждом конкретном случае по критериямобщественной  значимости, актуальности и сложности  безотносительно  кюридической квалификации содеянного.  С    учетом    значительной   специализации   и   профессионализациирасследования планируется принимать на должности следователей  органовпрокуратуры  только  лиц  успешно  сдавших  психологические  тесты   ипрактические  экзамены.  Одновременно необходимо  постоянно  проводитькурсы  повышения  квалификации для следователей (как  на  базе  Центраповышения  квалификации Генеральной прокуратуры, так и  в  аналогичныхструктурах государств-участников СНГ).  В  ходе  совершенствования  этой отрасли предстоит  выйти  на  новыйкачественный   уровень   работы  следственного  аппарата,   проведениямероприятий организационного и кадрового порядка.  В   ближайшей   перспективе  необходимо  решить  задачи  надлежащегоресурсного  оснащения следственных аппаратов, обеспечения  современнойкриминалистической техникой.    Участие прокуроров в судебном разбирательстве дел    Проводимая  судебно-правовая реформа, в первую  очередь,  преследуетцель  создания  гарантий  обеспечения законности  в  стране,  реальнойзащиты  прав  личности,  ведение эффективной  борьбы  с  преступностьюправовыми методами.  Поэтому  совершенствование функции органов прокуратуры по участию  всостязательном уголовном процессе должно происходить, с одной стороны,при  условии  безусловного обеспечения независимости  суда,  с  другойобеспечения  эффективного внешнего контроля за судебной деятельностью,не  противопоставляя прокуратуру суду, а обеспечивая  их  плодотворноесотрудничество и взаимодействие.  Активное  и  профессиональное участие прокурора  -  государственногообвинителя  в  суде  способствует обеспечению  глубокого  исследованияматериалов   дела   и  предотвращает  судебные  ошибки   и   нарушениязаконности.  Исходя  из  принципа  состязательности требуется  перейти  на  болеевысокие  стандарты  доказывания обвинения, добиваться  повышения  ролипрокуратуры   в   обеспечении  принципа  законности  при   отправленииправосудия.  Главной   целью  совершенствования  этой  отрасли  являются   задачиобеспечения  высокого  уровня поддержания государственного  обвинения,который  зависит  от профессионализма, компетентности,  способности  канализу,  логическому  мышлению и прогнозированию  каждого  прокурора.Поэтому необходимо непрерывное повышение профессиональной квалификациипрокуроров,  участвующих  в  судебном  рассмотрении  дел,   обновлениеметодической  и  аналитической  базы, внедрение  новых,  в  том  числеинтерактивных методик обучения.    Совершенствование координационной деятельности    Координация  деятельности правоохранительных  органов  по  борьбе  спреступностью    должна   включать   постоянный    анализ    состоянияпреступности, ее структуры, динамики, тенденций развития, разработку иосуществление  на его основе согласованных мероприятий для  достиженияобщих целей участниками координационной деятельности.  Эффективное выполнение прокуратурой координирующей функции в  борьбес  преступностью должно внести серьезный вклад в реализацию  уголовнойполитики    государства.   Совершенствование    координирующей    ролипредоставляет возможность своевременного внесения корректив в уголовно-правовую  политику  государства, подготовку  обоснованных  предложенийглаве государства в сфере практики борьбы с преступностью.    Развитие законодательной и нормативно-правовой базы    С   учетом   новых  правовых  реалий  ставится  задача  развития   исовершенствования  существующей законодательной и  нормативно-правовойбазы о прокуратуре.  В  связи  с принятием новой редакции Конституции предстоит  внесениеизменений  и дополнений в </w:t>
      </w:r>
      <w:hyperlink w:history="1" r:id="rIdvdyecw8am7m1msgsl8zu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прокуратуре Кыргызской Республики",</w:t>
      </w:r>
      <w:hyperlink w:history="1" r:id="rIdl6fg5bsdlkm_hjh0oagb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прохождения службы  в  органах  и  учрежденияхпрокуратуры".  Одновременно с этим будет проведена ревизия существующей нормативно-правовой  (ведомственной) базы органов прокуратуры,  с  учетом  целей,определенных  Концепцией,  будут  существенно  обновлены   действующиелокальные  правовые  акты  общенормативного характера,  разработаны  иутверждены  новые  правовые  акты,  определяющие  задачи   и   порядокосуществления деятельности прокуратуры.    Оптимизация управления, организационных и подведомственных  структур    Реализация  целей  и  задач развития органов прокуратуры  неразрывносвязана   с   научно   обоснованным  управлением,   совершенствованиеморганизационных и подведомственных структур прокурорской системы.  Функциональные   изменения   прокурорской   системы,    определенныеКонцепцией,  предполагают внесение корректив в  действующую  структуруорганов  прокуратуры.  Предполагается внести  изменения  в  структуру,статус   и   полномочия  практически  всех  подразделений  Генеральнойпрокуратуры республики.  С   учетом  новых  задач  и  приоритетов  в  надзорной  деятельностипредполагается  образовать несколько управлений на уровне  Генеральнойпрокуратуры (рабочий аппарат).  Эффективная реализация возложенных на прокуратуру задач  зависит  отумелой   организации  работы.  С  учетом  этого  предлагается   внестиизменения в структуру управления организационного обеспечения. В  негодолжен  войти весь блок вопросов, связанных с эффективной организациейработы  аппарата Генеральной прокуратуры, вопросы правовой экспертизы,организационного  обеспечения  и  контроля,  координации  деятельностиправоохранительных органов.  Новые направления в работе прокуратуры по организации взаимодействияс  органами прокуратуры и иными правоохранительными структурами  странСНГ  и  других  государств  в  борьбе с  преступностью  также  требуютдополнительного  организационного обеспечения. Поэтому  предполагаетсясоздать подразделение, координирующее этот вид деятельности с органамипрокуратуры  и  иными  правоохранительными органами  зарубежных  стран(группу  по  международным связям). В числе его главных  задач  должностать правовое обеспечение международного сотрудничества по подготовкепроектов  международных договоров, соглашений, в том числе об оказанииправовой помощи по уголовным, семейным и гражданским делам.  В   целях   внедрения   современнее   информационно-коммуникационныхтехнологий,  кардинального  изменения  взаимоотношений  прокуратуры  сгражданским  обществом,  обеспечения  открытости  и  гласности  в   ихвзаимоотношениях,   прозрачности  деятельности  органов   прокуратуры,своевременного и профессионального освещения прокурорской деятельностина    современном   этапе   предлагается   образовать   в   управленииорганизационного обеспечения Службу информации и общественных связей.  Приоритетность надзора за исполнением законов и законностью правовыхактов  диктует необходимость расстановки новых акцентов в деятельностиотраслевого  отдела, на базе которого будет образовано  управление,  вструктуру  которого  войдут подразделения,  обеспечивающие  надзор  заисполнением законов, законность при издании правовых актов, соблюдениеправ и свобод человека.  В  целях  приведения  кадровой  политики  в  соответствие  с  новымиусловиями  деятельности  и решаемыми задачами предлагается  образоватьуправление  кадров, в полномочия которого войдет весь  блок  вопросов,связанных   с   подбором,   расстановкой,   профессиональным   уровнемпрокурорских  кадров. Для обеспечения неразрывности вопросов  кадровойполитики  предлагается структурно выделить в управлении  кадров  Центрпрофессиональной  подготовки  и  повышения  квалификации,   отвечающийсовременным    практическим    потребностям    деятельности    органовпрокуратуры.  Для  обеспечения  преемственности,  сохранения  традицийпрокуратуры  будет создан музей органов прокуратуры, усовершенствованаработа совета ветеранов.  В  связи с необходимостью решения целого ряда вопросов, связанных  снадлежащим   ресурсным  обеспечением  службы  в  органах  прокуратуры,предлагается  образовать  управление  делами  органов  прокуратуры,  вструктуре  которого  будут  образованы  службы  финансового  (на  базебухгалтерии), ресурсного и транспортного обеспечения.  Будут  приняты  меры  по  совершенствованию отделов,  обеспечивающихнадзор  за  расследованием преступлений. На базе отраслевых  надзорныхотделов    предлагается   образовать   управление   по   надзору    зарасследованием  преступлений,  в  составе  которого  структурно  будетвыделен  отдел  по  надзору за расследованием преступлений  в  органахпрокуратуры   и  внутренних  дел.  С  учетом  Концепции   национальнойбезопасности, утвержденной </w:t>
      </w:r>
      <w:hyperlink w:history="1" r:id="rIdjxfbpc-g6gqexunpdbfs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от13.07.2001  г. N 221, в целях усиления роли Генеральной прокуратуры  ввопросах борьбы с экономическими преступлениями, контрабандой и  инымипроявлениями   криминализации  экономики,  борьбы   с   организованнойпреступностью  и  коррупцией,  в  структуре  управления  также   будетобразован отраслевой отдел по надзору за расследованием преступлений окоррупции  и посягательства на национальную безопасность, в полномочиякоторого  войдет  весь комплекс вопросов, целостно  рассматриваемых  вКонцепции национальной безопасности.  Будет  усовершенствована работа следственного аппарата. На его  базебудет  образован отдел по расследованию особо важных дел, в  структурукоторого будет введен штат прокурора-криминалиста.  С  учетом задач судебно-правовой реформы будет образовано управлениепо  обеспечению участия прокуроров в рассмотрении дел судами, в задачикоторого  войдут  вопросы,  связанные с поддержанием  государственногообвинения,   участия   прокуроров   во   всех   стадиях    и    сферахсудопроизводства,  осуществлением  надзора  за  законностью   судебныхрешений,  методического  и  организационного обеспечения  деятельностипрокуроров в этой отрасли.  Нуждается    в    серьезных    коррективах    организация     работыспециализированных прокуратур. В современных условиях их  деятельностьобеспечивает законность в специфических сферах, имеющих исключительнуюважность   для   общества   и   государства.   Это   и   экологическиеправонарушения,   и   безопасность   транспортных   коммуникаций,    идеятельность   пенитенциарной  системы  в  условиях  ее   реформы,   изаконность в Вооруженных силах страны.  Предлагается  объединить все специализированные  прокуратуры  (кромеВоенной) в единую Кыргызскую специализированную прокуратуру, в которойна правах отделов будут действовать подразделения:  - по надзору за исполнением законов на транспорте;  - по надзору за исполнением законов в сфере экологии;  - по надзору за исполнением законов в пенитенциарной системе.  Одновременно    будут   образованы   территориальные   подразделенияКыргызской специализированной прокуратуры в регионах.  Исходя  из реальной потребности укрепления законности и правопорядкав  Вооруженных  Силах  Кыргызской  Республики,  опыта  работы  военнойпрокуратуры  Кыргызстана  и  деятельности  правоохранительных  органовзарубежных  государств,  представляется  целесообразным  сохранить   всоставе     прокуратуры    Кыргызской    Республики     в     качествеспециализированной части Военную прокуратуру.  Все  указанные структурные преобразования предполагается провести  впределах бюджетных ассигнований.    Развитие и укрепление связей с другими государственными  институтами и гражданским обществом    Прокуратура и суды    Концепция  развития  органов прокуратуры  исходит  из  необходимостибезусловного   обеспечения  независимости  суда,   создания   реальныхгарантий  законности  в  стране,  обеспечения  реальной  защиты   правличности  и  гражданского общества, эффективной борьбы с преступностьюправовыми методами.  Необходимо    наладить   четкое   профессиональное    взаимодействиепрокуратуры  и  органов судебной власти в деле обеспечения  подчинениязакону любого участника судопроизводства.  В  вопросах  взаимодействия с судебной властью прокурор должен  бытьориентирован  на  то, что при выполнении своей процессуальной  функции(участие    в   судебном   разбирательстве,   поддержание   обвинения,обеспечение  законности  судебных решений) он  должен  реагировать  нанарушени законности и принимать установленные меры по их устранению.    Прокуратура и Омбудсмен (Акыйкатчы)    Введение должности Омбудсмена (Акыйкатчы - уполномоченного по правамчеловека)   не  исключает  выполнения  задач,  функций  и   полномочийпрокуратуры, особенно по охране прав и интересов граждан, в том  числезащищаемых  в суде, на следствии и во многих иных сферах,  на  которыекомпетенция  Омбудсмена  не  распространяется.  Функции  Омбудсмена  изадачи,  полномочия  и сферы деятельности прокуратуры  дают  основаниеговорить об их взаимодополняемости.  Процедуры   взаимодействия  Омбудсмена  и  Генеральной   прокуратурыизначально  заложены  в  </w:t>
      </w:r>
      <w:hyperlink w:history="1" r:id="rIdybhhdk7pkoq2_vesekltb">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"Об Омбудсмене (Акыйкатчы)  КыргызскойРеспублики".  Введение  в  практику специального доклада Генерального прокурора  осостоянии  законности  в стране, который будет  ежегодно  направлятьсяглаве государства и Жогорку Кенешу, станет существенным дополнением  кежегодному докладу Омбудсмена (Акыйкатчы) о состоянии соблюдения  прави свобод человека в Кыргызской Республике.    Прокуратура и гражданское общество    Целью   Концепции  является  повышение  эффективности   деятельностиорганов прокуратуры, обеспечение их открытости гражданскому обществу.  В   процессе  развития  и  совершенствования  прокурорской   системыпланируется   укрепить   взаимодействие   с   гражданским   обществом,активизировать     взаимодействие    с    различными    международнымиорганизациями  с  целью изучения мирового опыта, получения  экспертныхоценок,    сотрудничества   в   реализации   пилотных   проектов;    снеправительственными, общественными объединениями  и  организациями  сцелью  установления  более тесного сотрудничества,  а  также  оказанияправовой и общественной поддержки.    Прокуратура и средства массовой информации    Решая задачу совершенствования прокурорской службы, необходимо выйтина  новый  уровень  взаимодействия со средствами массовой  информации,всемерно   укреплять  сотрудничество  со  СМИ  в  целях   объективногоинформирования  населения  и  формирования  общественного   мнения   одеятельности  органов прокуратуры по вопросам обеспечения  законности,прав  и свобод граждан, укрепления принципов открытости и гласности  вдеятельности прокуратуры.    Укрепление международного сотрудничества и использование  зарубежного опыта в совершенствовании деятельности органов  прокуратуры    Современная геополитическая ситуация диктует необходимость активноговзаимодействия  прокуратуры с правоохранительными органами  зарубежныхстран,  использования  зарубежного опыта и  совершенствования  системыпрокуратуры.  Для развития взаимодействия и налаживания новых контактов с органамипрокуратуры  других  государств  будет инициировано  заключение  двухимногосторонних договоров о сотрудничестве с органами прокуратуры  рядазарубежных  государств,  расширение межведомственного  взаимодействия,обмен  опытом,  укрепление сотрудничества в  борьбе  с  организованнойпреступностью международного характера.  Генеральной   прокуратурой   будут   приняты   меры   к   расширениюсотрудничества с различными международными организациями,  такими  какУправление Верховного комиссара ООН по делам беженцев, Азиатский  Фондпрофилактики правонарушений, Управление комитета ООН по наркобизнесу ипрофилактике правонарушений, Международной организацией миграции,  приучастии которых будут проводиться международные семинары, конференции,совещания   по   наиболее  важным  аспектам  борьбы  с  преступностью,обеспечением прав человека.  На  фоне  быстрого развития процессов экономической и информационнойглобализации,  новых  вызовов  и  угроз  преступного  мира  углублениеправового сотрудничества отвечает потребностям и общим интересам стран-участников   СНГ   и  ШОС,  особенно  в  совместной  деятельности   попредотвращению   и   противодействию   терроризму,    сепаратизму    ирелигиозному экстремизму.  С  учетом  этого  в  ближайшей перспективе  будут  решены  следующиезадачи:  -   углубление   сотрудничества  между  региональными  прокуратурамисопредельных государств, что является составной частью основных  целейи задач, зафиксированных в документах СНГ и ШОС;  -   развитие   сотрудничества  в  области  подготовки  и   повышенияквалификации    работников   органов   прокуратуры,    их    научного,технического,  методического и информационного обеспечения;  выработкамеханизмов  обучения  прокурорских работников с  использованием  опытадругих  государств, обмена с этой целью группами сотрудников, научнымипубликациями, учебно-методическими материалами, программами и  другимиматериалами,  освещающими достижения органов  прокуратуры;  проведениесовместных  семинаров  и  конференций,  встреч,  форумов  по  наиболееактуальным вопросам деятельности органов прокуратуры, в том числе и  сучастием международных организаций;  -  учитывая,  что приоритетное значение в ближайшие годы приобретаютсовместные  усилия  в  борьбе  с  организованной  и  транснациональнойпреступностью,  терроризмом,  экстремизмом  и  сепаратизмом,  основнымнаправлением во взаимодействии органов прокуратуры в этой сфере станутустановление  контактов  с постоянно действующими  специализированнымиорганами СНГ и ШОС - Антитеррористическим центром (АТЦ) и Региональнойантитеррористической   структурой  (РАТС),  оказание   им   всемерногосодействия.    Кадровая политика, совершенствование системы профессиональной  подготовки и повышения квалификации кадров органов прокуратуры    Процесс   развития  прокуратуры  должен  сопровождаться   адекватнымрешением кадровых проблем.  Нужны   новые  подходы  и  пересмотр  кадровой  политики   в   целяхобеспечения   прозрачности,   подотчетности,   профессионализации    иэффективности    прокурорской   службы.   Предстоит   решить    задачистабилизации кадров. Необходимо совершенствовать систему оплаты  трудапрокурорских   служащих,  внедрять  новые  методы   финансирования   истимулирования  работников за счет дифференцированной оплаты  труда  сучетом объема и сложности работы, доплат к окладу за совершенствованиеработы, профессиональную подготовку, специализацию.  В  рамках  реализации  Концепции  предстоит  обеспечить  оптимальноесочетание  опытных  и молодых работников прокуратуры  (преемственностькадровой  политики),  выдвижение  на руководящие  должности  способныхорганизаторов,     инициативных    сотрудников,    имеющих     хорошуюпрофессиональную  подготовку,  в  первую  очередь  из  числа  молодогопоколения прокуроров и следователей, женщин.  Назрела  необходимость уделить самое пристальное  внимание  вопросам"чистоты" прокурорских рядов, установления дополнительных требований кморальным аспектам службы в органах прокуратуры, соблюдения требованийпрофессиональной  этики,  принятия присяги  прокурора,  следователя  вторжественной обстановке.  Задачами кадровой политики являются:  -  формирование  эффективного  механизма  профессионального  отбора,оценки  качества  деятельности кадров, их  перемещения  и  выдвижения,стимулирования   профессиональной   деятельности   кадрового   составапрокуратуры;  -  создание условий для должностного (служебного) роста прокурорскихслужащих на основе их профессиональных заслуг и деловых качеств;  -  повышение  престижа прокурорской службы и авторитета  сотрудниковорганов прокуратуры;  - обновление и плановая ротация кадрового состава прокуратуры;  - развитие профессиональных качеств прокуроров и следователей;  -   формирование  кадрового  резерва  служащих  и  обеспечение   егоэффективного функционирования;  -  объективная оценка результатов профессиональной деятельности  припроведении аттестации и квалификационных экзаменов.  Будут    приняты    дополнительные   меры    по    совершенствованиюпрофессиональной   подготовки   и   повышения   квалификации    кадровпрокуратуры.   В  том  числе  усовершенствована  система  непрерывногопрофессионального  образования  работников,  отвечающая   практическимпотребностям деятельности прокуратуры.  Деятельность   Центра   профессиональной  подготовки   и   повышенияквалификации   будет  сконцентрирована  на  решении   задач   научногообеспечения  деятельности органов прокуратуры, разработке практическихпредложений  по  общим проблемам законности, правопорядка  и  отраслямпрокурорского надзора, научно-обоснованных рекомендаций и методическихпособий по совершенствованию прокурорского надзора.  Планируется осуществление редакционно-издательской деятельности  дляобобщения   прокурорско-следственной   практики,   в   перспективе   -учреждение ведомственного журнала Генеральной прокуратуры.  Также  на базе Центра планируется создать хорошо оснащенный  кабинеткриминалистики, который также будет использован для проведения  курсовповышения  квалификации  для следователей  по  методикам  производстваследственных  действий  с  применением  криминалистической  техники  инаучно-технических средств, использованием экспертных возможностей прираскрытии и расследовании преступлений и по другим вопросам.    Создание материально-технических и социальных гарантий  обеспечения службы в органах прокуратуры    Материально-техническое (ресурсное) обеспечение    Основной  целью  является  рациональное  использование  материально-технических   ресурсов  органов  прокуратуры,  а   также   обеспечениенадлежащих  условий  для  качественного и  высокого  профессиональногоисполнения работниками прокуратуры своих должностных обязанностей.  Реализация поставленной цели предполагает решение следующих задач:  - анализ имеющейся материально-технической базы органов прокуратуры;  -  разработка  стандартов  служебных мест работников  прокуратуры  инормативов  их размещения, а также нормативов материально-техническогообеспечения прокурорской службы;  -   подготовка   предложений  по  строительству,   реконструкции   итехническому  оснащению  зданий  и  помещений  аппаратов   прокуратур,обновлению и расширению существующего автомобильного парка;  -   обеспечение  всех  сотрудников  органов  прокуратуры   форменнымобмундированием единого образца.  Отсутствие  современных коммуникационных, мобильных  средств  связи,слабая  компьютерная  и  техническая оснащенность  не  лучшим  образомотражаются  на  качестве  главной  и  определяющей  цели  деятельностиорганов прокуратуры - обеспечение верховенства закона и защиты прав  исвобод человека.  Поэтому  необходим повсеместный переход к использованию  современныхкомпьютерных   технологий,  создание  единого  банка  данных   органовпрокуратуры,   проведение   сетевой  "обвязки"   (создание   локальнойинформационно-коммуникационной  сети)   всех   имеющихся   в   органахпрокуратуры   персональных  компьютеров,  что   будет   способствоватьупрощению системы сбора и обработки информации о деятельности  каждогоструктурного   подразделения  прокуратуры,   предоставит   возможностьнезамедлительного  получения  необходимой  информации.  В  перспективебудет осуществлен переход на электронный документооборот.  Компьютеризация    системы    прокуратуры    является    необходимойсоставляющей   в   процессе  повышения  деловой   и   профессиональнойквалификации  прокуроров и следователей. Постоянный  доступ  к  новомузаконодательству за счет установки в каждом структурном  подразделенииорганов   прокуратуры   системы  информационно-правовой   базы   (типа"Токтом"),   содержащей   весь  массив   правовых   актов   КыргызскойРеспублики, использование возможностей информационной сети  "Интернет"окажет   позитивное  воздействие  на  качество  работы  всей   системыпрокуратуры в целом.  В   настоящее   время  встала  острая  необходимость   кардинальногоизменения взаимоотношений органов прокуратуры с гражданским обществом,обеспечение открытости и гласности в их взаимоотношениях. Разработка иподдержание веб-страницы Генеральной прокуратуры Кыргызской Республикив  сети  Интернет (на портале госслужб) станет реальным шагом на  путиобеспечения   прозрачности   деятельности   Генеральной   прокуратуры,широкого  доступа структур гражданского общества, частного  сектора  иСМИ к нормативно-правовым базам данных органов прокуратуры.    Социально-правовые гарантии    Совершенствование  механизмов социально-правовой  защиты  работниковорганов  прокуратуры  является  важным направлением  развития  органовпрокуратуры.  Прокуратура  является  одним из звеньев правоохраны  и  координируетдеятельность всех правоохранительных органов республики  по  борьбе  спреступностью   и  защите  прав  граждан  и  общества  от   преступныхпосягательств.     Такое    положение    прокуратуры     в     системеправоохранительных органов требует обеспечения специальных гарантий  иособых  мер  правовой  и социальной защиты прокурорских  работников  ичленов их семей.  Материальное и социальное обеспечение прокурорских работников должноосуществляться   с   учетом   характера   их   труда,   связанного   сответственными    полномочиями,   психологическими    и    физическиминагрузками, особым режимом работы, требующим нередко выполнения  своихобязанностей в нерабочее время, праздничные и выходные дни.  Условия  материального и пенсионного обеспечения сотрудников органовпрокуратуры могут быть определены в рамках действующих законодательныхактов  Кыргызской Республики, для чего предполагается решить вопрос  ораспространении   на  прокурорских  работников  социальных   гарантии,установленных   для  других  правоохранительных  органов   и   силовыхструктур, осуществлять пенсионное обеспечение с учетом выслуги лет.  Указанные  меры  будут осуществлены в рамках общей доктрины  реформыправоохранительного блока, предусмотренной Государственной  программойпо   усилению  борьбы  с  коррупцией,  контрабандой  и  экономическимипреступлениями в Кыргызской Республике на 2001-2003 годы, утвержденной</w:t>
      </w:r>
      <w:hyperlink w:history="1" r:id="rId2sckgfiaiwthskpwrbe7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3.03.2001  г.  N81,  в  которой в качестве целевых программных мероприятий  предложенаразработка   комплекса   мер  по  повышению  социальной   и   правовойзащищенности   сотрудников  правоохранительных  органов,   закреплениюквалифицированных кадров следователей и прокуроров.  Предстоит  проработать  вопросы медицинского  обслуживания  служащихорганов  прокуратуры;  предоставления  жилых  помещений  прокурорам  иследователям,  прибывшим к месту службы из другой местности,  а  такженуждающимся  в улучшении жилищных условий; предоставления на  льготныхусловиях  ипотечных  ссуд на приобретение или  строительство  жилья  вусловиях  ротации  кадрового состава; организации отдыха  прокурорскихслужащих на базе собственного пансионата органов прокуратуры.               IV. Ожидаемые результаты реализации Концепции    В результате реализации Концепции должно быть обеспечено:  -  повышение эффективности деятельности органов прокуратуры по  всемнаправлениям  в  сфере обеспечения законности, защиты  прав  и  свободчеловека;  -  приведение  нормативно-правовой базы о прокуратуре в соответствиесо   сложившимися  общественными  и  правовыми  отношениями  и  новымиэкономическими  условиями,  потребностями  практики,  судебно-правовойреформы;  -  создание профессиональной прокурорской службы на основе принциповучета  и  оценки результатов служебной деятельности работников органовпрокуратуры;  -  детальная должностная регламентация основных обязанностей, прав иполномочий прокуроров по отраслям надзорной деятельности, а  также  повопросам управления;  - достижение качественного уровня исполнения работниками прокуратурысвоих должностных обязанностей;  -  создание условий для обеспечения открытости деятельности  органовпрокуратуры гражданскому обществу;  -  создание  основы  для  совершенствования финансово-экономическогообеспечения органов прокуратуры;  -  повышение  эффективности кадровой политики в системе прокурорскойслужбы    в    целях   улучшения   кадрового   состава    на    основепрофессионализации и специализации;  - внедрение механизмов регулирования профессиональной этики;  - повышение профессионального уровня работников прокуратуры;  -  создание материально-технических и социально-правовых условий дляэффективного   исполнения  служащими  прокуратуры  своих   должностныхобязанностей;  -  формирование эффективной и оптимальной системы управления службойв органах прокуратуры;  -  формирование научной базы органов прокуратуры, внедрение научногообеспечения  деятельности,  направленного  на  упреждающую  проработкупроблем  надзора  и  внедрение  научных  результатов,  прогнозированиетенденций развития прокуратуры.              V. Сроки и основные этапы реализации Концепции    Совершенствование деятельности органов прокуратуры будет проводитьсяв два этапа.    Краткосрочный этап (2003 год)    1.  Ревизия  законодательной базы и локальных (ведомственных)  актоворганов  прокуратуры  и  подготовка проектов  законодательных  и  иныхнормативных  правовых актов, ведомственных актов органов  прокуратуры,регламентирующих их деятельность, в том числе:  -  подготовка предложений о внесении изменений и дополнений в  </w:t>
      </w:r>
      <w:hyperlink w:history="1" r:id="rIdixs1fn2wa2fdlh0phon-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прокуратуре  Кыргызской  Республики"  в  целях  приведения  его  всоответствие с новой редакцией Конституции;  -  внесение  изменений в </w:t>
      </w:r>
      <w:hyperlink w:history="1" r:id="rIdktqbp0olacdi7b6_a2p1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прохождения  службы  ворганах и учреждениях прокуратуры";  -  проведение  функционального анализа подразделений  прокуратуры  иоптимизация  структуры  управления, определение оптимальной  структурыаппарата Генеральной прокуратуры и региональных прокуратур;  -  разработка  новых  локальных  (ведомственных)  актов  прокуратуры(Регламента  работы, отраслевых приказов, положений об  управлениях  иотделах  Генеральной прокуратуры, других актов нормативного характера,определяющих задачи и порядок осуществления деятельности прокуратуры).  2.    Анализ   имеющейся   материально-технической   базы    органовпрокуратуры, подготовка предложений по строительству, реконструкции  итехническому  оснащению  зданий  и  помещений  аппаратов   прокуратур,обновлению  и расширению существующего автомобильного парка,  созданиеусловий   для   компьютеризации  и  внедрения   новых   информационно-коммуникационных  технологий,  подготовка  предложений  об   улучшенииресурсного обеспечения службы в органах прокуратуры.  3.  Привлечение  средств  массовой  информации,  неправительственныхорганизаций   и  иных  структур  гражданского  общества  к   проблемамфункционирования системы прокуратуры.  4.  Развитие  и  активизация  международно-правового  сотрудничестваорганов прокуратуры.    Долгосрочный этап (2004-2005 годы)    1. Решение проблем материально-технического (ресурсного), социально-правового обеспечения службы в органах и учреждениях прокуратуры.  2. Создание устойчивой и эффективной системы повышения квалификации,методико-правового   обеспечения  деятельности  органов   прокуратуры,создание научной базы органов прокуратуры.              VI. Ресурсное обеспечение реализации Концепции                   и контроль за ходом ее выполнения    Ресурсное  обеспечение Концепции будет предусматриваться из  средствгосударственного бюджета с учетом возможностей бюджетов  всех  уровнейна соответствующий год.  Для  реализации мероприятий, предусмотренных Концепцией, также могутбыть   привлечены   средства,   полученные   в   результате   оказаниятехнического  содействия зарубежных стран и международных организаций,грантовой помощи доноров.  Планы по исполнению отдельных мероприятий Концепции могут уточнятьсяи   детализироваться  в  зависимости  от  изменений   в   правовой   иэкономической сферах.  Контроль   за   реализацией  Концепции  осуществляется   Генеральнойпрокуратурой  Кыргызской  Республики, которая обеспечивает  проведениеобщей политики в области реформирования прокурорской службы.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kkwoz79ucilydd_dutjj">
      <w:r>
        <w:rPr>
          <w:rFonts w:ascii="Arial" w:cs="Arial" w:eastAsia="Arial" w:hAnsi="Arial"/>
          <w:color w:val="132D3F"/>
          <w:sz w:val="16"/>
          <w:szCs w:val="16"/>
          <w:u w:val="single"/>
        </w:rPr>
        <w:t xml:space="preserve">dalil.kg/document/42876</w:t>
      </w:r>
    </w:hyperlink>
  </w:p>
  <w:p>
    <w:pPr>
      <w:spacing w:after="0" w:before="40"/>
      <w:jc w:val="center"/>
    </w:pPr>
    <w:hyperlink w:history="1" r:id="rIdf-9pryqco6fo5orjteh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jpnkp34red3lpftozxu" Type="http://schemas.openxmlformats.org/officeDocument/2006/relationships/hyperlink" Target="https://dalil.kg/document/3973" TargetMode="External"/><Relationship Id="rIdvdyecw8am7m1msgsl8zuy" Type="http://schemas.openxmlformats.org/officeDocument/2006/relationships/hyperlink" Target="https://dalil.kg/document/779" TargetMode="External"/><Relationship Id="rIdl6fg5bsdlkm_hjh0oagb2" Type="http://schemas.openxmlformats.org/officeDocument/2006/relationships/hyperlink" Target="https://dalil.kg/document/3375" TargetMode="External"/><Relationship Id="rIdjxfbpc-g6gqexunpdbfsj" Type="http://schemas.openxmlformats.org/officeDocument/2006/relationships/hyperlink" Target="https://dalil.kg/document/3463" TargetMode="External"/><Relationship Id="rIdybhhdk7pkoq2_vesekltb" Type="http://schemas.openxmlformats.org/officeDocument/2006/relationships/hyperlink" Target="https://dalil.kg/document/1093" TargetMode="External"/><Relationship Id="rId2sckgfiaiwthskpwrbe7u" Type="http://schemas.openxmlformats.org/officeDocument/2006/relationships/hyperlink" Target="https://dalil.kg/document/7924" TargetMode="External"/><Relationship Id="rIdixs1fn2wa2fdlh0phon-0" Type="http://schemas.openxmlformats.org/officeDocument/2006/relationships/hyperlink" Target="https://dalil.kg/document/779" TargetMode="External"/><Relationship Id="rIdktqbp0olacdi7b6_a2p14" Type="http://schemas.openxmlformats.org/officeDocument/2006/relationships/hyperlink" Target="https://dalil.kg/document/337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kkwoz79ucilydd_dutjj" Type="http://schemas.openxmlformats.org/officeDocument/2006/relationships/hyperlink" Target="https://dalil.kg/document/42876" TargetMode="External"/><Relationship Id="rIdf-9pryqco6fo5orjteh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2026-09-24T07:36:41.836Z</dcterms:created>
  <dcterms:modified xsi:type="dcterms:W3CDTF">2026-09-24T07:36:41.836Z</dcterms:modified>
</cp:coreProperties>
</file>

<file path=docProps/custom.xml><?xml version="1.0" encoding="utf-8"?>
<Properties xmlns="http://schemas.openxmlformats.org/officeDocument/2006/custom-properties" xmlns:vt="http://schemas.openxmlformats.org/officeDocument/2006/docPropsVTypes"/>
</file>