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_yx0ekq16tstjwjrevi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11 марта 2009 года УП № 155  г.Бишкек, Дом Правительстваот 21 июня 2005 года УП № 251                УКАЗ ИСПОЛНЯЮЩЕГО ОБЯЗАННОСТИ ПРЕЗИДЕНТА                         КЫРГЫЗСКОЙ РЕСПУБЛИКИ             О государственной стратегии борьбы с коррупцией                        в Кыргызской Республике      Принимая во  внимание серьезность порождаемых коррупцией проблем иугроз для стабильности и безопасности общества,  подрывающих доверие  кинститутам  государственной власти и препятствующих экономическому раз-витию страны,  в целях повышения эффективности и устойчивости  антикор-рупционной политики постановляю:     1. Утвердить прилагаемые </w:t>
      </w:r>
      <w:hyperlink w:history="1" r:id="rIdeaiwblyzgxxsdxncps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борьбы  с  кор-рупцией в Кыргызской Республике и </w:t>
      </w:r>
      <w:hyperlink w:history="1" r:id="rIddmqt0h8rv2rhinqagy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Государс-твенной стратегии борьбы с коррупцией в Кыргызской Республике.     2. Правительству Кыргызской Республики:     - в месячный срок разработать комплекс мер по исполнению положенийПлана действий по реализации Государственной стратегии борьбы с корруп-цией в Кыргызской Республике;     - привести свои решения в соответствие с настоящим Указом.     3. Возложить на секретариат Совета безопасности Кыргызской Респуб-лики координацию действий по реализации Государственной стратегии борь-бы с коррупцией в Кыргызской Республике.     4. Настоящий Указ вступает в силу со дня подписания.      Исполняющий обязанности Президента     Кыргызской Республики                             К.Бакиев                                                       Утвержден                                                 </w:t>
      </w:r>
      <w:hyperlink w:history="1" r:id="rIdnmhxisdwlw2uo04los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                                               обязанности Президента                                                Кыргызской Республики                                             от 21 июня 2005 года № 251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ПЛАН ДЕЙСТВИЙ</w:t>
      </w:r>
      <w:r>
        <w:rPr>
          <w:rFonts w:ascii="Arial" w:cs="Arial" w:eastAsia="Arial" w:hAnsi="Arial"/>
          <w:sz w:val="24"/>
          <w:szCs w:val="24"/>
        </w:rPr>
        <w:t xml:space="preserve">            по реализации Государственной стратегии борьбы                 с коррупцией в Кыргызской Республике -----------------------------------------------------------------------|№ | Мероприятия   | Ожидаемые   | Индикатор  |   Срок   |Исполнители/||  |               | результаты  |            |          |  Партнеры  ||---------------------------------------------------------------------||       1. Формирование антикоррупционной политики государства        ||---------------------------------------------------------------------||1 |Ратифицировать |Приведение   |Закон о     |Июнь 2005 |Генеральная ||  |Конвенцию ООН  |кыргызского  |ратификации |года      |прокуратура,||  |против         |законодатель-|Конвенции   |          |Жогорку     ||  |коррупции      |ства в       |ООН против  |          |Кенеш,      ||  |               |соответствие |коррупции   |          |Администра- ||  |               |с            |            |          |ция         ||  |               |современными |            |          |Президента  ||  |               |международны-|            |          |            ||  |               |ми нормами   |            |          |            ||--|---------------|-------------|------------|----------|------------||2 |Разработать    |Проекты      |Проекты     |Июль 2005 |Секретариат ||  |Положение об   |Положения об |Положения об|года      |КСДУ при    ||  |антикоррупцион-|антикоррупци-|антикорруп- |          |участии всех||  |ном органе и   |онном органе |ционном     |          |заинтересо- ||  |другие         |и других     |органе и    |          |ванных      ||  |документы,     |документов,  |других      |          |сторон      ||  |регламентирую- |регламенти-  |документов, |          |            ||  |щие его        |рующих его   |регламенти- |          |            ||  |деятельность   |деятельность |рующих его  |          |            ||  |               |             |деятельность|          |            ||--|---------------|-------------|------------|----------|------------||3 |Утвердить      |Утвержденное |Нормативный |III       |Администра- ||  |Положение об   |Положение об |акт об      |квартал   |ция         ||  |антикоррупцион-|антикоррупци-|утверждении |2005 года |Президента, ||  |ном органе и   |онном органе,|Положения об|          |Правительст-||  |другие         |другие       |антикорруп- |          |во,         ||  |документы,     |документы,   |ционном     |          |Секретариат ||  |регламентирую- |регламенти-  |органе,     |          |КСДУ        ||  |щие его        |рующие его   |других      |          |            ||  |деятельность   |деятельность |документов, |          |            ||  |               |             |регламенти- |          |            ||  |               |             |рующих его  |          |            ||  |               |             |деятельность|          |            ||--|---------------|-------------|------------|----------|------------||4 |Разработать и  |Вступивший в |Закон "О    |Сен-      |Правительст-||  |внести в       |силу Закон   |внесении    |тябрь-ок- |во,         ||  |Жогорку Кенеш  |             |изменений и |тябрь 2005|Администра- ||  |проект </w:t>
      </w:r>
      <w:hyperlink w:history="1" r:id="rIdx0vym_d_y29mfybvlpf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|             |дополнений в|года      |ция         ||  |КР "О внесении |             |</w:t>
      </w:r>
      <w:hyperlink w:history="1" r:id="rId2biqhpp9khcfj8ibv7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"О |          |Президента  ||  |изменений и    |             |борьбе с    |          |КР,         ||  |дополнений в   |             |коррупцией" |          |Секретариат ||  |Закон КР "О    |             |            |          |КСДУ        ||  |борьбе с       |             |            |          |            ||  |коррупцией"    |             |            |          |            ||--|---------------|-------------|------------|----------|------------||5 |Создать        |Функционирую-|Укомплекто- |III       |Администра- ||  |антикоррупцион-|щий          |ванный штат |квартал   |ция         ||  |ный орган в    |антикоррупци-|и           |2005 года |Президента, ||  |Кыргызской     |онный орган  |назначенный |          |Секретариат ||  |Республике     |             |руководитель|          |КСДУ        ||  |               |             |антикорруп- |          |            ||  |               |             |ционного    |          |            ||  |               |             |органа      |          |            ||--|---------------|-------------|------------|----------|------------||6 |Разработать и  |Наличие      |Решение об  |Сен-      |Антикорруп- ||  |утвердить      |методологии  |утверждении |тябрь-ок- |ционный     ||  |методологию по |             |методологии |тябрь 2005|орган       ||  |исследованию   |             |            |года      |            ||  |состояния      |             |            |          |            ||  |коррупции в    |             |            |          |            ||  |Кыргызстане    |             |            |          |            ||--|---------------|-------------|------------|----------|------------||7 |Провести       |Принятие     |Отчет по    |Ноябрь-де-|Антикорруп- ||  |исследование   |базового     |оценке      |кабрь 2005|ционный     ||  |состояния      |уровня оценки|уровня      |года      |орган       ||  |коррупции в    |коррупции    |коррупции   |          |            ||  |Кыргызстане    |             |            |          |            ||--|---------------|-------------|------------|----------|------------||8 |На основе      |Определение  |Четко       |Январь    |Антикорруп- ||  |проведенного   |ключевых     |определенные|2006 года |ционный     ||  |исследования по|факторов,    |ключевые    |          |орган       ||  |оценке уровня  |способствую- |факторы,    |          |            ||  |коррупции      |щих коррупции|способствую-|          |            ||  |выявить        |в стране     |щие         |          |            ||  |ключевые       |             |коррупции, и|          |            ||  |факторы,       |             |рекомендации|          |            ||  |создающие      |             |по их       |          |            ||  |условия для    |             |нейтрализа- |          |            ||  |появления и    |             |ции         |          |            ||  |роста          |             |            |          |            ||  |коррупции, а   |             |            |          |            ||  |также          |             |            |          |            ||  |разработать    |             |            |          |            ||  |рекомендации по|             |            |          |            ||  |их             |             |            |          |            ||  |нейтрализации  |             |            |          |            ||--|---------------|-------------|------------|----------|------------||9 |Привести в     |Отсутствие   |Приняты     |Декабрь   |Администра- ||  |соответствие   |противоречий |соответст-  |2005 года |ция         ||  |нормативные    |и            |вующие      |          |Президента, ||  |правовые акты  |дублирования |поправки в  |          |Жогорку     ||  |правоохрани-   |в нормативных|законода-   |          |Кенеш,      ||  |тельных органов|правовых     |тельство в  |          |Правительст-||  |в части их     |актах,       |части целей,|          |во, СНБ,    ||  |целей, задач и |регламенти-  |задач и     |          |Генеральная ||  |компетенции по |рующих       |компетенции |          |прокуратура ||  |борьбе с       |деятельность |по борьбе с |          |            ||  |коррупцией     |соответствую-|коррупцией  |          |            ||  |               |щих          |правоохрани-|          |            ||  |               |министерств и|тельных     |          |            ||  |               |ведомств в   |органов.    |          |            ||  |               |части борьбы |Утверждены  |          |            ||  |               |с коррупцией |новые       |          |            ||  |               |             |положения и |          |            ||  |               |             |другие      |          |            ||  |               |             |документы,  |          |            ||  |               |             |регламенти- |          |            ||  |               |             |рующие      |          |            ||  |               |             |деятельность|          |            ||  |               |             |правоохрани-|          |            ||  |               |             |тельных     |          |            ||  |               |             |органов     |          |            ||--|---------------|-------------|------------|----------|------------||10|Провести анализ|Выявление    |Количество  |С октября |Антикорруп- ||  |нормативно-пра-|противоречий |выявленных  |2005 года |ционный     ||  |вовых актов    |и            |противоречий|и далее   |орган,      ||  |Кыргызской     |несоответ-   |и           |постоянно |правоохрани-||  |Республики,    |ствий        |несоответст-|          |тельные     ||  |регулирующих   |антикоррупци-|вий         |          |органы      ||  |борьбу с       |онного       |            |          |            ||  |коррупцией     |законодатель-|            |          |            ||  |               |ства         |            |          |            ||  |               |Кыргызской   |            |          |            ||  |               |Республики   |            |          |            ||--|---------------|-------------|------------|----------|------------||11|Провести       |Выявление    |Количество  |С сентября|Антикорруп- ||  |антикоррупцион-|положений    |рекомендаций|2005 года |ционный     ||  |ный анализ     |законодатель-|по внесению |и далее   |орган,      ||  |нормативно-пра-|ства,        |изменений в |постоянно |Правительст-||  |вовых актов    |создающих    |существующее|          |во          ||  |Кыргызской     |условия для  |законода-   |          |Кыргызской  ||  |Республики,    |возникновения|тельство    |          |Республики  ||  |регулирующих   |и роста      |            |          |            ||  |деятельность   |коррупции    |            |          |            ||  |органов,       |             |            |          |            ||  |осуществляющих |             |            |          |            ||  |публичные      |             |            |          |            ||  |функции        |             |            |          |            ||---------------------------------------------------------------------||                      2. Общественная поддержка                      ||---------------------------------------------------------------------||            2.1. Формирование антикоррупционной политики             ||---------------------------------------------------------------------||12|Организовать   |Информирован-|Антикорруп- |III       |Антикорруп- ||  |продвижение    |ность        |ционная     |квартал   |ционный     ||  |Антикоррупцион-|гражданского |стратегия   |2005 года |орган       ||  |ной стратегии  |общества об  |представлена|и далее   |            ||  |               |Антикоррупци-|обществен-  |постоянно |            ||  |               |онной        |ности,      |          |            ||  |               |стратегии    |опубликована|          |            ||  |               |             |в печати    |          |            ||--|---------------|-------------|------------|----------|------------||13|Реорганизовать |Равный доступ|Учреждение  |Декабрь   |Правительст-||  |Национальную   |к            |Общественной|2005 года |во, Жогорку ||  |телерадиокорпо-|общенацио-   |кыргызской  |          |Кенеш       ||  |рацию          |нальному     |радиотелеве-|          |            ||  |Кыргызской     |радио и      |щательной   |          |            ||  |Республики в   |телевидению и|компании    |          |            ||  |общественную   |объективная  |            |          |            ||  |радиотелекомпа-|подача       |            |          |            ||  |нию            |информации   |            |          |            ||--|---------------|-------------|------------|----------|------------||14|Разработать    |Наличие      |Нормативный |Декабрь   |Администра- ||  |процедуры      |утвержденной |акт         |2005 года |ция         ||  |постоянного    |процедуры    |            |          |Президента, ||  |участия        |постоянного  |            |          |Правительст-||  |гражданского   |участия      |            |          |во          ||  |общества (а не |гражданского |            |          |            ||  |только         |общества в   |            |          |            ||  |представителей |разработке   |            |          |            ||  |наиболее       |политики     |            |          |            ||  |активно        |             |            |          |            ||  |заинтересован- |             |            |          |            ||  |ных НПО) в     |             |            |          |            ||  |разработке     |             |            |          |            ||  |политики       |             |            |          |            ||--|---------------|-------------|------------|----------|------------||15|Организовать   |Публикации,  |Рейтинги    |Постоянно |Антикорруп- ||  |регулярное     |телепрограм- |популярности|          |ционный     ||  |освещение в СМИ|мы,          |публикаций, |          |орган       ||  |антикоррупцион-|посвященные  |телепередач,|          |            ||  |ных мероприятий|борьбе с     |Интер-      |          |            ||  |               |коррупцией   |нет-страниц |          |            ||  |               |             |и т.д.      |          |            ||---------------------------------------------------------------------||               2.2. В борьбе с политической коррупцией               ||---------------------------------------------------------------------||16|Организовать   |Агитационная |Количество  |II        |ЦИК,        ||  |агитационную   |кампания по  |проведенных |полугодие |антикорруп- ||  |кампанию по    |противодейст-|мероприятий |2005 года |ционный     ||  |борьбе с       |вию коррупции|и охваченных|          |орган       ||  |коррупцией на  |на выборах   |участников в|          |            ||  |выборах        |             |рамках      |          |            ||  |               |             |кампании    |          |            ||---------------------------------------------------------------------||             2.3. В борьбе с административной коррупцией             ||---------------------------------------------------------------------||17|Разработать    |Формирование |Количество  |Декабрь   |Антикорруп- ||  |памятку для    |у граждан    |распростра- |2005 года |ционный     ||  |граждан о      |активной     |ненных      |          |орган       ||  |способах       |позиции по   |памяток     |          |            ||  |противодействия|противодейст-|            |          |            ||  |административ- |вию коррупции|            |          |            ||  |ной коррупции в|             |            |          |            ||  |типичных       |             |            |          |            ||  |случаях и      |             |            |          |            ||  |распространить |             |            |          |            ||  |среди населения|             |            |          |            ||--|---------------|-------------|------------|----------|------------||18|Периодически   |Организация  |Количество  |Постоянно |Правительст-||  |организовывать |тренингов и  |обученных   |          |во,         ||  |обучающие курсы|обучающих    |государст-  |          |Агентство КР||  |для            |курсов об    |венных      |          |по делам    ||  |общественных   |источниках и |служащих и  |          |государст-  ||  |организаций,   |последствиях |представите-|          |венной      ||  |государственных|коррупции    |лей         |          |службы      ||  |служащих и     |             |гражданского|          |(АГС),      ||  |гражданского   |             |общества    |          |Академия    ||  |общества об их |             |            |          |управления, ||  |правах при     |             |            |          |НПО,        ||  |взаимодействии |             |            |          |международ- ||  |с              |             |            |          |ные         ||  |государственны-|             |            |          |организации,||  |ми органами при|             |            |          |антикорруп- ||  |предупреждении |             |            |          |ционный     ||  |и борьбе с     |             |            |          |орган       ||  |коррупцией, а  |             |            |          |            ||  |также об       |             |            |          |            ||  |источниках     |             |            |          |            ||  |возникновения  |             |            |          |            ||  |коррупции и ее |             |            |          |            ||  |последствиях   |             |            |          |            ||--|---------------|-------------|------------|----------|------------||19|Усовершенство- |Повышение    |Нормативный |Март 2006 |АГС,        ||  |вать систему   |ответствен-  |акт         |года      |Правитель-  ||  |публичного     |ности        |            |          |ство        ||  |раскрытия и    |государствен-|            |          |            ||  |проверки       |ных служащих |            |          |            ||  |деклараций об  |             |            |          |            ||  |имуществе и    |             |            |          |            ||  |доходах        |             |            |          |            ||  |государственных|             |            |          |            ||  |служащих;      |             |            |          |            ||  |изучить и      |             |            |          |            ||  |использовать   |             |            |          |            ||  |опыт других    |             |            |          |            ||  |стран, имеющих |             |            |          |            ||  |успешную       |             |            |          |            ||  |практику в этой|             |            |          |            ||  |области.       |             |            |          |            ||  |Изучить        |             |            |          |            ||  |возможности    |             |            |          |            ||  |расширения     |             |            |          |            ||  |круга          |             |            |          |            ||  |родственников  |             |            |          |            ||  |государственных|             |            |          |            ||  |служащих, от   |             |            |          |            ||  |которых        |             |            |          |            ||  |требуется      |             |            |          |            ||  |подача         |             |            |          |            ||  |деклараций об  |             |            |          |            ||  |имуществе и    |             |            |          |            ||  |доходах        |             |            |          |            ||---------------------------------------------------------------------||     2.4. В борьбе с коррупцией в сфере государственных финансов     ||---------------------------------------------------------------------||20|Регулярное     |Замечания и  |Количество  |Постоянно |Правительст-||  |проведение     |предложения  |проведенных |          |во, Жогорку ||  |общественных   |обществен-   |общественных|          |Кенеш,      ||  |слушаний       |ности о      |слушаний    |          |местные     ||  |бюджетов всех  |проектах     |            |          |кенеши      ||  |уровней        |бюджетов всех|            |          |            ||  |               |уровней      |            |          |            ||--|---------------|-------------|------------|----------|------------||21|Опубликование  |Открытость и |Количество  |Постоянно |Правительст-||  |отчетов об     |прозрачность |опубликован-|          |во, Жогорку ||  |исполнении     |в вопросах   |ных         |          |Кенеш,      ||  |бюджетов всех  |расходования |материалов  |          |местные     ||  |уровней и      |бюджетных    |            |          |кенеши,     ||  |инвестиционных |средств и    |            |          |Счетная     ||  |проектов, а    |реализации   |            |          |палата      ||  |также          |инвестицион- |            |          |            ||  |материалов     |ных проектов |            |          |            ||  |проверок       |             |            |          |            ||  |Счетной палаты |             |            |          |            ||---------------------------------------------------------------------||      2.5. В борьбе с коррупцией в судебных, правоохранительных      ||                     органах и вооруженных силах                     ||---------------------------------------------------------------------||22|Организация    |Юридические  |Количество  |Постоянно |Правительст-||  |постоянной     |советы по    |оказанных   |          |во,         ||  |юридической    |выбору       |консультаций|          |антикорруп- ||  |бесплатной     |некоррупцион-|            |          |ционный     ||  |консультации   |ного         |            |          |орган       ||  |для граждан по |поведения при|            |          |            ||  |противодействию|контактах с  |            |          |            ||  |коррупционному |судебными,   |            |          |            ||  |поведению      |правоохрани- |            |          |            ||  |               |тельными     |            |          |            ||  |               |органами и   |            |          |            ||  |               |армией       |            |          |            ||--|---------------|-------------|------------|----------|------------||23|Предусмотреть в|Открытость   |Нормативный |Ноябрь    |Жогорку     ||  |законе (а не в |информации   |акт         |2005 года |Кенеш       ||  |каком-либо     |государствен-|            |          |Администра- ||  |внутреннем     |ных органов  |            |          |ция         ||  |документе,     |             |            |          |Президента, ||  |инструкции и   |             |            |          |Правительст-||  |т.п.)          |             |            |          |во,         ||  |максимально    |             |            |          |антикорруп- ||  |точный список  |             |            |          |ционный     ||  |документации,  |             |            |          |орган       ||  |находящейся в  |             |            |          |            ||  |распоряжении   |             |            |          |            ||  |органов        |             |            |          |            ||  |государственной|             |            |          |            ||  |власти и не    |             |            |          |            ||  |подлежащей     |             |            |          |            ||  |раскрытию;     |             |            |          |            ||  |максимально    |             |            |          |            ||  |ограничить     |             |            |          |            ||  |право          |             |            |          |            ||  |должностных лиц|             |            |          |            ||  |принимать      |             |            |          |            ||  |произвольные   |             |            |          |            ||  |решения в      |             |            |          |            ||  |отношении того,|             |            |          |            ||  |что относится к|             |            |          |            ||  |подобного рода |             |            |          |            ||  |информации     |             |            |          |            ||---------------------------------------------------------------------||            2.6. В борьбе с коррупцией в социальной сфере            ||---------------------------------------------------------------------||24|Обеспечить     |Поощрение    |Нормативный |Ноябрь    |Соответст-  ||  |условия для    |граждан к    |акт         |2005 года |вующие      ||  |того, чтобы    |активной     |            |          |государст-  ||  |информация,    |борьбе с     |            |          |венные      ||  |которая        |коррупцией   |            |          |органы      ||  |содержится в   |             |            |          |            ||  |непубличных    |             |            |          |            ||  |жалобах, не    |             |            |          |            ||  |могла быть     |             |            |          |            ||  |использована   |             |            |          |            ||  |для            |             |            |          |            ||  |необоснованного|             |            |          |            ||  |преследования  |             |            |          |            ||  |за клевету.    |             |            |          |            ||  |Принять        |             |            |          |            ||  |дополнительные |             |            |          |            ||  |меры,          |             |            |          |            ||  |повышающие     |             |            |          |            ||  |защиту граждан,|             |            |          |            ||  |обращающихся с |             |            |          |            ||  |жалобами и     |             |            |          |            ||  |предложениями в|             |            |          |            ||  |государственные|             |            |          |            ||  |органы по      |             |            |          |            ||  |вопросам       |             |            |          |            ||  |коррупции      |             |            |          |            ||--|---------------|-------------|------------|----------|------------||25|Разработать    |Повышение    |Количество  |Март 2006 |Антикорруп- ||  |учебные курсы  |уровня       |разработан- |года      |ционный     ||  |для школьников,|осведомлен-  |ных курсов  |          |орган,      ||  |студентов и    |ности        |            |          |Правительст-||  |взрослых о     |общественнос-|            |          |во          ||  |коррупции и    |ти о вреде   |            |          |            ||  |формах борьбы с|коррупции и  |            |          |            ||  |ней            |способах     |            |          |            ||  |               |борьбы с нею |            |          |            ||---------------------------------------------------------------------||                 3. Меры по предупреждению коррупции                 ||---------------------------------------------------------------------||                 3.1. В сфере политической коррупции                 ||---------------------------------------------------------------------||26|Разработать и  |Вступивший в |Закон "О    |2006 год  |Жогорку     ||  |внести в       |силу Закон   |продвижении |          |Кенеш,      ||  |Жогорку Кенеш  |             |(лоббирова- |          |Правительст-||  |проект Закона  |             |нии)        |          |во,         ||  |КР "О          |             |законопроек-|          |Администра- ||  |продвижении    |             |тов"        |          |ция         ||  |(лоббировании) |             |            |          |Президента, ||  |законопроектов"|             |            |          |антикорруп- ||  |               |             |            |          |ционный     ||  |               |             |            |          |орган,      ||  |               |             |            |          |Юридическая ||  |               |             |            |          |академия    ||--|---------------|-------------|------------|----------|------------||27|Обеспечить     |Разработка   |Нормативный |Декабрь   |ЦИК,        ||  |адекватное     |механизма    |акт         |2005 года |Администра- ||  |отражение      |отчетности   |            |          |ция         ||  |финансовой     |партий,      |            |          |Президента, ||  |отчетности     |включая      |            |          |Правительст-||  |партий и       |вопросы      |            |          |во, Жогорку ||  |кандидатов     |опубликования|            |          |Кенеш       ||  |реальному      |в СМИ        |            |          |            ||  |положению дел  |             |            |          |            ||--|---------------|-------------|------------|----------|------------||28|Обеспечить     |Открытость и |Нормативный |Декабрь   |Жогорку     ||  |максимальную   |прозрачность |акт         |2005 года |Кенеш, ЦИК, ||  |общественную   |формирования |            |          |Правительст-||  |отчетность (в  |и            |            |          |во,         ||  |том числе перед|использования|            |          |Администра- ||  |гражданским    |партийных и  |            |          |ция         ||  |обществом) ЦИК |избирательных|            |          |Президента  ||  |с тем, чтобы не|фондов       |            |          |            ||  |возникало      |             |            |          |            ||  |возможностей   |             |            |          |            ||  |для            |             |            |          |            ||  |дискриминации в|             |            |          |            ||  |отношении      |             |            |          |            ||  |отдельных      |             |            |          |            ||  |партий и       |             |            |          |            ||  |кандидатов,    |             |            |          |            ||  |гарантировать  |             |            |          |            ||  |прозрачность   |             |            |          |            ||  |процессов      |             |            |          |            ||  |формирования и |             |            |          |            ||  |использования  |             |            |          |            ||  |избирательных  |             |            |          |            ||  |фондов         |             |            |          |            ||--|---------------|-------------|------------|----------|------------||29|Обеспечить     |Открытость и |Количество  |2006 год и|Жогорку     ||  |публикацию     |прозрачность |опубликован-|далее     |Кенеш, ЦИК, ||  |ежегодной      |формирования |ных отчетов |ежегодно  |Правительст-||  |отчетности     |и            |            |          |во,         ||  |политических   |использования|            |          |антикорруп- ||  |партий.        |партийных и  |            |          |ционный     ||  |Необходимо     |избирательных|            |          |орган       ||  |также          |фондов       |            |          |            ||  |составлять и   |             |            |          |            ||  |публиковать    |             |            |          |            ||  |отчеты об      |             |            |          |            ||  |источниках     |             |            |          |            ||  |формирования и |             |            |          |            ||  |использовании  |             |            |          |            ||  |избирательных  |             |            |          |            ||  |фондов         |             |            |          |            ||---------------------------------------------------------------------||               3.2. В сфере административной коррупции               ||---------------------------------------------------------------------||30|Упорядочение   |Четкое       |Нормативный |Декабрь   |Правительст-||  |функций        |регламентиро-|акт         |2005 года |во          ||  |государственных|вание        |            |          |            ||  |органов,       |выполнения   |            |          |            ||  |особенно       |государствен-|            |          |            ||  |регулятивных   |ных функций  |            |          |            ||--|---------------|-------------|------------|----------|------------||31|Разработать    |Обеспечение  |Нормативный |Ноябрь    |Правительст-||  |предложения по |государствен-|акт         |2005 года |во          ||  |реформированию |ных гарантий |            |          |            ||  |системы        |в области    |            |          |            ||  |заработной     |оплаты труда.|            |          |            ||  |платы          |Повышение    |            |          |            ||  |государственных|мотивационно-|            |          |            ||  |и муниципальных|го потенциала|            |          |            ||  |служащих       |заработной   |            |          |            ||  |начиная с 2006 |платы        |            |          |            ||  |года, а также  |             |            |          |            ||  |проработать    |             |            |          |            ||  |мероприятия по |             |            |          |            ||  |их             |             |            |          |            ||  |дополнительному|             |            |          |            ||  |стимулированию |             |            |          |            ||  |(поощрению)    |             |            |          |            ||--|---------------|-------------|------------|----------|------------||32|Обеспечить     |Полное и     |Нормативный |Октябрь   |Агентство по||  |механизмы      |неукоснитель-|акт         |2005 года |делам       ||  |регулярного    |ное          |            |          |государст-  ||  |контроля над   |выполнение   |            |          |венной      ||  |выполнением    |требований   |            |          |службы,     ||  |законов </w:t>
      </w:r>
      <w:hyperlink w:history="1" r:id="rIdbsxfbpi0rhgm7py7th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  |законодатель-|            |          |Правительст-|</w:t>
        </w:r>
      </w:hyperlink>
      <w:hyperlink w:history="1" r:id="rIdsj8lhx3swmxc2zgi2fq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|государственной|ства о       |            |          |во          |</w:t>
        </w:r>
      </w:hyperlink>
      <w:hyperlink w:history="1" r:id="rIderemndu5l2-wfgdzkj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a225hohdwg8izie60p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  |государствен-|            |          |            |</w:t>
        </w:r>
      </w:hyperlink>
      <w:hyperlink w:history="1" r:id="rIduh3ixwnfuzpubkesrs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|декларировании |ной службе   |            |          |            |</w:t>
        </w:r>
      </w:hyperlink>
      <w:hyperlink w:history="1" r:id="rIduuvruyxi12ntlxiqemn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 публикации   |             |            |          |            |</w:t>
        </w:r>
      </w:hyperlink>
      <w:hyperlink w:history="1" r:id="rIdojowswfztlnzrmb2ya2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|сведений о     |             |            |          |            |</w:t>
        </w:r>
      </w:hyperlink>
      <w:hyperlink w:history="1" r:id="rIdz9jlwoxy6sujnb_wok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|доходах,       |             |            |          |            |</w:t>
        </w:r>
      </w:hyperlink>
      <w:hyperlink w:history="1" r:id="rIdncpqwole4fer1ukbh2u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|обязательствах |             |            |          |            |</w:t>
        </w:r>
      </w:hyperlink>
      <w:hyperlink w:history="1" r:id="rIdwbvtlhtecgypkk8xbrr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 имуществе    |             |            |          |            |</w:t>
        </w:r>
      </w:hyperlink>
      <w:hyperlink w:history="1" r:id="rIdz4axhlxnhism8fh7tf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|лиц, замещающих|             |            |          |            |</w:t>
        </w:r>
      </w:hyperlink>
      <w:hyperlink w:history="1" r:id="rId32ssdlpqxim6q8tsaw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|политические и |             |            |          |            |</w:t>
        </w:r>
      </w:hyperlink>
      <w:hyperlink w:history="1" r:id="rIdy7vhq2gn866eecb6guo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|иные           |             |            |          |            |</w:t>
        </w:r>
      </w:hyperlink>
      <w:hyperlink w:history="1" r:id="rIdedqkfz0rien9xo3ri2j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|специальные    |             |            |          |            |</w:t>
        </w:r>
      </w:hyperlink>
      <w:hyperlink w:history="1" r:id="rId-hlimxiudmyrmq6oqmb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|государственные|             |            |          |            |</w:t>
        </w:r>
      </w:hyperlink>
      <w:hyperlink w:history="1" r:id="rIdr09mvroznarfhslv1qk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|должности, а   |             |            |          |            |</w:t>
        </w:r>
      </w:hyperlink>
      <w:hyperlink w:history="1" r:id="rIdry8_ur8so7r3nfu8fxv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|также их       |             |            |          |            |</w:t>
        </w:r>
      </w:hyperlink>
      <w:hyperlink w:history="1" r:id="rIdtljh_rhfsmnbyrvb_ca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|близких        |             |            |          |            |</w:t>
        </w:r>
      </w:hyperlink>
      <w:hyperlink w:history="1" r:id="rId3k9ye1mewmtrwojlfyv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|  |родственников"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 |             |            |          |            ||--|---------------|-------------|------------|----------|------------||33|Провести анализ|Рекомендации |Количество  |II квартал|Антикорруп- ||  |процедур и     |по устранению|проведенных |2006 года |ционный     ||  |рабочих        |процедур и   |анализов    |          |орган       ||  |процессов      |процессов,   |            |          |            ||  |государственных|создающих    |            |          |            ||  |органов для    |коррупционные|            |          |            ||  |выявления      |риски        |            |          |            ||  |коррупционных  |             |            |          |            ||  |рисков         |             |            |          |            ||--|---------------|-------------|------------|----------|------------||34|Провести анализ|Рекомендации |Количество  |II квартал|Правительст-||  |административ- |по           |рекомендаций|2006 года |во,         ||  |но-территори-  |переустройст-|            |          |Администра- ||  |ального деления|ву           |            |          |ция         ||  |               |администра-  |            |          |Президента  ||  |               |тивно-терри- |            |          |КР, министр ||  |               |ториального  |            |          |по делам    ||  |               |деления КР   |            |          |местного    ||  |               |             |            |          |самоуправле-||  |               |             |            |          |ния и       ||  |               |             |            |          |регионально-||  |               |             |            |          |го развития ||---------------------------------------------------------------------||                3.3. В сфере государственных финансов                ||---------------------------------------------------------------------||35|Принять        |Расширение   |Нормативный |III       |Правительст-||  |законодательст-|правовой базы|акт         |квартал   |во, НБКР,   ||  |во, основанное |борьбы с     |            |2005 года |СНБ         ||  |на             |коррупцией в |            |          |            ||  |международных  |сфере        |            |          |            ||  |нормах, в      |государствен-|            |          |            ||  |отношении      |ных финансов |            |          |            ||  |легализации    |             |            |          |            ||  |преступных     |             |            |          |            ||  |доходов, в том |             |            |          |            ||  |числе доходов  |             |            |          |            ||  |от коррупции   |             |            |          |            ||--|---------------|-------------|------------|----------|------------||36|Создание       |Организация  |Нормативный |IV квартал|Президент,  ||  |уполномоченного|борьбы с     |акт         |2005 года |НБКР        ||  |органа         |легализацией |            |          |            ||  |(подразделения |преступных   |            |          |            ||  |финансовой     |доходов и    |            |          |            ||  |разведки) по   |финансирова- |            |          |            ||  |борьбе с       |нием         |            |          |            ||  |отмыванием     |терроризма   |            |          |            ||  |доходов и      |             |            |          |            ||  |противодействию|             |            |          |            ||  |финансирования |             |            |          |            ||  |терроризма     |             |            |          |            ||--|---------------|-------------|------------|----------|------------||37|Разработать    |Повышение    |Нормативный |Ноябрь    |Правительст-||  |стратегию      |прозрачности |акт         |2005 года |во, Жогорку ||  |поэтапного     |исполнения   |            |          |Кенеш       ||  |реформирования |бюджета      |            |          |            ||  |бухгалтерского |             |            |          |            ||  |учета и        |             |            |          |            ||  |отчетности в   |             |            |          |            ||  |государственном|             |            |          |            ||  |секторе для    |             |            |          |            ||  |обеспечения    |             |            |          |            ||  |прозрачности   |             |            |          |            ||  |исполнения     |             |            |          |            ||  |бюджета        |             |            |          |            ||--|---------------|-------------|------------|----------|------------||38|Разработать и  |Повышение    |Нормативный |II квартал|Правительст-||  |внести в       |прозрачности |акт         |2006 года |во          ||  |Жогорку Кенеш  |государствен-|            |          |            ||  |Кыргызской     |ных закупок  |            |          |            ||  |Республики     |             |            |          |            ||  |проект закона  |             |            |          |            ||  |"Об электронных|             |            |          |            ||  |государственных|             |            |          |            ||  |закупках"      |             |            |          |            ||--|---------------|-------------|------------|----------|------------||39|Внедрить       |Контроль над |Количество  |2006 г.   |Правительст-||  |систему        |государствен-|государст-  |          |во          ||  |электронных    |ными         |венных      |          |            ||  |государственных|закупками    |закупок,    |          |            ||  |закупок для    |             |осуществлен-|          |            ||  |повышения      |             |ных         |          |            ||  |прозрачности   |             |электронным |          |            ||  |процедуры      |             |путем       |          |            ||  |закупок        |             |            |          |            ||--|---------------|-------------|------------|----------|------------||40|Ликвидировать  |Прозрачность |Нормативный |I квартал |Правительст-||  |систему        |и открытость |акт         |2006 года |во, Жогорку ||  |специальных    |государствен-|            |          |Кенеш       ||  |счетов,        |ных финансов |            |          |            ||  |внебюджетных   |             |            |          |            ||  |фондов и       |             |            |          |            ||  |специальных    |             |            |          |            ||  |фондов во всех |             |            |          |            ||  |государственных|             |            |          |            ||  |органах        |             |            |          |            ||---------------------------------------------------------------------||         3.4. В сфере судебных, правоохранительных органов и         ||                          вооруженных силах                          ||---------------------------------------------------------------------||41|Провести       |Рекомендации |Количество  |IV квартал|Антикорруп- ||  |функциональный |по ликвидации|проведенных |2005 года |ционный     ||  |анализ всех    |дублирования |функциональ-|          |орган,      ||  |правоохрани-   |и            |ных анализов|          |Правительст-||  |тельных        |параллелизма |и планов их |          |во          ||  |структур,      |в борьбе с   |реализации  |          |            ||  |ответственных  |коррупцией   |            |          |            ||  |за борьбу с    |             |            |          |            ||  |коррупцией     |             |            |          |            ||--|---------------|-------------|------------|----------|------------||42|Принять        |Внедрить     |Нормативный |IV квартал|Правительст-||  |действенный    |систему      |акт         |2005 года |во,         ||  |закон о защите |защиты       |            |          |Генеральная ||  |свидетелей,    |свидетелей,  |            |          |прокуратура,||  |потерпевших,   |потерпевших, |            |          |СНБ, Жогорку||  |присяжных и    |присяжных и  |            |          |Кенеш       ||  |судебных       |судебных     |            |          |            ||  |заседателей и  |заседателей и|            |          |            ||  |других         |других       |            |          |            ||  |участников     |участников   |            |          |            ||  |уголовного     |уголовного   |            |          |            ||  |процесса       |процесса     |            |          |            ||---------------------------------------------------------------------||                       3.5. В социальной сфере                       ||---------------------------------------------------------------------||43|Провести анализ|Рекомендации |Количество  |Декабрь   |Антикорруп- ||  |рабочих        |по устранению|рекомендаций|2005 года |ционный     ||  |процессов в    |коррупционных|            |          |орган       ||  |сфере          |зон          |            |          |            ||  |образования и  |             |            |          |            ||  |здравоохранения|             |            |          |            ||  |с целью        |             |            |          |            ||  |выявления      |             |            |          |            ||  |коррупционных  |             |            |          |            ||  |зон            |             |            |          |            ||--|---------------|-------------|------------|----------|------------||44|Жестко         |Сокращение   |Нормативный |III       |Правительст-||  |регламентиро-  |неофициальных|акт         |квартал   |во          ||  |вать денежные  |платежей в   |            |2005 года |            ||  |сборы в        |учреждениях  |            |          |            ||  |учреждениях    |образования и|            |          |            ||  |образования и  |здравоохране-|            |          |            ||  |здравоохранения|ния          |            |          |            ||--|---------------|-------------|------------|----------|------------||45|Ввести систему |Стимулирова- |Нормативный |2005-2006 |Правительст-||  |вычетов        |ние граждан к|акт         |годы      |во, Соцфонд ||  |социальных     |легализации  |            |          |            ||  |расходов из    |их расходов  |            |          |            ||  |налогооблагае- |             |            |          |            ||  |мой базы       |             |            |          |            ||  |налогоплатель- |             |            |          |            ||  |щиков          |             |            |          |            ||---------------------------------------------------------------------||             4. Расследование коррупционных преступлений             ||---------------------------------------------------------------------||                 4.1. В сфере политической коррупции                 ||---------------------------------------------------------------------||46|Провести       |Повышение    |Количество  |Постоянно |Генеральная ||  |инвентаризацию |доверия      |уголовных   |          |прокуратура,||  |ранее          |общества к   |дел,        |          |Правительст-||  |возбужденных   |антикоррупци-|доведенных  |          |во, СНБ,    ||  |уголовных дел, |онной        |до суда, и  |          |Жогорку     ||  |связанных с    |политике     |количество  |          |Кенеш       ||  |коррупцией в   |государства  |публикаций, |          |            ||  |отношении      |             |передач и   |          |            ||  |высших         |             |других      |          |            ||  |должностных лиц|             |выступлений |          |            ||  |и обнародовать |             |в СМИ       |          |            ||  |результаты     |             |            |          |            ||  |расследований  |             |            |          |            ||--|---------------|-------------|------------|----------|------------||47|Внести         |Укрепление   |Нормативный |IV квартал|Антикорруп- ||  |соответствующие|правовой базы|акт         |2005 года |ционный     ||  |изменения в    |для          |            |          |орган,      ||  |Уголовный      |осуществления|            |          |Правительст-||  |</w:t>
      </w:r>
      <w:hyperlink w:history="1" r:id="rIdmmyayd21qazk2i3xos7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|полномочий,  |            |          |во, СНБ,    ||  |предусмотрев   |необходимых  |            |          |Жогорку     ||  |уголовную      |при          |            |          |Кенеш       ||  |ответственность|расследовании|            |          |            ||  |за             |дел о        |            |          |            ||  |коррупционные  |коррупции    |            |          |            ||  |деяния, включая|             |            |          |            ||  |взяточничество,|             |            |          |            ||  |иностранных    |             |            |          |            ||  |должностных лиц|             |            |          |            ||  |и должностных  |             |            |          |            ||  |лиц            |             |            |          |            ||  |международных  |             |            |          |            ||  |организаций,   |             |            |          |            ||  |путем          |             |            |          |            ||  |расширения     |             |            |          |            ||  |понятия        |             |            |          |            ||  |должностного   |             |            |          |            ||  |лица, либо в   |             |            |          |            ||  |качестве       |             |            |          |            ||  |отдельного вида|             |            |          |            ||  |преступной     |             |            |          |            ||  |деятельности   |             |            |          |            ||--|---------------|-------------|------------|----------|------------||48|Ввести в       |Законодатель-|Закон "О    |IV квартал|Правительст-||  |законодательст-|ная база для |внесение    |2005 года |во,         ||  |во понятие     |расследования|изменений и |          |Администра- ||  |"публичное     |коррупции в  |дополнений в|          |ция         ||  |лицо" для      |политических |</w:t>
      </w:r>
      <w:hyperlink w:history="1" r:id="rIdx1g45w5tcfzb-o1punn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"О |          |Президента  ||  |определения    |партиях      |борьбе с    |          |КР,         ||  |круга лиц,     |             |коррупцией" |          |Секретариат ||  |подпадающих под|             |            |          |КСДУ        ||  |антикоррупцион-|             |            |          |            ||  |ное            |             |            |          |            ||  |законодательст-|             |            |          |            ||  |во, в частности|             |            |          |            ||  |руководство    |             |            |          |            ||  |политических   |             |            |          |            ||  |партий         |             |            |          |            ||---------------------------------------------------------------------||               4.2. В сфере административной коррупции               ||---------------------------------------------------------------------||49|Внести поправки|Укрепление   |Нормативный |IV квартал|Антикорруп- ||  |в Уголовный    |правовой базы|акт         |2005 года |ционный     ||  |кодекс и       |для          |            |          |орган,      ||  |Уголовно-про-  |осуществления|            |          |Генеральная ||  |цессуальный    |полномочий,  |            |          |прокуратура ||  |кодекс в       |необходимых  |            |          |Правительст-||  |отношении      |при          |            |          |во, СНБ,    ||  |определения    |расследовании|            |          |Жогорку     ||  |доходов и      |дел о        |            |          |Кенеш       ||  |средств        |коррупции    |            |          |            ||  |преступной     |             |            |          |            ||  |деятельности с |             |            |          |            ||  |тем, чтобы     |             |            |          |            ||  |привести       |             |            |          |            ||  |положения обоих|             |            |          |            ||  |кодексов в     |             |            |          |            ||  |соответствие   |             |            |          |            ||  |между собой и с|             |            |          |            ||  |Конвенцией ООН |             |            |          |            ||  |против         |             |            |          |            ||  |коррупции      |             |            |          |            ||--|---------------|-------------|------------|----------|------------||50|Предусмотреть  |Гармонизация |Нормативный |IV квартал|Антикорруп- ||  |уголовную      |положений    |акт         |2005 года |ционный     ||  |ответственность|национального|            |          |орган,      ||  |за "сокрытие", |законодатель-|            |          |Правительст-||  |"злоупотребле- |ства с       |            |          |во, СНБ,    ||  |ние            |международны-|            |          |Жогорку     ||  |полномочиями", |ми нормами в |            |          |Кенеш       ||  |"незаконное    |области      |            |          |            ||  |обогащение" в  |борьбы с     |            |          |            ||  |соответствии с |коррупцией   |            |          |            ||  |их             |             |            |          |            ||  |определениями в|             |            |          |            ||  |Конвенции ООН  |             |            |          |            ||  |против         |             |            |          |            ||  |коррупции      |             |            |          |            ||---------------------------------------------------------------------||                4.3. В сфере государственных финансов                ||---------------------------------------------------------------------||51|Провести       |Прозрачные и |Количество  |Ноябрь    |Генеральная ||  |расследование  |рыночные     |выявленных  |2005 года |прокуратура ||  |законности и   |тарифы на    |нарушений   |          |            ||  |обоснованности |электроэнер- |            |          |            ||  |размеров       |гию,         |            |          |            ||  |тарифов на     |природный газ|            |          |            ||  |электроэнергию |             |            |          |            ||  |и              |             |            |          |            ||  |финансирования |             |            |          |            ||  |электроэнерге- |             |            |          |            ||  |тической       |             |            |          |            ||  |отрасли        |             |            |          |            ||--|---------------|-------------|------------|----------|------------||52|Создать сеть   |Наличие      |Нормативные |IV квартал|Правительст-||  |подразделений  |системы      |акты        |2006 года |во, Счетная ||  |внутреннего    |внутреннего  |            |          |палата      ||  |аудита в       |аудита.      |            |          |            ||  |структуре      |Механизм     |            |          |            ||  |исполнительных |координации  |            |          |            ||  |органов власти |органов      |            |          |            ||  |для выявления  |финансового  |            |          |            ||  |фактов         |контроля и   |            |          |            ||  |коррупции, а   |аудита       |            |          |            ||  |также создать  |             |            |          |            ||  |возможность для|             |            |          |            ||  |непрерывного и |             |            |          |            ||  |свободного     |             |            |          |            ||  |сотрудничества |             |            |          |            ||  |между органами |             |            |          |            ||  |финансового    |             |            |          |            ||  |контроля и     |             |            |          |            ||  |аудита         |             |            |          |            ||---------------------------------------------------------------------||   4.4. В судебных, правоохранительных органах и вооруженных силах   ||---------------------------------------------------------------------||53|Уточнить       |Обеспечение  |Закон "О    |IV квартал|Правительст-||  |понятия        |точных       |внесении    |2005 года |во,         ||  |преступлений,  |правовых     |изменений и |          |Генеральная ||  |связанных с    |определений, |дополнений в|          |прокуратура,||  |коррупцией в   |не вызывающих|Уголовный и |          |СНБ         ||  |области        |трудности с  |Уголов-     |          |            ||  |злоупотребления|толкованием  |но-процессу-|          |            ||  |должностным    |данного вида |альный      |          |            ||  |положением     |преступлений |кодексы КР" |          |            ||--|---------------|-------------|------------|----------|------------||54|Обеспечить     |Разработать  |Утвержденная|Ежеквар-  |Правительст-||  |более          |согласованную|методология |тально    |во,         ||  |эффективный    |методологию  |            |          |Генеральная ||  |мониторинг и   |по           |            |          |прокуратура,||  |отчетность по  |мониторингу и|            |          |СНБ         ||  |фактам         |отчетности по|            |          |            ||  |коррупции и    |фактам       |            |          |            ||  |правонарушений,|коррупции и  |            |          |            ||  |связанных с    |правонаруше- |            |          |            ||  |коррупцией, на |ний,         |            |          |            ||  |основе         |ежеквартально|            |          |            ||  |согласованной  |представлять |            |          |            ||  |методологии.   |информацию в |            |          |            ||  |Обеспечить     |антикоррупци-|            |          |            ||  |предоставление |онный орган  |            |          |            ||  |регулярной     |             |            |          |            ||  |информации     |             |            |          |            ||  |антикоррупцион-|             |            |          |            ||  |ному органу,   |             |            |          |            ||  |охватывающей   |             |            |          |            ||  |все сферы      |             |            |          |            ||  |государственной|             |            |          |            ||  |службы, органов|             |            |          |            ||  |внутренних дел,|             |            |          |            ||  |прокуратуры и  |             |            |          |            ||  |судов          |             |            |          |            ||--|---------------|-------------|------------|----------|------------||55|Образовать в   |Системность и|Штаты       |2006 г.   |Антикорруп- ||  |рамках         |последова-   |управления  |          |ционный     ||  |антикоррупцион-|тельность в  |по          |          |орган,      ||  |ного органа    |работе по    |расследова- |          |Правительст-||  |управление по  |расследованию|нию         |          |во,         ||  |расследованию  |коррупционных|коррупцион- |          |Генеральная ||  |коррупционных  |преступлений.|ных         |          |прокуратура,||  |правонарушений,|Повышение    |правонаруше-|          |СНБ         ||  |с одновременным|эффективности|ний         |          |            ||  |упразднением   |расследования|укомплекто- |          |            ||  |аналогичных    |коррупционных|ваны        |          |            ||  |подразделений в|преступлений.|            |          |            ||  |других органах |Общая база   |            |          |            ||  |госуправления с|данных на    |            |          |            ||  |передачей от   |юридические и|            |          |            ||  |них            |физические   |            |          |            ||  |исполнитель-   |лица,        |            |          |            ||  |но-распоряди-  |замешанные в |            |          |            ||  |тельных        |совершении   |            |          |            ||  |функций,       |коррупционных|            |          |            ||  |штатных единиц,|правонаруше- |            |          |            ||  |материальных   |ний          |            |          |            ||  |ценностей и    |             |            |          |            ||  |соответствующе-|             |            |          |            ||  |го бюджетного  |             |            |          |            ||  |финансирования |             |            |          |            ||---------------------------------------------------------------------||                       4.5. В социальной сфере                       ||---------------------------------------------------------------------||56|Распространить |Правовая база|Закон "О    |Сентябрь  |Правительст-||  |действие       |для          |внесении    |2005 года |во,         ||  |антикоррупцион-|расследования|изменений и |          |Администра- ||  |ного           |коррупционных|дополнений в|          |ция         ||  |законодательст-|преступлений |Закон "О    |          |Президента  ||  |ва на          |в сфере      |борьбе с    |          |            ||  |работников     |медицины и   |коррупцией" |          |            ||  |социальной     |образования  |            |          |            ||  |сферы (врачей, |             |            |          |            ||  |учителей)      |             |            |          |            ||---------------------------------------------------------------------||                   5. Международное сотрудничество                   ||---------------------------------------------------------------------||57|Изучить        |Определить   |Количество  |Декабрь   |МИД, Минюст,||  |международные  |международные|изученных   |2005 года |антикорруп- ||  |соглашения по  |соглашения, к|соглашений  |          |ционный     ||  |борьбе с       |которым      |            |          |орган       ||  |коррупцией с   |Кыргызстан   |            |          |            ||  |целью          |может        |            |          |            ||  |присоединения к|присоединить-|            |          |            ||  |ним Кыргызской |ся для       |            |          |            ||  |Республики     |эффективной  |            |          |            ||  |               |борьбы с     |            |          |            ||  |               |коррупцией   |            |          |            ||--|---------------|-------------|------------|----------|------------||58|Организовать   |Наличие      |Количество  |Ноябрь    |Антикорруп- ||  |обучение для   |обученных    |прошедших   |2005 года |ционный     ||  |сотрудников    |специалистов |обучение    |- март    |орган       ||  |антикоррупцион-|             |сотрудников |2006 года |            ||  |ного органа с  |             |            |          |            ||  |привлечением   |             |            |          |            ||  |специалистов из|             |            |          |            ||  |аналогичных    |             |            |          |            ||  |органов        |             |            |          |            ||  |зарубежных     |             |            |          |            ||  |стран          |             |            |          |            ||--|---------------|-------------|------------|----------|------------||59|Мониторинг     |Информация о |Количество  |Постоянно |Антикорруп- ||  |выполнения     |ходе         |выполненных |          |ционный     ||  |Кыргызской     |выполнения   |и не        |          |орган       ||  |Республикой    |международных|выполненных |          |            ||  |международных  |обязательств |обязательств|          |            ||  |обязательств в |             |            |          |            ||  |сфере борьбы с |             |            |          |            ||  |коррупцией     |             |            |          |            ||--|---------------|-------------|------------|----------|------------||60|Установить     |Установление |Соглашение о|IV квартал|Антикорруп- ||  |двустороннее   |партнерства с|партнерстве |2005 года |ционный     ||  |сотрудничество |антикоррупци-|            |          |орган       ||  |с              |онными       |            |          |            ||  |антикоррупцион-|структурами  |            |          |            ||  |ными           |зарубежных   |            |          |            ||  |структурами    |стран        |            |          |            ||  |зарубежных     |             |            |          |            ||  |стран в        |             |            |          |            ||  |качестве       |             |            |          |            ||  |партнерских и  |             |            |          |            ||  |обучающих      |             |            |          |            ||  |организаций для|             |            |          |            ||  |антикоррупцион-|             |            |          |            ||  |ного органа    |             |            |          |            ||--|---------------|-------------|------------|----------|------------||61|Рассмотреть    |Повышение    |Приняты     |II квартал|Антикорруп- ||  |возможность    |эффективности|поправки в  |2006 года |ционный     ||  |внесения       |взаимной     |Уголов-     |          |орган,      ||  |поправок в     |помощи между |но-процессу-|          |Правительст-||  |Уголовно-про-  |странами в   |альный      |          |во,         ||  |цессуальный    |расследовании|кодекс      |          |Генеральная ||  |кодекс с тем,  |и уголовном  |            |          |прокуратура,||  |чтобы          |преследовании|            |          |СНБ, Жогорку||  |обеспечить     |дел о        |            |          |Кенеш       ||  |выдачу         |коррупции    |            |          |            ||  |правонарушите- |             |            |          |            ||  |лей и взаимную |             |            |          |            ||  |правовую помощь|             |            |          |            ||  |и              |             |            |          |            ||  |способствовать |             |            |          |            ||  |эффективности  |             |            |          |            ||  |международной  |             |            |          |            ||  |взаимной помощи|             |            |          |            ||  |в расследовании|             |            |          |            ||  |и уголовном    |             |            |          |            ||  |преследовании  |             |            |          |            ||  |дел о коррупции|             |            |          |            ||--|---------------|-------------|------------|----------|------------||62|Обобщить       |Повышение    |Издание     |I квартал |Антикорруп- ||  |положительный  |осведомлен-  |сборника    |2006 года |ционный     ||  |опыт борьбы в  |ности о      |            |          |орган       ||  |странах        |формах и     |            |          |            ||  |дальнего и     |методах      |            |          |            ||  |ближнего       |борьбы с     |            |          |            ||  |зарубежья и    |коррупцией   |            |          |            ||  |опубликовать   |             |            |          |            ||  |для широкого   |             |            |          |            ||  |круга          |             |            |          |            ||  |общественности |             |            |          |            |-----------------------------------------------------------------------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r_bg2hzyc2gzmmqt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</w:t>
      </w:r>
    </w:hyperlink>
  </w:p>
  <w:p>
    <w:pPr>
      <w:spacing w:after="0" w:before="40"/>
      <w:jc w:val="center"/>
    </w:pPr>
    <w:hyperlink w:history="1" r:id="rId0c3dply5bhojafcyzcx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x0ekq16tstjwjrevih4" Type="http://schemas.openxmlformats.org/officeDocument/2006/relationships/hyperlink" Target="https://dalil.kg/document/4810" TargetMode="External"/><Relationship Id="rIdeaiwblyzgxxsdxncpsbjh" Type="http://schemas.openxmlformats.org/officeDocument/2006/relationships/hyperlink" Target="https://dalil.kg/document/4304" TargetMode="External"/><Relationship Id="rIddmqt0h8rv2rhinqagyajb" Type="http://schemas.openxmlformats.org/officeDocument/2006/relationships/hyperlink" Target="https://dalil.kg/document/4303#1" TargetMode="External"/><Relationship Id="rIdnmhxisdwlw2uo04losxro" Type="http://schemas.openxmlformats.org/officeDocument/2006/relationships/hyperlink" Target="https://dalil.kg/document/4303" TargetMode="External"/><Relationship Id="rIdx0vym_d_y29mfybvlpf4t" Type="http://schemas.openxmlformats.org/officeDocument/2006/relationships/hyperlink" Target="https://dalil.kg/document/1175" TargetMode="External"/><Relationship Id="rId2biqhpp9khcfj8ibv7dvi" Type="http://schemas.openxmlformats.org/officeDocument/2006/relationships/hyperlink" Target="https://dalil.kg/document/1175" TargetMode="External"/><Relationship Id="rIdbsxfbpi0rhgm7py7thi2f" Type="http://schemas.openxmlformats.org/officeDocument/2006/relationships/hyperlink" Target="https://dalil.kg/document/1513" TargetMode="External"/><Relationship Id="rIdsj8lhx3swmxc2zgi2fqsf" Type="http://schemas.openxmlformats.org/officeDocument/2006/relationships/hyperlink" Target="https://dalil.kg/document/1513" TargetMode="External"/><Relationship Id="rIderemndu5l2-wfgdzkjgoc" Type="http://schemas.openxmlformats.org/officeDocument/2006/relationships/hyperlink" Target="https://dalil.kg/document/1513" TargetMode="External"/><Relationship Id="rIdoa225hohdwg8izie60pof" Type="http://schemas.openxmlformats.org/officeDocument/2006/relationships/hyperlink" Target="https://dalil.kg/document/1507" TargetMode="External"/><Relationship Id="rIduh3ixwnfuzpubkesrsote" Type="http://schemas.openxmlformats.org/officeDocument/2006/relationships/hyperlink" Target="https://dalil.kg/document/1507" TargetMode="External"/><Relationship Id="rIduuvruyxi12ntlxiqemnk2" Type="http://schemas.openxmlformats.org/officeDocument/2006/relationships/hyperlink" Target="https://dalil.kg/document/1507" TargetMode="External"/><Relationship Id="rIdojowswfztlnzrmb2ya2ny" Type="http://schemas.openxmlformats.org/officeDocument/2006/relationships/hyperlink" Target="https://dalil.kg/document/1507" TargetMode="External"/><Relationship Id="rIdz9jlwoxy6sujnb_wokyiy" Type="http://schemas.openxmlformats.org/officeDocument/2006/relationships/hyperlink" Target="https://dalil.kg/document/1507" TargetMode="External"/><Relationship Id="rIdncpqwole4fer1ukbh2uyq" Type="http://schemas.openxmlformats.org/officeDocument/2006/relationships/hyperlink" Target="https://dalil.kg/document/1507" TargetMode="External"/><Relationship Id="rIdwbvtlhtecgypkk8xbrr-k" Type="http://schemas.openxmlformats.org/officeDocument/2006/relationships/hyperlink" Target="https://dalil.kg/document/1507" TargetMode="External"/><Relationship Id="rIdz4axhlxnhism8fh7tfdlh" Type="http://schemas.openxmlformats.org/officeDocument/2006/relationships/hyperlink" Target="https://dalil.kg/document/1507" TargetMode="External"/><Relationship Id="rId32ssdlpqxim6q8tsawtjc" Type="http://schemas.openxmlformats.org/officeDocument/2006/relationships/hyperlink" Target="https://dalil.kg/document/1507" TargetMode="External"/><Relationship Id="rIdy7vhq2gn866eecb6guodd" Type="http://schemas.openxmlformats.org/officeDocument/2006/relationships/hyperlink" Target="https://dalil.kg/document/1507" TargetMode="External"/><Relationship Id="rIdedqkfz0rien9xo3ri2jhh" Type="http://schemas.openxmlformats.org/officeDocument/2006/relationships/hyperlink" Target="https://dalil.kg/document/1507" TargetMode="External"/><Relationship Id="rId-hlimxiudmyrmq6oqmbq8" Type="http://schemas.openxmlformats.org/officeDocument/2006/relationships/hyperlink" Target="https://dalil.kg/document/1507" TargetMode="External"/><Relationship Id="rIdr09mvroznarfhslv1qk21" Type="http://schemas.openxmlformats.org/officeDocument/2006/relationships/hyperlink" Target="https://dalil.kg/document/1507" TargetMode="External"/><Relationship Id="rIdry8_ur8so7r3nfu8fxvd0" Type="http://schemas.openxmlformats.org/officeDocument/2006/relationships/hyperlink" Target="https://dalil.kg/document/1507" TargetMode="External"/><Relationship Id="rIdtljh_rhfsmnbyrvb_ca_o" Type="http://schemas.openxmlformats.org/officeDocument/2006/relationships/hyperlink" Target="https://dalil.kg/document/1507" TargetMode="External"/><Relationship Id="rId3k9ye1mewmtrwojlfyvae" Type="http://schemas.openxmlformats.org/officeDocument/2006/relationships/hyperlink" Target="https://dalil.kg/document/1507" TargetMode="External"/><Relationship Id="rIdmmyayd21qazk2i3xos7mb" Type="http://schemas.openxmlformats.org/officeDocument/2006/relationships/hyperlink" Target="https://dalil.kg/document/568" TargetMode="External"/><Relationship Id="rIdx1g45w5tcfzb-o1punnfn" Type="http://schemas.openxmlformats.org/officeDocument/2006/relationships/hyperlink" Target="https://dalil.kg/document/1175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r_bg2hzyc2gzmmqtjdk" Type="http://schemas.openxmlformats.org/officeDocument/2006/relationships/hyperlink" Target="https://dalil.kg/document/4303" TargetMode="External"/><Relationship Id="rId0c3dply5bhojafcyzcx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2026-09-24T18:58:22.159Z</dcterms:created>
  <dcterms:modified xsi:type="dcterms:W3CDTF">2026-09-24T18:58:22.159Z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