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2004 года УП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9p1nlkbjtddt6q18gr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АБИТАЕВА (Тугушева) Рашида Хасановна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татарка, уроженка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Абитаева Яна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АЛИЕВА Санам Анваровна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турчанка, уроженка села Ленинское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Алиева Наиля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БАДИРОВ Тариэль Руманович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азербайджанец, уроженец колхозсовета имени Жданова Фрунзенского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 Александра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кореянка, уроженка Шкотовского района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Надежда Константиновна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кореянка, уроженка села Калинина Джалагашского района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КЛЮХ (Коромыслова) Людмила Александровна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КОЛОЕВА (Юсупова) Басси Мамедовна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курдянка,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КОРАБАЕВ Абдулмажит Жалилович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кыргыз, уроженец сельсовета Гулякандоз Науского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Корабоев Мусулманкул 1994 года рождения, Корабоева Нишоной 1996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МУШКАТЕРОВА (Матюхина)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ПРОКОПЕНКО (Авдошина)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РАСУЛОВ Тупчибай Худайназарович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уроженец Ленинского колхозсовета Букинского района Ташкентской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Расулова Муборак 1985 года рождения, Расулова Шахноза 1987 года рождения, Худойназаров Эркин 1990 года рождения, Худойназарова Гульноза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РИНАС Юрий Викторович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поляк, уроженец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САДВАКАСОВА (Берникова) Любовь Павловна</w:t>
      </w:r>
      <w:r>
        <w:rPr>
          <w:rFonts w:ascii="Arial" w:cs="Arial" w:eastAsia="Arial" w:hAnsi="Arial"/>
          <w:sz w:val="24"/>
          <w:szCs w:val="24"/>
        </w:rPr>
        <w:t xml:space="preserve">, 1941 года ров русская, уроженка села В-Ильинка Пермского района Омской области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САКЕЕВ Сергей Абдыкаимович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казах, уроженец Конезавода-96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СИЛИДЕЙ (Скоробогатова) Клена Николаевна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села Красный Яр Новошульбинского района Семипалатинской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СТРУКОВА (Щербакова) Людмила Николаевна</w:t>
      </w:r>
      <w:r>
        <w:rPr>
          <w:rFonts w:ascii="Arial" w:cs="Arial" w:eastAsia="Arial" w:hAnsi="Arial"/>
          <w:sz w:val="24"/>
          <w:szCs w:val="24"/>
        </w:rPr>
        <w:t xml:space="preserve">, 1956 года pождения, русская, уроженка села Нижняя Ала-Арча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ТАРЛЫКОВ Андрей Алексеевич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села Аманкарагай Семиозерного района Кустанайской области Казахской ССР.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ТУМАНОВИЧ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русский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УМАРОВ Арслон Мамадалиевич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ФАЙЗУЛИНА (Перемячкина) Марзия Шавкатовна</w:t>
      </w:r>
      <w:r>
        <w:rPr>
          <w:rFonts w:ascii="Arial" w:cs="Arial" w:eastAsia="Arial" w:hAnsi="Arial"/>
          <w:sz w:val="24"/>
          <w:szCs w:val="24"/>
        </w:rPr>
        <w:t xml:space="preserve">, 1954 года рождеш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ФИЛЮК (Свичкарева) Валентина Федоровна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 русская, уроженка города Омск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 (Цой) Зоя Михайловна</w:t>
      </w:r>
      <w:r>
        <w:rPr>
          <w:rFonts w:ascii="Arial" w:cs="Arial" w:eastAsia="Arial" w:hAnsi="Arial"/>
          <w:sz w:val="24"/>
          <w:szCs w:val="24"/>
        </w:rPr>
        <w:t xml:space="preserve">, 1945 года рождения, кореянка, уроженка Куйгон Балхашского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ХАРИТОНЕНКО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украинец,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ХАФИЗОВА Гулсира Аблахатовна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татарка, уроженка села Джон-Арык Калининского района Фрунзенской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ХИСМУТДИНОВ Анвар Ульфатович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ХОЛОДНЯК (Краснянская) Елена Анатольевна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украинка,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ЦЫБИНА (Лебединская) Людмила Михайловна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ЧЕРНЫШОВА (Щенникова) Галина Васильевна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ЧЕХОВ Анатолий Иванович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города Хабаровск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ШАВЫРИНА Людмила Ивановна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ШВЕЦОВА (Орлова)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села Сосновка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ЩЕРБАКОВА Людмила Васильевна</w:t>
      </w:r>
      <w:r>
        <w:rPr>
          <w:rFonts w:ascii="Arial" w:cs="Arial" w:eastAsia="Arial" w:hAnsi="Arial"/>
          <w:sz w:val="24"/>
          <w:szCs w:val="24"/>
        </w:rPr>
        <w:t xml:space="preserve">, 1935 года рождения, русская, уроженка города Бауманабад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ЭРЛЕНБАХ (Беляева) Ирина Борисовна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города Жанатас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Эрленбах Виктория 1997 года рождения, Эрленбах Анастасия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ЮСУПАХУНОВА (Щимей) Амине Маровна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ЯКОВЛЕВ Василий Николаевич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русский, уроженец города Фрунзе Киргизской ССР.</w:t>
      </w:r>
    </w:p>
    <w:p>
      <w:pPr>
        <w:spacing w:after="120" w:before="19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6jsq-8dmgdfywxd3c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dalil.kg/document/430626</w:t>
      </w:r>
    </w:hyperlink>
  </w:p>
  <w:p>
    <w:pPr>
      <w:spacing w:after="0" w:before="40"/>
      <w:jc w:val="center"/>
    </w:pPr>
    <w:hyperlink w:history="1" r:id="rIdvmbztgo6jae9winsvf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1nlkbjtddt6q18grylp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6jsq-8dmgdfywxd3czx" Type="http://schemas.openxmlformats.org/officeDocument/2006/relationships/hyperlink" Target="https://dalil.kg/document/430626" TargetMode="External"/><Relationship Id="rIdvmbztgo6jae9winsvfs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2026-10-01T17:03:34.647Z</dcterms:created>
  <dcterms:modified xsi:type="dcterms:W3CDTF">2026-10-01T17:03:34.647Z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