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2004 года УП № 423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t-0sr9oyd3yrrg6kpsv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АВЛОЕВА Аслихан Алоевна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курдянка, уроженка сельсовета Багищский Октябрьского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АГАФОНОВ Александр Лукьянович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русский, уроженец села Чищено Черепановского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АГАФОНОВА (Пимонова) Александра Семеновна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русская, уроженка села Петропавловка Саркандского района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АКУЛОВ Владимир Андреевич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села Ак-Куль Джумгальского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БЕККЕР (Сухова) Ирина Ивановна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русская, уроженка поселка Октябрьский Борзинского района Читинской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БОБРОВА (Шлапатская) Ольга Владиленовна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 русская, уроженка города Мариинск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ВОРОБЬЕВ Игорь Анатольевич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русский, уроженец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ГАТАУЛИН Раис Лутфуллоевич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татарин, уроженец города Казань Татарской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ДАНИЛЕНКО (Северчукова) Лидия Тимофеевна</w:t>
      </w:r>
      <w:r>
        <w:rPr>
          <w:rFonts w:ascii="Arial" w:cs="Arial" w:eastAsia="Arial" w:hAnsi="Arial"/>
          <w:sz w:val="24"/>
          <w:szCs w:val="24"/>
        </w:rPr>
        <w:t xml:space="preserve">, 1941 года рождения, русская, уроженка села Степное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ДАНИЛКИН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рождения. русский, уроженец поселка Молодежный Боровского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ДОМБРОВСКАЯ (Мельникова) Наталья Анатольевна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поселка Боровое Бердинского района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ДУБРОВИН Виктор Карпович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украинец, уроженец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ДУДКИНА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русская, ypoженка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ГОРЯНОВ Николай Николаевич</w:t>
      </w:r>
      <w:r>
        <w:rPr>
          <w:rFonts w:ascii="Arial" w:cs="Arial" w:eastAsia="Arial" w:hAnsi="Arial"/>
          <w:sz w:val="24"/>
          <w:szCs w:val="24"/>
        </w:rPr>
        <w:t xml:space="preserve">, 1948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ЗАРЖЕЦКИЙ Владимир Александрович</w:t>
      </w:r>
      <w:r>
        <w:rPr>
          <w:rFonts w:ascii="Arial" w:cs="Arial" w:eastAsia="Arial" w:hAnsi="Arial"/>
          <w:sz w:val="24"/>
          <w:szCs w:val="24"/>
        </w:rPr>
        <w:t xml:space="preserve">, 1935 года рождения, русский, уроженец города Славгород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ЗОТОВ Александр Павлович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села Кишмиши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ЗОТОВА (Компанцева) Ирина Геннадьевна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 уроженка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КАЗАКОВА (Наумова) Любовь Викторовна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русская, уроженка поселка Билимбай Первоуральского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КИСТАУБАЕВА Жумагуль Сагидуллаевна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казашка, уроженка Карашенгельдинского айылсовета Казалинского района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 Сергей Сергеевич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уроженецсела Покровка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КОЗЛОВА (Додатко) Алла Григорьевна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города Рыбачье Балыкчинского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КРИУЛИНА (Хрипченко) Анна Михайловна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украинка,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ЛАНСАХУ (Дыва) Хеджер Мусаевна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дунганка, уроженка села Шортюбе Курдайского района Джамбулской области Казахской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Лансаху Рамазан 1996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ЛИСЮТКИНА (Смолина) Наталья Александровна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поселка Ак-Тюз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ЛИЧМАН (Лепихина)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русская, уроженка города Кимры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ЛУНЕГОВ Владислав Леонидович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русский, уроженец станицы Щучье-Озеро Молотовского района Пермской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МУПОВА (Яницкая) Маиса Борисовна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русская, уроженка села Чек-Карагай Володарского района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НАГАЙЦЕВА (Рензяева) Ольга Викторовна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НИКОЛЕНКО (Басова) Нина Степановна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русская, уроженка города Семипалатинск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НИЯЗОВА (Якубова) Зинагуль Кадановна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казашка, уроженка села Александрова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Ниязова Индира 1985 года рождения, Ниязов Марат 1986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НУЖНОВА (Агафонова) Марина Сергеевна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города Шемонаиха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ОСМАНОВ Виктор Ниметуллаевич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татарин, уроженец города Симферополь Крымской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ПАРТОЛИН Владимир Яковлевич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Романовка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ПОЛУКАРОВ Владимир Викторович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города Токмок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ПУТИЛИН Тимофей Васильевич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русский, уроженец станции Передовая Удобенского района Краснодарского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РЕДКОЗУБОВА (Кунева) Галина Леонтьевна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русская, уроженка села Темен-Суу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Редкозубов Игорь 1988 года рождения, Редкозубова Татьяна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СЕМЕНЮТА Сергей Викторович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русский, уроженец города Кант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СИЗИКОВА (Кашан) Светлана Ивановна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украинка, уроженка города Рудный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ТУРКИНА (Корниенко) Елена Дмитриевна</w:t>
      </w:r>
      <w:r>
        <w:rPr>
          <w:rFonts w:ascii="Arial" w:cs="Arial" w:eastAsia="Arial" w:hAnsi="Arial"/>
          <w:sz w:val="24"/>
          <w:szCs w:val="24"/>
        </w:rPr>
        <w:t xml:space="preserve">, 1966 года род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Туркин Артём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УЛИНА Антонина Викторовна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города Балхаш Джезказганской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ШЕВЧЕНКО Екатерина Антоновна</w:t>
      </w:r>
      <w:r>
        <w:rPr>
          <w:rFonts w:ascii="Arial" w:cs="Arial" w:eastAsia="Arial" w:hAnsi="Arial"/>
          <w:sz w:val="24"/>
          <w:szCs w:val="24"/>
        </w:rPr>
        <w:t xml:space="preserve">, 1924 года рождения, украинка, уроженка села Зарубино Топкинского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ЩЕРБАКОВА (Дьяченкова) Валентина Павловна</w:t>
      </w:r>
      <w:r>
        <w:rPr>
          <w:rFonts w:ascii="Arial" w:cs="Arial" w:eastAsia="Arial" w:hAnsi="Arial"/>
          <w:sz w:val="24"/>
          <w:szCs w:val="24"/>
        </w:rPr>
        <w:t xml:space="preserve">, 1929 года рождения, русская, уроженка города Кустанай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ФАЙЗУЛОВА (Руштиева) Гулфидан</w:t>
      </w:r>
      <w:r>
        <w:rPr>
          <w:rFonts w:ascii="Arial" w:cs="Arial" w:eastAsia="Arial" w:hAnsi="Arial"/>
          <w:sz w:val="24"/>
          <w:szCs w:val="24"/>
        </w:rPr>
        <w:t xml:space="preserve">, 1937 года рождения, азербайджанка, уроженка села Ляган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ЯЦКОВСКАЯ (Пятирекова) Людмила Павловна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месте с ней дети: Янковская Оксана 1987 года рождения, Яцковский Дмитрий 1994 года рождения.</w:t>
      </w:r>
    </w:p>
    <w:p>
      <w:pPr>
        <w:spacing w:after="120" w:before="19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vfipuuoyq5zq0e6ef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dalil.kg/document/430767</w:t>
      </w:r>
    </w:hyperlink>
  </w:p>
  <w:p>
    <w:pPr>
      <w:spacing w:after="0" w:before="40"/>
      <w:jc w:val="center"/>
    </w:pPr>
    <w:hyperlink w:history="1" r:id="rIdyn7qhda87pex222l-gd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0sr9oyd3yrrg6kpsv1u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vfipuuoyq5zq0e6efwu" Type="http://schemas.openxmlformats.org/officeDocument/2006/relationships/hyperlink" Target="https://dalil.kg/document/430767" TargetMode="External"/><Relationship Id="rIdyn7qhda87pex222l-gd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2026-10-01T17:03:23.380Z</dcterms:created>
  <dcterms:modified xsi:type="dcterms:W3CDTF">2026-10-01T17:03:23.380Z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