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декабря 2004 года УП № 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4k0c19qo6m6atucsje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АБДУЛЛАЕВА Рукия Гафоровна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села Шарора Гиссарского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АДСКОВА Клара Владимировна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города Гурьев Гурьевской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Адекова Арина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АХМАТЖАНОВА Гульбахар Закиржановна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узбечка, уроженка села Ат-Баши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БОЛОХОВ Юрий Михайлович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русский, уроженец села Ргайты Кордайского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БОНДАРЕВ Владимир Тихонович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украинец,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БУЛГАКОВА (Факеева) Светлана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Булгаков Владимир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ДРОЗДОВ Олег Анатольевич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русский, уроженец села Гавриловка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Дроздова Екатерина 1989 года рождения, Дроздова Светлана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ДРОЗДОВА (Фот) Анна Петровна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немка, уроженка села Сокулук Сокулукского района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ИШМАМАТОВА (Базарбаева) Саадат Асатовна</w:t>
      </w:r>
      <w:r>
        <w:rPr>
          <w:rFonts w:ascii="Arial" w:cs="Arial" w:eastAsia="Arial" w:hAnsi="Arial"/>
          <w:sz w:val="24"/>
          <w:szCs w:val="24"/>
        </w:rPr>
        <w:t xml:space="preserve">, 1958 годарождения, кыргызка, уроженка села Булак-Баши Ляйлякского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ИШТИСАМОВА (Тазиева) Золейха Исламовна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ИШТИСАМОВ Ринат Шамильевич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ИШТИСАМОВ Руслан Шамильевич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Марина Викторовна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кореянка, уроженка города Бекабад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КИРЕЕВ Юрий Григорьевич</w:t>
      </w:r>
      <w:r>
        <w:rPr>
          <w:rFonts w:ascii="Arial" w:cs="Arial" w:eastAsia="Arial" w:hAnsi="Arial"/>
          <w:sz w:val="24"/>
          <w:szCs w:val="24"/>
        </w:rPr>
        <w:t xml:space="preserve">, 1941 года рождения, русский, уроженец села Панфиловка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КИРЕЕВА (Васильченко) Валентина Федотовна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украинка, уроженка села Панфиловка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КЛЮХИНОВ Сергей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КОЗЕНКО (Хрусталева) Надежда Васильевна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КОНДРАШОВ Анатолий Васильевич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города Андижан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КУРАМАЕВА Динара Дюшеновна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кыргызка, уроженка села Кара-Джигач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ЛАПИНА (Попова) Нина Кузьминична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русская, уроженка села Благовещенка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 Вероника Владимировна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кореянка, уроженка села Шурги Шургинского района Сурхандарьинской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 Ирина 1994 года рождения, Ли Петр 1996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ЛОБАНОВА (Алексеенко) Вера Степановна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русская, уроженка города Кульджа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ЛОХА (Усанова) Фатима Идрисовна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Лоха Мухамед 1993 года рождения, Лоха Эдик 1995 года рождения, Лоха Мадина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МАДЕЮЕВА Зулейха Низамовна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дунганка,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Каримова Халима 1994 года рождения, Каримов Ильяс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МАЙДИНОВ Совет Мамытович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уйгур, уроженец совхоза Новый пуль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Майдинов Сабиржан 1988 года рождения, Майдинова Рухия 1990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МОХНАТОВ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русский, уроженец города Ермак Павлодарской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НАДТОЧАЕВ Игорь Геннадьевич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Каган Бухарской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САНСАРОВА (Маджин) Софиян Юнусовна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дунганка, уроженка села Масанчин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САФОНОВА (Аношкина) Татьяна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села Отар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СИН Евгений Иосифович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кореец, уроженец города Бекабад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СОЛДАТОВА (Дьякова) Лидия Сергеевна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села Ачит Ачитского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СОКОЛОВА (Гаврилова) Анна Степановна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русская, уроженка села Валки Мысковского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СОМОНА (Шемелина) Эмма Васильевна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города Самарканд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СТРОКОВА (Шалыгина) Надежда Васильевна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русская, уроженка села Ермачиха Шарчинского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СУЛЕЙМЕНОВА (Жусупова) Гулбахар Абдуллаевна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курдянка, уроженка совхоза имени ХХП партсъезда Алгабасского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ТКАЧЕНКО Сергей Андреевич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украинец, уроженец села Садовое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ХАНАН Тахмина Харсановна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дунганка. уроженка села Масанчин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Гаров Шейиб 1996 года рождения, Гарова Фируза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ЦОЙ Наталья Викторовна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кореянка, уроженка города Тахиаташ Каракалпакской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 Валерия 1997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ЧОНТЕЙ Рахме Идыевна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дунганка, уроженка села Масанчин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ШИТКИНА (Маланина) Нина Никифоровна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русская,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ШУМЕЙКО Владимир Васильевич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украинец, уроженец села Ново-Николаевка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ЯКУБОВА Галия Хакимовна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дунганка,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rpjkjxljsui0snmn1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dalil.kg/document/430780</w:t>
      </w:r>
    </w:hyperlink>
  </w:p>
  <w:p>
    <w:pPr>
      <w:spacing w:after="0" w:before="40"/>
      <w:jc w:val="center"/>
    </w:pPr>
    <w:hyperlink w:history="1" r:id="rIdrqb3xeojlwlrvoptpdo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0c19qo6m6atucsjeuaa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rpjkjxljsui0snmn11e" Type="http://schemas.openxmlformats.org/officeDocument/2006/relationships/hyperlink" Target="https://dalil.kg/document/430780" TargetMode="External"/><Relationship Id="rIdrqb3xeojlwlrvoptpdo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2026-10-01T17:09:19.248Z</dcterms:created>
  <dcterms:modified xsi:type="dcterms:W3CDTF">2026-10-01T17:09:19.248Z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