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2004 года УП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dt8cawhvyqyegbvwv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и </w:t>
      </w:r>
      <w:hyperlink w:history="1" r:id="rIdl6z7tqjzw1pptunfzr-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граждаства Кыргызской Республики гражданами Республики Таджикистан, утвержденного </w:t>
      </w:r>
      <w:hyperlink w:history="1" r:id="rId2xdwfgednqswpgzopm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Аширбек Жунусович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кыргыз, уроженец села Отуз-Адыр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Жунус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Тойчубек Жунусович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Гулбарчын Жунусовна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Динара Жунусовна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(Коконбаева) Жыпар Абдырахмановна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АКБАЛАЕВА Муясархан Ташмаматовна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кыргызка, уроженка колхоза Кишлак Ходжиабадского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 Асомидин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колхоза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Акбарова Умут 1988 года рождения, Асомидин кызы УУлжан 1990 года рождения, Акбаров Чынгыз 1993 года рождения, Акбарова Парвина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АКБАРОВА (Каарова) Халима Зикировна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кыргызка, уроженка колхоза Карамык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АКБАРОВА Сайкал Асомидиновна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рождении, кыргызка, уроженка колхоза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АНАРКУЛОВА Сайлихон Ашуровна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кишлака Даштабад Яванского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Машрабова Шахноза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АРТЫКОВА Майда Мазориевна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таджичка, уроженка колхоза Саят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БАРЫНБАЕВА Кулуйна Мурзаевна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села Согонду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Садиров Байыш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БАШИРОВ Кысматилло Додарович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БЕККЕЛДИЕВА Бубуайша Кадыровна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кыргызка, уроженка села Куна-Курган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Абдиталип Орозбай уулу 1991 года рождения, Абдыманап Орозбай уулу 1993 года рождения, Орозбай кызы Гулжан 1995 года рождения, Орозбай уулу Жайыл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БЕЛЕКБАЕВА Буайша Садиковна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кыргызка, уроженка села Ранг-Куль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БОРКОШОВА Райхон Жолдошовна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кыргызка,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БОРКОШОВА Рисолатхон Жолдошовна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ГУЛБОЕВА Зухро Тунчиевна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кыргызка, уроженка колхоза Киргизабад Яванского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Халбай Кудашович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кыргыз, уроженец селa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Джумагулов Женишбек 1995 года рождения, Джумагулов Таалайбек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ДУСТОВА Сайрам Диловаршоевна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таджичка, уроженка села Лолазор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ЖАЛОЛОВА Потма Низомовна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колхозсовета Ленин Ахунбабаевского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ЖАЛОЛОВА Унлахон Низамовна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колхозсовета Найманбустон Ахунбабаевского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ЖУНУСОВ Таалайбек Султанович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Байлар-Топ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Карачач Орозбаевна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села Куна-Курган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ИМРАНОВА Турганай Шайдуллаевна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кыргызка, уроженка колхоза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Асомидин Гуломидинович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Бекжон Асомидинович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Олимжон Асомидинович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ПАЯЗОВА Гулхан</w:t>
      </w:r>
      <w:r>
        <w:rPr>
          <w:rFonts w:ascii="Arial" w:cs="Arial" w:eastAsia="Arial" w:hAnsi="Arial"/>
          <w:sz w:val="24"/>
          <w:szCs w:val="24"/>
        </w:rPr>
        <w:t xml:space="preserve">, 1943 года рождения, кыргызка, уроженка села Аличур Мургабскою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РУСТАМОВА Басбубу</w:t>
      </w:r>
      <w:r>
        <w:rPr>
          <w:rFonts w:ascii="Arial" w:cs="Arial" w:eastAsia="Arial" w:hAnsi="Arial"/>
          <w:sz w:val="24"/>
          <w:szCs w:val="24"/>
        </w:rPr>
        <w:t xml:space="preserve">, 1922 года рождения, кыргызка, уроженка колхоза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Мажит</w:t>
      </w:r>
      <w:r>
        <w:rPr>
          <w:rFonts w:ascii="Arial" w:cs="Arial" w:eastAsia="Arial" w:hAnsi="Arial"/>
          <w:sz w:val="24"/>
          <w:szCs w:val="24"/>
        </w:rPr>
        <w:t xml:space="preserve">, 1956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Байсалбек Мажитович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Ташвай Алиевич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Улан Ташбаевич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Бактыгул Мажитовна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Сафарма Авазовна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колхоза Ляхш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САДИPOBA (Боркошова) Санобархон Жолдошовна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(Гулова) Хосият Тожихоновна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Садирова Мукадас 1988 года рождения, Садиров Азизбек 1991 года рождения, Садиров Медер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САДЫКОВ Белекбай</w:t>
      </w:r>
      <w:r>
        <w:rPr>
          <w:rFonts w:ascii="Arial" w:cs="Arial" w:eastAsia="Arial" w:hAnsi="Arial"/>
          <w:sz w:val="24"/>
          <w:szCs w:val="24"/>
        </w:rPr>
        <w:t xml:space="preserve">, 1930 года рождения, кыргыз, уроженец села Ранг-Куль Мургабского района Горно-Бадахшанского автономного округа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СУЛАЙМАНОВА Айнура Гайпбердиевна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уроженка села Мургаб Мургабского района Горно-Бадахшанского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Айдарбек уулу Марат 1993 года рождения, Айдарбек уулу Алишер 1994 года рождения, Айдарбек уулу Альберт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СУЛАЙМАНОВА Нургуль Гайпбердиевна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ТОКТОМАТОВ Абдыкалык Атабаевич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уроженец села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ХАТАМОВ Жумабай Сапарович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кыргыз, уроженец села Тожик Муян города Кувасая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Кадырбек Жумабай уулу 1993 года рождения, Жумабай уулу Каныбек 1996 года рождения, Жумабай уулу Жаныбек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ХОЛОВ Султон Нусратович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поселка Новобад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 Ихматило Араббаевич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Бубуажар Амонилоевна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Жамила Амонилоевна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Замира Амонилоевна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колхозсовета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ШЕРОВ Абдилмажит Амиркулович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села Сары-Таш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zt8bbevgtiq75llz7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dalil.kg/document/430787</w:t>
      </w:r>
    </w:hyperlink>
  </w:p>
  <w:p>
    <w:pPr>
      <w:spacing w:after="0" w:before="40"/>
      <w:jc w:val="center"/>
    </w:pPr>
    <w:hyperlink w:history="1" r:id="rIdpqvhqi6rnhyr3cyrb9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t8cawhvyqyegbvwvrq7" Type="http://schemas.openxmlformats.org/officeDocument/2006/relationships/hyperlink" Target="https://dalil.kg/document/202103" TargetMode="External"/><Relationship Id="rIdl6z7tqjzw1pptunfzr-xk" Type="http://schemas.openxmlformats.org/officeDocument/2006/relationships/hyperlink" Target="https://dalil.kg/document/55417" TargetMode="External"/><Relationship Id="rId2xdwfgednqswpgzopmmkp" Type="http://schemas.openxmlformats.org/officeDocument/2006/relationships/hyperlink" Target="https://dalil.kg/document/5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zt8bbevgtiq75llz7g_" Type="http://schemas.openxmlformats.org/officeDocument/2006/relationships/hyperlink" Target="https://dalil.kg/document/430787" TargetMode="External"/><Relationship Id="rIdpqvhqi6rnhyr3cyrb9h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2026-10-01T17:33:22.515Z</dcterms:created>
  <dcterms:modified xsi:type="dcterms:W3CDTF">2026-10-01T17:33:22.515Z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