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 2021 года УП № </w:t>
      </w:r>
      <w:r>
        <w:rPr>
          <w:rFonts w:ascii="Arial" w:cs="Arial" w:eastAsia="Arial" w:hAnsi="Arial"/>
          <w:sz w:val="24"/>
          <w:szCs w:val="24"/>
        </w:rPr>
        <w:t xml:space="preserve">587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70, 71 </w:t>
      </w:r>
      <w:hyperlink w:history="1" r:id="rIdkyklj6nidrz11v1gzm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f5iyc-mgolnghol8y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образовании Аппарата Президента Республики Кыргызстан» от 28 января 1991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bfrswi5b1zjhofbln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формировании хозяйственных связей в Республике Кыргызстан на 1992 год» от 23 апреля 1991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Президента Республики Кыргызстан «О введении чрезвычайных мер в сельскохозяйственном производстве Республики Кыргызстан на период заготовки кормов и уборки урожая в 1991 году» от 6 июля 1991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1, 3 Указа Президента Республики Кыргызстан «О неотложных мерах по разгосударствлению и приватизации государственного имущества в Республике Кыргызстан» от 7 августа 1991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</w:t>
      </w:r>
      <w:r>
        <w:rPr>
          <w:rFonts w:ascii="Arial" w:cs="Arial" w:eastAsia="Arial" w:hAnsi="Arial"/>
          <w:sz w:val="24"/>
          <w:szCs w:val="24"/>
        </w:rPr>
        <w:t xml:space="preserve">--</w:t>
      </w:r>
      <w:r>
        <w:rPr>
          <w:rFonts w:ascii="Arial" w:cs="Arial" w:eastAsia="Arial" w:hAnsi="Arial"/>
          <w:sz w:val="24"/>
          <w:szCs w:val="24"/>
        </w:rPr>
        <w:t xml:space="preserve">7 Указа Президента Республики Кыргызстан «О подготовке и проведении 1000-летия эпоса «Манас» от 26 июня 1992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Республики Кыргызстан «Об утверждении Положения о Бишкекской международной школе менеджмента и бизнеса при Президенте Республики Кыргызстан» от 23 сентября 1992 года №281;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ezrgd8l8uiwbarzf39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освобождении от уплаты налога на прибыль управления «Бишкекводоканал» от 29 апреля 1993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rkdr7awf5kmws_ett8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1993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a6utut2ntsetrlfim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преобразовании Государственной комиссии Республики Кыргызстан по чрезвычайным ситуациям» от 27 мая 1993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gjcn6hfnbddvgm4f1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фирмы «Береке» от уплаты налога на прибыль» от 28 июня 1993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fhyzkvf0iacy2ycdy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от налогов акционерных коммерческих банков «Кыргызагропромбанк» и «Кыргызстан» от 30 июня 1993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owkvxc0syn4vhdc4nu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фонда развития Международного университета Кыргызской Республики от уплаты налога на прибыль» от 16 августа 1993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i9hdy1k5oukvzhcrc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фирмы «Союз» Республиканской информационно- инновационной фирмы и коммерческого предприятия «Алга» от уплаты налога на прибыль» от 4 октября 1993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nzrunvreg9dbi0822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малого предприятия «Жардамчы» от уплаты налога на прибыль» от 12 ноября 1993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sg0iuvet2ih_lbss6u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освобождении малых предприятий при Духовном управлении мусульман Кыргызской Республики от уплаты налога на прибыль» от 29 декабря 1993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dxtlnydhugdpz0ntfw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укреплению правопорядка и усилению борьбы с правонарушениями» от 10 февраля 1994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wej4yes3rakqi64a8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Правительственной комиссии по рассмотрению комплекса вопросов, связанных с ликвидацией последствий стихийных бедствий в Ошской и Джалал-Абадской областях Кыргызской Республики» от 3 1 марта 1994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a6eqx_0i_jszvzdwc2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23 июня 1994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zdlix24e2dw_-oqlpr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усилению судебной власти и повышению авторитета судов» </w:t>
      </w:r>
      <w:r>
        <w:rPr>
          <w:rFonts w:ascii="Arial" w:cs="Arial" w:eastAsia="Arial" w:hAnsi="Arial"/>
          <w:sz w:val="24"/>
          <w:szCs w:val="24"/>
        </w:rPr>
        <w:t xml:space="preserve">от 27 июля 1994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lvclkdcicpwu_mrmjd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Национального организационного комитета Кыргызской Республики по подготовке и проведению 1000-летия эпоса «Манас» от 25 января 1995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rwejsmf3mmvfrqook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независимой общественной комиссии по рассмотрению жалоб и заявлений о ходе выборов в Жогорку Кенеш Кыргызской Республики» от 27 февраля 1995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p-zk6xkjvibkg7mu-t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упорядочении системы государственной регистрации и перерегистрации транспортных средств» от 10 марта 1995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3d11qrru7xmxidgsw4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поддержке социально уязвимых слоев населения» от 12 июля 1995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x-jgbvy8d1ppkk0usv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учебных стипендий» от 29 декабря 1995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pcpo0k9zucvjf8twkg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разработке экономической стратегии развития Кыргызской Республики на период до 2005 года и индикативного социально-экономического плана на 1996-1998 годы» от 29 декабря 1995 года № 354;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zcx5zn-kx-it6fxrso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реорганизации системы потребительской кооперации» от 4 марта 1996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пункты 2-4 </w:t>
      </w:r>
      <w:hyperlink w:history="1" r:id="rIdwp7l9d5paa2fhlzgdp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основных направлениях национальной программы «Аялзат» от 6 марта 1996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пункты 2, 3 </w:t>
      </w:r>
      <w:hyperlink w:history="1" r:id="rIdodern4yos8tnypy7tph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вопросах, связанных с реорганизацией системы потребительской кооперации» от 7 марта 1996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txz2lt8mfbfvwozmzh8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сроков погашения задолженностей по кредитам, выданным в 1994 году ассоциацией свободных фермеров (крестьян) и сельских предпринимателей «Дыйкан-Ордо» от 26 марта 1996 года№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раздел II </w:t>
      </w:r>
      <w:hyperlink w:history="1" r:id="rIdmzzm1h7cniimqnp40u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 опубликования и вступления в силу законов, актов Президента Кыргызской Республики»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pdqdfvz_on8pftcqtf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70-летия города Нарын» от 20 мая 1996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nw892jfzmq5htf_8rp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пополнению доходов государственного бюджета» от 30 июля 1996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bqmfn0qwfymfvxwqtq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сокращении численности государственного аппарата» от 20 ноября 1996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qbxaor39cyf9kegotee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Арбитражном суде города Бишкек» от 27 декабря 1996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fg21q0n7-wyiqfz9tm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деятельности судебной системы Кыргызской Республики» от 6 января 1997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fy0nlryxw0_5zxjy0p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мероприятиях, связанных с развитием лесного хозяйства» от 2 апреля 1997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vi3pj2uva9fbo3txzf1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основных направлениях Национальной программы «Ардагер» от 30 июня 1997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p2k5ofmq75-deonlgp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некоторых дополнениях и изменениях в порядке выборов депутатов Жогорку Кенеша, вытекающих из решения референдума (всенародного голосования) 22 октября 1994 года о создании двухпалатного Жогорку Кенеша» от 27 октября 1994 года» от 23 июля 1997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zdp2x4qeiapvlv62_k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200-летнем юбилее А.С. Пушкина» от 24 апреля 1998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пункты 2, 4-6 </w:t>
      </w:r>
      <w:hyperlink w:history="1" r:id="rIdboo0sqc0zcxdgryp_n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выборах главы местного самоуправления - мэра города Бишкек» от 9 июля 1998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59ysrghov5ghuubnjg7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организационных вопросах строительства магистральных железных дорог в Кыргызской Республике» от 13 января 1998 года» от 4 августа 1998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yckzrdkizonj7da09-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50-летия принятия Организацией Объединенных Наций Всеобщей декларации прав человека (1948 года)» от 16 сентября 1998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Указ Президента Кыргызской Республики «О Ляйлякском районном суде Ошской области Кыргызской Республики» от 5 ноября 1998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Указ Президента Кыргызской Республики «О Токтогульском районном суде Джалал-Абадской области Кыргызской Республики» от 5 ноября 1998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Указ Президента Кыргызской Республики «Об Ысык-Атинском районном суде Чуйской области Кыргызской Республики» от 5 ноября 1998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Указ Президента Кыргызской Республики «О проведении переписи населения в Кыргызской Республике» от 10 ноября 1998 года №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rwowfxqh8wsolx_n3r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всенародном обсуждении проекта Земельного кодекса и проектов законов Кыргызской Республики «Об ипотеке», «О кооперации», «О крестьянском (фермерском) хозяйстве» от 3 декабря 1998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sr09ijo5-6wvsjwp_tg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усилению борьбы с экономическими преступлениями, контрабандой и коррупцией» от 14 декабря 1998 года № 382;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efzvgztmcskuxepuih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дополнений в Указ Президента Кыргызской Республики «О дополнительных мерах по усилению борьбы с экономическими преступлениями, контрабандой и коррупцией» от 14 декабря 1998 года» от 25 января 1999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zcjlbmzjupih8h70en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и описания медали «Күжүрмөн кызмат өтөгөндүгү үчүн» от 10 февраля 1999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1a9dsp-abmhsb_yahk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Ак-Суйском районном суде Иссык-Кульской области Кыргызской Республики» от 23 февраля 1999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haxkgljn1pymuqgdtp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Ысык-Атинском районном суде Чуйской области Кыргызской Республики» от 5 ноября 1998 года» от 23 февраля 1999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vzsdpoytjw8rn_y-_j8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системы правосудия Кыргызской Республики» от 2 июня 1999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caw1qyii-mxpb4pvgp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военных судов Бишкекского, Ошского и Балыкчинского гарнизонов» от 6 августа 1999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wgkwabym0giit0n3kg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Сузакском районном суде Джалал-Абадской области Кыргызской Республики» от 6 августа 1999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d70kius3mycjpc-ah4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усилению судебной защиты прав и законных интересов субъектов предпринимательской деятельности» от 7 октября 1999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f8bsxkwut8y9v9fmnx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Баткенского областного суда Кыргызской Республики» от 22 октября 1999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g7zsghitqvim-i1p4h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арбитражного суда Баткенской области Кыргызской Республики» от 22 октября 1999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3zbvdpxwupzawqdcml9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Сулюктинского городского суда Баткенской области Кыргызской Республики» от 29 февраля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zgovup48zxvdwg0nndg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военного суда Баткенского гарнизона Кыргызской Республики» от 13 апреля 2000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lqpy3yubhndctftn74v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разработке механизмов реализации Указа Президента Кыргызской Республики «О развитии и поддержке предприятий по заготовке, переработке и реализации сельскохозяйственной продукции» от 17 апреля 2000 года» от 19 мая 2000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fskflojysimsda9kxc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преобразовании Государственной инспекции по архитектуре и строительству при Правительстве Кыргызской Республики в Государственную комиссию при Правительстве Кыргызской Республики по архитектуре и строительству» от 5 июля 2000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1eojncll2tufxkzkfv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с 1 октября 2000 года в Кыргызской Республике месячника пожилых людей» от 20 сентября 2000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osskhwmjfgsaevdajgv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усилению эффективности обеспечения основных прав и свобод человека и гражданина в Кыргызской Республике» от 14 января 2001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1ywl0l8nxwqib7bjtz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500-летия Курманбек баагыра» от 27 февраля 2001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wbezshtull35eeiypdj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улучшению финансирования судов и социальной поддержки судей Кыргызской Республики» от 18 мая 2001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_pjtxtzvyiph4basjr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военного суда Чуйского гарнизона» от 26 мая 2001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nbtr_tzisl5o3q2q39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Почетной золотой медали Президента Кыргызской Республики «За выдающиеся научные достижения в XX столетии» от 31 мая 2001 года№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jz0o2rtsvbdwzl36pc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учреждении Почетной золотой медали Президента Кыргызской Республики "За выдающиеся научные достижения в XX столетии" от 31 мая 2001 года" от 12 июля 2001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g7os9u98prkyumxncf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пилотных проектов по созданию и функционированию третейского арбитража в аграрной сфере» от 30 августа 2001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ko7jw8d7m2lhiiwdyg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программе «Права человека» на период 2002-2010 годы» от 2 января 2002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awd53rlnxla4kxrwoy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стипендий учащимся высших, средних специальных и профессионально-технических учебных заведений Кыргызской Республики» от 17 августа 2002 года№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dd_hcprbhlr6keyzvfw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совершенствовании системы дипломатического сервиса в Кыргызской Республике» от 29 июня 2001 года» от 19 августа 2002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g139bn30bq-s5pp_ku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улучшению финансирования судов и развития исполнительного производства Кыргызской Республики» от 22 августа 2002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hw_rpi6exhaxniqac4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использовании на пилотной основе бюджетных средств Министерства образования и культуры Кыргызской Республики» от 23 октября 2002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sveix2fg1azselijyv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празднования 125-летия города Бишкек - столицы Кыргызской Республики» от 11 января 2003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52w9l2jygrt2nsgjg-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стимулированию и повышению ответственности судей Кыргызской Республики» от 26 февраля 2003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zyqvp6hfulpio_kzkb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 развития органов прокуратуры Кыргызской Республики» от 21 марта 2003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qvugjmku7ozjtyfha0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процедур присуждения государственных образовательных грантов, проведения общереспубликанского тестирования абитуриентов и их конкурсного зачисления в высшие учебные заведения Кыргызской Республики» от 29 марта 2003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kldiffwb2edjovr2fn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Государственной архивной службы Кыргызской Республики» от 1 1 июня 2003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ev7pema5bjvjwdeyan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штатную численность судей местных судов Кыргызской Республики и их аппаратов» от 16 июня 2003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lejtuv8xtysz6pwfpq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ahgp4kuvstqzd4xjvb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штатной численности аппарата Верховного суда Кыргызской Республики» от 15 июля 2003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qsficv-mq7mrcasvnu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Республики» от 2 августа 2003 года №251;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3u895v1s-s3s1qgkeb8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года» от 7 декабря 2003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пункты 2-5 </w:t>
      </w:r>
      <w:hyperlink w:history="1" r:id="rIdfbnsdxk6q-dodpcgon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2004 года Годом социальной мобилизации и добросовестного управления» от 27 декабря 2003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n_yqjvshclty0cqlmo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Токмокского городского суда Чуйской области Кыргызской Республики» от 1 марта 2004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qwcs2svqqgcxw9gjbc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дальнейшем совершенствовании процедур присуждения государственных образовательных грантов, проведения общереспубликанского тестирования абитуриентов и их конкурсного зачисления в высшие учебные заведения Кыргызской Республики» от 30 марта 2004 года № 1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yg_ymmarbh_pllnt_y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системы обязательных платежей» от 14 июня 2004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pg48ctpjacwotoxdb6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Кыргызской Республики «Комплексное развитие села до 2010 года» от 23 июня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corpnt3ujyphdd9k46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Национальной программе «Права человека» на период 2002- 2010 годы» от 2 января 2002 года» от 7 июля 2004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8528fkgnmzktpmmauz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Общественного информационного центра» от 10 июля 2004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q2b-z08kimlcnczmnf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Кыргызской Республики по делам государственной службы» от 18 сентября 2004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Указ Президента Кыргызской Республики «О повышении заработной платы работникам Национальной академии наук Кыргызской Республики» от 21 ноября 2004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Указ Президента Кыргызской Республики «Об образовании Нарынского городского суда Нарынской области Кыргызской Республики» от 26 ноября 2004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etw-eyqk7qzovz5guw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выдаче паспорта гражданина Кыргызской Республики образца 2004 года и общегражданского паспорта гражданина Кыргызской Республики образца 2004 года и предоставлении льгот по уплате государственной пошлины отдельным категориям граждан» от 1 февраля 2005 года №45;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hrlqjotrancavexjjhy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«Об оптимизации финансового, материально-технического и иного обеспечения деятельности Жогорку Кенеша Кыргызской Республики» от 2 июня 2005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etjv5v9_d2wv63pxmm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 внесении дополнений в некоторые решения Президента Кыргызской Республики» от 8 июня 2005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oyy7jappzmme16_y-v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«О внесении изменения в Указ исполняющего обязанности Президента Кыргызской Республики «Об оптимизации финансового, материально-технического и иного обеспечения деятельности Жогорку Кенеша Кыргызской Республики» от 2 июня 2005 года» от 15 июля 2005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vo6gqw2tlpwtg2c9sld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125-летии Российского образования в Кыргызстане» от 18 октября 2005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9t0jxgloabhaauzniw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в 2009 году переписи населения и жилищного фонда в Кыргызской Республике» от 29 декабря 2005 года № 661;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8sge32xhey98hmbbp3u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года» от 16 января 2006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пункт 1 </w:t>
      </w:r>
      <w:hyperlink w:history="1" r:id="rIdqlvltqjpipn-i_qikjk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общереспубликанском тестировании в Кыргызской Республике» от 17 марта 2006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brdgmnwgizcexhearj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заработной платы работникам государственных научных учреждений» от 20 марта 2006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vvph45okgo88oxwc5z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праздничном дне 24 марта 2006 года» от 22 марта 2006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8xco-d09urju9-thdx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заработной платы работникам научных учреждений республики» от 1 июля 2006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u3d5xvw2vnlixzrk_x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15- летнего юбилея независимости Кыргызской Республики» от 3 августа 2006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e2etrhyd-buaztbo8e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учреждении Почетной золотой медали Президента Кыргызской Республики «За выдающийся вклад в кыргызскую культуру и духовность XX века» от 29 июня 2003 года» от 1 5 сентября 2006 года № 462;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h__hjnzcr1otfusr4wg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минимальной заработной плате» от 30 октября 2006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cxwtlq8roxznubcc-9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работникам научных учреждений» от 28 декабря 2006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kvk5uh7zi9ijizxwkt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конкурсном отборе эскизов и описаний медалей Кыргызской Республики «Кайрымдуулук учун» («За благотворительность») и «Эмгек ардагери» («Ветеран труда»)» от 5 февраля 2007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nlknlonregbbzdlybg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дальнейшем совершенствовании деятельности судов Кыргызской Республики» от 3 мая 2007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uasssa-6avhsc14si9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положений, описаний и эскизов медалей Кыргызской Республики «Кайрымдуулук учун» («За благотворительность») и «Эмгек ардагери» («Ветеран труда»)» от 8 мая 2007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Указ Президента Кыргызской Республики «О проведении единовременной акции в поддержку участников и инвалидов Великой Отечественной войны» от 16 июня 2007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пункт 2 </w:t>
      </w:r>
      <w:hyperlink w:history="1" r:id="rIdsde0nbjjwf7m8jxhvi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признании утратившими силу некоторых решений Президента Кыргызской Республики» от 27 октября 2007 года №481;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frzyyurb0nz4fnovfj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дополнительной социальной поддержки граждан Кыргызской Республики» от 3 декабря 2007 года № 528;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5nytwu8k-epjb-wb60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надбавок за педагогический стаж работы работникам образования» от 6 декабря 2007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пункты 2-5 </w:t>
      </w:r>
      <w:hyperlink w:history="1" r:id="rIdzf8xsa9kiiqd4mhytf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2008 года - Годом Чингиза Айтматова» от 31 января 2008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Указ Президента Кыргызской Республики «О внесении дополнения в Указ Президента Кыргызской Республики «Об учреждении высшей административной государственной должности статс-секретаря государственного органа» от 3 ноября 2004 года» от 11 февраля 2008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6v2ydmsqdaqoxvhqux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реформировании Вооруженных Сил Кыргызской Республики» от 5 июня 2008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r0tdjlzrpg42ytd0vx9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объявлении 2008 года - Годом Чингиза Айтматова» от 3 I января 2008 года» от 20 июня 2008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1j9oab2i-zrpcid_18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утверждении положения и описания медали «Күжүрмөн кызмат өтөгөндүгү үчүн» от 10 февраля 1999 года» от 1 сентября 2008 года №311;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Указ Президента Кыргызской Республики «О внесении изменений в Указ Президента Кыргызской Республики «О моратории на проверки, проводимые Налоговой службой Кыргызской Республики, и сокращении количества проверок субъектов предпринимательства, осуществляемых другими уполномоченными контролирующими органами Кыргызской Республики» от 22 апреля 2008 года» от 8 сентября 2008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zsh-045ibopkczsdgz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временных мерах государственной поддержки социально уязвимых слоев населения в связи с повышением цен на продовольствие» от 8 сентября 2008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пункт 1 </w:t>
      </w:r>
      <w:hyperlink w:history="1" r:id="rIdjwozuu5df54vpnkz5e7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конкретных мерах по развитию малой и средней энергетики в Кыргызской Республике» от 14 октября 2008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Указ Президента Кыргызской Республики «О внесении изменения в Указ Президента Кыргызской Республики «О выдаче паспорта гражданина Кыргызской Республики образца 2004 года и общегражданского паспорта гражданина Кыргызской Республики образца 2004 года и предоставлении льгот по уплате государственной пошлины отдельным категориям граждан» от 1 февраля 2005 года» от 20 ноября 2008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yispehpfmt3_jpcowqf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Общественной палате Кыргызской Республики» от 1 декабря 2008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пункт 5 </w:t>
      </w:r>
      <w:hyperlink w:history="1" r:id="rIdoeesgjntl8fyvgd1gq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дополнений в некоторые решения Президента Кыргызской Республики» от 26 декабря 2008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Указ Президента Кыргызской Республики «О повышении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от 31 декабря 2008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4syl88fj0lefnhwpfw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лицам, имеющим высшую степень отличия «Кыргыз Республикасынын Баатыры» от 31 декабря 2008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fpzud1cogdabbnpwl4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Общественной палаты Кыргызской Республики» от 26 января 2009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sgimvxlocmj0fppanw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безотлагательных мерах по борьбе с коррупцией» от 21 октября 2005 года» от 17 февраля 2009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gdybalokotyotnxa1yp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утверждении положения и описания медали «Күжүрмөн кызмат өтөгөндүгү үчүн» от 10 февраля 1999 года» от 3 апреля 2009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</w:t>
      </w:r>
      <w:hyperlink w:history="1" r:id="rIdchflp337ku0ls7so-_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укреплению финансовой дисциплины» от 29 мая 2009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pjmhkv50g_s57utqhi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Общественной палаты Кыргызской Республики» от 8 июня 2009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be1pzcboxnmim8snl9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Общественной палаты Кыргызской Республики» от 25 июня 2009 года № 290;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Указ Президента Кыргызской Республики «О мерах по стимулированию деятельности студенческих отрядов в Кыргызской Республике» от 2 июля 2009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пункт 1 </w:t>
      </w:r>
      <w:hyperlink w:history="1" r:id="rId0vgzvkrs836u4qkfwy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органах» от 26 октября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a1qgkgpfhz-wjj-p0l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размеров государственных пособий» от 13 ноября 2009 года № 508;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uv6tb0n0trfmokir1q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эффективному обеспечению деятельности Министерства экономического регулирования Кыргызской Республики» от 4 декабря 2009 года №561;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Указ Президента Кыргызской Республики «О проведении акции поддержки участников Великой Отечественной войны и тружеников тыла в честь 65-летия Победы» от 18 декабря 2009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Указ Президента Кыргызской Республики «О мерах по упорядочению служебных командировок и иных выездов руководящих государственных и муниципальных служащих» от 22 декабря 2009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Указ Президента Кыргызской Республики «О некоторых кадровых вопросах мэрии города Бишкек» от 8 февраля 2010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</w:t>
      </w:r>
      <w:hyperlink w:history="1" r:id="rIdmvswkuwlgeuvybidq40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Институте развития Кыргызстана» от 19 февраля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</w:t>
      </w:r>
      <w:hyperlink w:history="1" r:id="rIdkacn3ms7wfg3dtib5r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редакции газеты «Слово Кыргызстана плюс» от 24 февраля 2010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</w:t>
      </w:r>
      <w:hyperlink w:history="1" r:id="rIdkfahobrom7hvikdnwb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12 июля 2010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</w:t>
      </w:r>
      <w:hyperlink w:history="1" r:id="rId4uu6mzmqgidc1g6ebu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</w:t>
      </w:r>
      <w:hyperlink w:history="1" r:id="rIdaa5a6-hbu2dsa2gb_c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усилении роли и ответственности института статс-секретарей в сфере государственной службы» от 23 августа 2010 года» от 9 сентября 2010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</w:t>
      </w:r>
      <w:hyperlink w:history="1" r:id="rIdcejwjz8zsaa2i-9ph_8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высшей административной государственной должности статс-секретаря в Судебном департаменте Кыргызской Республики» от 23 ноября 2010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</w:t>
      </w:r>
      <w:hyperlink w:history="1" r:id="rIdklqd2p9r0jdpf-m2ed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Аппарате Президента Кыргызской Республики» от 20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</w:t>
      </w:r>
      <w:hyperlink w:history="1" r:id="rIdno1cppho9v9tgwujpw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годовщины Апрельской народной революции» от 21 февраля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пункты 2-4 </w:t>
      </w:r>
      <w:hyperlink w:history="1" r:id="rIdatkhtwouwbfugiauu1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дате вступления в должность вновь избранного Президента Кыргызской Республики» от 14 ноября 2011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</w:t>
      </w:r>
      <w:hyperlink w:history="1" r:id="rIdpqjkbtsnwqhb6d_sxg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конкурсном отборе эскиза и описания ордена «Курманжан Датка» от 26 ноября 201 I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</w:t>
      </w:r>
      <w:hyperlink w:history="1" r:id="rIdn8mclqibq8ghvzj3dk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Антикоррупционной службы в Государственном комитете национальной безопасности Кыргызской Республики» от 14 декабря 2011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</w:t>
      </w:r>
      <w:hyperlink w:history="1" r:id="rIdf2f9hh0ds9hmz-uqr_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Управлении делами Президента Кыргызской Республики» от 2 февраля 2012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</w:t>
      </w:r>
      <w:hyperlink w:history="1" r:id="rIdbomdiapffgs8ab-crmd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конкурсном отборе эскиза и описания ордена «Курманжан Датка» от 26 ноября 201 1 года» от 7 февраля 2012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</w:t>
      </w:r>
      <w:hyperlink w:history="1" r:id="rIdw9imccovls7cafcorh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устойчивого развития Кыргызской Республики на период 2013-2017 годы» от 21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пункты 1, 4 </w:t>
      </w:r>
      <w:hyperlink w:history="1" r:id="rIdvykvem--hqcunv7lnc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24 января 2013 года№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</w:t>
      </w:r>
      <w:hyperlink w:history="1" r:id="rIdde7gql2w7ixj90yxex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конкурсном отборе эскиза и описания ордена «Курманжан Датка» от 26 ноября 2011 года» от 13 февраля 2013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</w:t>
      </w:r>
      <w:hyperlink w:history="1" r:id="rIdjxctmnwmd2lflzaodg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совершенствования системы обучения государственных и муниципальных служащих Кыргызской Республики» от 12 июля 2013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</w:t>
      </w:r>
      <w:hyperlink w:history="1" r:id="rIdtnbgkegz_druc0dcpp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изменения в Указ Президента Кыргызской Республики «О Национальной стратегии устойчивого развития Кыргызской Республики на период 2013-2017 годы» от 21 января 2013 года» от 27 сентября 2013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</w:t>
      </w:r>
      <w:hyperlink w:history="1" r:id="rIdn8ltj_4hca485b80xj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порядке выхода, пребывания и прекращения пребывания судьи Кыргызской Республики в отставке» от I 1 декабря 2013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</w:t>
      </w:r>
      <w:hyperlink w:history="1" r:id="rId4rryprxmbu27mbiwqv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 в Указ Президента Кыргызской Республики «Об Управлении делами Президента и Правительства Кыргызской Республики» от 13 мая 201 1 года» от 18 января 2014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</w:t>
      </w:r>
      <w:hyperlink w:history="1" r:id="rIdfmto1xikstxkos89mn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Управлении делами Президента и Правительства Кыргызской Республики» от 13 мая 201 1 года» от 2 октября 2014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пункт 1 </w:t>
      </w:r>
      <w:hyperlink w:history="1" r:id="rId-gnmmzhnxoasp5almf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дополнения в некоторые решения Президента Кыргызской Республики» от 1 июня 2016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</w:t>
      </w:r>
      <w:hyperlink w:history="1" r:id="rIdcpczpcv2rf_pbnzjb6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конкурсном отборе эскиза и описания ордена «Курманжан Датка» от 26 ноября 201 1 года» от 5 августа 2016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</w:t>
      </w:r>
      <w:hyperlink w:history="1" r:id="rId0vqddu3ntonkw-gzr6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отборе образца нагрудного знака к Почетной грамоте Кыргызской Республики» от 16 ноября 2016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</w:t>
      </w:r>
      <w:hyperlink w:history="1" r:id="rIdkx1uu_z5vd1b6q_p-i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Регламента Совета по государственной гражданской службе и муниципальной службе» от 30 декабря 2016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</w:t>
      </w:r>
      <w:hyperlink w:history="1" r:id="rIdhvuaeb5ivi8ahlojby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изменения в Указ Президента Кыргызской Республики «Об Управлении делами Президента и Правительства Кыргызской Республики» от 13 мая 2011 года» от 16 января 2017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</w:t>
      </w:r>
      <w:hyperlink w:history="1" r:id="rIdu69kqrhpmcv1bzotog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праздновании 90-летия со дня рождения Ч.Т. Айтматова» от 20 апреля 2017 года №81;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пункты 2-4 </w:t>
      </w:r>
      <w:hyperlink w:history="1" r:id="rIdj4b89vpesjntyvgfjd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 и проведении церемонии вступления в должность вновь избранного Президента Кыргызской Республики» от 3 ноября 2017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</w:t>
      </w:r>
      <w:hyperlink w:history="1" r:id="rId67s6nl8yg9rknjwojxw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отборе образца нагрудного знака к Почетной грамоте Кыргызской Республики» от 16 ноября 2016 года» от 6 ноября 2018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абзац четвертый пункта 1 Указа Президента Кыргызской Республики «О структурных подразделениях Аппарата Президента Кыргызской Республики» от 4 декабря 2018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</w:t>
      </w:r>
      <w:hyperlink w:history="1" r:id="rIdlyz44bispqygtbttxi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10- й годовщины народной Апрельской революции» от 5 апреля 2019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</w:t>
      </w:r>
      <w:hyperlink w:history="1" r:id="rIdgzasd5ihb4x7wrnt92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проведении !0-й годовщины народной Апрельской революции» от 5 апреля 2019 года» от 8 августа 2019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</w:t>
      </w:r>
      <w:hyperlink w:history="1" r:id="rId_7guhilra8sl1wr-kj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Бишкек Кыргызской Республики» от 24 марта 2020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</w:t>
      </w:r>
      <w:hyperlink w:history="1" r:id="rIdq6zgoh4svnaxwzppzj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Ош, Иоокатского и Кара-Суйского районов Ошской области Кыргызской Республики» от 24 марта 2020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</w:t>
      </w:r>
      <w:hyperlink w:history="1" r:id="rIdz4jfcpl9vedyg3vmgd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Джалал-Абад и Сузакского района Джалал-Абадской области Кыргызской Республики» от 24 марта 2020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</w:t>
      </w:r>
      <w:hyperlink w:history="1" r:id="rIdx5p46p69pukb31a3hoc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14 апреля 2020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</w:t>
      </w:r>
      <w:hyperlink w:history="1" r:id="rIdf26gjndjaumnredgo-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Нарын и Ат-Башинского района Нарынской области Кыргызской Республики» от 14 апреля 2020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</w:t>
      </w:r>
      <w:hyperlink w:history="1" r:id="rId3_0m_iawgszkltvutj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28 апреля 2020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</w:t>
      </w:r>
      <w:hyperlink w:history="1" r:id="rIdn0aqydej2cuuexz6tw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проведении 10-й годовщины народной Апрельской революции» от 5 апреля 2019 года» от 28 августа 2020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</w:t>
      </w:r>
      <w:hyperlink w:history="1" r:id="rIdj_4n-waz3abq9rqcu7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октября 2020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пункты 2- 6 </w:t>
      </w:r>
      <w:hyperlink w:history="1" r:id="rIdthuindoam-mnpd3yb7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 и проведении торжественной церемонии вступления в должность вновь избранного Президента Кыргызской Республики» от 20 января 2021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7 дней со дня официальною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2022 года № 10 (3345)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uuzybboozgbwxwwf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dalil.kg/document/430828</w:t>
      </w:r>
    </w:hyperlink>
  </w:p>
  <w:p>
    <w:pPr>
      <w:spacing w:after="0" w:before="40"/>
      <w:jc w:val="center"/>
    </w:pPr>
    <w:hyperlink w:history="1" r:id="rId8ma5unwmxwik_qeffo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klj6nidrz11v1gzmbwr" Type="http://schemas.openxmlformats.org/officeDocument/2006/relationships/hyperlink" Target="https://dalil.kg/document/112213" TargetMode="External"/><Relationship Id="rIdkf5iyc-mgolnghol8yywn" Type="http://schemas.openxmlformats.org/officeDocument/2006/relationships/hyperlink" Target="https://dalil.kg/document/48204" TargetMode="External"/><Relationship Id="rIdzbfrswi5b1zjhofblneoy" Type="http://schemas.openxmlformats.org/officeDocument/2006/relationships/hyperlink" Target="https://dalil.kg/document/48225" TargetMode="External"/><Relationship Id="rIdezrgd8l8uiwbarzf39ghe" Type="http://schemas.openxmlformats.org/officeDocument/2006/relationships/hyperlink" Target="https://dalil.kg/document/47548" TargetMode="External"/><Relationship Id="rIdrkdr7awf5kmws_ett8f5a" Type="http://schemas.openxmlformats.org/officeDocument/2006/relationships/hyperlink" Target="https://dalil.kg/document/47559" TargetMode="External"/><Relationship Id="rIdea6utut2ntsetrlfimvlo" Type="http://schemas.openxmlformats.org/officeDocument/2006/relationships/hyperlink" Target="https://dalil.kg/document/47568" TargetMode="External"/><Relationship Id="rIdngjcn6hfnbddvgm4f1skc" Type="http://schemas.openxmlformats.org/officeDocument/2006/relationships/hyperlink" Target="https://dalil.kg/document/47592" TargetMode="External"/><Relationship Id="rIdjfhyzkvf0iacy2ycdyxc5" Type="http://schemas.openxmlformats.org/officeDocument/2006/relationships/hyperlink" Target="https://dalil.kg/document/47594" TargetMode="External"/><Relationship Id="rIdowkvxc0syn4vhdc4nufkp" Type="http://schemas.openxmlformats.org/officeDocument/2006/relationships/hyperlink" Target="https://dalil.kg/document/47634" TargetMode="External"/><Relationship Id="rIdni9hdy1k5oukvzhcrc9ir" Type="http://schemas.openxmlformats.org/officeDocument/2006/relationships/hyperlink" Target="https://dalil.kg/document/47669" TargetMode="External"/><Relationship Id="rIdunzrunvreg9dbi08221tb" Type="http://schemas.openxmlformats.org/officeDocument/2006/relationships/hyperlink" Target="https://dalil.kg/document/47701" TargetMode="External"/><Relationship Id="rIdsg0iuvet2ih_lbss6ugtm" Type="http://schemas.openxmlformats.org/officeDocument/2006/relationships/hyperlink" Target="https://dalil.kg/document/47813" TargetMode="External"/><Relationship Id="rIddxtlnydhugdpz0ntfwkay" Type="http://schemas.openxmlformats.org/officeDocument/2006/relationships/hyperlink" Target="https://dalil.kg/document/47086" TargetMode="External"/><Relationship Id="rIdwwej4yes3rakqi64a8ah8" Type="http://schemas.openxmlformats.org/officeDocument/2006/relationships/hyperlink" Target="https://dalil.kg/document/47124" TargetMode="External"/><Relationship Id="rIda6eqx_0i_jszvzdwc2cbm" Type="http://schemas.openxmlformats.org/officeDocument/2006/relationships/hyperlink" Target="https://dalil.kg/document/47202" TargetMode="External"/><Relationship Id="rIdzdlix24e2dw_-oqlprxnc" Type="http://schemas.openxmlformats.org/officeDocument/2006/relationships/hyperlink" Target="https://dalil.kg/document/47239" TargetMode="External"/><Relationship Id="rIdlvclkdcicpwu_mrmjd5le" Type="http://schemas.openxmlformats.org/officeDocument/2006/relationships/hyperlink" Target="https://dalil.kg/document/46730" TargetMode="External"/><Relationship Id="rIdjrwejsmf3mmvfrqookerl" Type="http://schemas.openxmlformats.org/officeDocument/2006/relationships/hyperlink" Target="https://dalil.kg/document/46742" TargetMode="External"/><Relationship Id="rIdp-zk6xkjvibkg7mu-tevi" Type="http://schemas.openxmlformats.org/officeDocument/2006/relationships/hyperlink" Target="https://dalil.kg/document/46768" TargetMode="External"/><Relationship Id="rId3d11qrru7xmxidgsw4mep" Type="http://schemas.openxmlformats.org/officeDocument/2006/relationships/hyperlink" Target="https://dalil.kg/document/46877" TargetMode="External"/><Relationship Id="rIdx-jgbvy8d1ppkk0usvfqi" Type="http://schemas.openxmlformats.org/officeDocument/2006/relationships/hyperlink" Target="https://dalil.kg/document/47054" TargetMode="External"/><Relationship Id="rIdpcpo0k9zucvjf8twkgved" Type="http://schemas.openxmlformats.org/officeDocument/2006/relationships/hyperlink" Target="https://dalil.kg/document/47055" TargetMode="External"/><Relationship Id="rIdzcx5zn-kx-it6fxrsor0m" Type="http://schemas.openxmlformats.org/officeDocument/2006/relationships/hyperlink" Target="https://dalil.kg/document/62802" TargetMode="External"/><Relationship Id="rIdwp7l9d5paa2fhlzgdpenl" Type="http://schemas.openxmlformats.org/officeDocument/2006/relationships/hyperlink" Target="https://dalil.kg/document/46429" TargetMode="External"/><Relationship Id="rIdodern4yos8tnypy7tph_z" Type="http://schemas.openxmlformats.org/officeDocument/2006/relationships/hyperlink" Target="https://dalil.kg/document/46433" TargetMode="External"/><Relationship Id="rIdtxz2lt8mfbfvwozmzh8vz" Type="http://schemas.openxmlformats.org/officeDocument/2006/relationships/hyperlink" Target="https://dalil.kg/document/46445" TargetMode="External"/><Relationship Id="rIdmzzm1h7cniimqnp40umjy" Type="http://schemas.openxmlformats.org/officeDocument/2006/relationships/hyperlink" Target="https://dalil.kg/document/46484" TargetMode="External"/><Relationship Id="rIdpdqdfvz_on8pftcqtfns1" Type="http://schemas.openxmlformats.org/officeDocument/2006/relationships/hyperlink" Target="https://dalil.kg/document/62858" TargetMode="External"/><Relationship Id="rIdnw892jfzmq5htf_8rp0af" Type="http://schemas.openxmlformats.org/officeDocument/2006/relationships/hyperlink" Target="https://dalil.kg/document/46572" TargetMode="External"/><Relationship Id="rIdbqmfn0qwfymfvxwqtqhsp" Type="http://schemas.openxmlformats.org/officeDocument/2006/relationships/hyperlink" Target="https://dalil.kg/document/46636" TargetMode="External"/><Relationship Id="rIdqbxaor39cyf9kegoteeo1" Type="http://schemas.openxmlformats.org/officeDocument/2006/relationships/hyperlink" Target="https://dalil.kg/document/46689" TargetMode="External"/><Relationship Id="rIdfg21q0n7-wyiqfz9tmpzr" Type="http://schemas.openxmlformats.org/officeDocument/2006/relationships/hyperlink" Target="https://dalil.kg/document/46041" TargetMode="External"/><Relationship Id="rIdfy0nlryxw0_5zxjy0pbqk" Type="http://schemas.openxmlformats.org/officeDocument/2006/relationships/hyperlink" Target="https://dalil.kg/document/46100" TargetMode="External"/><Relationship Id="rIdvi3pj2uva9fbo3txzf127" Type="http://schemas.openxmlformats.org/officeDocument/2006/relationships/hyperlink" Target="https://dalil.kg/document/46208" TargetMode="External"/><Relationship Id="rIdp2k5ofmq75-deonlgpk7v" Type="http://schemas.openxmlformats.org/officeDocument/2006/relationships/hyperlink" Target="https://dalil.kg/document/46219" TargetMode="External"/><Relationship Id="rIdzdp2x4qeiapvlv62_kloi" Type="http://schemas.openxmlformats.org/officeDocument/2006/relationships/hyperlink" Target="https://dalil.kg/document/2693" TargetMode="External"/><Relationship Id="rIdboo0sqc0zcxdgryp_nfdr" Type="http://schemas.openxmlformats.org/officeDocument/2006/relationships/hyperlink" Target="https://dalil.kg/document/2783" TargetMode="External"/><Relationship Id="rId59ysrghov5ghuubnjg782" Type="http://schemas.openxmlformats.org/officeDocument/2006/relationships/hyperlink" Target="https://dalil.kg/document/2802" TargetMode="External"/><Relationship Id="rIdyckzrdkizonj7da09-f8m" Type="http://schemas.openxmlformats.org/officeDocument/2006/relationships/hyperlink" Target="https://dalil.kg/document/2835" TargetMode="External"/><Relationship Id="rIdrwowfxqh8wsolx_n3r3pq" Type="http://schemas.openxmlformats.org/officeDocument/2006/relationships/hyperlink" Target="https://dalil.kg/document/2928" TargetMode="External"/><Relationship Id="rIdsr09ijo5-6wvsjwp_tg-5" Type="http://schemas.openxmlformats.org/officeDocument/2006/relationships/hyperlink" Target="https://dalil.kg/document/2945" TargetMode="External"/><Relationship Id="rIdefzvgztmcskuxepuihow1" Type="http://schemas.openxmlformats.org/officeDocument/2006/relationships/hyperlink" Target="https://dalil.kg/document/3003" TargetMode="External"/><Relationship Id="rIdzcjlbmzjupih8h70en67k" Type="http://schemas.openxmlformats.org/officeDocument/2006/relationships/hyperlink" Target="https://dalil.kg/document/3018" TargetMode="External"/><Relationship Id="rId1a9dsp-abmhsb_yahkrna" Type="http://schemas.openxmlformats.org/officeDocument/2006/relationships/hyperlink" Target="https://dalil.kg/document/3041" TargetMode="External"/><Relationship Id="rIdhaxkgljn1pymuqgdtpeue" Type="http://schemas.openxmlformats.org/officeDocument/2006/relationships/hyperlink" Target="https://dalil.kg/document/3043" TargetMode="External"/><Relationship Id="rIdvzsdpoytjw8rn_y-_j80f" Type="http://schemas.openxmlformats.org/officeDocument/2006/relationships/hyperlink" Target="https://dalil.kg/document/3123" TargetMode="External"/><Relationship Id="rIdcaw1qyii-mxpb4pvgph4p" Type="http://schemas.openxmlformats.org/officeDocument/2006/relationships/hyperlink" Target="https://dalil.kg/document/3189" TargetMode="External"/><Relationship Id="rIdwgkwabym0giit0n3kglav" Type="http://schemas.openxmlformats.org/officeDocument/2006/relationships/hyperlink" Target="https://dalil.kg/document/3190" TargetMode="External"/><Relationship Id="rIdd70kius3mycjpc-ah4zt5" Type="http://schemas.openxmlformats.org/officeDocument/2006/relationships/hyperlink" Target="https://dalil.kg/document/3243" TargetMode="External"/><Relationship Id="rIdf8bsxkwut8y9v9fmnxvvn" Type="http://schemas.openxmlformats.org/officeDocument/2006/relationships/hyperlink" Target="https://dalil.kg/document/3259" TargetMode="External"/><Relationship Id="rIdg7zsghitqvim-i1p4hi-y" Type="http://schemas.openxmlformats.org/officeDocument/2006/relationships/hyperlink" Target="https://dalil.kg/document/3260" TargetMode="External"/><Relationship Id="rId3zbvdpxwupzawqdcml9e0" Type="http://schemas.openxmlformats.org/officeDocument/2006/relationships/hyperlink" Target="https://dalil.kg/document/2203" TargetMode="External"/><Relationship Id="rIdzgovup48zxvdwg0nndg01" Type="http://schemas.openxmlformats.org/officeDocument/2006/relationships/hyperlink" Target="https://dalil.kg/document/2244" TargetMode="External"/><Relationship Id="rIdlqpy3yubhndctftn74vm1" Type="http://schemas.openxmlformats.org/officeDocument/2006/relationships/hyperlink" Target="https://dalil.kg/document/63692" TargetMode="External"/><Relationship Id="rIdfskflojysimsda9kxcnjn" Type="http://schemas.openxmlformats.org/officeDocument/2006/relationships/hyperlink" Target="https://dalil.kg/document/2330" TargetMode="External"/><Relationship Id="rId1eojncll2tufxkzkfvc4o" Type="http://schemas.openxmlformats.org/officeDocument/2006/relationships/hyperlink" Target="https://dalil.kg/document/2429" TargetMode="External"/><Relationship Id="rIdosskhwmjfgsaevdajgv6r" Type="http://schemas.openxmlformats.org/officeDocument/2006/relationships/hyperlink" Target="https://dalil.kg/document/2024" TargetMode="External"/><Relationship Id="rId1ywl0l8nxwqib7bjtzr1t" Type="http://schemas.openxmlformats.org/officeDocument/2006/relationships/hyperlink" Target="https://dalil.kg/document/63708" TargetMode="External"/><Relationship Id="rIdwbezshtull35eeiypdjyh" Type="http://schemas.openxmlformats.org/officeDocument/2006/relationships/hyperlink" Target="https://dalil.kg/document/3403" TargetMode="External"/><Relationship Id="rId_pjtxtzvyiph4basjrtih" Type="http://schemas.openxmlformats.org/officeDocument/2006/relationships/hyperlink" Target="https://dalil.kg/document/3410" TargetMode="External"/><Relationship Id="rIdnbtr_tzisl5o3q2q39xaw" Type="http://schemas.openxmlformats.org/officeDocument/2006/relationships/hyperlink" Target="https://dalil.kg/document/3417" TargetMode="External"/><Relationship Id="rIdjz0o2rtsvbdwzl36pc8ju" Type="http://schemas.openxmlformats.org/officeDocument/2006/relationships/hyperlink" Target="https://dalil.kg/document/63727" TargetMode="External"/><Relationship Id="rIdg7os9u98prkyumxncfgbv" Type="http://schemas.openxmlformats.org/officeDocument/2006/relationships/hyperlink" Target="https://dalil.kg/document/3511" TargetMode="External"/><Relationship Id="rIdko7jw8d7m2lhiiwdygq3v" Type="http://schemas.openxmlformats.org/officeDocument/2006/relationships/hyperlink" Target="https://dalil.kg/document/3616" TargetMode="External"/><Relationship Id="rIdawd53rlnxla4kxrwoyzra" Type="http://schemas.openxmlformats.org/officeDocument/2006/relationships/hyperlink" Target="https://dalil.kg/document/3852" TargetMode="External"/><Relationship Id="rIddd_hcprbhlr6keyzvfw_u" Type="http://schemas.openxmlformats.org/officeDocument/2006/relationships/hyperlink" Target="https://dalil.kg/document/3855" TargetMode="External"/><Relationship Id="rIdg139bn30bq-s5pp_kuztn" Type="http://schemas.openxmlformats.org/officeDocument/2006/relationships/hyperlink" Target="https://dalil.kg/document/3861" TargetMode="External"/><Relationship Id="rIdhw_rpi6exhaxniqac4-0n" Type="http://schemas.openxmlformats.org/officeDocument/2006/relationships/hyperlink" Target="https://dalil.kg/document/64271" TargetMode="External"/><Relationship Id="rIdsveix2fg1azselijyvc9w" Type="http://schemas.openxmlformats.org/officeDocument/2006/relationships/hyperlink" Target="https://dalil.kg/document/3952" TargetMode="External"/><Relationship Id="rId52w9l2jygrt2nsgjg-ydc" Type="http://schemas.openxmlformats.org/officeDocument/2006/relationships/hyperlink" Target="https://dalil.kg/document/3968" TargetMode="External"/><Relationship Id="rIdzyqvp6hfulpio_kzkbnew" Type="http://schemas.openxmlformats.org/officeDocument/2006/relationships/hyperlink" Target="https://dalil.kg/document/3973" TargetMode="External"/><Relationship Id="rIdqvugjmku7ozjtyfha0rbd" Type="http://schemas.openxmlformats.org/officeDocument/2006/relationships/hyperlink" Target="https://dalil.kg/document/3976" TargetMode="External"/><Relationship Id="rIdkldiffwb2edjovr2fn-tr" Type="http://schemas.openxmlformats.org/officeDocument/2006/relationships/hyperlink" Target="https://dalil.kg/document/3996" TargetMode="External"/><Relationship Id="rIdev7pema5bjvjwdeyan-td" Type="http://schemas.openxmlformats.org/officeDocument/2006/relationships/hyperlink" Target="https://dalil.kg/document/3998" TargetMode="External"/><Relationship Id="rIdlejtuv8xtysz6pwfpqstb" Type="http://schemas.openxmlformats.org/officeDocument/2006/relationships/hyperlink" Target="https://dalil.kg/document/4004" TargetMode="External"/><Relationship Id="rIdahgp4kuvstqzd4xjvbsow" Type="http://schemas.openxmlformats.org/officeDocument/2006/relationships/hyperlink" Target="https://dalil.kg/document/4007" TargetMode="External"/><Relationship Id="rIdqsficv-mq7mrcasvnuzdf" Type="http://schemas.openxmlformats.org/officeDocument/2006/relationships/hyperlink" Target="https://dalil.kg/document/4020" TargetMode="External"/><Relationship Id="rId3u895v1s-s3s1qgkeb82x" Type="http://schemas.openxmlformats.org/officeDocument/2006/relationships/hyperlink" Target="https://dalil.kg/document/4063" TargetMode="External"/><Relationship Id="rIdfbnsdxk6q-dodpcgonkwq" Type="http://schemas.openxmlformats.org/officeDocument/2006/relationships/hyperlink" Target="https://dalil.kg/document/4073" TargetMode="External"/><Relationship Id="rIdn_yqjvshclty0cqlmow3o" Type="http://schemas.openxmlformats.org/officeDocument/2006/relationships/hyperlink" Target="https://dalil.kg/document/4092" TargetMode="External"/><Relationship Id="rIdqwcs2svqqgcxw9gjbclyj" Type="http://schemas.openxmlformats.org/officeDocument/2006/relationships/hyperlink" Target="https://dalil.kg/document/4109" TargetMode="External"/><Relationship Id="rIdyg_ymmarbh_pllnt_yilb" Type="http://schemas.openxmlformats.org/officeDocument/2006/relationships/hyperlink" Target="https://dalil.kg/document/4150" TargetMode="External"/><Relationship Id="rIdpg48ctpjacwotoxdb6psu" Type="http://schemas.openxmlformats.org/officeDocument/2006/relationships/hyperlink" Target="https://dalil.kg/document/4153" TargetMode="External"/><Relationship Id="rIdcorpnt3ujyphdd9k46qbr" Type="http://schemas.openxmlformats.org/officeDocument/2006/relationships/hyperlink" Target="https://dalil.kg/document/4157" TargetMode="External"/><Relationship Id="rId8528fkgnmzktpmmauzwvp" Type="http://schemas.openxmlformats.org/officeDocument/2006/relationships/hyperlink" Target="https://dalil.kg/document/4160" TargetMode="External"/><Relationship Id="rIdq2b-z08kimlcnczmnfoq5" Type="http://schemas.openxmlformats.org/officeDocument/2006/relationships/hyperlink" Target="https://dalil.kg/document/4184" TargetMode="External"/><Relationship Id="rIdetw-eyqk7qzovz5guwkxt" Type="http://schemas.openxmlformats.org/officeDocument/2006/relationships/hyperlink" Target="https://dalil.kg/document/4225" TargetMode="External"/><Relationship Id="rIdhrlqjotrancavexjjhyb7" Type="http://schemas.openxmlformats.org/officeDocument/2006/relationships/hyperlink" Target="https://dalil.kg/document/4284" TargetMode="External"/><Relationship Id="rIdetjv5v9_d2wv63pxmmueu" Type="http://schemas.openxmlformats.org/officeDocument/2006/relationships/hyperlink" Target="https://dalil.kg/document/4287" TargetMode="External"/><Relationship Id="rIdoyy7jappzmme16_y-vekd" Type="http://schemas.openxmlformats.org/officeDocument/2006/relationships/hyperlink" Target="https://dalil.kg/document/4310" TargetMode="External"/><Relationship Id="rIdvo6gqw2tlpwtg2c9slde7" Type="http://schemas.openxmlformats.org/officeDocument/2006/relationships/hyperlink" Target="https://dalil.kg/document/4343" TargetMode="External"/><Relationship Id="rId9t0jxgloabhaauzniwcxe" Type="http://schemas.openxmlformats.org/officeDocument/2006/relationships/hyperlink" Target="https://dalil.kg/document/4376" TargetMode="External"/><Relationship Id="rId8sge32xhey98hmbbp3u80" Type="http://schemas.openxmlformats.org/officeDocument/2006/relationships/hyperlink" Target="https://dalil.kg/document/4384" TargetMode="External"/><Relationship Id="rIdqlvltqjpipn-i_qikjk51" Type="http://schemas.openxmlformats.org/officeDocument/2006/relationships/hyperlink" Target="https://dalil.kg/document/4428" TargetMode="External"/><Relationship Id="rIdbrdgmnwgizcexhearj1w7" Type="http://schemas.openxmlformats.org/officeDocument/2006/relationships/hyperlink" Target="https://dalil.kg/document/4431" TargetMode="External"/><Relationship Id="rIdvvph45okgo88oxwc5zn6s" Type="http://schemas.openxmlformats.org/officeDocument/2006/relationships/hyperlink" Target="https://dalil.kg/document/4435" TargetMode="External"/><Relationship Id="rId8xco-d09urju9-thdxkms" Type="http://schemas.openxmlformats.org/officeDocument/2006/relationships/hyperlink" Target="https://dalil.kg/document/4494" TargetMode="External"/><Relationship Id="rIdu3d5xvw2vnlixzrk_xqt0" Type="http://schemas.openxmlformats.org/officeDocument/2006/relationships/hyperlink" Target="https://dalil.kg/document/4528" TargetMode="External"/><Relationship Id="rIde2etrhyd-buaztbo8ejqs" Type="http://schemas.openxmlformats.org/officeDocument/2006/relationships/hyperlink" Target="https://dalil.kg/document/4540" TargetMode="External"/><Relationship Id="rIdh__hjnzcr1otfusr4wgtd" Type="http://schemas.openxmlformats.org/officeDocument/2006/relationships/hyperlink" Target="https://dalil.kg/document/4547" TargetMode="External"/><Relationship Id="rIdcxwtlq8roxznubcc-9jjl" Type="http://schemas.openxmlformats.org/officeDocument/2006/relationships/hyperlink" Target="https://dalil.kg/document/4563" TargetMode="External"/><Relationship Id="rIdkvk5uh7zi9ijizxwktb8i" Type="http://schemas.openxmlformats.org/officeDocument/2006/relationships/hyperlink" Target="https://dalil.kg/document/62399" TargetMode="External"/><Relationship Id="rIdnlknlonregbbzdlybgh4v" Type="http://schemas.openxmlformats.org/officeDocument/2006/relationships/hyperlink" Target="https://dalil.kg/document/4607" TargetMode="External"/><Relationship Id="rIduasssa-6avhsc14si9b1l" Type="http://schemas.openxmlformats.org/officeDocument/2006/relationships/hyperlink" Target="https://dalil.kg/document/4604" TargetMode="External"/><Relationship Id="rIdsde0nbjjwf7m8jxhvioa_" Type="http://schemas.openxmlformats.org/officeDocument/2006/relationships/hyperlink" Target="https://dalil.kg/document/63955" TargetMode="External"/><Relationship Id="rIdfrzyyurb0nz4fnovfjhm6" Type="http://schemas.openxmlformats.org/officeDocument/2006/relationships/hyperlink" Target="https://dalil.kg/document/4689" TargetMode="External"/><Relationship Id="rId5nytwu8k-epjb-wb60g10" Type="http://schemas.openxmlformats.org/officeDocument/2006/relationships/hyperlink" Target="https://dalil.kg/document/4684" TargetMode="External"/><Relationship Id="rIdzf8xsa9kiiqd4mhytfif9" Type="http://schemas.openxmlformats.org/officeDocument/2006/relationships/hyperlink" Target="https://dalil.kg/document/4704" TargetMode="External"/><Relationship Id="rId6v2ydmsqdaqoxvhquxmea" Type="http://schemas.openxmlformats.org/officeDocument/2006/relationships/hyperlink" Target="https://dalil.kg/document/62010" TargetMode="External"/><Relationship Id="rIdr0tdjlzrpg42ytd0vx9m6" Type="http://schemas.openxmlformats.org/officeDocument/2006/relationships/hyperlink" Target="https://dalil.kg/document/4751" TargetMode="External"/><Relationship Id="rId1j9oab2i-zrpcid_18vfv" Type="http://schemas.openxmlformats.org/officeDocument/2006/relationships/hyperlink" Target="https://dalil.kg/document/4774" TargetMode="External"/><Relationship Id="rIdzsh-045ibopkczsdgzdlk" Type="http://schemas.openxmlformats.org/officeDocument/2006/relationships/hyperlink" Target="https://dalil.kg/document/61996" TargetMode="External"/><Relationship Id="rIdjwozuu5df54vpnkz5e7hm" Type="http://schemas.openxmlformats.org/officeDocument/2006/relationships/hyperlink" Target="https://dalil.kg/document/4777" TargetMode="External"/><Relationship Id="rIdyispehpfmt3_jpcowqft0" Type="http://schemas.openxmlformats.org/officeDocument/2006/relationships/hyperlink" Target="https://dalil.kg/document/4784" TargetMode="External"/><Relationship Id="rIdoeesgjntl8fyvgd1gqpqh" Type="http://schemas.openxmlformats.org/officeDocument/2006/relationships/hyperlink" Target="https://dalil.kg/document/205111" TargetMode="External"/><Relationship Id="rId4syl88fj0lefnhwpfwfxq" Type="http://schemas.openxmlformats.org/officeDocument/2006/relationships/hyperlink" Target="https://dalil.kg/document/4795" TargetMode="External"/><Relationship Id="rIdfpzud1cogdabbnpwl4ev1" Type="http://schemas.openxmlformats.org/officeDocument/2006/relationships/hyperlink" Target="https://dalil.kg/document/4991" TargetMode="External"/><Relationship Id="rIdsgimvxlocmj0fppanwle7" Type="http://schemas.openxmlformats.org/officeDocument/2006/relationships/hyperlink" Target="https://dalil.kg/document/60112" TargetMode="External"/><Relationship Id="rIdgdybalokotyotnxa1yp2m" Type="http://schemas.openxmlformats.org/officeDocument/2006/relationships/hyperlink" Target="https://dalil.kg/document/60166" TargetMode="External"/><Relationship Id="rIdchflp337ku0ls7so-_vu9" Type="http://schemas.openxmlformats.org/officeDocument/2006/relationships/hyperlink" Target="https://dalil.kg/document/60208" TargetMode="External"/><Relationship Id="rIdpjmhkv50g_s57utqhioge" Type="http://schemas.openxmlformats.org/officeDocument/2006/relationships/hyperlink" Target="https://dalil.kg/document/60213" TargetMode="External"/><Relationship Id="rIdbe1pzcboxnmim8snl9jex" Type="http://schemas.openxmlformats.org/officeDocument/2006/relationships/hyperlink" Target="https://dalil.kg/document/60228" TargetMode="External"/><Relationship Id="rId0vgzvkrs836u4qkfwysqm" Type="http://schemas.openxmlformats.org/officeDocument/2006/relationships/hyperlink" Target="https://dalil.kg/document/60315" TargetMode="External"/><Relationship Id="rIda1qgkgpfhz-wjj-p0lcfd" Type="http://schemas.openxmlformats.org/officeDocument/2006/relationships/hyperlink" Target="https://dalil.kg/document/60385" TargetMode="External"/><Relationship Id="rIduv6tb0n0trfmokir1q6hk" Type="http://schemas.openxmlformats.org/officeDocument/2006/relationships/hyperlink" Target="https://dalil.kg/document/60424" TargetMode="External"/><Relationship Id="rIdmvswkuwlgeuvybidq40l8" Type="http://schemas.openxmlformats.org/officeDocument/2006/relationships/hyperlink" Target="https://dalil.kg/document/60494" TargetMode="External"/><Relationship Id="rIdkacn3ms7wfg3dtib5rgng" Type="http://schemas.openxmlformats.org/officeDocument/2006/relationships/hyperlink" Target="https://dalil.kg/document/60497" TargetMode="External"/><Relationship Id="rIdkfahobrom7hvikdnwbqor" Type="http://schemas.openxmlformats.org/officeDocument/2006/relationships/hyperlink" Target="https://dalil.kg/document/60548" TargetMode="External"/><Relationship Id="rId4uu6mzmqgidc1g6ebukl9" Type="http://schemas.openxmlformats.org/officeDocument/2006/relationships/hyperlink" Target="https://dalil.kg/document/60669" TargetMode="External"/><Relationship Id="rIdaa5a6-hbu2dsa2gb_cnjw" Type="http://schemas.openxmlformats.org/officeDocument/2006/relationships/hyperlink" Target="https://dalil.kg/document/60694" TargetMode="External"/><Relationship Id="rIdcejwjz8zsaa2i-9ph_81j" Type="http://schemas.openxmlformats.org/officeDocument/2006/relationships/hyperlink" Target="https://dalil.kg/document/60801" TargetMode="External"/><Relationship Id="rIdklqd2p9r0jdpf-m2edgtf" Type="http://schemas.openxmlformats.org/officeDocument/2006/relationships/hyperlink" Target="https://dalil.kg/document/60854" TargetMode="External"/><Relationship Id="rIdno1cppho9v9tgwujpwwxn" Type="http://schemas.openxmlformats.org/officeDocument/2006/relationships/hyperlink" Target="https://dalil.kg/document/60943" TargetMode="External"/><Relationship Id="rIdatkhtwouwbfugiauu1ut4" Type="http://schemas.openxmlformats.org/officeDocument/2006/relationships/hyperlink" Target="https://dalil.kg/document/61157" TargetMode="External"/><Relationship Id="rIdpqjkbtsnwqhb6d_sxgfkh" Type="http://schemas.openxmlformats.org/officeDocument/2006/relationships/hyperlink" Target="https://dalil.kg/document/61170" TargetMode="External"/><Relationship Id="rIdn8mclqibq8ghvzj3dkao3" Type="http://schemas.openxmlformats.org/officeDocument/2006/relationships/hyperlink" Target="https://dalil.kg/document/61205" TargetMode="External"/><Relationship Id="rIdf2f9hh0ds9hmz-uqr_hbi" Type="http://schemas.openxmlformats.org/officeDocument/2006/relationships/hyperlink" Target="https://dalil.kg/document/61268" TargetMode="External"/><Relationship Id="rIdbomdiapffgs8ab-crmdd6" Type="http://schemas.openxmlformats.org/officeDocument/2006/relationships/hyperlink" Target="https://dalil.kg/document/61276" TargetMode="External"/><Relationship Id="rIdw9imccovls7cafcorhzaf" Type="http://schemas.openxmlformats.org/officeDocument/2006/relationships/hyperlink" Target="https://dalil.kg/document/61526" TargetMode="External"/><Relationship Id="rIdvykvem--hqcunv7lnca0r" Type="http://schemas.openxmlformats.org/officeDocument/2006/relationships/hyperlink" Target="https://dalil.kg/document/61532" TargetMode="External"/><Relationship Id="rIdde7gql2w7ixj90yxexebm" Type="http://schemas.openxmlformats.org/officeDocument/2006/relationships/hyperlink" Target="https://dalil.kg/document/61753" TargetMode="External"/><Relationship Id="rIdjxctmnwmd2lflzaodgjdg" Type="http://schemas.openxmlformats.org/officeDocument/2006/relationships/hyperlink" Target="https://dalil.kg/document/61783" TargetMode="External"/><Relationship Id="rIdtnbgkegz_druc0dcppvyt" Type="http://schemas.openxmlformats.org/officeDocument/2006/relationships/hyperlink" Target="https://dalil.kg/document/61696" TargetMode="External"/><Relationship Id="rIdn8ltj_4hca485b80xjga-" Type="http://schemas.openxmlformats.org/officeDocument/2006/relationships/hyperlink" Target="https://dalil.kg/document/61792" TargetMode="External"/><Relationship Id="rId4rryprxmbu27mbiwqvhys" Type="http://schemas.openxmlformats.org/officeDocument/2006/relationships/hyperlink" Target="https://dalil.kg/document/61891" TargetMode="External"/><Relationship Id="rIdfmto1xikstxkos89mnjhe" Type="http://schemas.openxmlformats.org/officeDocument/2006/relationships/hyperlink" Target="https://dalil.kg/document/64200" TargetMode="External"/><Relationship Id="rId-gnmmzhnxoasp5almfifn" Type="http://schemas.openxmlformats.org/officeDocument/2006/relationships/hyperlink" Target="https://dalil.kg/document/69318" TargetMode="External"/><Relationship Id="rIdcpczpcv2rf_pbnzjb6mad" Type="http://schemas.openxmlformats.org/officeDocument/2006/relationships/hyperlink" Target="https://dalil.kg/document/900162" TargetMode="External"/><Relationship Id="rId0vqddu3ntonkw-gzr6q2n" Type="http://schemas.openxmlformats.org/officeDocument/2006/relationships/hyperlink" Target="https://dalil.kg/document/69250" TargetMode="External"/><Relationship Id="rIdkx1uu_z5vd1b6q_p-irbn" Type="http://schemas.openxmlformats.org/officeDocument/2006/relationships/hyperlink" Target="https://dalil.kg/document/69266" TargetMode="External"/><Relationship Id="rIdhvuaeb5ivi8ahlojbynmx" Type="http://schemas.openxmlformats.org/officeDocument/2006/relationships/hyperlink" Target="https://dalil.kg/document/69271" TargetMode="External"/><Relationship Id="rIdu69kqrhpmcv1bzotog3sx" Type="http://schemas.openxmlformats.org/officeDocument/2006/relationships/hyperlink" Target="https://dalil.kg/document/69375" TargetMode="External"/><Relationship Id="rIdj4b89vpesjntyvgfjdd0m" Type="http://schemas.openxmlformats.org/officeDocument/2006/relationships/hyperlink" Target="https://dalil.kg/document/69440" TargetMode="External"/><Relationship Id="rId67s6nl8yg9rknjwojxw96" Type="http://schemas.openxmlformats.org/officeDocument/2006/relationships/hyperlink" Target="https://dalil.kg/document/430004" TargetMode="External"/><Relationship Id="rIdlyz44bispqygtbttxiblv" Type="http://schemas.openxmlformats.org/officeDocument/2006/relationships/hyperlink" Target="https://dalil.kg/document/430025" TargetMode="External"/><Relationship Id="rIdgzasd5ihb4x7wrnt92nhj" Type="http://schemas.openxmlformats.org/officeDocument/2006/relationships/hyperlink" Target="https://dalil.kg/document/430090" TargetMode="External"/><Relationship Id="rId_7guhilra8sl1wr-kjqmh" Type="http://schemas.openxmlformats.org/officeDocument/2006/relationships/hyperlink" Target="https://dalil.kg/document/430160" TargetMode="External"/><Relationship Id="rIdq6zgoh4svnaxwzppzjb-y" Type="http://schemas.openxmlformats.org/officeDocument/2006/relationships/hyperlink" Target="https://dalil.kg/document/430162" TargetMode="External"/><Relationship Id="rIdz4jfcpl9vedyg3vmgdbas" Type="http://schemas.openxmlformats.org/officeDocument/2006/relationships/hyperlink" Target="https://dalil.kg/document/430164" TargetMode="External"/><Relationship Id="rIdx5p46p69pukb31a3hoc42" Type="http://schemas.openxmlformats.org/officeDocument/2006/relationships/hyperlink" Target="https://dalil.kg/document/430167" TargetMode="External"/><Relationship Id="rIdf26gjndjaumnredgo-9gz" Type="http://schemas.openxmlformats.org/officeDocument/2006/relationships/hyperlink" Target="https://dalil.kg/document/430166" TargetMode="External"/><Relationship Id="rId3_0m_iawgszkltvutjeva" Type="http://schemas.openxmlformats.org/officeDocument/2006/relationships/hyperlink" Target="https://dalil.kg/document/430168" TargetMode="External"/><Relationship Id="rIdn0aqydej2cuuexz6twhhb" Type="http://schemas.openxmlformats.org/officeDocument/2006/relationships/hyperlink" Target="https://dalil.kg/document/430317" TargetMode="External"/><Relationship Id="rIdj_4n-waz3abq9rqcu7bg0" Type="http://schemas.openxmlformats.org/officeDocument/2006/relationships/hyperlink" Target="https://dalil.kg/document/430246" TargetMode="External"/><Relationship Id="rIdthuindoam-mnpd3yb7kcq" Type="http://schemas.openxmlformats.org/officeDocument/2006/relationships/hyperlink" Target="https://dalil.kg/document/430327" TargetMode="External"/><Relationship Id="rId8" Type="http://schemas.openxmlformats.org/officeDocument/2006/relationships/image" Target="media/8de64316e95979c063c17bcd5380dc052a2594e9.png"/><Relationship Id="rId1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uuzybboozgbwxwwfnin" Type="http://schemas.openxmlformats.org/officeDocument/2006/relationships/hyperlink" Target="https://dalil.kg/document/430828" TargetMode="External"/><Relationship Id="rId8ma5unwmxwik_qeffo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2026-09-25T03:08:58.321Z</dcterms:created>
  <dcterms:modified xsi:type="dcterms:W3CDTF">2026-09-25T03:08:58.321Z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