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мая 2022 года УП № 172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признании утратившими силу некоторых указов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инвентаризации указов Президента Кыргызской Республики, руководствуясь статьями </w:t>
      </w:r>
      <w:hyperlink w:history="1" r:id="rIddsejujkn1yk9lcycxh6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be1id8y1wtmbbojnbc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Указ Президента Республики Кыргызстан "Об организации в г.Оше Технологического колледжа" от 29 декабря 1990 года № 29;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qirrnlfcarnqoo27uyed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Республики Кыргызстан "О создании Кыргызского художественного колледжа в г.Бишкек" от 14 мая 1991 года № 201;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tmigzzqrtjuyvzwreid9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Республики Кыргызстан "О создании Национальной гвардии в Республике Кыргызстан" от 3 декабря 1991 года № 386;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hawq5buyo2hw6ozbxyr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Республики Кыргызстан "О Межреспубликанском исследовательском центре частного права" от 6 января 1992 года № 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Указ Президента Республики Кыргызстан "О создании государственного института языков и гуманитарных наук" от 17 июня 1992 года № 201;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zae16ff1z9ixhtny5_uc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Республики Кыргызстан "Об организации Высшей аттестационной комиссии Республики Кыргызстан" от 27 июня 1992 года № 214;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Указ Президента Республики Кыргызстан "О дополнительных мерах по социальной поддержке студенческой молодежи" от 4 октября 1992 года № 287;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Указ Президента Республики Кыргызстан "О Фонде "Стройинновация" Республики Кыргызстан" от 8 октября 1992 года № 296;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Указ Президента Республики Кыргызстан "О деловом проекте "Кун" по использованию возобновляемых источников энергии" от 15 октября 1992 года № 298;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Указ Президента Республики Кыргызстан "Об Управлении Кыргызской железной дороги" от 15 октября 1992 года № 303;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hyperlink w:history="1" r:id="rIdjrnwcrzntjwrjd7flzee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Республики Кыргызстан "О политической безответственности при повышении цен на хлеб" от 17 февраля 1993 года № 46;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hyperlink w:history="1" r:id="rIdw4f_ex6_tcxsu-r-38dv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и дополнений в Указ Президента Республики Кыргызстан от 17 февраля 1993 года № 46" от 12 мая 1993 года № 141;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hyperlink w:history="1" r:id="rIdn9wcvhl37yux6lejvqj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Указ Президента Республики Кыргызстан от 4 октября 1992 года "О дополнительных мерах по социальной поддержке студенческой молодежи" от 10 июня 1993 года № 157;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hyperlink w:history="1" r:id="rIdml4il4vbpyi6sb7vy7_2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упразднении Комитета по реконструкции и развитию экономики Кыргызской Республики при Президенте Кыргызской Республики" от 15 июня 1993 года № 158а;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hyperlink w:history="1" r:id="rIdrfi3q4hfxsatkw2tl3m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повышении размеров заработной платы, пенсий, пособий и стипендий" от 29 июля 1993 года № 215;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hyperlink w:history="1" r:id="rIdrnuw45u4cgil9wtrj20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увольнении из рядов Вооруженных Сил, Национальной гвардии, внутренних войск Кыргызской Республики и из Группы пограничных войск Российской Федерации, дислоцирующейся на территории Кыргызской Республики, в запас военнослужащих, выслуживших установленные сроки действительной военной службы, и об очередном призыве граждан на действительную военную и альтернативную (вневойсковую) службы в октябре-декабре 1993 года" от 13 сентября 1993 года № 244;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hyperlink w:history="1" r:id="rIda7zpst_qg3cyavcm3fv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референдуме в Кыргызской Республике 30 января 1994 года" от 29 ноября 1993 года № 320;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</w:t>
      </w:r>
      <w:hyperlink w:history="1" r:id="rIdc4mcwjyzgzjo1mewglw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некоторых мерах по поддержке крестьянских хозяйств и сельского предпринимательства в Кыргызской Республике" от 4 мая 1994 года № 68;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</w:t>
      </w:r>
      <w:hyperlink w:history="1" r:id="rIdp_bsm1epok2zkgy0sjm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создании Международного института стратегических исследований при Президенте Кыргызской Республики" от 19 мая 1994 года № 89;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</w:t>
      </w:r>
      <w:hyperlink w:history="1" r:id="rIdq5gy3sq8nxvrtmgvmqt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отмене постановления Правительства Кыргызской Республики от 4 мая 1994 года № 286 "О внесении дополнения в постановление Правительства Кыргызской Республики от 7 февраля 1994 года № 49 "Об административных ведомствах Кыргызской Республики" от 1 августа 1994 года № 183;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</w:t>
      </w:r>
      <w:hyperlink w:history="1" r:id="rIddkgxrmdxqbrna1qd7gj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обеспечении политической стабильности в Кыргызской Республике и неотложных мерах социально-экономического характера" от 5 сентября 1994 года № 226;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</w:t>
      </w:r>
      <w:hyperlink w:history="1" r:id="rId7byspbskv85c6ixxzfl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выборах депутатов местных кенешей первичного уровня Кыргызской Республики" от 22 сентября 1994 года № 248;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</w:t>
      </w:r>
      <w:hyperlink w:history="1" r:id="rIdxivcjpqsxf85zc3ucf4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продлении срока завершения обмена приватизационных свидетельств на приватизационные купоны" от 10 октября 1994 года № 256;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</w:t>
      </w:r>
      <w:hyperlink w:history="1" r:id="rIdbxd_zp_dfwvfybtda8d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в Жогорку Кенеш Кыргызской Республики" от 27 октября 1994 года № 268;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</w:t>
      </w:r>
      <w:hyperlink w:history="1" r:id="rIdh72hhocraa9a4pjr6lw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неотложных мерах по урегулированию вопросов, связанных с привлечением денежных средств населения" от 12 ноября 1994 года № 299;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</w:t>
      </w:r>
      <w:hyperlink w:history="1" r:id="rId1_shzf0go3kcmz6st4q7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кандидатах на выборы главы местного самоуправления города Бишкек" от 5 января 1995 года № 11;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</w:t>
      </w:r>
      <w:hyperlink w:history="1" r:id="rIdxhpjw674hd0ljnz3ze-_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кандидатах на выборы главы местного самоуправления города Ош" от 5 января 1995 года № 12;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</w:t>
      </w:r>
      <w:hyperlink w:history="1" r:id="rIds7yao2dc27q3yfut2di1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общенародном обсуждении проекта дополнений и изменений в Конституцию Кыргызской Республики" от 9 января 1995 года № 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29) </w:t>
      </w:r>
      <w:hyperlink w:history="1" r:id="rIdkg93cwznptj2utjlj3qi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государственном бюджете Кыргызской Республики на I квартал 1995 года" от 23 января 1995 года № 27;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30) </w:t>
      </w:r>
      <w:hyperlink w:history="1" r:id="rIdgfqkijvua6fxsuvavho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финансовой поддержке сельского хозяйства в 1995 году" от 16 февраля 1995 года № 38;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31) </w:t>
      </w:r>
      <w:hyperlink w:history="1" r:id="rIdhiozuxb2egzgywnzkdw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увольнении из рядов Вооруженных Сил и других военных формирований Кыргызской Республики, группы пограничных войск Российской Федерации в Кыргызской Республике в запас военнослужащих, выслуживших установленные сроки действительной военной службы, и очередном призыве граждан на действительную военную и альтернативную (вневойсковую) службу в апреле-июне 1995 года" от 20 марта 1995 года № 73;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32) </w:t>
      </w:r>
      <w:hyperlink w:history="1" r:id="rIdsagtqtvl70_bv1ad3fx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обеспечению устойчивой работы предприятий легкой и пищевой промышленности Кыргызской Республики" от 12 июля 1995 года № 175;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33) </w:t>
      </w:r>
      <w:hyperlink w:history="1" r:id="rId8letszzqisfldwlxz9z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увольнении из рядов Вооруженных Сил и других военных формирований Кыргызской Республики, группы пограничных войск Российской Федерации в Кыргызской Республике в запас военнослужащих, выслуживших установленные сроки действительной военной службы, и очередном призыве граждан на действительную военную и альтернативную (вневойсковую) службу в октябре-декабре 1995 года" от 4 сентября 1995 года № 216;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34) </w:t>
      </w:r>
      <w:hyperlink w:history="1" r:id="rIdspjbsqa1hr6j0rz2ds_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вопросах, связанных с выездом за границу и въездом в Кыргызскую Республику по служебным делам" от 18 октября 1995 года № 255;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35) </w:t>
      </w:r>
      <w:hyperlink w:history="1" r:id="rIdp5th_fiid1thxel8kbs4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вопросах, связанных с Центральной избирательной комиссией по проведению референдума и выборам в Кыргызской Республике" от 20 октября 1995 года № 275;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36) </w:t>
      </w:r>
      <w:hyperlink w:history="1" r:id="rId5mmtrwlse5lrlysh9fj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создании Кыргызской инвестиционно-финансовой корпорации" от 30 октября 1995 года № 284;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37) </w:t>
      </w:r>
      <w:hyperlink w:history="1" r:id="rId-fkqhsasjv2tzbvopse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дальнейшему развитию и государственной поддержке земельной и аграрной реформы в Кыргызской Республике" от 3 ноября 1995 года № 297;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38) </w:t>
      </w:r>
      <w:hyperlink w:history="1" r:id="rIdi5gmxp42bw1bamiusp4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компенсации гражданам материального ущерба, причиненного в результате незаконной деятельности юридических лиц, привлекавших денежные средства населения" от 9 декабря 1995 года № 337;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39) </w:t>
      </w:r>
      <w:hyperlink w:history="1" r:id="rId6vgerhqyc20hlohefnw6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увольнении из рядов Вооруженных Сил и других военных формирований Кыргызской Республики, группы пограничных войск Российской Федерации в Кыргызской Республике в запас военнослужащих, выслуживших установленные сроки действительной военной службы, и очередном призыве граждан на действительную военную и альтернативную (вневойсковую) службу в апреле-июне 1996 года" от 13 марта 1996 года № 99;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40) </w:t>
      </w:r>
      <w:hyperlink w:history="1" r:id="rIdilds-rsj7hbplkwqlpc8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порядке опубликования и вступления в силу законов, актов Президента Кыргызской Республики" от 24 апреля 1996 года № 151;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41) </w:t>
      </w:r>
      <w:hyperlink w:history="1" r:id="rIdi3kdlq4blsqkiwxr3n0l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увольнении из рядов Вооруженных Сил и других военных формирований Кыргызской Республики, группы пограничных войск Российской Федерации в Кыргызской Республике в запас военнослужащих и служащих альтернативной (вневойсковой) службы, выслуживших установленные сроки действительной военной и альтернативной (вневойсковой) службы, а также об очередном призыве граждан на действительную военную и альтернативную (вневойсковую) службы в октябре-декабре 1996 года" от 19 сентября 1996 года № 271;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42) </w:t>
      </w:r>
      <w:hyperlink w:history="1" r:id="rIdfdlamnhgokxih9zcchs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создании сельских банков" от 16 ноября 1996 года № 321;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43) </w:t>
      </w:r>
      <w:hyperlink w:history="1" r:id="rIdpgkebnjrv3aly5sdksv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развитию органов юстиции Кыргызской Республики" от 22 ноября 1996 года № 325;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44) </w:t>
      </w:r>
      <w:hyperlink w:history="1" r:id="rIdah4u3lauq-joc7ra0tg5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совершенствовании управления системой обеспечения нефтепродуктами, природным и сжиженным газом" от 29 января 1997 года № 30;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45) Указ Президента Кыргызской Республики "Об увольнении из рядов Вооруженных Сил, других военных формирований Кыргызской Республики, пограничной группы Федеральной пограничной службы Российской Федерации в Кыргызской Республике в запас военнослужащих и служащих альтернативной (вневойсковой) службы, выслуживших установленные сроки действительной военной и альтернативной (вневойсковой) служб, а также об очередном призыве граждан на действительную военную и альтернативную (вневойсковую) службы в апреле-июне 1997 года" от 12 марта 1997 года № 66;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46) </w:t>
      </w:r>
      <w:hyperlink w:history="1" r:id="rIdhhmbtkkzbqnjroac43r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совершенствованию системы оплаты и учета потребляемого природного газа" от 8 апреля 1997 года № 99;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47) </w:t>
      </w:r>
      <w:hyperlink w:history="1" r:id="rIdlzedeo3k10zgjz9qasy0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преобразовании школы-гимназии № 5 города Бишкека в Национальную компьютерную гимназию" от 6 мая 1997 года № 124;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48) </w:t>
      </w:r>
      <w:hyperlink w:history="1" r:id="rIddskj-ehjrxlqhcb0wvh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дополнений в Указ Президента Кыргызской Республики "О мерах по совершенствованию системы оплаты и учета потребляемого природного газа" от 8 апреля 1997 года" от 31 июля 1997 года № 217;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49) </w:t>
      </w:r>
      <w:hyperlink w:history="1" r:id="rIdoybkbzk0pyonesddcm9-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Указ Президента Кыргызской Республики "О совершенствовании управления системой обеспечения нефтепродуктами, природным и сжиженным газом" от 29 января 1997 года" от 31 июля 1997 года № 218;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50) </w:t>
      </w:r>
      <w:hyperlink w:history="1" r:id="rIdgva17pbfz9lkvoaoxw3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увольнении из рядов Вооруженных Сил, других военных формирований Кыргызской Республики, пограничной группы Федеральной пограничной службы Российской Федерации в Кыргызской Республике в запас военнослужащих и служащих альтернативной (вневойсковой) службы, выслуживших установленные сроки действительной военной и альтернативной (вневойсковой) служб, а также об очередном призыве граждан на действительную военную и альтернативную (вневойсковую) службы в октябре-декабре 1997 года" от 1 сентября 1997 года № 231;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51) </w:t>
      </w:r>
      <w:hyperlink w:history="1" r:id="rIdf5b1kvynl-1mpcju2_z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Указ Президента Кыргызской Республики от 8 апреля 1997 года "О мерах по совершенствованию системы оплаты и учета потребляемого природного газа" от 5 декабря 1997 года № 315;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52) </w:t>
      </w:r>
      <w:hyperlink w:history="1" r:id="rIdvzbjzg1ngf0cvruldxeb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увольнении из рядов Вооруженных Сил, других военных формирований Кыргызской Республики, Пограничной группы Федеральной пограничной службы Российской Федерации в Кыргызской Республике в запас военнослужащих и служащих альтернативной (вневойсковой) службы, выслуживших установленные сроки действительной военной и альтернативной (вневойсковой) службы, а также об очередном призыве граждан на действительную военную и альтернативную (вневойсковую) службу в апреле-июне 1998 года" от 16 марта 1998 года № 47;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53) </w:t>
      </w:r>
      <w:hyperlink w:history="1" r:id="rIdue6mhwe387scbyi1xtv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Национальной аттестационной комиссии Кыргызской Республики" от 3 апреля 1998 года № 124;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54) </w:t>
      </w:r>
      <w:hyperlink w:history="1" r:id="rId4vs0rxp3_lxgx23bvum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оказании помощи населению Джалал-Абадской области, пострадавшему от стихийных бедствий" от 28 мая 1998 года № 182;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55) </w:t>
      </w:r>
      <w:hyperlink w:history="1" r:id="rIdsbusrtp8e9yabbtyzxy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увеличении производства сахарной свеклы и развитии сахарной промышленности в республике" от 23 июня 1998 года № 202;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56) </w:t>
      </w:r>
      <w:hyperlink w:history="1" r:id="rIdxec6bdkgu0qjlku1uq-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выборах главы местного самоуправления - мэра города Бишкек" от 9 июля 1998 года № 228;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57) </w:t>
      </w:r>
      <w:hyperlink w:history="1" r:id="rIdc7cdfy5lehvitt7r5hx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увольнении из рядов Вооруженных Сил Кыргызской Республики, пограничной группы Федеральной пограничной службы Российской Федерации в Кыргызской Республике в запас военнослужащих и служащих альтернативной (вневойсковой) службы, выслуживших установленные сроки действительной военной и альтернативной (вневойсковой) службы, а также об очередном призыве граждан на действительную военную и альтернативную (вневойсковую) службу в октябре-декабре 1998 года" от 20 августа 1998 года № 258;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58) </w:t>
      </w:r>
      <w:hyperlink w:history="1" r:id="rIdaqp7yonnnyd5j1ap9u_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увеличении производства зерна кукурузы и развитии кукурузоперерабатывающей промышленности в республике" от 3 сентября 1998 года № 272;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59) </w:t>
      </w:r>
      <w:hyperlink w:history="1" r:id="rIdrvd6t1wz7nlcazuoomw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совершенствовании управления системой обеспечения газом в Кыргызской Республике" от 23 сентября 1998 года № 282;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60) </w:t>
      </w:r>
      <w:hyperlink w:history="1" r:id="rIdwe5anf_rxji6oww0npx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неотложных мерах по обеспечению своевременного возврата бюджетных ссуд и иностранных кредитов, полученных под гарантию Правительства Кыргызской Республики" от 6 января 1999 года №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61) </w:t>
      </w:r>
      <w:hyperlink w:history="1" r:id="rIda1mzqnfz_es9rc5as_s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погашению кредиторской задолженности" от 14 января 1999 года № 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62) </w:t>
      </w:r>
      <w:hyperlink w:history="1" r:id="rIdwr5b8-vs2gqokus6p0p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и дополнений в указы Президента Кыргызской Республики "О совершенствовании управления системой обеспечения газом в Кыргызской Республике" от 23 сентября 1998 года и "О создании устойчивой системы корпоративного управления в Кыргызской Республике" от 22 октября 1998 года" от 6 февраля 1999 года № 29;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63) </w:t>
      </w:r>
      <w:hyperlink w:history="1" r:id="rId0mzijqgz3emo5dko0ebl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увольнении из рядов Вооруженных Сил и других военных формирований Кыргызской Республики, Пограничной группы Федеральной пограничной службы Российской Федерации в Кыргызской Республике военнослужащих и служащих альтернативной (вневойсковой) службы в запас, выслуживших установленные сроки действительной военной и альтернативной (вневойсковой) служб, а также об очередном призыве граждан на действительную военную и альтернативную (вневойсковую) службу в апреле-июне 1999 года" от 12 марта 1999 года № 71;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64) </w:t>
      </w:r>
      <w:hyperlink w:history="1" r:id="rId8crsjsdbwez-s-_6zfm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создании и развитии Государственной компьютерной сети и Государственной автоматизированной системы "Шайлоо" от 26 марта 1999 года № 89;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65) </w:t>
      </w:r>
      <w:hyperlink w:history="1" r:id="rIdxdnwl_l7yynt15busvf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депутатов городских, поселковых, аильных кенешей" от 11 августа 1999 года № 206;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66) </w:t>
      </w:r>
      <w:hyperlink w:history="1" r:id="rIdwrhvmijr2igk1yl8od4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увольнении из рядов Вооруженных Сил и других воинских формирований Кыргызской Республики, Оперативной группы Федеральной пограничной службы Российской Федерации в Кыргызской Республике военнослужащих и служащих альтернативной (вневойсковой) службы в запас, выслуживших установленные сроки действительной военной и альтернативной (вневойсковой) служб, а также об очередном призыве граждан на действительную военную и альтернативную (вневойсковую) службу в октябре-декабре 1999 года" от 23 августа 1999 года № 209;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67) </w:t>
      </w:r>
      <w:hyperlink w:history="1" r:id="rIdz9walqvyonluwewioxm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стабилизации обстановки в Баткенском районе Ошской области" от 27 августа 1999 года № 213;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68) </w:t>
      </w:r>
      <w:hyperlink w:history="1" r:id="rIdahg4zmdlzd6qbtdcn9t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в Законодательное собрание и Собрание народных представителей Жогорку Кенеша Кыргызской Республики" от 13 ноября 1999 года № 294;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69) </w:t>
      </w:r>
      <w:hyperlink w:history="1" r:id="rIdhwveuosnujoqiqqdpcm-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депутатов областных, районных и Токмокского городского кенешей" от 16 декабря 1999 года № 329;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70) </w:t>
      </w:r>
      <w:hyperlink w:history="1" r:id="rIdkfmlghn4bdmzttfk7jm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упорядочению и развитию военно-технического сотрудничества Кыргызской Республики с иностранными государствами от 23 января 2000 года № 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71) </w:t>
      </w:r>
      <w:hyperlink w:history="1" r:id="rId6ejk-ysqu6n4on_scs0m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Государственной комиссии Кыргызской Республики по обеспечению программы структурной перестройки финансовой и банковской системы" от 6 февраля 2000 года № 27;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72) </w:t>
      </w:r>
      <w:hyperlink w:history="1" r:id="rIdw4pn7ghvwnftak9oqqv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увольнении в запас из рядов Вооруженных Сил и других воинских формирований Кыргызской Республики, Оперативной группы Федеральной пограничной службы Российской Федерации в Кыргызской Республике военнослужащих и служащих альтернативной (вневойсковой) службы, выслуживших установленные сроки действительной военной и альтернативной (вневойсковой) служб, а также об очередном призыве граждан на действительную военную и альтернативную (вневойсковую) службы в апреле-июне 2000 года" от 15 марта 2000 года № 57;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73) </w:t>
      </w:r>
      <w:hyperlink w:history="1" r:id="rIdgpxxg51grgqxqfyu4mv8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некоторых мерах по дальнейшему развитию рынка недвижимости в Кыргызской Республике" от 13 апреля 2000 года № 83;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74) </w:t>
      </w:r>
      <w:hyperlink w:history="1" r:id="rIdh9wqt0d9rnrxc6azwjx7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развитии и поддержке предприятий по заготовке, переработке и реализации сельскохозяйственной продукции" от 17 апреля 2000 года № 86;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75) </w:t>
      </w:r>
      <w:hyperlink w:history="1" r:id="rIdgargik38vjui9rucysp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Концепции государственной демографической и миграционной политики Кыргызской Республики" от 28 апреля 2000 года № 102;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76) </w:t>
      </w:r>
      <w:hyperlink w:history="1" r:id="rId2r6phkcpgzuh5ym8id7u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дополнительных мерах по регулированию миграционных процессов в Кыргызской Республике" от 20 мая 2000 года № 127;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77) </w:t>
      </w:r>
      <w:hyperlink w:history="1" r:id="rIdl5ay2yrexp-8axk6lxwo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и дополнений в Положение о Государственной комиссии Кыргызской Республики по обеспечению программы структурной перестройки финансовой и банковской системы" от 30 мая 2000 года № 135;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78) </w:t>
      </w:r>
      <w:hyperlink w:history="1" r:id="rIdmxagskue11f4vim5uhw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совершенствованию системы государственного финансово-экономического контроля в Кыргызской Республике" от 29 июня 2000 года № 164;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79) </w:t>
      </w:r>
      <w:hyperlink w:history="1" r:id="rIdmm4rqtv09-vlulwc65y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создании Бишкекского высшего военного училища Вооруженных Сил Кыргызской Республики" от 15 июля 2000 года № 184;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80) </w:t>
      </w:r>
      <w:hyperlink w:history="1" r:id="rIdok9e79tuqigto7pwvus8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в Законодательное собрание Жогорку Кенеша Кыргызской Республики по Университетскому избирательному округу № 1" от 29 июля 2000 года № 193;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81) </w:t>
      </w:r>
      <w:hyperlink w:history="1" r:id="rIdzskaofjwmsingjyfcsf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дополнительных мерах социальной поддержки лиц, пострадавших вследствие Чернобыльской и других радиационных катастроф и аварий" от 27 августа 2000 года № 245;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82) </w:t>
      </w:r>
      <w:hyperlink w:history="1" r:id="rId29lwqdknwzbijxp9uxp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увольнении в запас из рядов Вооруженных Сил и других воинских формирований Кыргызской Республики, Оперативной группы Федеральной пограничной службы Российской Федерации в Кыргызской Республике военнослужащих и служащих альтернативной (вневойсковой) службы в запас, выслуживших установленные сроки действительной военной и альтернативной (вневойсковой) служб, а также об очередном призыве граждан на действительную военную и альтернативную (вневойсковую) службы в октябре-декабре 2000 года" от 14 сентября 2000 года № 262;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83) </w:t>
      </w:r>
      <w:hyperlink w:history="1" r:id="rIdfpepggjwzrxsvlvwnvx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программе развития государственного языка Кыргызской Республики на 2000-2010 годы" от 20 сентября 2000 года № 268;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84) </w:t>
      </w:r>
      <w:hyperlink w:history="1" r:id="rIdxtjssaa-uqud-nrei-d2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статусе города Ош" от 4 октября 2000 года № 277;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85) </w:t>
      </w:r>
      <w:hyperlink w:history="1" r:id="rIdqho5eiixgikqk8wkrgt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увольнении в запас из рядов Вооруженных Сил и других воинских формирований Кыргызской Республики, Оперативной группы Федеральной пограничной службы Российской Федерации в Кыргызской Республике военнослужащих и служащих альтернативной (вневойсковой) службы, выслуживших установленные сроки действительной военной и альтернативной (вневойсковой) служб, а также об очередном призыве граждан на действительную военную и альтернативную (вневойсковую) службы в апреле-июне 2001 года" от 2 марта 2001 года № 65;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86) </w:t>
      </w:r>
      <w:hyperlink w:history="1" r:id="rIdec5p7fsplwg6nnsb0nb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дополнительных мерах социальной защиты населения в условиях повышения тарифов на энергоносители" от 12 марта 2001 года № 90;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87) </w:t>
      </w:r>
      <w:hyperlink w:history="1" r:id="rIdhi1osfi5jqv_8c_8i1m1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профессиональной переподготовке высвобождаемых государственных служащих в Кыргызской Республике" от 24 апреля 2001 года № 136;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88) </w:t>
      </w:r>
      <w:hyperlink w:history="1" r:id="rIdhf2iwr8cjdedthzwzgm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повышению роли и ответственности органов территориального общественного самоуправления в Кыргызской Республике" от 2 мая 2001 года № 151;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89) пункты 3, 4 </w:t>
      </w:r>
      <w:hyperlink w:history="1" r:id="rIdqj37kxtcsb0ftrbfsasf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создании Государственной компьютерной сети" от 3 мая 2001 года № 155;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90) </w:t>
      </w:r>
      <w:hyperlink w:history="1" r:id="rIdm993af8hwmmqjphnyue8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развитию системы микрокредитования в Кыргызской Республике" от 8 мая 2001 года № 159;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91) </w:t>
      </w:r>
      <w:hyperlink w:history="1" r:id="rIdvnw7md38jbtyeepb50k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увольнении в запас из рядов Вооруженных Сил и других воинских формирований Кыргызской Республики, Оперативной группы Федеральной пограничной службы Российской Федерации в Кыргызской Республике военнослужащих и служащих альтернативной (вневойсковой) службы, выслуживших установленные сроки действительной военной и альтернативной (вневойсковой) служб, а также об очередном призыве граждан на действительную военную и альтернативную (вневойсковую) службы в октябре-декабре 2001 года" от 22 августа 2001 года № 257;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92) </w:t>
      </w:r>
      <w:hyperlink w:history="1" r:id="rIdjpiv2xmx-5lbjmanx8v7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глав местного самоуправлении аилов, поселков и городов районного подчинения и депутатов вновь образованных аильных кенешей Кыргызской Республики" от 15 октября 2001 года № 297;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93) </w:t>
      </w:r>
      <w:hyperlink w:history="1" r:id="rIdlcu-6nr7rc7hqhl9ivs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в Собрание народных представителей Жогорку Кенеша Кыргызской Республики по Алыкулскому избирательному округу № 43" от 16 февраля 2002 года № 41;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94) </w:t>
      </w:r>
      <w:hyperlink w:history="1" r:id="rIda8p8r9qz2ehzuhnotcv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специальном представителе Президента Кыргызской Республики по развитию торгово-экономических отношений с Российской Федерацией" от 19 февраля 2002 года № 47;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95) </w:t>
      </w:r>
      <w:hyperlink w:history="1" r:id="rId41w1fy2cv6t9ovy33snd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увольнении в запас из рядов Вооруженных Сил и других воинских формирований Кыргызской Республики, Оперативной группы Федеральной пограничной службы Российской Федерации в Кыргызской Республике военнослужащих и служащих альтернативной (вневойсковой) службы, выслуживших установленные сроки действительной военной и альтернативной (вневойсковой) служб, а также очередном призыве граждан на действительную военную и альтернативную (вневойсковую) службы в апреле-июне 2002 года" от 27 февраля 2002 года № 50;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96) </w:t>
      </w:r>
      <w:hyperlink w:history="1" r:id="rIdv9nxoxvsqzwx2tdcjdj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дополнительных мерах социальной защиты населения в условиях повышения тарифов на энергоносители" от 15 марта 2002 года № 60;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97) </w:t>
      </w:r>
      <w:hyperlink w:history="1" r:id="rId5ncor7cvip-nmn3e-tt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Положении о специальном представителе Президента Кыргызской Республики по развитию торгово-экономических отношений с Российской Федерацией" от 13 апреля 2002 года № 87;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98) пункты 2, 5, 6 </w:t>
      </w:r>
      <w:hyperlink w:history="1" r:id="rIdz-gsujjvi3wnrw02oxu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дальнейших мерах по обеспечению качества образования и совершенствованию управления образовательными процессами в Кыргызской Республике" от 18 апреля 2002 года № 91;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99) </w:t>
      </w:r>
      <w:hyperlink w:history="1" r:id="rId_icr-f4ic61kc33rnha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совершенствованию государственной политики в сфере регулирования инвестиционной и иной предпринимательской деятельности" от 25 апреля 2002 года № 100;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100) </w:t>
      </w:r>
      <w:hyperlink w:history="1" r:id="rIdwadm2qu1edfcqsl2_no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дополнительных мерах социальной поддержки ветеранов Великой Отечественной войны и тружеников тыла" от 5 мая 2002 года № 104;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101) </w:t>
      </w:r>
      <w:hyperlink w:history="1" r:id="rIdelysxdvi-q0xhj2ywtx7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повышению роли и значения средств массовой информации в общественной и государственной жизни Кыргызской Республики" от 25 мая 2002 года № 128;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102) </w:t>
      </w:r>
      <w:hyperlink w:history="1" r:id="rId2guah4pl5jzyr5fdptd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депутатов местных кенешей, глав местного самоуправления во вновь образованных аильных и поселковых кенешах Кыргызской Республики" от 4 июля 2002 года № 179;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103) </w:t>
      </w:r>
      <w:hyperlink w:history="1" r:id="rIdrljyjopp_mi5_zimdqz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в Законодательное собрание Жогорку Кенеша Кыргызской Республики по Ала-Букинскому избирательному округу № 15, по Лейлекскому избирательному округу № 23, по Кара-Кульджинскому избирательному округу № 33, по избирательному округу "Ош-3000" № 35" от 15 июля 2002 года № 187;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104) </w:t>
      </w:r>
      <w:hyperlink w:history="1" r:id="rIds4t7wnbzkqu3fpx5ustv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проведении повторных выборов глав местного самоуправления" от 25 июля 2002 года № 195;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105) </w:t>
      </w:r>
      <w:hyperlink w:history="1" r:id="rIdj022dp5mtt_qn-ngljb-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увольнении в запас из рядов Вооруженных Сил и других воинских формирований Кыргызской Республики, Оперативной группы Федеральной пограничной службы Российской Федерации в Кыргызской Республике военнослужащих и служащих альтернативной (вневойсковой) службы в запас, выслуживших установленные сроки действительной военной и альтернативной (вневойсковой) служб, а также об очередном призыве граждан Кыргызской Республики на действительную военную и альтернативную (вневойсковую) службы в октябре-декабре 2002 года" от 27 августа 2002 года № 238;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106) </w:t>
      </w:r>
      <w:hyperlink w:history="1" r:id="rId_r3wxkq0ah4qfwjfgnh1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межведомственной комиссии по стабилизации и упорядочению миграционных процессов в Кыргызской Республике" от 12 декабря 2002 года № 372;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107) </w:t>
      </w:r>
      <w:hyperlink w:history="1" r:id="rId0i81mshp6tfen5d9q322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Фонде кредитования жилищно-социального развития" от 20 декабря 2002 года № 384;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108) </w:t>
      </w:r>
      <w:hyperlink w:history="1" r:id="rIdpxisgjnoeciwekrfn6r0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в Законодательное собрание Жогорку Кенеша Кыргызской Республики вместо выбывшего депутата" от 8 февраля 2003 года № 50;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109) </w:t>
      </w:r>
      <w:hyperlink w:history="1" r:id="rIdtj02hpncgkeocv1tpndm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увольнении в запас из рядов Вооруженных Сил и других воинских формирований Кыргызской Республики, Оперативной группы Федеральной пограничной службы Российской Федерации в Кыргызской Республике военнослужащих и служащих альтернативной (вневойсковой) службы, выслуживших установленные сроки действительной военной и альтернативной (вневойсковой) служб, а также очередном призыве граждан на действительную военную и альтернативную (вневойсковую) службы в апреле-июне 2003 года" от 5 марта 2003 года № 88;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110) </w:t>
      </w:r>
      <w:hyperlink w:history="1" r:id="rIdri4gdqcx_pttd2cvmbk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депутатов местных кенешей, глав местного самоуправления во вновь образованных айыльных и поселковых кенешах Кыргызской Республики" от 11 марта 2003 года № 94;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111) </w:t>
      </w:r>
      <w:hyperlink w:history="1" r:id="rIdg4vh4wc34lgruhiwwm0r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Идеологической программе Кыргызской Республики - Хартии будущего" от 15 мая 2003 года № 152;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112) </w:t>
      </w:r>
      <w:hyperlink w:history="1" r:id="rIdluaqvbynrkkoavgvlcn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депутатов местных кенешей, глав местного самоуправления во вновь образованных аильных кенешах Нарынской области, а также депутатов в Караколский городской кенеш, Ак-Суйский районный кенеш Иссык-Кульской области, Токмокский городской кенеш, Чуйский районный кенеш Чуйской области Кыргызской Республики" от 21 июля 2003 года № 239;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113) </w:t>
      </w:r>
      <w:hyperlink w:history="1" r:id="rIdqsifve8jnmoktly2i9x6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депутатов Ошского городского кенеша" от 5 августа 2003 года № 260;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114) </w:t>
      </w:r>
      <w:hyperlink w:history="1" r:id="rIdpp0ai0sialwfvbfmnxz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увольнении в запас из рядов Вооруженных Сил и других воинских формирований Кыргызской Республики, Оперативной группы Федеральной пограничной службы Российской Федерации в Кыргызской Республике военнослужащих и служащих альтернативной (вневойсковой) службы, выслуживших установленные сроки действительной военной и альтернативной (вневойсковой) служб, а также об очередном призыве граждан на действительную военную и альтернативную (вневойсковую) службы в октябре-декабре 2003 года" от 4 сентября 2003 года № 291;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115) </w:t>
      </w:r>
      <w:hyperlink w:history="1" r:id="rId6nojh_efk5wbi2wchh3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продлении срока моратория на исполнение смертной казни в Кыргызской Республике" от 30 декабря 2003 года № 425;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116) </w:t>
      </w:r>
      <w:hyperlink w:history="1" r:id="rIdltypli80cnhbinalzey3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Временного положения о порядке распространения информации в Государственном Интернет Портале (Интернете) Кыргызской Республики" от 15 января 2004 года № 10;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117) </w:t>
      </w:r>
      <w:hyperlink w:history="1" r:id="rId4wlzdfeem4ly6uaxdll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увольнении в запас из рядов Вооруженных Сил и других воинских формирований Кыргызской Республики, Оперативной пограничной группы Федеральной службы безопасности Российской Федерации в Кыргызской Республике военнослужащих и служащих альтернативной (вневойсковой) службы, выслуживших установленные сроки действительной военной и альтернативной (вневойсковой) служб, а также об очередном призыве граждан на действительную военную и альтернативную (вневойсковую) службы в апреле-июне 2004 года" от 7 марта 2004 года № 82;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118) </w:t>
      </w:r>
      <w:hyperlink w:history="1" r:id="rId3vxkzvyfyxg7ijgluvy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депутатов городских, поселковых, аильных кенешей" от 28 июля 2004 года № 243;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119) </w:t>
      </w:r>
      <w:hyperlink w:history="1" r:id="rId4gfmdy-c6p7rxfsrywdd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увольнении в запас из рядов Вооруженных Сил и других воинских формирований Кыргызской Республики, Оперативной пограничной группы Федеральной службы безопасности Российской Федерации в Кыргызской Республике военнослужащих и служащих альтернативной (вневойсковой) службы, выслуживших установленные сроки действительной военной и альтернативной (вневойсковой) служб, а также об очередном призыве граждан на действительную военную и альтернативную (вневойсковую) службы в октябре-декабре 2004 года" от 25 августа 2004 года № 276;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120) </w:t>
      </w:r>
      <w:hyperlink w:history="1" r:id="rIdil9yqivv9tviw_yes6q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главы города Ноокат Ноокатского района Ошской области" от 22 сентября 2004 года № 308;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121) </w:t>
      </w:r>
      <w:hyperlink w:history="1" r:id="rIdl_ejw8un5t9mklwuaoh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депутатов Жогорку Кенеша Кыргызской Республики" от 9 декабря 2004 года № 435;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122) </w:t>
      </w:r>
      <w:hyperlink w:history="1" r:id="rIdpdmni1yx7nplm2ubyww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глав местного самоуправления Чангетского айыльного кенеша Узгенского района и Сарымоголского айыльного кенеша Алайского района Ошской области" от 23 декабря 2004 года № 446;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123) </w:t>
      </w:r>
      <w:hyperlink w:history="1" r:id="rIdwd_fdoros6ss024ekve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и дополнений в Указ Президента Кыргызской Республики "О межведомственной комиссии по стабилизации и упорядочению миграционных процессов в Кыргызской Республике" от 12 декабря 2002 года" от 25 декабря 2004 года № 454;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124) </w:t>
      </w:r>
      <w:hyperlink w:history="1" r:id="rId7-mhh4oalxc2tgebv7v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исполняющего обязанности Президента Кыргызской Республики "О вопросах, связанных с имуществом, принадлежащим Первому Президенту Кыргызской Республики Акаеву А.А., членам его семьи, родственникам и ближайшему окружению" от 18 апреля 2005 года № 108;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125) </w:t>
      </w:r>
      <w:hyperlink w:history="1" r:id="rIdolfp5hjsyssmqezq3iz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исполняющего обязанности Президента Кыргызской Республики "О дополнительных мерах по социальной поддержке ветеранов труда 1941-1945 годов" от 21 апреля 2005 года № 123;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126) </w:t>
      </w:r>
      <w:hyperlink w:history="1" r:id="rId1phbxgv68uwznmah7kd3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исполняющего обязанности Президента Кыргызской Республики "О присвоении имени Героя Советского Союза, генерал-лейтенанта Усенбекова Калыйнура Усенбековича Бишкекскому высшему военному училищу Вооруженных Сил Кыргызской Республики" от 30 апреля 2005 года № 147;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127) </w:t>
      </w:r>
      <w:hyperlink w:history="1" r:id="rIdmzcu-q9gji8y9moh8q3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исполняющего обязанности Президента Кыргызской Республики "Об институциональных и структурных преобразованиях в области технического регулирования в Кыргызской Республике" от 30 апреля 2005 года № 149;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128) </w:t>
      </w:r>
      <w:hyperlink w:history="1" r:id="rId3xaexlnk7psurnqqj200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исполняющего обязанности Президента Кыргызской Республики "О внесении изменения в Указ исполняющего обязанности Президента Кыргызской Республики "О вопросах, связанных с имуществом, принадлежащим Первому Президенту Кыргызской Республики Акаеву А.А., членам его семьи, родственникам и ближайшему окружению" от 18 апреля 2005 года" от 25 мая 2005 года № 199;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129) </w:t>
      </w:r>
      <w:hyperlink w:history="1" r:id="rIdqrha0zlecxczptsivrw8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исполняющего обязанности Президента Кыргызской Республики "О внесении изменений и дополнений в Указ исполняющего обязанности Президента Кыргызской Республики "Об институциональных и структурных преобразованиях в области технического регулирования в Кыргызской Республике" от 30 апреля 2005 года" от 13 июня 2005 года № 227;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130) </w:t>
      </w:r>
      <w:hyperlink w:history="1" r:id="rIdctk--yv7rb3pmhyrvdd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исполняющего обязанности Президента Кыргызской Республики "О снятии ограничений, установленных Указом исполняющего обязанности Президента Кыргызской Республики "О вопросах, связанных с имуществом, принадлежащим Первому Президенту Кыргызской Республике Акаеву А.А., членам его семьи, родственникам и его ближайшему окружению" от 18 апреля 2005 года" от 26 июня 2005 года № 259;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131) </w:t>
      </w:r>
      <w:hyperlink w:history="1" r:id="rIdlk2vkipzzedqwecbbgs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исполняющего обязанности Президента Кыргызской Республики "О мерах по улучшению ситуации в сфере заготовки, переработки и реализации сельскохозяйственной продукции" от 4 июля 2005 года № 261;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132) </w:t>
      </w:r>
      <w:hyperlink w:history="1" r:id="rIdawlf69ylwspzp0iw3is4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исполняющего обязанности Президента Кыргызской Республики "Об оптимизации материально-технического и финансового обеспечения деятельности Счетной палаты Кыргызской Республики" от 4 июля 2005 года № 264;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133) </w:t>
      </w:r>
      <w:hyperlink w:history="1" r:id="rIdw_ozy97ad1_ogijevfl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исполняющего обязанности Президента Кыргызской Республики "О создании благоприятных условий для проведения туристского сезона в 2005 году и мерах по дальнейшему развитию туризма в Кыргызской Республике" от 9 августа 2005 года № 307;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134) </w:t>
      </w:r>
      <w:hyperlink w:history="1" r:id="rIdtwjd0l1b0kl-35_0nxm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увольнении в запас из рядов Вооруженных Сил и других воинских формирований Кыргызской Республики, военнослужащих и служащих альтернативной (вневойсковой) службы, выслуживших установленные сроки действительной военной и альтернативной (вневойсковой) служб, а также об очередном призыве граждан на действительную военную и альтернативную (вневойсковую) службы в октябре-декабре 2005 года" от 22 августа 2005 года № 337;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135) </w:t>
      </w:r>
      <w:hyperlink w:history="1" r:id="rIdmzdrz5gnymmjutzxw1w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оптимизации материально-технического и финансового обеспечения деятельности Конституционного суда Кыргызской Республики и Верховного суда Кыргызской Республики" от 30 августа 2005 года № 341;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136) </w:t>
      </w:r>
      <w:hyperlink w:history="1" r:id="rIdnlfwvpn0f2b4foayduc9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депутатов Жогорку Кенеша Кыргызской Республики вместо выбывших по Тундукскому № 8 и по Аксыйскому № 20 одномандатным территориальным избирательным округам" от 13 сентября 2005 года № 377;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137) </w:t>
      </w:r>
      <w:hyperlink w:history="1" r:id="rIdlffkxo9xdqnrac1ah5ww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глав местного самоуправления аилов, поселков и городов районного значения Кыргызской Республики" от 17 октября 2005 года № 468;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138) </w:t>
      </w:r>
      <w:hyperlink w:history="1" r:id="rIdrd1ugjzg4d_-t1bouxbu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приватизации предприятий, включенных в программу PESAC" от 23 ноября 2005 года № 594;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139) </w:t>
      </w:r>
      <w:hyperlink w:history="1" r:id="rIdkbdvkldhq62jp_fjydl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депутатов Жогорку Кенеша Кыргызской Республики вместо выбывших по Кадамжайскому № 16, Куршабскому № 39 и Балыкчинскому № 69 одномандатным территориальным избирательным округам" от 16 января 2006 года № 12;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140) </w:t>
      </w:r>
      <w:hyperlink w:history="1" r:id="rIdagypugbfwtnudhnqfto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учреждении государственной должности Полномочного представителя Президента Кыргызской Республики по вопросам интеграционного сотрудничества в рамках СНГ и ЕврАзЭС" от 17 января 2006 года № 13;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141) </w:t>
      </w:r>
      <w:hyperlink w:history="1" r:id="rIdd9l9vzg3tar95va_8ro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увольнении в запас из рядов Вооруженных Сил и других воинских формирований Кыргызской Республики, военнослужащих и служащих альтернативной (вневойсковой) службы, выслуживших установленные сроки действительной военной и альтернативной (вневойсковой) служб, а также об очередном призыве граждан на действительную военную и альтернативную (вневойсковую) службы в апреле-июне 2006 года" от 20 февраля 2006 года № 74;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142) </w:t>
      </w:r>
      <w:hyperlink w:history="1" r:id="rIdb9kgwk_lqefw3nk5wry6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депутата Жогорку Кенеша Кыргызской Республики вместо выбывшего по Майлуу-Суускому № 23 одномандатному территориальному избирательному округу" от 27 февраля 2006 года № 84;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143) Указ Президента Кыргызской Республики "О назначении выборов депутатов вновь образованного Кенешского аильного кенеша Кара-Кульджинского района Ошской области" от 13 марта 2006 года № 108;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144) </w:t>
      </w:r>
      <w:hyperlink w:history="1" r:id="rIdpuwqf2d_aolrx7tx-62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совершенствованию гендерной политики" от 20 марта 2006 года № 136;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145) </w:t>
      </w:r>
      <w:hyperlink w:history="1" r:id="rId6ldyhn28gg2bs2s7f90s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дополнительных мерах социальной поддержки лиц, пострадавших вследствие катастроф на Чернобыльской АЭС и других ядерных объектах" от 6 апреля 2006 года № 163;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146) </w:t>
      </w:r>
      <w:hyperlink w:history="1" r:id="rIdmtq0isgtg3lxypwojvy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и дополнений в некоторые решения Президента Кыргызской Республики" от 10 мая 2006 года № 236;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147) Указ Президента Кыргызской Республики "Об увеличении суммы компенсации взамен лекарств ветеранам Великой Отечественной войны" от 17 мая 2006 года № 262;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148) </w:t>
      </w:r>
      <w:hyperlink w:history="1" r:id="rIdbxhoyntxdrjqajwvzth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основных вопросах обеспечения и организации муниципальной службы в Кыргызской Республике" от 28 июня 2006 года № 327;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149) </w:t>
      </w:r>
      <w:hyperlink w:history="1" r:id="rIdkhlcp_vcunbwgkf5m-f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введении моратория на рубку, переработку и реализацию особо ценных древесных пород, произрастающих на землях лесного фонда Кыргызской Республики" от 28 июня 2006 года № 331;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150) </w:t>
      </w:r>
      <w:hyperlink w:history="1" r:id="rIdwai_d0nxl6fjao-al1s1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проведении пилотного проекта по переходу на двухуровневую бюджетную систему" от 30 июня 2006 года № 338;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151) </w:t>
      </w:r>
      <w:hyperlink w:history="1" r:id="rIdn1tsykvrke7onctlsbr3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депутатов некоторых местных кенешей и глав местного самоуправления Кыргызской Республики" от 15 июля 2006 года № 386;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152) </w:t>
      </w:r>
      <w:hyperlink w:history="1" r:id="rIdxhhzkjyjqetoe12n8io4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Национальной стратегии охраны репродуктивного здоровья населения Кыргызской Республики до 2015 года" от 15 июля 2006 года № 387;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153) </w:t>
      </w:r>
      <w:hyperlink w:history="1" r:id="rIdkqclgbaedilqj8bhgby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изменения и дополнений в Указ Президента Кыргызской Республики "О введении моратория на рубку, переработку и реализацию особо ценных древесных пород, произрастающих на землях лесного фонда Кыргызской Республики" от 28 июня 2006 года" от 25 июля 2006 года № 393;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154) </w:t>
      </w:r>
      <w:hyperlink w:history="1" r:id="rIdsig5w6u0adnxk-_pz-9c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Указ исполняющего обязанности Президента Кыргызской Республики "О мерах по улучшению ситуации в сфере заготовки, переработки и реализации сельскохозяйственной продукции" от 4 июля 2005 года" от 31 июля 2006 года № 403;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155) </w:t>
      </w:r>
      <w:hyperlink w:history="1" r:id="rId_bjzuql0zuvq2cy7cb3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упразднении Национального совета по водноэнергетической политике при Президенте Кыргызской Республики" от 3 августа 2006 года № 410;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156) </w:t>
      </w:r>
      <w:hyperlink w:history="1" r:id="rIduhj1xyc84oi5ml04brz2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депутата Жогорку Кенеша Кыргызской Республики вместо выбывшего по Мырзаакинскому № 37 одномандатному территориальному избирательному округу" от 4 августа 2006 года № 412;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157) </w:t>
      </w:r>
      <w:hyperlink w:history="1" r:id="rIddypedv1nsjcpvufwajw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увольнении в запас из рядов Вооруженных Сил и других воинских формирований Кыргызской Республики, военнослужащих и служащих альтернативной (вневойсковой) службы, выслуживших установленные сроки действительной военной и альтернативной (вневойсковой) служб, а также об очередном призыве граждан на действительную военную и альтернативную (вневойсковую) службы в октябре-декабре 2006 года" от 8 сентября 2006 года № 451;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158) </w:t>
      </w:r>
      <w:hyperlink w:history="1" r:id="rIdk5q8x334mxjmz-4wk5ji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депутатов в Самаркандекский, Аксайский, Актатырский аильные кенеши Баткенского района Баткенской области, Бейшекенский, Бакыянский аильные кенеши Кара-Бууринского района Таласской области Кыргызской Республики" от 16 октября 2006 года № 504;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159) </w:t>
      </w:r>
      <w:hyperlink w:history="1" r:id="rIdpqko4fitrjjn5vp2som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изменения в Указ Президента Кыргызской Республики "О введении моратория на рубку, переработку и реализацию особо ценных древесных пород, произрастающих на землях лесного фонда Кыргызской Республики" от 28 июня 2006 года" от 22 ноября 2006 года № 565;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160) </w:t>
      </w:r>
      <w:hyperlink w:history="1" r:id="rId9gbvcrxyxlciwtbjbjq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депутатов Жогорку Кенеша Кыргызской Республики вместо выбывших по Отузадырскому № 40 и Кеминскому № 57 одномандатным территориальным избирательным округам" от 12 февраля 2007 года № 55;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161) </w:t>
      </w:r>
      <w:hyperlink w:history="1" r:id="rIdka9dighvg28lbgagcqd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увольнении в запас из рядов Вооруженных Сил и других воинских формирований Кыргызской Республики, военнослужащих и служащих альтернативной (вневойсковой) службы, выслуживших установленные сроки действительной военной и альтернативной (вневойсковой) служб, а также об очередном призыве граждан на действительную военную и альтернативную (вневойсковую) службы в апреле-июне 2007 года" от 20 февраля 2007 года № 68;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162) </w:t>
      </w:r>
      <w:hyperlink w:history="1" r:id="rIdpnfck6cg3buvaeetze15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глав местного самоуправления Кыргызской Республики" от 20 марта 2007 года № 103;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163) </w:t>
      </w:r>
      <w:hyperlink w:history="1" r:id="rIdcml15c0phf3nv6ijypyb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глав местного самоуправления Ортоевского аильного кенеша Панфиловского района, Буранинского аильного кенеша Чуйского района Чуйской области" от 5 июня 2007 года № 284;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164) </w:t>
      </w:r>
      <w:hyperlink w:history="1" r:id="rIdoxpsset1qeiuqlbkkbwk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депутатов Жогорку Кенеша Кыргызской Республики вместо выбывших по Каракульджинскому одномандатному территориальному избирательному округу № 36 и по Керметооскому одномандатному территориальному избирательному округу № 50" от 16 июля 2007 года № 342;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165) </w:t>
      </w:r>
      <w:hyperlink w:history="1" r:id="rIdbmxnudls8dbewe9ufvx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депутатов некоторых местных кенешей и глав местного самоуправления Кыргызской Республики" от 24 июля 2007 года № 350;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166) </w:t>
      </w:r>
      <w:hyperlink w:history="1" r:id="rIdgpnsafsnfb3bgjd0_ig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увольнении в запас из рядов Вооруженных Сил и других воинских формирований Кыргызской Республики военнослужащих и служащих альтернативной (вневойсковой) службы, выслуживших установленные сроки действительной военной и альтернативной (вневойсковой) служб, а также об очередном призыве граждан на действительную военную и альтернативную (вневойсковую) службы в октябре-декабре 2007 года" от 24 августа 2007 года № 383;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167) </w:t>
      </w:r>
      <w:hyperlink w:history="1" r:id="rIdazenggsfaeri3kjpuwua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обеспечению материальной поддержки ветеранов Великой Отечественной войны и труда, деятелей науки и культуры, работников отраслевых структур Кыргызской Республики" от 12 сентября 2007 года № 403;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168) </w:t>
      </w:r>
      <w:hyperlink w:history="1" r:id="rIdx8jmr21snuz_a-vawvo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роспуске Жогорку Кенеша Кыргызской Республики" от 22 октября 2007 года № 457;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169) </w:t>
      </w:r>
      <w:hyperlink w:history="1" r:id="rId6hd8eeroinrhxsbhkxly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досрочных выборов депутатов Жогорку Кенеша Кыргызской Республики" от 23 октября 2007 года № 465;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170) пункт 3 </w:t>
      </w:r>
      <w:hyperlink w:history="1" r:id="rId3uhnxl3cpcnzs-poyik8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и признании утратившими силу некоторых решений Президента Кыргызской Республики" от 27 октября 2007 года № 481;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171) </w:t>
      </w:r>
      <w:hyperlink w:history="1" r:id="rIdrzbvmuexg7i_mszj8u1-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оказании государственной поддержки сельским товаропроизводителям в проведении весенне-полевых работ в 2008 году" от 27 ноября 2007 года № 509;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172) Указ Президента Кыргызской Республики "Об увольнении в запас из рядов Вооруженных Сил и других воинских формирований Кыргызской Республики, военнослужащих и служащих альтернативной (вневойсковой) службы, выслуживших установленные сроки действительной военной и альтернативной (вневойсковой) служб, а также об очередном призыве граждан на действительную военную и альтернативную (вневойсковую) службы в апреле-июне 2008 года" от 11 февраля 2008 года № 67;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173) </w:t>
      </w:r>
      <w:hyperlink w:history="1" r:id="rIdyggtq_d94iegypgxz78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депутатов в Алтын-Булакский, Мырза-Акенский аильные кенеши Узгенского района, Нурабадский, Тепе-Коргонский аильные кенеши Араванского района Ошской области Кыргызской Республики" от 28 февраля 2008 года № 97;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174) </w:t>
      </w:r>
      <w:hyperlink w:history="1" r:id="rIdpk6xfdbjvf7prfuhqlz3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дополнительных мерах социальной поддержки ветеранов Великой Отечественной войны 1941-1945 годов" от 17 апреля 2008 года № 135;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175) </w:t>
      </w:r>
      <w:hyperlink w:history="1" r:id="rIdp3jfv_qdtfxyy-6h1dc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дальнейших мерах по внедрению индустрии исламских финансовых услуг в Кыргызской Республике" от 22 апреля 2008 года № 146;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176) </w:t>
      </w:r>
      <w:hyperlink w:history="1" r:id="rIdvwnglzbb6dbulat2hu6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оптимизации разрешительных процедур в вопросах проектирования и строительства в Кыргызской Республике" от 14 мая 2008 года № 164;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177) Указ Президента Кыргызской Республики "Об объявлении 14 июня 2008 года днем траура в Кыргызской Республике в связи с безвременной кончиной Айтматова Чингиза Торокуловича - народного писателя Кыргызской Республики, и организации похорон" от 11 июня 2008 года № 212;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178) </w:t>
      </w:r>
      <w:hyperlink w:history="1" r:id="rIde24dkspnhygjr5_g2v5j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депутатов местных кенешей Кыргызской Республики" от 4 августа 2008 года № 275;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179) </w:t>
      </w:r>
      <w:hyperlink w:history="1" r:id="rIdmthwf4jvru13vtgourx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объявлении 26 августа 2008 года днем траура в Кыргызской Республике по погибшим в результате авиакатастрофы пассажирского самолета "Боинг-737" от 25 августа 2008 года № 286;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180) </w:t>
      </w:r>
      <w:hyperlink w:history="1" r:id="rId2_dnpkxpwibsy4o_fay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увольнении в запас из рядов Вооруженных Сил и других воинских формирований Кыргызской Республики военнослужащих и служащих альтернативной (вневойсковой) службы, выслуживших установленные сроки действительной военной и альтернативной (вневойсковой) служб, а также об очередном призыве граждан на действительную военную и альтернативную (вневойсковую) службы в октябре-декабре 2008 года" от 8 сентября 2008 года № 324;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181) </w:t>
      </w:r>
      <w:hyperlink w:history="1" r:id="rIdxl8cgacu8ypxv3x0sin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объявлении 7 октября 2008 года днем траура в Кыргызской Республике по погибшим в результате землетрясения, произошедшего в Алайском районе Ошской области 5 октября 2008 года" от 6 октября 2008 года № 357;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182) </w:t>
      </w:r>
      <w:hyperlink w:history="1" r:id="rId5amp3ur0ja5adx_alq89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глав аильных округов, поселков и городов районного значения Кыргызской Республики" от 28 октября 2008 года № 393;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183) </w:t>
      </w:r>
      <w:hyperlink w:history="1" r:id="rId7tcyshnhzmpq4addvea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вопросах Центрального казначейства Министерства финансов Кыргызской Республики" от 20 ноября 2008 года № 410;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184) </w:t>
      </w:r>
      <w:hyperlink w:history="1" r:id="rIddq0zbk-xt45ofzvgw6s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составе Комиссии по стипендии Президента Кыргызской Республики для ветеранов Великой Отечественной войны и труда, деятелей науки и культуры, работников отраслевых структур Кыргызской Республики" от 26 ноября 2008 года № 416;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185) </w:t>
      </w:r>
      <w:hyperlink w:history="1" r:id="rIdzflprdvqe5jo7ft33wv9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обеспечению успешного проведения весенне-полевых работ в 2009 году" от 27 ноября 2008 года № 417;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186) </w:t>
      </w:r>
      <w:hyperlink w:history="1" r:id="rIdl0-oxd9mmjrsyqtcy4s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усилении защиты прав собственности и ее неприкосновенности в Кыргызской Республике" от 9 декабря 2008 года № 434;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187) Указ Президента Кыргызской Республики "О назначении выборов глав аильных округов и поселков Кыргызской Республики" от 26 декабря 2008 года № 466;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188) </w:t>
      </w:r>
      <w:hyperlink w:history="1" r:id="rId6vwl5has333w-edsy6bs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реорганизации Международного института стратегических исследований при Президенте Кыргызской Республики" от 31 декабря 2008 года № 477;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189) пункт 3 </w:t>
      </w:r>
      <w:hyperlink w:history="1" r:id="rIdqtrtmwkeys1sjbs9rzp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и дополнений в некоторые решения Президента Кыргызской Республики" от 15 января 2009 года № 33;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190) Указ Президента Кыргызской Республики "О проведении торжественного мероприятия по подведению итогов Года Айтматова Ч.Т. в культурно-этнографическом центре "Аалам Ордо" от 2 февраля 2009 года № 87;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191) </w:t>
      </w:r>
      <w:hyperlink w:history="1" r:id="rId_xfuctcwqdpzkn2rhhm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Указ Президента Кыргызской Республики "О мерах по обеспечению успешного проведения весенне-полевых работ в 2009 году" от 27 ноября 2008 года" от 10 февраля 2009 года № 94;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192) Указ Президента Кыргызской Республики "Об увольнении в запас из рядов Вооруженных Сил и других воинских формирований Кыргызской Республики военнослужащих и служащих альтернативной службы, выслуживших установленные сроки действительной военной и альтернативной служб, а также об очередном призыве граждан на действительную военную и альтернативную службы, и зачислении на службу в призывной мобилизационный резерв в апреле-июне 2009 года" от 18 февраля 2009 года № 114;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193) Указ Президента Кыргызской Республики "О назначении выборов глав аильных округов и городов районного значения Кыргызской Республики" от 25 февраля 2009 года № 132;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194) Указ Президента Кыргызской Республики "О внесении изменений и дополнений в Указ Президента Кыргызской Республики "Об увольнении в запас из рядов Вооруженных Сил и других воинских формирований Кыргызской Республики военнослужащих и служащих альтернативной (вневойсковой) службы, выслуживших установленные сроки действительной военной и альтернативной (вневойсковой) служб, а также об очередном призыве граждан на действительную военную и альтернативную (вневойсковую) службы в апреле-июне 2009 года" от 18 февраля 2009 года" от 2 марта 2009 года № 140;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195) Указ Президента Кыргызской Республики "О назначении выборов глав аильных округов Кыргызской Республики" от 23 апреля 2009 года № 208;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196) </w:t>
      </w:r>
      <w:hyperlink w:history="1" r:id="rId8mhpndt88vofql2-n9w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праздновании 64-летия Победы в Великой Отечественной войне 1941-1945 годов и дополнительных мерах по единовременной социальной поддержке ветеранов Великой Отечественной войны" от 27 апреля 2009 года № 211;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197) </w:t>
      </w:r>
      <w:hyperlink w:history="1" r:id="rIde6s9czcgwrowkanyv85k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государственных стратегических проектах" от 16 мая 2009 года № 241;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198) </w:t>
      </w:r>
      <w:hyperlink w:history="1" r:id="rIdfrsq3c9itygns4isxo0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и дополнений в некоторые решения Президента Кыргызской Республики" от 22 июня 2009 года № 285;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199) Указ Президента Кыргызской Республики "О назначении выборов глав аильных округов и поселков Кыргызской Республики" от 28 августа 2009 года № 331;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200) </w:t>
      </w:r>
      <w:hyperlink w:history="1" r:id="rIdauw_5yky3bv16_rgekr0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увольнении в запас из рядов Вооруженных Сил и других воинских формирований Кыргызской Республики военнослужащих и служащих альтернативной службы, выслуживших установленные сроки срочной военной и альтернативной служб, а также об очередном призыве граждан на срочную военную и альтернативную службы и зачислении на военную службу в призывной мобилизационный резерв в октябре-декабре 2009 года" от 15 сентября 2009 года № 350;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201) Указ Президента Кыргызской Республики "О назначении досрочных выборов в Каджи-Сайский поселковый кенеш Тонского района Иссык-Кульской области Кыргызской Республики" от 5 октября 2009 года № 365;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202) </w:t>
      </w:r>
      <w:hyperlink w:history="1" r:id="rIdyuq80d8u12gtnpcztly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Агентстве Кыргызской Республики по делам государственной службы, Национальном агентстве Кыргызской Республики по предупреждению коррупции и других государственных органах" от 26 октября 2009 года № 426;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203) Указ Президента Кыргызской Республики "О назначении выборов глав аильных округов Кыргызской Республики" от 6 ноября 2009 года № 490;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204) </w:t>
      </w:r>
      <w:hyperlink w:history="1" r:id="rIdjn-rcg2de6k23mpwo-z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составе Комиссии по стипендии Президента Кыргызской Республики для ветеранов Великой Отечественной войны и труда, деятелей науки и культуры, работников отраслевых структур Кыргызской Республики" от 3 декабря 2009 года № 548;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205) Указ Президента Кыргызской Республики "О назначении выборов глав аильных округов, поселков и городов районного значения Кыргызской Республики" от 4 декабря 2009 года № 560;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206) </w:t>
      </w:r>
      <w:hyperlink w:history="1" r:id="rIdf3bs-g5vgwlf4e96fc5h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досрочных выборов в Токтогульский поселковый кенеш Токтогульского района Джалал-Абадской области Кыргызской Республики" от 27 января 2010 года № 16;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207) </w:t>
      </w:r>
      <w:hyperlink w:history="1" r:id="rIdfab0dhdxyyn4tajfadky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дополнительных мерах по социальной поддержке ветеранов Великой Отечественной войны 1941-1945 годов" от 28 января 2010 года № 19;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208) Указ Президента Кыргызской Республики "Об увольнении в запас из рядов Вооруженных Сил и других воинских формирований Кыргызской Республики военнослужащих и служащих альтернативной службы, выслуживших установленные сроки срочной военной и альтернативной служб, а также об очередном призыве граждан на срочную военную и альтернативную службы и зачислении на военную службу в призывной мобилизационный резерв в апреле-июне 2010 года" от 5 марта 2010 года № 68;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209) </w:t>
      </w:r>
      <w:hyperlink w:history="1" r:id="rIdbfhjlovbln10te6wsn2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в Кенешский аильный кенеш Кара-Кульджинского района Ошской области Кыргызской Республики" от 15 марта 2010 года № 80;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210) Указ Президента Кыргызской Республики "О внесении дополнения в Указ Президента Кыргызской Республики "О вопросах Центрального казначейства Министерства финансов Кыргызской Республики" от 20 ноября 2008 года" от 17 марта 2010 года № 90;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211) Указ Президента Кыргызской Республики "О назначении выборов глав аильных округов Кыргызской Республики" от 18 марта 2010 года № 93;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212) </w:t>
      </w:r>
      <w:hyperlink w:history="1" r:id="rIdwrvdajwfboj-nrwwnyt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дополнительных мерах государственной поддержки лиц, проживающих в тяжелых, неблагоприятных природно-климатических условиях высокогорья и отдаленных труднодоступных зонах и приграничных районах" от 27 марта 2010 года № 97;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213) </w:t>
      </w:r>
      <w:hyperlink w:history="1" r:id="rIdb6iktdk9av37sn6v7ld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депутатов Жогорку Кенеша Кыргызской Республики" от 9 августа 2010 года № 93;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214) </w:t>
      </w:r>
      <w:hyperlink w:history="1" r:id="rId7zmfinhxtq6nham-syk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отдельных изменений в состав Центральной комиссии по выборам и проведению референдумов Кыргызской Республики" от 28 сентября 2010 года № 211;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215) </w:t>
      </w:r>
      <w:hyperlink w:history="1" r:id="rId4lcybj80jptdhbx4vr2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Фонде поддержки государственных служащих Кыргызской Республики" от 1 октября 2010 года № 222;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216) </w:t>
      </w:r>
      <w:hyperlink w:history="1" r:id="rIdula8fz9urbfkp6ndrfq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вопросах передачи отдельных государственных органов в ведение Правительства Кыргызской Республики" от 21 января 2011 года № 15;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217) </w:t>
      </w:r>
      <w:hyperlink w:history="1" r:id="rIdbk4f7rh1thtlykl-ktm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депутатов местных кенешей Ошской, Баткенской и Таласской областей Кыргызской Республики" от 10 февраля 2011 года № 31;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218) </w:t>
      </w:r>
      <w:hyperlink w:history="1" r:id="rIdthg11xsdwey5mgnkw6p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увольнении в запас из рядов Вооруженных Сил и других воинских формирований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служб, а также об очередном призыве граждан на срочную военную и альтернативную службы, и зачислении на военную службу в призывной мобилизационный резерв в апреле-июне 2011 года" от 26 февраля 2011 года № 45;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219) </w:t>
      </w:r>
      <w:hyperlink w:history="1" r:id="rIdkvijto3w77cptftw1c4l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составе Наблюдательного совета Фонда поддержки государственных служащих Кыргызской Республики" от 22 июля 2011 года № 176;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220) пункты 2-5 </w:t>
      </w:r>
      <w:hyperlink w:history="1" r:id="rIdhnwturqvrq5xjpqccgp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Агентстве по реорганизации банков и реструктуризации долгов (ДЕБРА) и Агентстве по защите депозитов Кыргызской Республики" от 5 августа 2011 года № 181;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221) </w:t>
      </w:r>
      <w:hyperlink w:history="1" r:id="rId998ifpq8ahxhhuzpk1h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переносе даты выборов депутатов местных кенешей Баткенской, Джалал-Абадской, Нарынской, Иссык-Кульской, Чуйской областей и города Ош Кыргызской Республики" от 7 сентября 2011 года № 231;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222) пункт 1 </w:t>
      </w:r>
      <w:hyperlink w:history="1" r:id="rIdl92hfzwtw7ufclmeqvei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некоторые решения Президента Кыргызской Республики" от 20 октября 2011 года № 261;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223) </w:t>
      </w:r>
      <w:hyperlink w:history="1" r:id="rIdzz4puu2ba3p0e5xgyrrw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урегулировании некоторых вопросов, вытекающих из Указа Президента Кыргызской Республики "О переносе даты выборов депутатов местных кенешей Баткенской, Джалал-Абадской, Нарынской, Иссык-Кульской, Чуйской областей и города Ош Кыргызской Республики" от 7 сентября 2011 года" от 31 октября 2011 года № 272;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224) </w:t>
      </w:r>
      <w:hyperlink w:history="1" r:id="rIdcvwdnudbgogsngzdrkr_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депутатов местных кенешей Баткенской, Джалал-Абадской, Нарынской, Иссык-Кульской, Чуйской областей и города Ош Кыргызской Республики" от 22 декабря 2011 года № 29;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225) </w:t>
      </w:r>
      <w:hyperlink w:history="1" r:id="rIdn1x0pwe0dknzftetnw1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изменения и дополнения в Указ Президента Кыргызской Республики "О вопросах передачи отдельных государственных органов в ведение Правительства Кыргызской Республики" от 21 января 2011 года" от 20 января 2012 года № 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226) </w:t>
      </w:r>
      <w:hyperlink w:history="1" r:id="rIdzt5dx9iwpmbcblkdph_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неотложных мерах по укреплению общественной безопасности в Кыргызской Республике" от 1 февраля 2012 года № 24;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227) </w:t>
      </w:r>
      <w:hyperlink w:history="1" r:id="rIdbwtpj-sdgbzsk48qgud6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роспуске местных кенешей Джалал-Абадской, Иссык-Кульской, Ошской и Чуйской областей Кыргызской Республики" от 8 февраля 2012 года № 35;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228) </w:t>
      </w:r>
      <w:hyperlink w:history="1" r:id="rIdhrjnkyr6mg3lz40m03w8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депутатов местных кенешей Джалал-Абадской, Иссык-Кульской, Ошской и Чуйской областей Кыргызской Республики" от 8 февраля 2012 года № 36;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229) </w:t>
      </w:r>
      <w:hyperlink w:history="1" r:id="rIdqr2alb4kjjmrqtjizzt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некоторых вопросах реализации государственной политики в сфере местного самоуправления" от 17 февраля 2012 года № 44;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230) </w:t>
      </w:r>
      <w:hyperlink w:history="1" r:id="rIdxim61fdt5sa06kizocs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дополнения в Указ Президента Кыргызской Республики "О вопросах передачи отдельных государственных органов в ведение Правительства Кыргызской Республики" от 21 января 2011 года" от 20 февраля 2012 года № 48;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231) </w:t>
      </w:r>
      <w:hyperlink w:history="1" r:id="rIdz_bwqwzon-5wxzhkujs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депутатов местных кенешей Ошской и Нарынской областей Кыргызской Республики" от 5 марта 2012 года № 57;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232) </w:t>
      </w:r>
      <w:hyperlink w:history="1" r:id="rIdm7wjm65yeqbgvsybqvsa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увольнении в запас из рядов Вооруженных Сил и других воинских формирований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служб, а также об очередном призыве граждан на срочную военную и альтернативную службы и зачислении на военную службу в призывной мобилизационный резерв в апреле-июне 2012 года" от 14 марта 2012 года № 62;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233) </w:t>
      </w:r>
      <w:hyperlink w:history="1" r:id="rIdhaqhbyytepw0jule_ii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изменения в Указ Президента Кыргызской Республики "О вопросах Центрального казначейства Министерства финансов Кыргызской Республики" от 20 ноября 2008 года" от 11 июля 2012 года № 136;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234) </w:t>
      </w:r>
      <w:hyperlink w:history="1" r:id="rIdkdmqlqa9em2dxlu33di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увольнении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служб, а также об очередном призыве граждан на срочную военную и альтернативную службы в октябре-декабре 2012 года" от 21 августа 2012 года № 152;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235) </w:t>
      </w:r>
      <w:hyperlink w:history="1" r:id="rIdh9rwvhcsr3u5ewhk5y2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депутатов местных кенешей Кыргызской Республики" от 24 сентября 2012 года № 204;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236) </w:t>
      </w:r>
      <w:hyperlink w:history="1" r:id="rIdsggtu3ily7a34ol2efl1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изменения в Указ Президента Кыргызской Республики "О реорганизации Управления делами Президента Кыргызской Республики" от 15 февраля 2012 года" от 24 сентября 2012 года № 205;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237) </w:t>
      </w:r>
      <w:hyperlink w:history="1" r:id="rId__pc916hsfm1zvyngmo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роспуске некоторых местных кенешей Джалал-Абадской, Иссык-Кульской, Таласской и Чуйской областей Кыргызской Республики" от 10 октября 2012 года № 220;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238) </w:t>
      </w:r>
      <w:hyperlink w:history="1" r:id="rIduwa1v2i-wvbvazj59ek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увольнении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служб, а также об очередном призыве граждан на срочную военную и альтернативную службы в апреле-июне 2013 года" от 7 марта 2013 года № 45;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239) </w:t>
      </w:r>
      <w:hyperlink w:history="1" r:id="rIdkl4zbo-r3hn_zrzpewr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роспуске местных кенешей Кыргызской Республики и назначении даты досрочных выборов в местные кенеши Кыргызской Республики" от 11 апреля 2013 года № 75;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240) </w:t>
      </w:r>
      <w:hyperlink w:history="1" r:id="rIdccmrzkxyecpdhojxc02t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повторных выборов депутатов местных кенешей Джалал-Абадской, Ошской, Баткенской, Иссык-Кульской и Чуйской областей Кыргызской Республики" от 15 апреля 2013 года № 77;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241) </w:t>
      </w:r>
      <w:hyperlink w:history="1" r:id="rIdnmbuegjh4btcq-xhbqfx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и дополнений в Указ Президента Кыргызской Республики "Об основных вопросах обеспечения и организации муниципальной службы в Кыргызской Республике" от 28 июня 2006 года" от 17 июня 2013 года № 142;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242) Указ Президента Кыргызской Республики "О роспуске некоторых местных кенешей Кыргызской Республики и назначении даты досрочных выборов" от 4 июля 2013 года № 156;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243) </w:t>
      </w:r>
      <w:hyperlink w:history="1" r:id="rId4cbll4adz4s9p8bab0r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увольнении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служб, а также об очередном призыве граждан на срочную военную и альтернативную службы в октябре-декабре 2013 года" от 30 августа 2013 года № 181;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244) </w:t>
      </w:r>
      <w:hyperlink w:history="1" r:id="rIdasviyw3c876ygcltblq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устранению причин политической и системной коррупции в органах власти" от 12 ноября 2013 года № 215;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245) </w:t>
      </w:r>
      <w:hyperlink w:history="1" r:id="rIdoe3jtpawcbbj97tlp6z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депутатов Каджи-Сайского айылного кенеша Тонского района Иссык-Кульской области Кыргызской Республики" от 26 ноября 2013 года № 218;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246) </w:t>
      </w:r>
      <w:hyperlink w:history="1" r:id="rIdcotnkvrvxo4twnp-cfd2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роспуске некоторых местных кенешей Иссык-Кульской и Чуйской областей Кыргызской Республики и назначении даты досрочных выборов" от 12 декабря 2013 года № 226;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247) </w:t>
      </w:r>
      <w:hyperlink w:history="1" r:id="rIdkna3bssj67kz9_po8ad9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депутатов Токтогульского городского кенеша Токтогульского района Джалал-Абадской области Кыргызской Республики" от 12 февраля 2014 года № 25;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248) </w:t>
      </w:r>
      <w:hyperlink w:history="1" r:id="rIdm6efou3yc4tuzaiqiz8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увольнении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служб, а также об очередном призыве граждан на срочную военную и альтернативную службы в апреле-июне 2014 года" от 6 марта 2014 года № 52;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249) </w:t>
      </w:r>
      <w:hyperlink w:history="1" r:id="rId8mxl4jeqctd6u50lvdh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роспуске некоторых местных кенешей Джалал-Абадской и Нарынской областей Кыргызской Республики и назначении даты досрочных выборов" от 7 марта 2014 года № 53;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250) </w:t>
      </w:r>
      <w:hyperlink w:history="1" r:id="rIdwmmshy2yay9eb3a8z-ul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роспуске местного кенеша Кыргызской Республики и назначении даты досрочных выборов" от 3 апреля 2014 года № 65;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251) </w:t>
      </w:r>
      <w:hyperlink w:history="1" r:id="rIds7jnsnw0kua_v4grua29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роспуске Майданского айылного кенеша Кадамжайского района Баткенской области Кыргызской Республики и назначении даты досрочных выборов" от 23 июня 2014 года № 122;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252) </w:t>
      </w:r>
      <w:hyperlink w:history="1" r:id="rId7gem4vhfaorb5nz1bgm8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увольнении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служб, а также об очередном призыве граждан на срочную военную и альтернативную службы в октябре-декабре 2014 года" от 26 июля 2014 года № 145;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253) </w:t>
      </w:r>
      <w:hyperlink w:history="1" r:id="rIddj57nu5vrshze8ia9rp9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роспуске местного кенеша Кыргызской Республики и назначении даты досрочных выборов" от 26 июля 2014 года № 146;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254) </w:t>
      </w:r>
      <w:hyperlink w:history="1" r:id="rIdo6pbpgxfzscthmkqinh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повторных выборов депутатов Толойконского айылного кенеша Кара-Суйского района Ошской области Кыргызской Республики" от 26 июля 2014 года № 147;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255) </w:t>
      </w:r>
      <w:hyperlink w:history="1" r:id="rIdte6wq6_p1n5jcuwnldg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увольнении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служб, а также об очередном призыве граждан на срочную военную и альтернативную службы в апреле-июне 2015 года" от 26 февраля 2015 года № 32;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256) </w:t>
      </w:r>
      <w:hyperlink w:history="1" r:id="rIdaii_mmrnvvq0q1cbndf6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депутатов местных кенешей Баткенской, Ошской и Таласской областей Кыргызской Республики" от 16 марта 2015 года № 36;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257) </w:t>
      </w:r>
      <w:hyperlink w:history="1" r:id="rId7yp3v_7hu4zuy7lkaek1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роспуске некоторых местных кенешей Нарынской и Чуйской областей Кыргызской Республики и назначении даты досрочных выборов" от 27 марта 2015 года № 41;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258) </w:t>
      </w:r>
      <w:hyperlink w:history="1" r:id="rIdgwxb7i49r59vz3lfztf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социальной защите членов семей погибших и пострадавших в событиях 17-18 марта 2002 года в Аксыйском районе Джалал-Абадской области" от 3 апреля 2015 года № 44;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259) </w:t>
      </w:r>
      <w:hyperlink w:history="1" r:id="rId_h9vdgxdcgqqzcawyis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проведении военного парада" от 25 апреля 2015 года № 57;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260) </w:t>
      </w:r>
      <w:hyperlink w:history="1" r:id="rId44lbckotfyhdhumbven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депутатов Жогорку Кенеша Кыргызской Республики" от 25 июля 2015 года № 157;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261) </w:t>
      </w:r>
      <w:hyperlink w:history="1" r:id="rIduqk86ws4yagtjp5ar7y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увольнении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служб, а также об очередном призыве граждан на срочную военную и альтернативную службы в октябре-декабре 2015 года" от 26 августа 2015 года № 172;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262) </w:t>
      </w:r>
      <w:hyperlink w:history="1" r:id="rIdtnydkk2gtmvtlhjgieu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депутатов местных кенешей Баткенской, Джалал-Абадской, Нарынской, Иссык-Кульской, Чуйской, Ошской областей и города Ош Кыргызской Республики" от 23 января 2016 года № 16;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263) </w:t>
      </w:r>
      <w:hyperlink w:history="1" r:id="rIdmpmarwxsjsf84eszz03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роспуске некоторых местных кенешей Чуйской, Джалал-Абадской и Ошской областей Кыргызской Республики и назначении даты досрочных выборов" от 11 февраля 2016 года № 29;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264) </w:t>
      </w:r>
      <w:hyperlink w:history="1" r:id="rIdjwhv8y1fgv58nlbsl2k3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изменения в Указ Президента Кыргызской Республики "О вопросах Центрального казначейства Министерства финансов Кыргызской Республики" от 20 ноября 2008 года" от 18 февраля 2016 года № 38;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265) Указ Президента Кыргызской Республики "О внесении изменений в Указ Президента Кыргызской Республики "О мерах по устранению причин политической и системной коррупции в органах власти" от 12 ноября 2013 года" от 5 марта 2016 года № 47;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266) </w:t>
      </w:r>
      <w:hyperlink w:history="1" r:id="rIdtmcu5i3zddx0wowt5az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депутатов местных кенешей Ошской и Нарынской областей Кыргызской Республики" от 14 марта 2016 года № 57;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267) </w:t>
      </w:r>
      <w:hyperlink w:history="1" r:id="rIdmiw1gzf-vxnkiw9xr_i0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увольнении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служб, а также об очередном призыве граждан на срочную военную и альтернативную службы в апреле-июне 2016 года" от 15 марта 2016 года № 59;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268) </w:t>
      </w:r>
      <w:hyperlink w:history="1" r:id="rIds0yeoiyphgzzz4euhqxl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роспуске местного кенеша Кыргызской Республики и назначении даты досрочных выборов" от 31 марта 2016 года № 67;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269) </w:t>
      </w:r>
      <w:hyperlink w:history="1" r:id="rIddg5izlqbgaye_l2srcl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и дополнения в некоторые решения Президента Кыргызской Республики" от 1 июня 2016 года № 136;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270) </w:t>
      </w:r>
      <w:hyperlink w:history="1" r:id="rIdsahyy5zzff_zhyg4pun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увольнении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служб, а также об очередном призыве граждан на срочную военную и альтернативную службы в сентябре-ноябре 2016 года" от 26 августа 2016 года № 194;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271) </w:t>
      </w:r>
      <w:hyperlink w:history="1" r:id="rIdhqyrnba3nzy1fdmuyud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объявлении 29 августа 2016 года днем траура в Кыргызской Республике" от 28 августа 2016 года № 195;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272) </w:t>
      </w:r>
      <w:hyperlink w:history="1" r:id="rIdup4uhydjnmg1ykv9m3v2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депутатов местных кенешей Кыргызской Республики" от 10 октября 2016 года № 213;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273) </w:t>
      </w:r>
      <w:hyperlink w:history="1" r:id="rIdnica7j278drhkgl9lga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роспуске некоторых местных кенешей Джалал-Абадской, Чуйской, Таласской и Нарынской областей Кыргызской Республики и назначении досрочных выборов" от 27 октября 2016 года № 233;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274) </w:t>
      </w:r>
      <w:hyperlink w:history="1" r:id="rId8dzzgf89a7rnj1dlcku7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объявлении 17 января 2017 года днем траура в Кыргызской Республике по погибшим в результате авиакатастрофы грузового самолета "Боинг-747" от 16 января 2017 года № 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275) </w:t>
      </w:r>
      <w:hyperlink w:history="1" r:id="rIdf4x_kly3fdwtk0lbpd2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обнародовании официального текста Конституции Кыргызской Республики" от 27 января 2017 года № 14;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276) </w:t>
      </w:r>
      <w:hyperlink w:history="1" r:id="rIdmaap19a6ibpjs8vrgdy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увольнении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служб, а также об очередном призыве граждан на срочную военную и альтернативную службы в марте-мае 2017 года" от 8 февраля 2017 года № 23;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277) </w:t>
      </w:r>
      <w:hyperlink w:history="1" r:id="rIdejve5jphozlet7im6y9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депутатов местных кенешей Баткенской, Джалал-Абадской, Иссык-Кульской, Ошской, Чуйской областей Кыргызской Республики" от 27 марта 2017 года № 59;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278) пункт 1 </w:t>
      </w:r>
      <w:hyperlink w:history="1" r:id="rIdkcvc6sjah82lpxbkip8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некоторые решения Президента Кыргызской Республики" от 11 апреля 2017 года № 73;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279) </w:t>
      </w:r>
      <w:hyperlink w:history="1" r:id="rIdgejtvakcy_v3g6adz2ex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роспуске некоторых местных кенешей Баткенской, Джалал-Абадской, Иссык-Кульской, Нарынской, Ошской, Таласской и Чуйской областей Кыргызской Республики и назначении досрочных выборов" от 13 апреля 2017 года № 74;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280) </w:t>
      </w:r>
      <w:hyperlink w:history="1" r:id="rId1zqf36l8gxqhuyecaka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роспуске Джалал-Абадского городского кенеша Джалал-Абадской области Кыргызской Республики и назначении досрочных выборов" от 13 апреля 2017 года № 75;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281) </w:t>
      </w:r>
      <w:hyperlink w:history="1" r:id="rIdhkrmzzo-ghcm4hqxpqg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объявлении 30 апреля 2017 года днем траура в Кыргызской Республике" от 29 апреля 2017 года № 84;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282) пункт 1 Указа Президента Кыргызской Республики "О внесении изменений и дополнения в некоторые решения Президента Кыргызской Республики" от 7 июня 2017 года № 109;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283) </w:t>
      </w:r>
      <w:hyperlink w:history="1" r:id="rId6itr2ae3la5s5z2m9iq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депутатов некоторых местных кенешей Джалал-Абадской, Ошской областей Кыргызской Республики" от 1 июля 2017 года № 125;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284) </w:t>
      </w:r>
      <w:hyperlink w:history="1" r:id="rIdqhsoq0kqsb0noozx7f1o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роспуске Кызыл-Озгорушского айылного кенеша Токтогульского района Джалал-Абадской области Кыргызской Республики и назначении досрочных выборов" от 19 июля 2017 года № 131;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285) </w:t>
      </w:r>
      <w:hyperlink w:history="1" r:id="rIdgwk8cbqwqkta408mdnj5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увольнении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служб, а также об очередном призыве граждан на срочную военную и альтернативную службы в сентябре-ноябре 2017 года" от 16 августа 2017 года № 145;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286) Указ Президента Кыргызской Республики "О внесении изменений в Указ Президента Кыргызской Республики "О мерах по устранению причин политической и системной коррупции в органах власти" от 12 ноября 2013 года" от 15 ноября 2017 года № 260;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287) </w:t>
      </w:r>
      <w:hyperlink w:history="1" r:id="rId9azeldyc1xc0ikghm5j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депутатов некоторых местных кенешей Иссык-Кульской и Чуйской областей Кыргызской Республики" от 27 ноября 2017 года № 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288) </w:t>
      </w:r>
      <w:hyperlink w:history="1" r:id="rIdst5f0ywmiui1f_fccfa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роспуске некоторых местных кенешей Джалал-Абадской, Нарынской, Ошской и Чуйской областей Кыргызской Республики и назначении досрочных выборов" от 12 декабря 2017 года № 13;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289) </w:t>
      </w:r>
      <w:hyperlink w:history="1" r:id="rIdniuza0g8fqfdaroixpzc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увольнении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служб, а также об очередном призыве граждан на срочную военную и альтернативную службы в марте-мае 2018 года" от 12 февраля 2018 года № 32;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290) </w:t>
      </w:r>
      <w:hyperlink w:history="1" r:id="rIdrl2niobxlli6kepkmdz5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депутатов некоторых местных кенешей Джалал-Абадской, Нарынской и Ошской областей Кыргызской Республики" от 12 марта 2018 года № 55;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291) </w:t>
      </w:r>
      <w:hyperlink w:history="1" r:id="rIdvmbknfdtymtyhwwsrp24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роспуске некоторых местных кенешей Джалал-Абадской и Чуйской областей Кыргызской Республики и назначении досрочных выборов" от 29 марта 2018 года № 63;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292) пункт 3 </w:t>
      </w:r>
      <w:hyperlink w:history="1" r:id="rIdpiu1ixfnmpvwdbzd0s8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Агентстве по ликвидации банков" от 18 апреля 2018 года № 79;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293) </w:t>
      </w:r>
      <w:hyperlink w:history="1" r:id="rIdl04mvqojrgqbiwxmqpd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депутатов Майданского айылного кенеша Кадамжайского района Баткенской области Кыргызской Республики" от 4 июня 2018 года № 133;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294) </w:t>
      </w:r>
      <w:hyperlink w:history="1" r:id="rIdosnuhvdwhpgu4qwmdmi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увольнении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служб, а также об очередном призыве граждан на срочную военную и альтернативную службы в сентябре-ноябре 2018 года" от 14 августа 2018 года № 169;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295) </w:t>
      </w:r>
      <w:hyperlink w:history="1" r:id="rIdjg7mounqmwswz3z3hkb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роспуске Чаекского айылного кенеша Жумгальского района Нарынской области Кыргызской Республики и назначении досрочных выборов" от 18 октября 2018 года № 210;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296) </w:t>
      </w:r>
      <w:hyperlink w:history="1" r:id="rIdhuxmcjrmesx9vgaopej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увольнении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служб, а также об очередном призыве граждан на срочную военную и альтернативную службы в марте-мае 2019 года" от 22 февраля 2019 года № 29;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297) </w:t>
      </w:r>
      <w:hyperlink w:history="1" r:id="rId1w76a5cxcsy2uzzpqse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роспуске Байтикского айылного кенеша Аламудунского района Чуйской области Кыргызской Республики и назначении досрочных выборов" от 4 апреля 2019 года № 44;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298) </w:t>
      </w:r>
      <w:hyperlink w:history="1" r:id="rId8sf9pja_eaknndsbn7b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увольнении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служб, а также об очередном призыве граждан на срочную военную и альтернативную службы в сентябре-ноябре 2019 года" от 2 августа 2019 года № 100;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299) </w:t>
      </w:r>
      <w:hyperlink w:history="1" r:id="rIdqn9wrc9c80fkde6pnq2o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роспуске Саруйского айылного кенеша Джети-Огузского района Иссык-Кульской области Кыргызской Республики и назначении досрочных выборов" от 8 августа 2019 года № 102;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300) </w:t>
      </w:r>
      <w:hyperlink w:history="1" r:id="rIdc1yehqnt2up6_afstx96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Указ Президента Кыргызской Республики "О мерах по устранению причин политической и системной коррупции в органах власти" от 12 ноября 2013 года" от 7 февраля 2020 года № 29;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301) </w:t>
      </w:r>
      <w:hyperlink w:history="1" r:id="rIdxuhj_aoavnln8958wgq8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увольнении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служб, а также об очередном призыве граждан на срочную военную и альтернативную службы в марте-мае 2020 года" от 18 февраля 2020 года № 37;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302) </w:t>
      </w:r>
      <w:hyperlink w:history="1" r:id="rIdxj11yswfbzzvbiqr2by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возобновлении действия Указа Президента Кыргызской Республики "Об увольнении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служб, а также об очередном призыве граждан на срочную военную и альтернативную службы в марте-мае 2020 года" от 18 февраля 2020 года" от 7 мая 2020 года № 82;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303) </w:t>
      </w:r>
      <w:hyperlink w:history="1" r:id="rId3wqndkwapaion6e444_u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депутатов Жогорку Кенеша Кыргызской Республики" от 2 июля 2020 года № 139;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304) </w:t>
      </w:r>
      <w:hyperlink w:history="1" r:id="rIdyc4tnn9aitik7atsnei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объявлении 30 июля 2020 года днем национального траура в Кыргызской Республике" от 27 июля 2020 года № 153;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305) </w:t>
      </w:r>
      <w:hyperlink w:history="1" r:id="rIdoj01qj06tcsnaoifgmd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увольнении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служб, а также об очередном призыве граждан на срочную военную и альтернативную службы в сентябре-ноябре 2020 года" от 24 августа 2020 года № 162;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306) </w:t>
      </w:r>
      <w:hyperlink w:history="1" r:id="rIddupkdibfcyfr_mc72vqr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принятии исполнения полномочий Президента Кыргызской Республики" от 16 октября 2020 года №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307) </w:t>
      </w:r>
      <w:hyperlink w:history="1" r:id="rIdffze9xn1ngseopnzyf02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депутатов местных кенешей Кыргызской Республики" от 8 февраля 2021 года № 21;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308) </w:t>
      </w:r>
      <w:hyperlink w:history="1" r:id="rIdwpfvcprdpyjplj2bhtx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праздновании 120-летия со дня рождения Жусупа Абдрахманова" от 11 февраля 2021 года № 37;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309) </w:t>
      </w:r>
      <w:hyperlink w:history="1" r:id="rIdn7z2xgba3dl6rx3jgnd9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увольнении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служб, а также об очередном призыве граждан на срочную военную и альтернативную службы в марте-мае 2021 года" от 22 февраля 2021 года № 50;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310) Указ Президента Кыргызской Республики "О назначении повторных выборов депутатов Бишкекского, Ошского и Токмокского городских кенешей Кыргызской Республики" от 27 мая 2021 года № 231;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311) </w:t>
      </w:r>
      <w:hyperlink w:history="1" r:id="rIdme3eo1fbmzem3-xdb0f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депутатов Жогорку Кенеша Кыргызской Республики" от 29 августа 2021 года № 370;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312) </w:t>
      </w:r>
      <w:hyperlink w:history="1" r:id="rId6zftvkbjb24okdlfzbk_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депутатов местных кенешей Кыргызской Республики" от 25 сентября 2021 года № 408;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313) </w:t>
      </w:r>
      <w:hyperlink w:history="1" r:id="rIdzhc2c-kdjlba5mgtwen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роспуске Кербенского городского кенеша Аксыйского района Джалал-Абадской области Кыргызской Республики и назначении досрочных выборов" от 13 октября 2021 года № 457;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314) </w:t>
      </w:r>
      <w:hyperlink w:history="1" r:id="rIdi_wbq7oseyi08vcf1qq6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обеспечению проведения свободных, честных и прозрачных выборов депутатов Жогорку Кенеша Кыргызской Республики 28 ноября 2021 года" от 1 ноября 2021 года № 512.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yewyh4t52qxil76fntn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dalil.kg/document/430967</w:t>
      </w:r>
    </w:hyperlink>
  </w:p>
  <w:p>
    <w:pPr>
      <w:spacing w:after="0" w:before="40"/>
      <w:jc w:val="center"/>
    </w:pPr>
    <w:hyperlink w:history="1" r:id="rId6oidabkptmtznpvv_nxh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sejujkn1yk9lcycxh6ei" Type="http://schemas.openxmlformats.org/officeDocument/2006/relationships/hyperlink" Target="https://dalil.kg/document/112301#st_70" TargetMode="External"/><Relationship Id="rIdnbe1id8y1wtmbbojnbchy" Type="http://schemas.openxmlformats.org/officeDocument/2006/relationships/hyperlink" Target="https://dalil.kg/document/112301#st_71" TargetMode="External"/><Relationship Id="rIdqirrnlfcarnqoo27uyed5" Type="http://schemas.openxmlformats.org/officeDocument/2006/relationships/hyperlink" Target="https://dalil.kg/document/48231" TargetMode="External"/><Relationship Id="rIdtmigzzqrtjuyvzwreid9n" Type="http://schemas.openxmlformats.org/officeDocument/2006/relationships/hyperlink" Target="https://dalil.kg/document/48282" TargetMode="External"/><Relationship Id="rIdhawq5buyo2hw6ozbxyrom" Type="http://schemas.openxmlformats.org/officeDocument/2006/relationships/hyperlink" Target="https://dalil.kg/document/47832" TargetMode="External"/><Relationship Id="rIdzae16ff1z9ixhtny5_uc3" Type="http://schemas.openxmlformats.org/officeDocument/2006/relationships/hyperlink" Target="https://dalil.kg/document/900214" TargetMode="External"/><Relationship Id="rIdjrnwcrzntjwrjd7flzee7" Type="http://schemas.openxmlformats.org/officeDocument/2006/relationships/hyperlink" Target="https://dalil.kg/document/47476" TargetMode="External"/><Relationship Id="rIdw4f_ex6_tcxsu-r-38dv7" Type="http://schemas.openxmlformats.org/officeDocument/2006/relationships/hyperlink" Target="https://dalil.kg/document/47556" TargetMode="External"/><Relationship Id="rIdn9wcvhl37yux6lejvqjaw" Type="http://schemas.openxmlformats.org/officeDocument/2006/relationships/hyperlink" Target="https://dalil.kg/document/47572" TargetMode="External"/><Relationship Id="rIdml4il4vbpyi6sb7vy7_2h" Type="http://schemas.openxmlformats.org/officeDocument/2006/relationships/hyperlink" Target="https://dalil.kg/document/47575" TargetMode="External"/><Relationship Id="rIdrfi3q4hfxsatkw2tl3mbl" Type="http://schemas.openxmlformats.org/officeDocument/2006/relationships/hyperlink" Target="https://dalil.kg/document/47621" TargetMode="External"/><Relationship Id="rIdrnuw45u4cgil9wtrj20wp" Type="http://schemas.openxmlformats.org/officeDocument/2006/relationships/hyperlink" Target="https://dalil.kg/document/47641" TargetMode="External"/><Relationship Id="rIda7zpst_qg3cyavcm3fvfm" Type="http://schemas.openxmlformats.org/officeDocument/2006/relationships/hyperlink" Target="https://dalil.kg/document/47712" TargetMode="External"/><Relationship Id="rIdc4mcwjyzgzjo1mewglwto" Type="http://schemas.openxmlformats.org/officeDocument/2006/relationships/hyperlink" Target="https://dalil.kg/document/47135" TargetMode="External"/><Relationship Id="rIdp_bsm1epok2zkgy0sjmrf" Type="http://schemas.openxmlformats.org/officeDocument/2006/relationships/hyperlink" Target="https://dalil.kg/document/47149" TargetMode="External"/><Relationship Id="rIdq5gy3sq8nxvrtmgvmqttg" Type="http://schemas.openxmlformats.org/officeDocument/2006/relationships/hyperlink" Target="https://dalil.kg/document/47149" TargetMode="External"/><Relationship Id="rIddkgxrmdxqbrna1qd7gjvt" Type="http://schemas.openxmlformats.org/officeDocument/2006/relationships/hyperlink" Target="https://dalil.kg/document/47290" TargetMode="External"/><Relationship Id="rId7byspbskv85c6ixxzflfb" Type="http://schemas.openxmlformats.org/officeDocument/2006/relationships/hyperlink" Target="https://dalil.kg/document/47310" TargetMode="External"/><Relationship Id="rIdxivcjpqsxf85zc3ucf4ol" Type="http://schemas.openxmlformats.org/officeDocument/2006/relationships/hyperlink" Target="https://dalil.kg/document/47320" TargetMode="External"/><Relationship Id="rIdbxd_zp_dfwvfybtda8dby" Type="http://schemas.openxmlformats.org/officeDocument/2006/relationships/hyperlink" Target="https://dalil.kg/document/47327" TargetMode="External"/><Relationship Id="rIdh72hhocraa9a4pjr6lwjn" Type="http://schemas.openxmlformats.org/officeDocument/2006/relationships/hyperlink" Target="https://dalil.kg/document/47359" TargetMode="External"/><Relationship Id="rId1_shzf0go3kcmz6st4q7r" Type="http://schemas.openxmlformats.org/officeDocument/2006/relationships/hyperlink" Target="https://dalil.kg/document/46712" TargetMode="External"/><Relationship Id="rIdxhpjw674hd0ljnz3ze-_x" Type="http://schemas.openxmlformats.org/officeDocument/2006/relationships/hyperlink" Target="https://dalil.kg/document/46713" TargetMode="External"/><Relationship Id="rIds7yao2dc27q3yfut2di1e" Type="http://schemas.openxmlformats.org/officeDocument/2006/relationships/hyperlink" Target="https://dalil.kg/document/46718" TargetMode="External"/><Relationship Id="rIdkg93cwznptj2utjlj3qi-" Type="http://schemas.openxmlformats.org/officeDocument/2006/relationships/hyperlink" Target="https://dalil.kg/document/46728" TargetMode="External"/><Relationship Id="rIdgfqkijvua6fxsuvavhocj" Type="http://schemas.openxmlformats.org/officeDocument/2006/relationships/hyperlink" Target="https://dalil.kg/document/46740" TargetMode="External"/><Relationship Id="rIdhiozuxb2egzgywnzkdwfu" Type="http://schemas.openxmlformats.org/officeDocument/2006/relationships/hyperlink" Target="https://dalil.kg/document/46776" TargetMode="External"/><Relationship Id="rIdsagtqtvl70_bv1ad3fxbt" Type="http://schemas.openxmlformats.org/officeDocument/2006/relationships/hyperlink" Target="https://dalil.kg/document/46878" TargetMode="External"/><Relationship Id="rId8letszzqisfldwlxz9zyo" Type="http://schemas.openxmlformats.org/officeDocument/2006/relationships/hyperlink" Target="https://dalil.kg/document/46919" TargetMode="External"/><Relationship Id="rIdspjbsqa1hr6j0rz2ds_eb" Type="http://schemas.openxmlformats.org/officeDocument/2006/relationships/hyperlink" Target="https://dalil.kg/document/46960" TargetMode="External"/><Relationship Id="rIdp5th_fiid1thxel8kbs4m" Type="http://schemas.openxmlformats.org/officeDocument/2006/relationships/hyperlink" Target="https://dalil.kg/document/46981" TargetMode="External"/><Relationship Id="rId5mmtrwlse5lrlysh9fjgm" Type="http://schemas.openxmlformats.org/officeDocument/2006/relationships/hyperlink" Target="https://dalil.kg/document/46990" TargetMode="External"/><Relationship Id="rId-fkqhsasjv2tzbvopseok" Type="http://schemas.openxmlformats.org/officeDocument/2006/relationships/hyperlink" Target="https://dalil.kg/document/47003" TargetMode="External"/><Relationship Id="rIdi5gmxp42bw1bamiusp4bn" Type="http://schemas.openxmlformats.org/officeDocument/2006/relationships/hyperlink" Target="https://dalil.kg/document/47040" TargetMode="External"/><Relationship Id="rId6vgerhqyc20hlohefnw6f" Type="http://schemas.openxmlformats.org/officeDocument/2006/relationships/hyperlink" Target="https://dalil.kg/document/46435" TargetMode="External"/><Relationship Id="rIdilds-rsj7hbplkwqlpc8o" Type="http://schemas.openxmlformats.org/officeDocument/2006/relationships/hyperlink" Target="https://dalil.kg/document/46484" TargetMode="External"/><Relationship Id="rIdi3kdlq4blsqkiwxr3n0l9" Type="http://schemas.openxmlformats.org/officeDocument/2006/relationships/hyperlink" Target="https://dalil.kg/document/46593" TargetMode="External"/><Relationship Id="rIdfdlamnhgokxih9zcchsrs" Type="http://schemas.openxmlformats.org/officeDocument/2006/relationships/hyperlink" Target="https://dalil.kg/document/46633" TargetMode="External"/><Relationship Id="rIdpgkebnjrv3aly5sdksvrk" Type="http://schemas.openxmlformats.org/officeDocument/2006/relationships/hyperlink" Target="https://dalil.kg/document/46637" TargetMode="External"/><Relationship Id="rIdah4u3lauq-joc7ra0tg5x" Type="http://schemas.openxmlformats.org/officeDocument/2006/relationships/hyperlink" Target="https://dalil.kg/document/46065" TargetMode="External"/><Relationship Id="rIdhhmbtkkzbqnjroac43rvm" Type="http://schemas.openxmlformats.org/officeDocument/2006/relationships/hyperlink" Target="https://dalil.kg/document/46122" TargetMode="External"/><Relationship Id="rIdlzedeo3k10zgjz9qasy09" Type="http://schemas.openxmlformats.org/officeDocument/2006/relationships/hyperlink" Target="https://dalil.kg/document/46140" TargetMode="External"/><Relationship Id="rIddskj-ehjrxlqhcb0wvhhs" Type="http://schemas.openxmlformats.org/officeDocument/2006/relationships/hyperlink" Target="https://dalil.kg/document/46222" TargetMode="External"/><Relationship Id="rIdoybkbzk0pyonesddcm9--" Type="http://schemas.openxmlformats.org/officeDocument/2006/relationships/hyperlink" Target="https://dalil.kg/document/46223" TargetMode="External"/><Relationship Id="rIdgva17pbfz9lkvoaoxw3vx" Type="http://schemas.openxmlformats.org/officeDocument/2006/relationships/hyperlink" Target="https://dalil.kg/document/46234" TargetMode="External"/><Relationship Id="rIdf5b1kvynl-1mpcju2_zun" Type="http://schemas.openxmlformats.org/officeDocument/2006/relationships/hyperlink" Target="https://dalil.kg/document/46314" TargetMode="External"/><Relationship Id="rIdvzbjzg1ngf0cvruldxeb9" Type="http://schemas.openxmlformats.org/officeDocument/2006/relationships/hyperlink" Target="https://dalil.kg/document/62823" TargetMode="External"/><Relationship Id="rIdue6mhwe387scbyi1xtvao" Type="http://schemas.openxmlformats.org/officeDocument/2006/relationships/hyperlink" Target="https://dalil.kg/document/2673" TargetMode="External"/><Relationship Id="rId4vs0rxp3_lxgx23bvumdh" Type="http://schemas.openxmlformats.org/officeDocument/2006/relationships/hyperlink" Target="https://dalil.kg/document/2735" TargetMode="External"/><Relationship Id="rIdsbusrtp8e9yabbtyzxyqu" Type="http://schemas.openxmlformats.org/officeDocument/2006/relationships/hyperlink" Target="https://dalil.kg/document/2757" TargetMode="External"/><Relationship Id="rIdxec6bdkgu0qjlku1uq-qg" Type="http://schemas.openxmlformats.org/officeDocument/2006/relationships/hyperlink" Target="https://dalil.kg/document/2783" TargetMode="External"/><Relationship Id="rIdc7cdfy5lehvitt7r5hxkw" Type="http://schemas.openxmlformats.org/officeDocument/2006/relationships/hyperlink" Target="https://dalil.kg/document/2816" TargetMode="External"/><Relationship Id="rIdaqp7yonnnyd5j1ap9u_bu" Type="http://schemas.openxmlformats.org/officeDocument/2006/relationships/hyperlink" Target="https://dalil.kg/document/2830" TargetMode="External"/><Relationship Id="rIdrvd6t1wz7nlcazuoomwzy" Type="http://schemas.openxmlformats.org/officeDocument/2006/relationships/hyperlink" Target="https://dalil.kg/document/2841" TargetMode="External"/><Relationship Id="rIdwe5anf_rxji6oww0npxqq" Type="http://schemas.openxmlformats.org/officeDocument/2006/relationships/hyperlink" Target="https://dalil.kg/document/2984" TargetMode="External"/><Relationship Id="rIda1mzqnfz_es9rc5as_sde" Type="http://schemas.openxmlformats.org/officeDocument/2006/relationships/hyperlink" Target="https://dalil.kg/document/2986" TargetMode="External"/><Relationship Id="rIdwr5b8-vs2gqokus6p0pub" Type="http://schemas.openxmlformats.org/officeDocument/2006/relationships/hyperlink" Target="https://dalil.kg/document/3011" TargetMode="External"/><Relationship Id="rId0mzijqgz3emo5dko0ebl5" Type="http://schemas.openxmlformats.org/officeDocument/2006/relationships/hyperlink" Target="https://dalil.kg/document/3057" TargetMode="External"/><Relationship Id="rId8crsjsdbwez-s-_6zfmny" Type="http://schemas.openxmlformats.org/officeDocument/2006/relationships/hyperlink" Target="https://dalil.kg/document/3076" TargetMode="External"/><Relationship Id="rIdxdnwl_l7yynt15busvfyl" Type="http://schemas.openxmlformats.org/officeDocument/2006/relationships/hyperlink" Target="https://dalil.kg/document/3197" TargetMode="External"/><Relationship Id="rIdwrhvmijr2igk1yl8od4fg" Type="http://schemas.openxmlformats.org/officeDocument/2006/relationships/hyperlink" Target="https://dalil.kg/document/3201" TargetMode="External"/><Relationship Id="rIdz9walqvyonluwewioxmrz" Type="http://schemas.openxmlformats.org/officeDocument/2006/relationships/hyperlink" Target="https://dalil.kg/document/3205" TargetMode="External"/><Relationship Id="rIdahg4zmdlzd6qbtdcn9til" Type="http://schemas.openxmlformats.org/officeDocument/2006/relationships/hyperlink" Target="https://dalil.kg/document/3287" TargetMode="External"/><Relationship Id="rIdhwveuosnujoqiqqdpcm-c" Type="http://schemas.openxmlformats.org/officeDocument/2006/relationships/hyperlink" Target="https://dalil.kg/document/3323" TargetMode="External"/><Relationship Id="rIdkfmlghn4bdmzttfk7jmap" Type="http://schemas.openxmlformats.org/officeDocument/2006/relationships/hyperlink" Target="https://dalil.kg/document/2179" TargetMode="External"/><Relationship Id="rId6ejk-ysqu6n4on_scs0m_" Type="http://schemas.openxmlformats.org/officeDocument/2006/relationships/hyperlink" Target="https://dalil.kg/document/2189" TargetMode="External"/><Relationship Id="rIdw4pn7ghvwnftak9oqqvjj" Type="http://schemas.openxmlformats.org/officeDocument/2006/relationships/hyperlink" Target="https://dalil.kg/document/2219" TargetMode="External"/><Relationship Id="rIdgpxxg51grgqxqfyu4mv8x" Type="http://schemas.openxmlformats.org/officeDocument/2006/relationships/hyperlink" Target="https://dalil.kg/document/2245" TargetMode="External"/><Relationship Id="rIdh9wqt0d9rnrxc6azwjx7v" Type="http://schemas.openxmlformats.org/officeDocument/2006/relationships/hyperlink" Target="https://dalil.kg/document/2248" TargetMode="External"/><Relationship Id="rIdgargik38vjui9rucyspds" Type="http://schemas.openxmlformats.org/officeDocument/2006/relationships/hyperlink" Target="https://dalil.kg/document/2264" TargetMode="External"/><Relationship Id="rId2r6phkcpgzuh5ym8id7u0" Type="http://schemas.openxmlformats.org/officeDocument/2006/relationships/hyperlink" Target="https://dalil.kg/document/2289" TargetMode="External"/><Relationship Id="rIdl5ay2yrexp-8axk6lxwo0" Type="http://schemas.openxmlformats.org/officeDocument/2006/relationships/hyperlink" Target="https://dalil.kg/document/2297" TargetMode="External"/><Relationship Id="rIdmxagskue11f4vim5uhwiy" Type="http://schemas.openxmlformats.org/officeDocument/2006/relationships/hyperlink" Target="https://dalil.kg/document/2326" TargetMode="External"/><Relationship Id="rIdmm4rqtv09-vlulwc65yvy" Type="http://schemas.openxmlformats.org/officeDocument/2006/relationships/hyperlink" Target="https://dalil.kg/document/2346" TargetMode="External"/><Relationship Id="rIdok9e79tuqigto7pwvus82" Type="http://schemas.openxmlformats.org/officeDocument/2006/relationships/hyperlink" Target="https://dalil.kg/document/2355" TargetMode="External"/><Relationship Id="rIdzskaofjwmsingjyfcsfqt" Type="http://schemas.openxmlformats.org/officeDocument/2006/relationships/hyperlink" Target="https://dalil.kg/document/2407" TargetMode="External"/><Relationship Id="rId29lwqdknwzbijxp9uxprz" Type="http://schemas.openxmlformats.org/officeDocument/2006/relationships/hyperlink" Target="https://dalil.kg/document/2424" TargetMode="External"/><Relationship Id="rIdfpepggjwzrxsvlvwnvxrf" Type="http://schemas.openxmlformats.org/officeDocument/2006/relationships/hyperlink" Target="https://dalil.kg/document/2430" TargetMode="External"/><Relationship Id="rIdxtjssaa-uqud-nrei-d2w" Type="http://schemas.openxmlformats.org/officeDocument/2006/relationships/hyperlink" Target="https://dalil.kg/document/2439" TargetMode="External"/><Relationship Id="rIdqho5eiixgikqk8wkrgtfu" Type="http://schemas.openxmlformats.org/officeDocument/2006/relationships/hyperlink" Target="https://dalil.kg/document/2065" TargetMode="External"/><Relationship Id="rIdec5p7fsplwg6nnsb0nbgn" Type="http://schemas.openxmlformats.org/officeDocument/2006/relationships/hyperlink" Target="https://dalil.kg/document/2090" TargetMode="External"/><Relationship Id="rIdhi1osfi5jqv_8c_8i1m1q" Type="http://schemas.openxmlformats.org/officeDocument/2006/relationships/hyperlink" Target="https://dalil.kg/document/2136" TargetMode="External"/><Relationship Id="rIdhf2iwr8cjdedthzwzgmlx" Type="http://schemas.openxmlformats.org/officeDocument/2006/relationships/hyperlink" Target="https://dalil.kg/document/2151" TargetMode="External"/><Relationship Id="rIdqj37kxtcsb0ftrbfsasf0" Type="http://schemas.openxmlformats.org/officeDocument/2006/relationships/hyperlink" Target="https://dalil.kg/document/2155" TargetMode="External"/><Relationship Id="rIdm993af8hwmmqjphnyue8q" Type="http://schemas.openxmlformats.org/officeDocument/2006/relationships/hyperlink" Target="https://dalil.kg/document/2159" TargetMode="External"/><Relationship Id="rIdvnw7md38jbtyeepb50kxl" Type="http://schemas.openxmlformats.org/officeDocument/2006/relationships/hyperlink" Target="https://dalil.kg/document/3503" TargetMode="External"/><Relationship Id="rIdjpiv2xmx-5lbjmanx8v7e" Type="http://schemas.openxmlformats.org/officeDocument/2006/relationships/hyperlink" Target="https://dalil.kg/document/3541" TargetMode="External"/><Relationship Id="rIdlcu-6nr7rc7hqhl9ivssm" Type="http://schemas.openxmlformats.org/officeDocument/2006/relationships/hyperlink" Target="https://dalil.kg/document/3661" TargetMode="External"/><Relationship Id="rIda8p8r9qz2ehzuhnotcvjv" Type="http://schemas.openxmlformats.org/officeDocument/2006/relationships/hyperlink" Target="https://dalil.kg/document/3670" TargetMode="External"/><Relationship Id="rId41w1fy2cv6t9ovy33snd9" Type="http://schemas.openxmlformats.org/officeDocument/2006/relationships/hyperlink" Target="https://dalil.kg/document/3673" TargetMode="External"/><Relationship Id="rIdv9nxoxvsqzwx2tdcjdjwe" Type="http://schemas.openxmlformats.org/officeDocument/2006/relationships/hyperlink" Target="https://dalil.kg/document/3685" TargetMode="External"/><Relationship Id="rId5ncor7cvip-nmn3e-ttph" Type="http://schemas.openxmlformats.org/officeDocument/2006/relationships/hyperlink" Target="https://dalil.kg/document/3715" TargetMode="External"/><Relationship Id="rIdz-gsujjvi3wnrw02oxuqi" Type="http://schemas.openxmlformats.org/officeDocument/2006/relationships/hyperlink" Target="https://dalil.kg/document/3720" TargetMode="External"/><Relationship Id="rId_icr-f4ic61kc33rnhamj" Type="http://schemas.openxmlformats.org/officeDocument/2006/relationships/hyperlink" Target="https://dalil.kg/document/3734" TargetMode="External"/><Relationship Id="rIdwadm2qu1edfcqsl2_noih" Type="http://schemas.openxmlformats.org/officeDocument/2006/relationships/hyperlink" Target="https://dalil.kg/document/3738" TargetMode="External"/><Relationship Id="rIdelysxdvi-q0xhj2ywtx7r" Type="http://schemas.openxmlformats.org/officeDocument/2006/relationships/hyperlink" Target="https://dalil.kg/document/3762" TargetMode="External"/><Relationship Id="rId2guah4pl5jzyr5fdptdrp" Type="http://schemas.openxmlformats.org/officeDocument/2006/relationships/hyperlink" Target="https://dalil.kg/document/3814" TargetMode="External"/><Relationship Id="rIdrljyjopp_mi5_zimdqzor" Type="http://schemas.openxmlformats.org/officeDocument/2006/relationships/hyperlink" Target="https://dalil.kg/document/3822" TargetMode="External"/><Relationship Id="rIds4t7wnbzkqu3fpx5ustv-" Type="http://schemas.openxmlformats.org/officeDocument/2006/relationships/hyperlink" Target="https://dalil.kg/document/3830" TargetMode="External"/><Relationship Id="rIdj022dp5mtt_qn-ngljb-k" Type="http://schemas.openxmlformats.org/officeDocument/2006/relationships/hyperlink" Target="https://dalil.kg/document/3874" TargetMode="External"/><Relationship Id="rId_r3wxkq0ah4qfwjfgnh1q" Type="http://schemas.openxmlformats.org/officeDocument/2006/relationships/hyperlink" Target="https://dalil.kg/document/3908" TargetMode="External"/><Relationship Id="rId0i81mshp6tfen5d9q322z" Type="http://schemas.openxmlformats.org/officeDocument/2006/relationships/hyperlink" Target="https://dalil.kg/document/3909" TargetMode="External"/><Relationship Id="rIdpxisgjnoeciwekrfn6r0j" Type="http://schemas.openxmlformats.org/officeDocument/2006/relationships/hyperlink" Target="https://dalil.kg/document/3962" TargetMode="External"/><Relationship Id="rIdtj02hpncgkeocv1tpndm_" Type="http://schemas.openxmlformats.org/officeDocument/2006/relationships/hyperlink" Target="https://dalil.kg/document/3970" TargetMode="External"/><Relationship Id="rIdri4gdqcx_pttd2cvmbkuf" Type="http://schemas.openxmlformats.org/officeDocument/2006/relationships/hyperlink" Target="https://dalil.kg/document/3971" TargetMode="External"/><Relationship Id="rIdg4vh4wc34lgruhiwwm0r-" Type="http://schemas.openxmlformats.org/officeDocument/2006/relationships/hyperlink" Target="https://dalil.kg/document/4002" TargetMode="External"/><Relationship Id="rIdluaqvbynrkkoavgvlcnpz" Type="http://schemas.openxmlformats.org/officeDocument/2006/relationships/hyperlink" Target="https://dalil.kg/document/4010" TargetMode="External"/><Relationship Id="rIdqsifve8jnmoktly2i9x6n" Type="http://schemas.openxmlformats.org/officeDocument/2006/relationships/hyperlink" Target="https://dalil.kg/document/4024" TargetMode="External"/><Relationship Id="rIdpp0ai0sialwfvbfmnxzgi" Type="http://schemas.openxmlformats.org/officeDocument/2006/relationships/hyperlink" Target="https://dalil.kg/document/4033" TargetMode="External"/><Relationship Id="rId6nojh_efk5wbi2wchh3wd" Type="http://schemas.openxmlformats.org/officeDocument/2006/relationships/hyperlink" Target="https://dalil.kg/document/4070" TargetMode="External"/><Relationship Id="rIdltypli80cnhbinalzey3f" Type="http://schemas.openxmlformats.org/officeDocument/2006/relationships/hyperlink" Target="https://dalil.kg/document/4077" TargetMode="External"/><Relationship Id="rId4wlzdfeem4ly6uaxdllgg" Type="http://schemas.openxmlformats.org/officeDocument/2006/relationships/hyperlink" Target="https://dalil.kg/document/4099" TargetMode="External"/><Relationship Id="rId3vxkzvyfyxg7ijgluvynj" Type="http://schemas.openxmlformats.org/officeDocument/2006/relationships/hyperlink" Target="https://dalil.kg/document/4170" TargetMode="External"/><Relationship Id="rId4gfmdy-c6p7rxfsrywdd0" Type="http://schemas.openxmlformats.org/officeDocument/2006/relationships/hyperlink" Target="https://dalil.kg/document/4176" TargetMode="External"/><Relationship Id="rIdil9yqivv9tviw_yes6qpf" Type="http://schemas.openxmlformats.org/officeDocument/2006/relationships/hyperlink" Target="https://dalil.kg/document/4185" TargetMode="External"/><Relationship Id="rIdl_ejw8un5t9mklwuaohsp" Type="http://schemas.openxmlformats.org/officeDocument/2006/relationships/hyperlink" Target="https://dalil.kg/document/4204" TargetMode="External"/><Relationship Id="rIdpdmni1yx7nplm2ubywwfl" Type="http://schemas.openxmlformats.org/officeDocument/2006/relationships/hyperlink" Target="https://dalil.kg/document/4208" TargetMode="External"/><Relationship Id="rIdwd_fdoros6ss024ekvewz" Type="http://schemas.openxmlformats.org/officeDocument/2006/relationships/hyperlink" Target="https://dalil.kg/document/68288" TargetMode="External"/><Relationship Id="rId7-mhh4oalxc2tgebv7vop" Type="http://schemas.openxmlformats.org/officeDocument/2006/relationships/hyperlink" Target="https://dalil.kg/document/43489" TargetMode="External"/><Relationship Id="rIdolfp5hjsyssmqezq3izpb" Type="http://schemas.openxmlformats.org/officeDocument/2006/relationships/hyperlink" Target="https://dalil.kg/document/41017" TargetMode="External"/><Relationship Id="rId1phbxgv68uwznmah7kd3k" Type="http://schemas.openxmlformats.org/officeDocument/2006/relationships/hyperlink" Target="https://dalil.kg/document/4261" TargetMode="External"/><Relationship Id="rIdmzcu-q9gji8y9moh8q3qk" Type="http://schemas.openxmlformats.org/officeDocument/2006/relationships/hyperlink" Target="https://dalil.kg/document/4267" TargetMode="External"/><Relationship Id="rId3xaexlnk7psurnqqj200z" Type="http://schemas.openxmlformats.org/officeDocument/2006/relationships/hyperlink" Target="https://dalil.kg/document/4283" TargetMode="External"/><Relationship Id="rIdqrha0zlecxczptsivrw8d" Type="http://schemas.openxmlformats.org/officeDocument/2006/relationships/hyperlink" Target="https://dalil.kg/document/4289" TargetMode="External"/><Relationship Id="rIdctk--yv7rb3pmhyrvddgr" Type="http://schemas.openxmlformats.org/officeDocument/2006/relationships/hyperlink" Target="https://dalil.kg/document/4297" TargetMode="External"/><Relationship Id="rIdlk2vkipzzedqwecbbgshp" Type="http://schemas.openxmlformats.org/officeDocument/2006/relationships/hyperlink" Target="https://dalil.kg/document/4302" TargetMode="External"/><Relationship Id="rIdawlf69ylwspzp0iw3is4u" Type="http://schemas.openxmlformats.org/officeDocument/2006/relationships/hyperlink" Target="https://dalil.kg/document/4305" TargetMode="External"/><Relationship Id="rIdw_ozy97ad1_ogijevflep" Type="http://schemas.openxmlformats.org/officeDocument/2006/relationships/hyperlink" Target="https://dalil.kg/document/4317" TargetMode="External"/><Relationship Id="rIdtwjd0l1b0kl-35_0nxmnp" Type="http://schemas.openxmlformats.org/officeDocument/2006/relationships/hyperlink" Target="https://dalil.kg/document/63870" TargetMode="External"/><Relationship Id="rIdmzdrz5gnymmjutzxw1weo" Type="http://schemas.openxmlformats.org/officeDocument/2006/relationships/hyperlink" Target="https://dalil.kg/document/4327" TargetMode="External"/><Relationship Id="rIdnlfwvpn0f2b4foayduc9t" Type="http://schemas.openxmlformats.org/officeDocument/2006/relationships/hyperlink" Target="https://dalil.kg/document/4328" TargetMode="External"/><Relationship Id="rIdlffkxo9xdqnrac1ah5ww6" Type="http://schemas.openxmlformats.org/officeDocument/2006/relationships/hyperlink" Target="https://dalil.kg/document/4346" TargetMode="External"/><Relationship Id="rIdrd1ugjzg4d_-t1bouxbu8" Type="http://schemas.openxmlformats.org/officeDocument/2006/relationships/hyperlink" Target="https://dalil.kg/document/64030" TargetMode="External"/><Relationship Id="rIdkbdvkldhq62jp_fjydldy" Type="http://schemas.openxmlformats.org/officeDocument/2006/relationships/hyperlink" Target="https://dalil.kg/document/4383" TargetMode="External"/><Relationship Id="rIdagypugbfwtnudhnqftopk" Type="http://schemas.openxmlformats.org/officeDocument/2006/relationships/hyperlink" Target="https://dalil.kg/document/4404" TargetMode="External"/><Relationship Id="rIdd9l9vzg3tar95va_8roor" Type="http://schemas.openxmlformats.org/officeDocument/2006/relationships/hyperlink" Target="https://dalil.kg/document/4418" TargetMode="External"/><Relationship Id="rIdb9kgwk_lqefw3nk5wry6q" Type="http://schemas.openxmlformats.org/officeDocument/2006/relationships/hyperlink" Target="https://dalil.kg/document/4419" TargetMode="External"/><Relationship Id="rIdpuwqf2d_aolrx7tx-62mt" Type="http://schemas.openxmlformats.org/officeDocument/2006/relationships/hyperlink" Target="https://dalil.kg/document/4434" TargetMode="External"/><Relationship Id="rId6ldyhn28gg2bs2s7f90s3" Type="http://schemas.openxmlformats.org/officeDocument/2006/relationships/hyperlink" Target="https://dalil.kg/document/4443" TargetMode="External"/><Relationship Id="rIdmtq0isgtg3lxypwojvygw" Type="http://schemas.openxmlformats.org/officeDocument/2006/relationships/hyperlink" Target="https://dalil.kg/document/4466" TargetMode="External"/><Relationship Id="rIdbxhoyntxdrjqajwvzthnx" Type="http://schemas.openxmlformats.org/officeDocument/2006/relationships/hyperlink" Target="https://dalil.kg/document/4488" TargetMode="External"/><Relationship Id="rIdkhlcp_vcunbwgkf5m-ftw" Type="http://schemas.openxmlformats.org/officeDocument/2006/relationships/hyperlink" Target="https://dalil.kg/document/4490" TargetMode="External"/><Relationship Id="rIdwai_d0nxl6fjao-al1s1j" Type="http://schemas.openxmlformats.org/officeDocument/2006/relationships/hyperlink" Target="https://dalil.kg/document/4499" TargetMode="External"/><Relationship Id="rIdn1tsykvrke7onctlsbr3y" Type="http://schemas.openxmlformats.org/officeDocument/2006/relationships/hyperlink" Target="https://dalil.kg/document/4512" TargetMode="External"/><Relationship Id="rIdxhhzkjyjqetoe12n8io4d" Type="http://schemas.openxmlformats.org/officeDocument/2006/relationships/hyperlink" Target="https://dalil.kg/document/4505" TargetMode="External"/><Relationship Id="rIdkqclgbaedilqj8bhgbyjg" Type="http://schemas.openxmlformats.org/officeDocument/2006/relationships/hyperlink" Target="https://dalil.kg/document/4520" TargetMode="External"/><Relationship Id="rIdsig5w6u0adnxk-_pz-9c8" Type="http://schemas.openxmlformats.org/officeDocument/2006/relationships/hyperlink" Target="https://dalil.kg/document/4521" TargetMode="External"/><Relationship Id="rId_bjzuql0zuvq2cy7cb3pk" Type="http://schemas.openxmlformats.org/officeDocument/2006/relationships/hyperlink" Target="https://dalil.kg/document/4525" TargetMode="External"/><Relationship Id="rIduhj1xyc84oi5ml04brz2c" Type="http://schemas.openxmlformats.org/officeDocument/2006/relationships/hyperlink" Target="https://dalil.kg/document/4523" TargetMode="External"/><Relationship Id="rIddypedv1nsjcpvufwajwcr" Type="http://schemas.openxmlformats.org/officeDocument/2006/relationships/hyperlink" Target="https://dalil.kg/document/4538" TargetMode="External"/><Relationship Id="rIdk5q8x334mxjmz-4wk5ji6" Type="http://schemas.openxmlformats.org/officeDocument/2006/relationships/hyperlink" Target="https://dalil.kg/document/4545" TargetMode="External"/><Relationship Id="rIdpqko4fitrjjn5vp2somcy" Type="http://schemas.openxmlformats.org/officeDocument/2006/relationships/hyperlink" Target="https://dalil.kg/document/4552" TargetMode="External"/><Relationship Id="rId9gbvcrxyxlciwtbjbjqlg" Type="http://schemas.openxmlformats.org/officeDocument/2006/relationships/hyperlink" Target="https://dalil.kg/document/4578" TargetMode="External"/><Relationship Id="rIdka9dighvg28lbgagcqdvs" Type="http://schemas.openxmlformats.org/officeDocument/2006/relationships/hyperlink" Target="https://dalil.kg/document/4580" TargetMode="External"/><Relationship Id="rIdpnfck6cg3buvaeetze15k" Type="http://schemas.openxmlformats.org/officeDocument/2006/relationships/hyperlink" Target="https://dalil.kg/document/4588" TargetMode="External"/><Relationship Id="rIdcml15c0phf3nv6ijypyb2" Type="http://schemas.openxmlformats.org/officeDocument/2006/relationships/hyperlink" Target="https://dalil.kg/document/4622" TargetMode="External"/><Relationship Id="rIdoxpsset1qeiuqlbkkbwk8" Type="http://schemas.openxmlformats.org/officeDocument/2006/relationships/hyperlink" Target="https://dalil.kg/document/230018255" TargetMode="External"/><Relationship Id="rIdbmxnudls8dbewe9ufvxlq" Type="http://schemas.openxmlformats.org/officeDocument/2006/relationships/hyperlink" Target="https://dalil.kg/document/4630" TargetMode="External"/><Relationship Id="rIdgpnsafsnfb3bgjd0_igkc" Type="http://schemas.openxmlformats.org/officeDocument/2006/relationships/hyperlink" Target="https://dalil.kg/document/4637" TargetMode="External"/><Relationship Id="rIdazenggsfaeri3kjpuwua5" Type="http://schemas.openxmlformats.org/officeDocument/2006/relationships/hyperlink" Target="https://dalil.kg/document/4654" TargetMode="External"/><Relationship Id="rIdx8jmr21snuz_a-vawvodd" Type="http://schemas.openxmlformats.org/officeDocument/2006/relationships/hyperlink" Target="https://dalil.kg/document/4666" TargetMode="External"/><Relationship Id="rId6hd8eeroinrhxsbhkxly2" Type="http://schemas.openxmlformats.org/officeDocument/2006/relationships/hyperlink" Target="https://dalil.kg/document/4670" TargetMode="External"/><Relationship Id="rId3uhnxl3cpcnzs-poyik88" Type="http://schemas.openxmlformats.org/officeDocument/2006/relationships/hyperlink" Target="https://dalil.kg/document/63955" TargetMode="External"/><Relationship Id="rIdrzbvmuexg7i_mszj8u1-q" Type="http://schemas.openxmlformats.org/officeDocument/2006/relationships/hyperlink" Target="https://dalil.kg/document/62434" TargetMode="External"/><Relationship Id="rIdyggtq_d94iegypgxz78ks" Type="http://schemas.openxmlformats.org/officeDocument/2006/relationships/hyperlink" Target="https://dalil.kg/document/4723" TargetMode="External"/><Relationship Id="rIdpk6xfdbjvf7prfuhqlz39" Type="http://schemas.openxmlformats.org/officeDocument/2006/relationships/hyperlink" Target="https://dalil.kg/document/4729" TargetMode="External"/><Relationship Id="rIdp3jfv_qdtfxyy-6h1dcta" Type="http://schemas.openxmlformats.org/officeDocument/2006/relationships/hyperlink" Target="https://dalil.kg/document/4732" TargetMode="External"/><Relationship Id="rIdvwnglzbb6dbulat2hu6bb" Type="http://schemas.openxmlformats.org/officeDocument/2006/relationships/hyperlink" Target="https://dalil.kg/document/4733" TargetMode="External"/><Relationship Id="rIde24dkspnhygjr5_g2v5j1" Type="http://schemas.openxmlformats.org/officeDocument/2006/relationships/hyperlink" Target="https://dalil.kg/document/62340" TargetMode="External"/><Relationship Id="rIdmthwf4jvru13vtgourxhw" Type="http://schemas.openxmlformats.org/officeDocument/2006/relationships/hyperlink" Target="https://dalil.kg/document/4763" TargetMode="External"/><Relationship Id="rId2_dnpkxpwibsy4o_faybf" Type="http://schemas.openxmlformats.org/officeDocument/2006/relationships/hyperlink" Target="https://dalil.kg/document/4767" TargetMode="External"/><Relationship Id="rIdxl8cgacu8ypxv3x0sinbp" Type="http://schemas.openxmlformats.org/officeDocument/2006/relationships/hyperlink" Target="https://dalil.kg/document/62430" TargetMode="External"/><Relationship Id="rId5amp3ur0ja5adx_alq89n" Type="http://schemas.openxmlformats.org/officeDocument/2006/relationships/hyperlink" Target="https://dalil.kg/document/4786" TargetMode="External"/><Relationship Id="rId7tcyshnhzmpq4addveaok" Type="http://schemas.openxmlformats.org/officeDocument/2006/relationships/hyperlink" Target="https://dalil.kg/document/4783" TargetMode="External"/><Relationship Id="rIddq0zbk-xt45ofzvgw6saw" Type="http://schemas.openxmlformats.org/officeDocument/2006/relationships/hyperlink" Target="https://dalil.kg/document/61833" TargetMode="External"/><Relationship Id="rIdzflprdvqe5jo7ft33wv9l" Type="http://schemas.openxmlformats.org/officeDocument/2006/relationships/hyperlink" Target="https://dalil.kg/document/94401" TargetMode="External"/><Relationship Id="rIdl0-oxd9mmjrsyqtcy4sqg" Type="http://schemas.openxmlformats.org/officeDocument/2006/relationships/hyperlink" Target="https://dalil.kg/document/4789" TargetMode="External"/><Relationship Id="rId6vwl5has333w-edsy6bs-" Type="http://schemas.openxmlformats.org/officeDocument/2006/relationships/hyperlink" Target="https://dalil.kg/document/62076" TargetMode="External"/><Relationship Id="rIdqtrtmwkeys1sjbs9rzpda" Type="http://schemas.openxmlformats.org/officeDocument/2006/relationships/hyperlink" Target="https://dalil.kg/document/4951" TargetMode="External"/><Relationship Id="rId_xfuctcwqdpzkn2rhhmvg" Type="http://schemas.openxmlformats.org/officeDocument/2006/relationships/hyperlink" Target="https://dalil.kg/document/60100" TargetMode="External"/><Relationship Id="rId8mhpndt88vofql2-n9wcs" Type="http://schemas.openxmlformats.org/officeDocument/2006/relationships/hyperlink" Target="https://dalil.kg/document/60186" TargetMode="External"/><Relationship Id="rIde6s9czcgwrowkanyv85k-" Type="http://schemas.openxmlformats.org/officeDocument/2006/relationships/hyperlink" Target="https://dalil.kg/document/60204" TargetMode="External"/><Relationship Id="rIdfrsq3c9itygns4isxo0qt" Type="http://schemas.openxmlformats.org/officeDocument/2006/relationships/hyperlink" Target="https://dalil.kg/document/63440" TargetMode="External"/><Relationship Id="rIdauw_5yky3bv16_rgekr0g" Type="http://schemas.openxmlformats.org/officeDocument/2006/relationships/hyperlink" Target="https://dalil.kg/document/60259" TargetMode="External"/><Relationship Id="rIdyuq80d8u12gtnpcztlygh" Type="http://schemas.openxmlformats.org/officeDocument/2006/relationships/hyperlink" Target="https://dalil.kg/document/60315" TargetMode="External"/><Relationship Id="rIdjn-rcg2de6k23mpwo-zmv" Type="http://schemas.openxmlformats.org/officeDocument/2006/relationships/hyperlink" Target="https://dalil.kg/document/60417" TargetMode="External"/><Relationship Id="rIdf3bs-g5vgwlf4e96fc5h-" Type="http://schemas.openxmlformats.org/officeDocument/2006/relationships/hyperlink" Target="https://dalil.kg/document/60465" TargetMode="External"/><Relationship Id="rIdfab0dhdxyyn4tajfadky0" Type="http://schemas.openxmlformats.org/officeDocument/2006/relationships/hyperlink" Target="https://dalil.kg/document/60468" TargetMode="External"/><Relationship Id="rIdbfhjlovbln10te6wsn2yb" Type="http://schemas.openxmlformats.org/officeDocument/2006/relationships/hyperlink" Target="https://dalil.kg/document/60513" TargetMode="External"/><Relationship Id="rIdwrvdajwfboj-nrwwnytmf" Type="http://schemas.openxmlformats.org/officeDocument/2006/relationships/hyperlink" Target="https://dalil.kg/document/60525" TargetMode="External"/><Relationship Id="rIdb6iktdk9av37sn6v7ldzr" Type="http://schemas.openxmlformats.org/officeDocument/2006/relationships/hyperlink" Target="https://dalil.kg/document/60625" TargetMode="External"/><Relationship Id="rId7zmfinhxtq6nham-sykea" Type="http://schemas.openxmlformats.org/officeDocument/2006/relationships/hyperlink" Target="https://dalil.kg/document/60734" TargetMode="External"/><Relationship Id="rId4lcybj80jptdhbx4vr2tl" Type="http://schemas.openxmlformats.org/officeDocument/2006/relationships/hyperlink" Target="https://dalil.kg/document/60742" TargetMode="External"/><Relationship Id="rIdula8fz9urbfkp6ndrfqhy" Type="http://schemas.openxmlformats.org/officeDocument/2006/relationships/hyperlink" Target="https://dalil.kg/document/60923" TargetMode="External"/><Relationship Id="rIdbk4f7rh1thtlykl-ktmgw" Type="http://schemas.openxmlformats.org/officeDocument/2006/relationships/hyperlink" Target="https://dalil.kg/document/60936" TargetMode="External"/><Relationship Id="rIdthg11xsdwey5mgnkw6pak" Type="http://schemas.openxmlformats.org/officeDocument/2006/relationships/hyperlink" Target="https://dalil.kg/document/60947" TargetMode="External"/><Relationship Id="rIdkvijto3w77cptftw1c4l0" Type="http://schemas.openxmlformats.org/officeDocument/2006/relationships/hyperlink" Target="https://dalil.kg/document/61064" TargetMode="External"/><Relationship Id="rIdhnwturqvrq5xjpqccgpbf" Type="http://schemas.openxmlformats.org/officeDocument/2006/relationships/hyperlink" Target="https://dalil.kg/document/61069" TargetMode="External"/><Relationship Id="rId998ifpq8ahxhhuzpk1hqc" Type="http://schemas.openxmlformats.org/officeDocument/2006/relationships/hyperlink" Target="https://dalil.kg/document/61109" TargetMode="External"/><Relationship Id="rIdl92hfzwtw7ufclmeqvei_" Type="http://schemas.openxmlformats.org/officeDocument/2006/relationships/hyperlink" Target="https://dalil.kg/document/61135" TargetMode="External"/><Relationship Id="rIdzz4puu2ba3p0e5xgyrrw_" Type="http://schemas.openxmlformats.org/officeDocument/2006/relationships/hyperlink" Target="https://dalil.kg/document/61145" TargetMode="External"/><Relationship Id="rIdcvwdnudbgogsngzdrkr_w" Type="http://schemas.openxmlformats.org/officeDocument/2006/relationships/hyperlink" Target="https://dalil.kg/document/61206" TargetMode="External"/><Relationship Id="rIdn1x0pwe0dknzftetnw1ad" Type="http://schemas.openxmlformats.org/officeDocument/2006/relationships/hyperlink" Target="https://dalil.kg/document/61257" TargetMode="External"/><Relationship Id="rIdzt5dx9iwpmbcblkdph_ds" Type="http://schemas.openxmlformats.org/officeDocument/2006/relationships/hyperlink" Target="https://dalil.kg/document/61267" TargetMode="External"/><Relationship Id="rIdbwtpj-sdgbzsk48qgud6z" Type="http://schemas.openxmlformats.org/officeDocument/2006/relationships/hyperlink" Target="https://dalil.kg/document/61277" TargetMode="External"/><Relationship Id="rIdhrjnkyr6mg3lz40m03w8o" Type="http://schemas.openxmlformats.org/officeDocument/2006/relationships/hyperlink" Target="https://dalil.kg/document/61278" TargetMode="External"/><Relationship Id="rIdqr2alb4kjjmrqtjizztgm" Type="http://schemas.openxmlformats.org/officeDocument/2006/relationships/hyperlink" Target="https://dalil.kg/document/61286" TargetMode="External"/><Relationship Id="rIdxim61fdt5sa06kizocszx" Type="http://schemas.openxmlformats.org/officeDocument/2006/relationships/hyperlink" Target="https://dalil.kg/document/61292" TargetMode="External"/><Relationship Id="rIdz_bwqwzon-5wxzhkujsvi" Type="http://schemas.openxmlformats.org/officeDocument/2006/relationships/hyperlink" Target="https://dalil.kg/document/61299" TargetMode="External"/><Relationship Id="rIdm7wjm65yeqbgvsybqvsa2" Type="http://schemas.openxmlformats.org/officeDocument/2006/relationships/hyperlink" Target="https://dalil.kg/document/61304" TargetMode="External"/><Relationship Id="rIdhaqhbyytepw0jule_iixm" Type="http://schemas.openxmlformats.org/officeDocument/2006/relationships/hyperlink" Target="https://dalil.kg/document/61377" TargetMode="External"/><Relationship Id="rIdkdmqlqa9em2dxlu33dieq" Type="http://schemas.openxmlformats.org/officeDocument/2006/relationships/hyperlink" Target="https://dalil.kg/document/61393" TargetMode="External"/><Relationship Id="rIdh9rwvhcsr3u5ewhk5y2rk" Type="http://schemas.openxmlformats.org/officeDocument/2006/relationships/hyperlink" Target="https://dalil.kg/document/61443" TargetMode="External"/><Relationship Id="rIdsggtu3ily7a34ol2efl1-" Type="http://schemas.openxmlformats.org/officeDocument/2006/relationships/hyperlink" Target="https://dalil.kg/document/61444" TargetMode="External"/><Relationship Id="rId__pc916hsfm1zvyngmokw" Type="http://schemas.openxmlformats.org/officeDocument/2006/relationships/hyperlink" Target="https://dalil.kg/document/61458" TargetMode="External"/><Relationship Id="rIduwa1v2i-wvbvazj59ekej" Type="http://schemas.openxmlformats.org/officeDocument/2006/relationships/hyperlink" Target="https://dalil.kg/document/61556" TargetMode="External"/><Relationship Id="rIdkl4zbo-r3hn_zrzpewrze" Type="http://schemas.openxmlformats.org/officeDocument/2006/relationships/hyperlink" Target="https://dalil.kg/document/61589" TargetMode="External"/><Relationship Id="rIdccmrzkxyecpdhojxc02t_" Type="http://schemas.openxmlformats.org/officeDocument/2006/relationships/hyperlink" Target="https://dalil.kg/document/61591" TargetMode="External"/><Relationship Id="rIdnmbuegjh4btcq-xhbqfx3" Type="http://schemas.openxmlformats.org/officeDocument/2006/relationships/hyperlink" Target="https://dalil.kg/document/61915" TargetMode="External"/><Relationship Id="rId4cbll4adz4s9p8bab0rki" Type="http://schemas.openxmlformats.org/officeDocument/2006/relationships/hyperlink" Target="https://dalil.kg/document/61862" TargetMode="External"/><Relationship Id="rIdasviyw3c876ygcltblqmi" Type="http://schemas.openxmlformats.org/officeDocument/2006/relationships/hyperlink" Target="https://dalil.kg/document/61721" TargetMode="External"/><Relationship Id="rIdoe3jtpawcbbj97tlp6zox" Type="http://schemas.openxmlformats.org/officeDocument/2006/relationships/hyperlink" Target="https://dalil.kg/document/61724" TargetMode="External"/><Relationship Id="rIdcotnkvrvxo4twnp-cfd2u" Type="http://schemas.openxmlformats.org/officeDocument/2006/relationships/hyperlink" Target="https://dalil.kg/document/61790" TargetMode="External"/><Relationship Id="rIdkna3bssj67kz9_po8ad9x" Type="http://schemas.openxmlformats.org/officeDocument/2006/relationships/hyperlink" Target="https://dalil.kg/document/62508" TargetMode="External"/><Relationship Id="rIdm6efou3yc4tuzaiqiz8xd" Type="http://schemas.openxmlformats.org/officeDocument/2006/relationships/hyperlink" Target="https://dalil.kg/document/62894" TargetMode="External"/><Relationship Id="rId8mxl4jeqctd6u50lvdhma" Type="http://schemas.openxmlformats.org/officeDocument/2006/relationships/hyperlink" Target="https://dalil.kg/document/62690" TargetMode="External"/><Relationship Id="rIdwmmshy2yay9eb3a8z-ul9" Type="http://schemas.openxmlformats.org/officeDocument/2006/relationships/hyperlink" Target="https://dalil.kg/document/63056" TargetMode="External"/><Relationship Id="rIds7jnsnw0kua_v4grua29r" Type="http://schemas.openxmlformats.org/officeDocument/2006/relationships/hyperlink" Target="https://dalil.kg/document/63690" TargetMode="External"/><Relationship Id="rId7gem4vhfaorb5nz1bgm8d" Type="http://schemas.openxmlformats.org/officeDocument/2006/relationships/hyperlink" Target="https://dalil.kg/document/63862" TargetMode="External"/><Relationship Id="rIddj57nu5vrshze8ia9rp9i" Type="http://schemas.openxmlformats.org/officeDocument/2006/relationships/hyperlink" Target="https://dalil.kg/document/69863" TargetMode="External"/><Relationship Id="rIdo6pbpgxfzscthmkqinhnk" Type="http://schemas.openxmlformats.org/officeDocument/2006/relationships/hyperlink" Target="https://dalil.kg/document/63864" TargetMode="External"/><Relationship Id="rIdte6wq6_p1n5jcuwnldgwf" Type="http://schemas.openxmlformats.org/officeDocument/2006/relationships/hyperlink" Target="https://dalil.kg/document/68460" TargetMode="External"/><Relationship Id="rIdaii_mmrnvvq0q1cbndf6r" Type="http://schemas.openxmlformats.org/officeDocument/2006/relationships/hyperlink" Target="https://dalil.kg/document/68467" TargetMode="External"/><Relationship Id="rId7yp3v_7hu4zuy7lkaek1t" Type="http://schemas.openxmlformats.org/officeDocument/2006/relationships/hyperlink" Target="https://dalil.kg/document/68472" TargetMode="External"/><Relationship Id="rIdgwxb7i49r59vz3lfztfrl" Type="http://schemas.openxmlformats.org/officeDocument/2006/relationships/hyperlink" Target="https://dalil.kg/document/68474" TargetMode="External"/><Relationship Id="rId_h9vdgxdcgqqzcawyisgq" Type="http://schemas.openxmlformats.org/officeDocument/2006/relationships/hyperlink" Target="https://dalil.kg/document/68784" TargetMode="External"/><Relationship Id="rId44lbckotfyhdhumbvendc" Type="http://schemas.openxmlformats.org/officeDocument/2006/relationships/hyperlink" Target="https://dalil.kg/document/68870" TargetMode="External"/><Relationship Id="rIduqk86ws4yagtjp5ar7ydo" Type="http://schemas.openxmlformats.org/officeDocument/2006/relationships/hyperlink" Target="https://dalil.kg/document/68881" TargetMode="External"/><Relationship Id="rIdtnydkk2gtmvtlhjgieuvv" Type="http://schemas.openxmlformats.org/officeDocument/2006/relationships/hyperlink" Target="https://dalil.kg/document/69039" TargetMode="External"/><Relationship Id="rIdmpmarwxsjsf84eszz03tb" Type="http://schemas.openxmlformats.org/officeDocument/2006/relationships/hyperlink" Target="https://dalil.kg/document/69068" TargetMode="External"/><Relationship Id="rIdjwhv8y1fgv58nlbsl2k31" Type="http://schemas.openxmlformats.org/officeDocument/2006/relationships/hyperlink" Target="https://dalil.kg/document/69060" TargetMode="External"/><Relationship Id="rIdtmcu5i3zddx0wowt5azbh" Type="http://schemas.openxmlformats.org/officeDocument/2006/relationships/hyperlink" Target="https://dalil.kg/document/69071" TargetMode="External"/><Relationship Id="rIdmiw1gzf-vxnkiw9xr_i04" Type="http://schemas.openxmlformats.org/officeDocument/2006/relationships/hyperlink" Target="https://dalil.kg/document/69081" TargetMode="External"/><Relationship Id="rIds0yeoiyphgzzz4euhqxl2" Type="http://schemas.openxmlformats.org/officeDocument/2006/relationships/hyperlink" Target="https://dalil.kg/document/69089" TargetMode="External"/><Relationship Id="rIddg5izlqbgaye_l2srclfz" Type="http://schemas.openxmlformats.org/officeDocument/2006/relationships/hyperlink" Target="https://dalil.kg/document/69318" TargetMode="External"/><Relationship Id="rIdsahyy5zzff_zhyg4punhs" Type="http://schemas.openxmlformats.org/officeDocument/2006/relationships/hyperlink" Target="https://dalil.kg/document/69192" TargetMode="External"/><Relationship Id="rIdhqyrnba3nzy1fdmuyudux" Type="http://schemas.openxmlformats.org/officeDocument/2006/relationships/hyperlink" Target="https://dalil.kg/document/69193" TargetMode="External"/><Relationship Id="rIdup4uhydjnmg1ykv9m3v22" Type="http://schemas.openxmlformats.org/officeDocument/2006/relationships/hyperlink" Target="https://dalil.kg/document/69202" TargetMode="External"/><Relationship Id="rIdnica7j278drhkgl9lgatx" Type="http://schemas.openxmlformats.org/officeDocument/2006/relationships/hyperlink" Target="https://dalil.kg/document/69218" TargetMode="External"/><Relationship Id="rId8dzzgf89a7rnj1dlcku7s" Type="http://schemas.openxmlformats.org/officeDocument/2006/relationships/hyperlink" Target="https://dalil.kg/document/69270" TargetMode="External"/><Relationship Id="rIdf4x_kly3fdwtk0lbpd2ox" Type="http://schemas.openxmlformats.org/officeDocument/2006/relationships/hyperlink" Target="https://dalil.kg/document/69278" TargetMode="External"/><Relationship Id="rIdmaap19a6ibpjs8vrgdycc" Type="http://schemas.openxmlformats.org/officeDocument/2006/relationships/hyperlink" Target="https://dalil.kg/document/69285" TargetMode="External"/><Relationship Id="rIdejve5jphozlet7im6y9rz" Type="http://schemas.openxmlformats.org/officeDocument/2006/relationships/hyperlink" Target="https://dalil.kg/document/69360" TargetMode="External"/><Relationship Id="rIdkcvc6sjah82lpxbkip8vd" Type="http://schemas.openxmlformats.org/officeDocument/2006/relationships/hyperlink" Target="https://dalil.kg/document/900239" TargetMode="External"/><Relationship Id="rIdgejtvakcy_v3g6adz2ex6" Type="http://schemas.openxmlformats.org/officeDocument/2006/relationships/hyperlink" Target="https://dalil.kg/document/69369" TargetMode="External"/><Relationship Id="rId1zqf36l8gxqhuyecakaac" Type="http://schemas.openxmlformats.org/officeDocument/2006/relationships/hyperlink" Target="https://dalil.kg/document/69374" TargetMode="External"/><Relationship Id="rIdhkrmzzo-ghcm4hqxpqgwi" Type="http://schemas.openxmlformats.org/officeDocument/2006/relationships/hyperlink" Target="https://dalil.kg/document/69379" TargetMode="External"/><Relationship Id="rId6itr2ae3la5s5z2m9iqgv" Type="http://schemas.openxmlformats.org/officeDocument/2006/relationships/hyperlink" Target="https://dalil.kg/document/69384" TargetMode="External"/><Relationship Id="rIdqhsoq0kqsb0noozx7f1o-" Type="http://schemas.openxmlformats.org/officeDocument/2006/relationships/hyperlink" Target="https://dalil.kg/document/69414" TargetMode="External"/><Relationship Id="rIdgwk8cbqwqkta408mdnj57" Type="http://schemas.openxmlformats.org/officeDocument/2006/relationships/hyperlink" Target="https://dalil.kg/document/900113" TargetMode="External"/><Relationship Id="rId9azeldyc1xc0ikghm5jch" Type="http://schemas.openxmlformats.org/officeDocument/2006/relationships/hyperlink" Target="https://dalil.kg/document/900132" TargetMode="External"/><Relationship Id="rIdst5f0ywmiui1f_fccfahn" Type="http://schemas.openxmlformats.org/officeDocument/2006/relationships/hyperlink" Target="https://dalil.kg/document/900125" TargetMode="External"/><Relationship Id="rIdniuza0g8fqfdaroixpzc-" Type="http://schemas.openxmlformats.org/officeDocument/2006/relationships/hyperlink" Target="https://dalil.kg/document/900020" TargetMode="External"/><Relationship Id="rIdrl2niobxlli6kepkmdz5b" Type="http://schemas.openxmlformats.org/officeDocument/2006/relationships/hyperlink" Target="https://dalil.kg/document/900063" TargetMode="External"/><Relationship Id="rIdvmbknfdtymtyhwwsrp24i" Type="http://schemas.openxmlformats.org/officeDocument/2006/relationships/hyperlink" Target="https://dalil.kg/document/900161" TargetMode="External"/><Relationship Id="rIdpiu1ixfnmpvwdbzd0s8gc" Type="http://schemas.openxmlformats.org/officeDocument/2006/relationships/hyperlink" Target="https://dalil.kg/document/900224" TargetMode="External"/><Relationship Id="rIdl04mvqojrgqbiwxmqpdya" Type="http://schemas.openxmlformats.org/officeDocument/2006/relationships/hyperlink" Target="https://dalil.kg/document/900245" TargetMode="External"/><Relationship Id="rIdosnuhvdwhpgu4qwmdmiek" Type="http://schemas.openxmlformats.org/officeDocument/2006/relationships/hyperlink" Target="https://dalil.kg/document/900279" TargetMode="External"/><Relationship Id="rIdjg7mounqmwswz3z3hkbsv" Type="http://schemas.openxmlformats.org/officeDocument/2006/relationships/hyperlink" Target="https://dalil.kg/document/900317" TargetMode="External"/><Relationship Id="rIdhuxmcjrmesx9vgaopejqg" Type="http://schemas.openxmlformats.org/officeDocument/2006/relationships/hyperlink" Target="https://dalil.kg/document/900364" TargetMode="External"/><Relationship Id="rId1w76a5cxcsy2uzzpqsekd" Type="http://schemas.openxmlformats.org/officeDocument/2006/relationships/hyperlink" Target="https://dalil.kg/document/430048" TargetMode="External"/><Relationship Id="rId8sf9pja_eaknndsbn7byz" Type="http://schemas.openxmlformats.org/officeDocument/2006/relationships/hyperlink" Target="https://dalil.kg/document/430074" TargetMode="External"/><Relationship Id="rIdqn9wrc9c80fkde6pnq2o5" Type="http://schemas.openxmlformats.org/officeDocument/2006/relationships/hyperlink" Target="https://dalil.kg/document/430073" TargetMode="External"/><Relationship Id="rIdc1yehqnt2up6_afstx96c" Type="http://schemas.openxmlformats.org/officeDocument/2006/relationships/hyperlink" Target="https://dalil.kg/document/430195" TargetMode="External"/><Relationship Id="rIdxuhj_aoavnln8958wgq8p" Type="http://schemas.openxmlformats.org/officeDocument/2006/relationships/hyperlink" Target="https://dalil.kg/document/430204" TargetMode="External"/><Relationship Id="rIdxj11yswfbzzvbiqr2bywk" Type="http://schemas.openxmlformats.org/officeDocument/2006/relationships/hyperlink" Target="https://dalil.kg/document/430187" TargetMode="External"/><Relationship Id="rId3wqndkwapaion6e444_u3" Type="http://schemas.openxmlformats.org/officeDocument/2006/relationships/hyperlink" Target="https://dalil.kg/document/430257" TargetMode="External"/><Relationship Id="rIdyc4tnn9aitik7atsneilv" Type="http://schemas.openxmlformats.org/officeDocument/2006/relationships/hyperlink" Target="https://dalil.kg/document/430267" TargetMode="External"/><Relationship Id="rIdoj01qj06tcsnaoifgmdpx" Type="http://schemas.openxmlformats.org/officeDocument/2006/relationships/hyperlink" Target="https://dalil.kg/document/430269" TargetMode="External"/><Relationship Id="rIddupkdibfcyfr_mc72vqr0" Type="http://schemas.openxmlformats.org/officeDocument/2006/relationships/hyperlink" Target="https://dalil.kg/document/430281" TargetMode="External"/><Relationship Id="rIdffze9xn1ngseopnzyf024" Type="http://schemas.openxmlformats.org/officeDocument/2006/relationships/hyperlink" Target="https://dalil.kg/document/430384" TargetMode="External"/><Relationship Id="rIdwpfvcprdpyjplj2bhtxxj" Type="http://schemas.openxmlformats.org/officeDocument/2006/relationships/hyperlink" Target="https://dalil.kg/document/430396" TargetMode="External"/><Relationship Id="rIdn7z2xgba3dl6rx3jgnd9i" Type="http://schemas.openxmlformats.org/officeDocument/2006/relationships/hyperlink" Target="https://dalil.kg/document/430398" TargetMode="External"/><Relationship Id="rIdme3eo1fbmzem3-xdb0fbn" Type="http://schemas.openxmlformats.org/officeDocument/2006/relationships/hyperlink" Target="https://dalil.kg/document/430617" TargetMode="External"/><Relationship Id="rId6zftvkbjb24okdlfzbk_d" Type="http://schemas.openxmlformats.org/officeDocument/2006/relationships/hyperlink" Target="https://dalil.kg/document/430676" TargetMode="External"/><Relationship Id="rIdzhc2c-kdjlba5mgtwenpi" Type="http://schemas.openxmlformats.org/officeDocument/2006/relationships/hyperlink" Target="https://dalil.kg/document/430708" TargetMode="External"/><Relationship Id="rIdi_wbq7oseyi08vcf1qq6i" Type="http://schemas.openxmlformats.org/officeDocument/2006/relationships/hyperlink" Target="https://dalil.kg/document/430740" TargetMode="External"/><Relationship Id="rId8" Type="http://schemas.openxmlformats.org/officeDocument/2006/relationships/image" Target="media/8de64316e95979c063c17bcd5380dc052a2594e9.png"/><Relationship Id="rId29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yewyh4t52qxil76fntnm" Type="http://schemas.openxmlformats.org/officeDocument/2006/relationships/hyperlink" Target="https://dalil.kg/document/430967" TargetMode="External"/><Relationship Id="rId6oidabkptmtznpvv_nxh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2026-09-24T05:35:15.267Z</dcterms:created>
  <dcterms:modified xsi:type="dcterms:W3CDTF">2026-09-24T05:35:15.267Z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