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2005 года УП № 446                  УКАЗ ПРЕЗИДЕНТА КЫРГЫЗСКОЙ РЕСПУБЛИКИ          Об упразднении должности полномочного представителя          Президента Кыргызской Республики по южному региону                        Кыргызской Республики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 27 августа 2007 года УП № 385)      В связи  со  стабилизацией  общественно-политической  и  социаль-но-экономической обстановки в Баткенской,  Джалал-Абадской, Ошской об-ластях и городе Ош,  укреплением кадрового потенциала, а также улучше-нием взаимодействия центральных и местных органов управления и органовместного самоуправления южного региона,  руководствуясь статьями 42  и46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  1. Упразднить  должность  полномочного  представителя  ПрезидентаКыргызской Республики по южному региону Кыргызской Республики.     2. 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27 ав-густа 2007 года УП № 385)     3. Признать утратившими силу:     - Указ исполняющего обязанности Президента Кыргызской  Республики"О полномочном представителе Президента Кыргызской Республики по южно-му региону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21 апреля 2005 года № 133</w:t>
      </w:r>
    </w:p>
    <w:p>
      <w:r>
        <w:rPr>
          <w:rFonts w:ascii="Arial" w:cs="Arial" w:eastAsia="Arial" w:hAnsi="Arial"/>
          <w:sz w:val="24"/>
          <w:szCs w:val="24"/>
        </w:rPr>
        <w:t xml:space="preserve">;     - в  Указе исполняющего обязанности Президента Кыргызской Респуб-лики "О внесении дополнений и изменений в некоторые решения ПрезидентаКыргызской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24 мая 2005 года № 189</w:t>
      </w:r>
    </w:p>
    <w:p>
      <w:r>
        <w:rPr>
          <w:rFonts w:ascii="Arial" w:cs="Arial" w:eastAsia="Arial" w:hAnsi="Arial"/>
          <w:sz w:val="24"/>
          <w:szCs w:val="24"/>
        </w:rPr>
        <w:t xml:space="preserve">:     абзац третий пункта 1;     в абзаце  четвертом  пункта  1  слова  "Секретариат  полномочногопредставителя Президента Кыргызской Республики по южному региону";     абзацы шестой-девятый, одиннадцатый пункта 1;     строки вторую-шестую абзаца десятого пункта 1;     абзац третий пункта 2;     абзацы пятый-пятнадцатый пункта 2;     пункт 3.     4. Администрации Президента Кыргызской Республики в установленномпорядке решить вопросы, вытекающие из настоящего Указа, в том числе потрудоустройству работников,  высвобождаемых  в  связи  с  упразднениемдолжности  полномочного представителя Президента Кыргызской Республикипо южному региону Кыргызской Республики.     5. Правительству Кыргызской Республики:     - решить организационные и иные вопросы, вытекающие из настоящегоУказа;     - привести свои решения в соответствие с данным Указом.     6. Контроль  за исполнением настоящего Указа возложить на Руково-дителя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_g4d-dzk2j2xjlcny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dalil.kg/document/4398</w:t>
      </w:r>
    </w:hyperlink>
  </w:p>
  <w:p>
    <w:pPr>
      <w:spacing w:after="0" w:before="40"/>
      <w:jc w:val="center"/>
    </w:pPr>
    <w:hyperlink w:history="1" r:id="rIdqpjjd5olaxal5owwpcq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_g4d-dzk2j2xjlcnyfy" Type="http://schemas.openxmlformats.org/officeDocument/2006/relationships/hyperlink" Target="https://dalil.kg/document/4398" TargetMode="External"/><Relationship Id="rIdqpjjd5olaxal5owwpcq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2026-09-24T19:30:46.160Z</dcterms:created>
  <dcterms:modified xsi:type="dcterms:W3CDTF">2026-09-24T19:30:46.160Z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