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s1otilzlbmhup5tyeg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от 9 марта 2006 года УП № 105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создании Государственной комиссии по разработке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программы жилья и развития страны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июля 2006 года УП № 397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Несмотря на усилия Правительства Кыргызской Республики по урегули-рованию  ситуации по самовольному захвату земель вокруг столицы и в не-которых регионах республики в 2005 года в последнее время  в  средствахмассовой информации усиленно распространяются сообщения о грядущих зах-ватах земель для индивидуального жилищного  строительства  весной  2006года.     В целях предотвращения подобных действий, принятия соответствующихмер  и разработки Национальной программы жилья и развития страны на пе-риод до 2010 года постановляю:     1. Создать Государственную комиссию в следующем составе:     Усенов Данияр          - первый вице-премьер-министр    Кыргызской     Токтогулович             Республики - председатель комиссии;     Жапаров Акылбек        - министр экономики  и  финансов Кыргызской     Усенбекович              Республики,  заместитель председателя ко-                              миссии;     Кадырбеков Ишенбай     - директор Государственного   агентства  по     Дюшенбиевич              архитектуре и  строительству  при  Прави-                              тельстве Кыргызской Республики,  замести-                              тель председателя комиссии.                     Члены Государственной комиссии:      Азылов Жыргалбек       - глава государственной администрации - гу-     Кумарович                бернатор Нарынской области;     Айдаралиев Искендербек - глава государственной администрации - гу-     Рысбекович               бернатор Джалал-Абадской области;     Айжигитов Султанбай    - глава государственной администрации - гу-     Абдрашитович             бернатор Баткенской области;     Алапаев Марат          - председатель Национального банка Кыргызс-     Ормонбекович             кой Республики;     Джээнбеков Жусупжан    - глава государственной администрации - гу-     Амражанович              бернатор Таласской области;     Жолдошев Адамжан       - директор Государственного   агентства  по     Жолдошевич               регистрации прав на недвижимое  имущество                              при Правительстве Кыргызской Республики;     Исабеков Азим          - министр сельского,  водного  хозяйства  и     Бейшенбаевич             перерабатывающей промышленности  Кыргызс-                              кой Республики;     Исаков Жумадыл         - мэр города Ош;     Ырысбаевич     Керимкулов Медетбек    - министр промышленности, торговли и туриз-     Темирбекович             ма Кыргызской Республики;     Кулмурзаев Тургунбек   - глава государственной администрации - гу-     Насипович                бернатор Чуйской области;     Мамыров Эркинбек       - статс-секретарь Министерства юстиции Кыр-     Тобокелович              гызской Республики;     Турсунбек Акун         - председатель Комиссии  по правам человека                              при Президенте Кыргызской Республики;     Ногоев Арстанбек       - мэр города Бишкек;     Иманкулович     Омуралиев Эсенгул      - глава государственной администрации - гу-     Касымович                бернатор Иссык-Кульской области;     Осмоналиев Самир       - заведующий отделом  развития  агропромыш-     Кушайынович              ленного комплекса и перерабатывающей про-                              мышленности   Аппарата   Премьер-министра                              Кыргызской Республики;     Рыскулова Айгуль       - председатель Государственного    комитета     Маратбековна             Кыргызской Республики по миграции и заня-                              тости;     Рустенбеков Джаныш     - министр чрезвычайных  ситуаций Кыргызской     Султанкулович            Республики;     Сатыбалдиев Жанторо    - глава государственной администрации - гу-     Жолдошевич               бернатор Ошской области  Кыргызской  Рес-                              публики, полномочный представитель Прези-                              дента Кыргызской Республики по южному ре-                              гиону Кыргызской Республики;     Суталинов Мурат        - министр внутренних дел Кыргызской Респуб-     Абдыбекович              лики;     Сулайманов Нурлан      - министр транспорта  и  коммуникаций  Кыр-     Чолпонбаевич             гызской Республики;     Турдумамбетов Турсун   - председатель Государственного    комитета     Осмоналиевич             Кыргызской Республики по управлению госу-                              дарственным имуществом;     Укулов Курманбек       - заведующий отделом стратегического разви-     Маматкадырович           тия и экспертизы Администрации Президента                              Кыргызской Республики.     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июля 2006 года УП № 397</w:t>
      </w:r>
    </w:p>
    <w:p>
      <w:r>
        <w:rPr>
          <w:rFonts w:ascii="Arial" w:cs="Arial" w:eastAsia="Arial" w:hAnsi="Arial"/>
          <w:sz w:val="24"/>
          <w:szCs w:val="24"/>
        </w:rPr>
        <w:t xml:space="preserve">)     2. Разрешить Государственной комиссии привлекать  к  своей  работеспециалистов государственных учреждений и ведомств.     3. Государственной  комиссии  разработать  и внести на утверждениеПравительства Кыргызской Республики проект Национальной программы жильяи развития  страны на период до 2010 года и комплекса мер по предотвра-щению незаконных самовольных захватов земель.     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июля 2006 года УП № 397</w:t>
      </w:r>
    </w:p>
    <w:p>
      <w:r>
        <w:rPr>
          <w:rFonts w:ascii="Arial" w:cs="Arial" w:eastAsia="Arial" w:hAnsi="Arial"/>
          <w:sz w:val="24"/>
          <w:szCs w:val="24"/>
        </w:rPr>
        <w:t xml:space="preserve">)      4. Контроль за исполнением настоящего Указа  возложить  на  Прави-тельство Кыргызской Республики.     5. Настоящий Указ вступает в силу со дня подписания.      Президент      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1otilzlbmhup5tyeger" Type="http://schemas.openxmlformats.org/officeDocument/2006/relationships/hyperlink" Target="http://kodeks.duckdns.org/document/4301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2026-09-23T11:49:21.464Z</dcterms:created>
  <dcterms:modified xsi:type="dcterms:W3CDTF">2026-09-23T11:49:21.464Z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