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1gtgrdrdu7e_dm9fbj3v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31 июля 2009 года № 256 г.Бишкек от 26 февраля 2000 года N 46                       ЗАКОН КЫРГЫЗСКОЙ РЕСПУБЛИКИ             Об основах государственной молодежной политики Принят Законодательным собраниемЖогорку Кенеша Кыргызской Республики           27 января 2000 года      </w:t>
      </w:r>
      <w:hyperlink w:history="1" r:id="rIdm98uszdlhsarevkozf2nq">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rr-syb_xqbq6j9ggza-7x">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Приоритеты государственной молодежной политики                в Кыргызской Республике     </w:t>
      </w:r>
      <w:hyperlink w:history="1" r:id="rIdv9fwngtmqe6pxn8uotqzj">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Социальная и правовая защищенность молодежи     </w:t>
      </w:r>
      <w:hyperlink w:history="1" r:id="rIdr_aqbsqgfo4vbiik51exd">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Государственная молодежная политика и молодежные                и детские общественные объединения     </w:t>
      </w:r>
      <w:hyperlink w:history="1" r:id="rIdedykywuuarxctdihpc_13">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Обеспечение мероприятий государственной молодежной                политики в Кыргызской Республике     </w:t>
      </w:r>
      <w:hyperlink w:history="1" r:id="rIdbnmbgulunqwj6i6y5txwn">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Заключительные положения     Настоящий Закон определяет цели,  принципы, основные направления иорганизационные  меры реализации государственной  молодежной  политикикак  важного направления государственной политики в области социально-экономического,   культурного  и  национального  развития   КыргызскойРеспублики.  Настоящий Закон является правовой  основой  для  развитиязаконодательства  Кыргызской Республики по  вопросам,   относящимся  кгосударственной молодежной политике в Кыргызской Республике.    Государство  исходит  из  необходимости  создания   условий    длягражданского    становления    и    социального   развития   молодежи,реализации   ее   экономического,    интеллектуального   и   духовногопотенциала  в  интересах общества. </w:t>
      </w:r>
      <w:r>
        <w:rPr>
          <w:rFonts w:ascii="Arial" w:cs="Arial" w:eastAsia="Arial" w:hAnsi="Arial"/>
          <w:sz w:val="24"/>
          <w:szCs w:val="24"/>
        </w:rPr>
        <w:t xml:space="preserve">                               Глава I.                            Общие положения     Статья 1. Основные понятия, используемые в настоящем Законе     В настоящем Законе используются следующие основные понятия:    молодежь - одна из социально-демографических групп,  выделяемая наоснове    совокупности    возрастных   характеристик,     особенностейсоциального   положения   и  обусловленных   ими   других   социально-психологических  свойств,  которые определяются  общественным  строем,культурой,    закономерностями   социализации,   воспитания    данногообщества;    молодые граждане - граждане Кыргызской Республики,  а  также  лицабез гражданства в возрасте от 14 до 35 лет;    несовершеннолетние (дети) - лица,  не достигшие 18 лет, (положениястатей     настоящего     Закона     распространяются    только     нанесовершеннолетних-подростков в возрасте от 14 до 18 лет);    молодая семья - семья в первые три года после заключения брака,  вслучае  рождения детей - без ограничения продолжительности  брака,   вкотором  оба супруга не достигли 35-летнего возраста,  а также  семья,состоящая   из  одного  из  родителей  в  возрасте   до   35   лет   инесовершеннолетнего ребенка;    молодежная  коммерческая  организация  -  организация  со  штатнымсоставом     работающих,    преимущественно   молодежного    возраста,занимающаяся коммерческой деятельностью;    социальные  службы   для  молодежи  -  государственные  органы   иобщественные  объединения,  осуществляющие мероприятия  по  социальнойподдержке,    оказанию    социально-бытовых,    социально-медицинских,психолого-педагогических,   социально-правовых  услуг  и  материальнойпомощи,    по  содействию  социальной,  психологической  адаптации   исоциальной  реабилитации  молодых  граждан,   находящихся  в   труднойжизненной     ситуации,      а    также     граждане,     занимающиесяпредпринимательской  деятельностью без образования юридического  лица,в том числе по социальному обслуживанию молодежи;    социальная инфраструктура  для  молодежи - система необходимых дляжизнеобеспечения  молодежи объектов (здания,  строения,   сооружения),а  также  организаций, деятельность которых направлена на  обеспечениеохраны  здоровья,  образования, воспитания, социального  обслуживания,развития     молодых   граждан,    на   обеспечение   их    занятости,удовлетворение общественных потребностей молодых граждан;    молодежное предпринимательство  (предпринимательская деятельность)-   инициативная,    самостоятельная  деятельность  молодых   граждан,направленная на получение прибыли и личного дохода,  осуществляемая отсвоего  имени  и  под  свою  имущественную ответственность   или   подимущественную ответственность юридического лица;    молодежные общественные  объединения  -  добровольные  объединенияграждан,   участие в которых должно составлять не менее  75  процентовмолодых  граждан,  основными уставными целями которых являются решениемолодежных  проблем  и  содействие социальному  становлению  молодежи,созданные   для   удовлетворения  духовных   и   иных   нематериальныхпотребностей;    детские общественные  объединения - добровольные объединения детейи  подростков,  участие  в  которых  должно  составлять  не  менее  75процентов  несовершеннолетних,   основными  уставными  целями  которыхявляются  развитие  социальной  активности,   личности  ребенка,   еготворческих  задатков и способностей, приобщение детей  к  общественнойдеятельности, организация досуга детей.     Статья 2. Государственная молодежная политика в Кыргызской                              Республике     Государственная  молодежная   политика  в  Кыргызской   Республикеявляется   деятельностью   государства,   направленной   на   созданиеправовых, социально-экономических  условий  и гарантий для воспитания,социального  становления,   развития  и  самореализации   молодежи   иподростков в общественной жизни, защиты их прав и законных интересов.    Государственная  молодежная  политика  в  Кыргызской    Республикеосуществляется  органами  государственной власти,   органами  местногосамоуправления,      организациями    совместно    с     общественнымиобъединениями,  гражданами,   в том числе молодыми  гражданами,  путемразработки  и реализации мер по защите прав и интересов,  образованию,воспитанию,   развитию  подростков,   молодежи   и   их   общественныхобъединений  и путем стимулирования общественно полезной  инициативнойдеятельности молодежи.     Статья 3. Принципы и приоритеты государственной молодежной                   политики в Кыргызской Республике     Государственная  молодежная   политика  в  Кыргызской   Республикеосновывается на следующих принципах:    координация  действий  органов  государственной  власти,   органовместного   самоуправления,  организаций,  в  том  числе   общественныхобъединений, граждан, в области государственной молодежной политики;    участие   молодых  граждан,  молодежных  и  детских   общественныхобъединений   в  формировании и реализации государственной  молодежнойполитики,  программ и иных мероприятий органов государственной  властипо  вопросам, затрагивающим  права и законные интересы молодых граждани направленным на социальное развитие Кыргызской Республики;    инвестирование,  кредитование,   субсидирование  и  другие   формыгосударственных   мероприятий   по   поддержке   молодежи   в    целяхвыравнивания    ее   стартовых   возможностей   для   обеспечения   ихжизнедеятельности  и  самореализации, реализации общественно  полезныхинициатив молодых граждан и их объединений;    содействие   физическим  и  юридическим  лицам   в   осуществлениинегосударственной   поддержки   молодежи,    молодежных   и    детскихобщественных  объединений,   включая  приоритетное  финансирование   иресурсное  обеспечение общественных инициатив,  соответствующих  целямгосударственной   молодежной   политики   в   Кыргызской   Республике,мероприятий  и  программ  по  поддержке молодежи,  защите  ее  прав  изаконных интересов.    Приоритетными  областями  государственной  молодежной  политики  вКыргызской Республике, осуществляемой органами государственной власти,являются:    обеспечение здоровья, здорового образа жизни молодежи;    духовно-нравственное,  гражданское  и  патриотическое   воспитаниемолодежи и государственная поддержка молодой семьи;    гарантированное    обеспечение    профессиональной     ориентации,профессиональной  подготовки,  трудоустройства молодежи,  развития  ееэкономической активности;    обеспечение гарантированных социальных услуг молодежи;    информационное обслуживание молодежи;    развитие   общественно   значимых  молодежных   инициатив   и   ихпрактическая реализация.     Статья 4. Цели государственной молодежной политики в Кыргызской                              Республике     Целями государственной молодежной политики в Кыргызской Республикеявляются:    воспитание, социальное становление, духовное и физическое развитиемолодежи,  создание  правовых,  социально-экономических  условий   длявыбора молодыми гражданами своего жизненного пути,  достижения личногоуспеха,  реализации  выдвигаемых ими общественно  полезных  инициатив,программ  и проектов;    обеспечение активного участия молодежи в  социально-экономической,политической и культурной жизни страны.    Цели государственной молодежной политики в  Кыргызской  Республикереализуются  органами  государственной власти  Кыргызской  Республики,общественными    объединениями,    осуществляющими     на     условияхгосударственного   заказа   деятельность  в  области   государственноймолодежной политики.     Статья 5. Объект и субъекты государственной молодежной политики     Объектом   государственной   молодежной  политики   в   КыргызскойРеспублике  являются молодые граждане Кыргызской Республики  (молодежьКыргызской Республики).    Субъектами   государственной  молодежной  политики  в   КыргызскойРеспублике являются:    органы государственной власти и  органы  местного  самоуправления,призванные  обеспечивать формирование и реализацию единой  политики  вотношении молодежи;    молодые семьи: родители, дети;    молодежные и детские общественные объединения;    иные    организации,    оказывающие   поддержку    в    проведениигосударственной молодежной политики.     Статья 6. Законодательство Кыргызской Республики о государственной              молодежной политике в Кыргызской Республике     Законодательство   Кыргызской    Республики   о    государственноймолодежной   политике   в   Кыргызской  Республике   основывается   наКонституции   Кыргызской Республики и состоит  из  настоящего  Закона,принимаемых в соответствии с ним законов и иных  нормативных  правовыхактов   Кыргызской  Республики,   международных  договоров  КыргызскойРеспублики,    касающихся   реализации   государственной    молодежнойполитики.     Статья 7. Полномочия органов государственной власти Кыргызской       Республики в области государственной молодежной политики                        в Кыргызской Республике     К   полномочиям   органов  государственной   власти   в    областигосударственной молодежной политики в Кыргызской Республике относятся:    установление   основ   государственной   молодежной   политики   вКыргызской Республике;    правовое   регулирование  отношений  в  области    государственноймолодежной политики в пределах компетенции Кыргызской Республики;    формирование   органов  исполнительной  государственной    власти,осуществляющих   государственную  молодежную  политику  в   КыргызскойРеспублике;    формирование  и   реализация   национальных  целевых  программ  погосударственной поддержке молодежи в Кыргызской Республике;    финансирование республиканских  и  межрегиональных  мероприятий пореализации    государственной   молодежной   политики   в   КыргызскойРеспублике за счет средств, предусмотренных республиканским  бюджетом,внебюджетными и иными источниками,  не запрещенными  законодательствомКыргызской Республики;    исполнение международных  обязательств  Кыргызской  Республики   ипредставительство  интересов  Кыргызской  Республики  в  международныхорганизациях по вопросам государственной молодежной политики.    Республиканские    органы    государственной   власти,     местныегосударственные  администрации  и органы  местного  самоуправления  повопросам,  относящимся   к  предмету  совместного  ведения  в  областигосударственной молодежной политики, осуществляют:    установление государственных  минимальных  социальных стандартов инормативов,  определяющих развитие молодежи,  гарантии  реализации  ееправ и законных интересов;    информационное обеспечение государственной молодежной  политики  вКыргызской Республике;    ведение реестров молодежных и детских общественных объединений;    установление  мер   стимулирования юридических  лиц,   оказывающихсодействие и помощь в реализации государственной молодежной политики;    установление мер  государственной  поддержки в организации летнегоотдыха молодежи;    организацию подготовки,  переподготовки  и  повышения квалификациикадров    государственных   служащих,    осуществляющих     реализациюгосударственной молодежной политики;    проведение научных исследований по  проблемам  молодежи,  а  такжеэкспертизы  проектов  и программ в области государственной  молодежнойполитики;    координацию  деятельности  организаций, осуществляющих  работу  пореализации государственной молодежной политики;    обеспечение соблюдения  законодательства в области государственноймолодежной политики.     Статья 8. Участие молодежи в формировании и реализации           государственной молодежной политики в Кыргызской                              Республике     Молодежь  участвует  в  формировании и реализации  государственноймолодежной политики посредством инициативных действий,  предложений  вадрес    республиканских   органов   исполнительной    государственнойвласти,   местных  государственных  администраций,  органов   местногосамоуправления,   осуществляющих  меры   в   области   государственноймолодежной политики,  молодежных и детских общественных объединений.    Достаточными основаниями для участия молодых граждан  и  (или)  ихобщественных   объединений,  выступивших   с   предложением,   в   егореализации, в указанном случае признаются:    отсутствие правовых  ограничений для осуществления соответствующейдеятельности  по  основаниям возраста, требований  к  профессиональнойквалификации,  других требований, определяемых нормативными  правовымиактами  к  осуществлению  указанной  деятельности  (наличие  лицензии,соблюдение авторских,  патентных прав и другие требования); отсутствиемедицинских противопоказаний;    для  молодежных   и  детских общественных  объединений  -  наличиенеобходимых  кадровых  ресурсов и опыта соответствующей   деятельности(устанавливается   экспертно,  органом исполнительной  государственнойвласти,  органом  местного  самоуправления,  принимающим  решение   попредставленному предложению).    Молодежные и детские общественные объединения вправе участвовать вконкурсах   проектов  и  программ  на  соискание  грантов  в   областигосударственной молодежной политики в Кыргызской Республике.     Статья 9. Государственная поддержка деятельности органов местного        самоуправления по реализации государственной молодежной                   политики в Кыргызской Республике     Республиканские органы  исполнительной   государственной   власти,местные   государственные  администрации в пределах  своих  полномочийоказывают  финансовую,   организационную  и  методическую   помощь   исодействие    органам    местного    самоуправления    в    реализациигосударственной молодежной политики в Кыргызской Республике.    В соответствии  с предметом ведения и в пределах имеющихся средстворганы  местного  самоуправления в своей  деятельности  по  реализациигосударственной   молодежной   политики   могут  принимать  участие  вреализации  региональных,  местных программ по поддержке молодежи,   восуществлении мероприятий в интересах молодежи.     Статья 10. Участие коммерческих и некоммерческих организаций         в реализации мер государственной молодежной политики                        в Кыргызской Республике     Коммерческие  и  некоммерческие организации  могут  участвовать  вреализации    государственной   молодежной   политики   в   КыргызскойРеспублике    в   соответствии   со   своими   уставными  положениями.Указанные  организации вправе предлагать свои услуги  при  определенииорганизации-исполнителей  для осуществления  мероприятий,  входящих  внациональные целевые программы по государственной поддержке  молодежи,а  также  вправе  в  соответствии  с   гражданским   законодательствомКыргызской    Республики   участвовать  в   конкурсах   на   получениегосударственного  заказа на производство  продукции и  оказание  услугдля  молодежи  и последующего заключения с государственным  заказчикомконтракта.    Коммерческие   и   некоммерческие  организации   вправе   получатьинформацию  о составе мероприятий национальных целевых   программ   погосударственной  поддержке  молодежи и условиях конкурса на  получениегосударственного заказа на производство продукции и оказание услуг длямолодежи. </w:t>
      </w:r>
      <w:r>
        <w:rPr>
          <w:rFonts w:ascii="Arial" w:cs="Arial" w:eastAsia="Arial" w:hAnsi="Arial"/>
          <w:sz w:val="24"/>
          <w:szCs w:val="24"/>
        </w:rPr>
        <w:t xml:space="preserve">                               Глава II.                 Приоритеты государственной молодежной                   политики в Кыргызской Республике     Статья 11. Меры в области охраны здоровья молодежи и содействие                       ее здоровому образу жизни     В области охраны здоровья молодежи приоритетными являются меры  пооказанию  гарантированной медицинской помощи  молодым  гражданам,   поежегодной  профилактике и снижению заболеваемости,  в том числе  особоопасными   и   социально  обусловленными  заболеваниями   (туберкулез,венерические  заболевания,  ВИЧ-инфекция,  наркомания,  алкоголизм   идругие  заболевания, способствующие  росту инвалидности  и  смертностисреди  молодежи),  государственной поддержке организации  оздоровлениямолодежи в летний  период,  развитию семейных видов спорта,   а  такжемеры,  способствующие закреплению среди молодежи ценностей  и  навыковздорового образа жизни.    Указанные    меры     осуществляются    органами    исполнительнойгосударственной  власти  посредством реализации  национальных  целевыхпрограмм,   а  также посредством мероприятий, осуществляемых  местнымигосударственными  администрациями и органами местного  самоуправления,нанимателями,  общественными объединениями.    Уполномоченные   органы  исполнительной  государственной   власти,местные     государственные    администрации,      органы     местногосамоуправления, наниматели могут заключать долгосрочные  договоры   обоказании   услуг  по пропаганде  и  развитию  среди молодежи здоровогообраза  жизни,   охране  здоровья молодежи  с  предоставляющими  такиеуслуги  организациями,  действующими  в данной местности,  а также  заее  пределами,  прежде всего в районах с благоприятными климатическимиусловиями,         специализированными       лечебно-профилактическимиучреждениями.    Указанные органы  исполнительной  государственной  власти,  органыместного   самоуправления поощряют осуществление  в  летний  период  вусловиях оздоровления молодежи программ организации досуга, особенно всферах художественного, научного и технического творчества.    Государственные органы  здравоохранения,  местные  государственныеадминистрации   и   органы   местного   самоуправления   совместно   спредприятиями,  учреждениями и организациями обеспечивают   проведениебесплатного   ежегодного   медицинского   обследования   студентов   инесовершеннолетних.    Государственные органы здравоохранения обеспечивают развитие  сетилечебно-профилактических     учреждений   наркологического    профиля,которые   оказывали   бы  молодежи  необходимую   бесплатную   помощь;совместно с органами исполнительной государственной власти по вопросамобразования,  науки  и  культуры и другими разрабатывают  и  реализуютпрограммы  и  мероприятия  по профилактике  среди  молодежи  пьянства,наркомании,   токсикомании,  а  также  популяризации   и   утверждениюздорового образа жизни.    Предприятия, учреждения и организации могут по ходатайству молодыхграждан  или  их  представителей в наиболее сложных случаях  полностьюили  частично  оплачивать  расходы  по оказанию медицинской  помощи  вплатных лечебных учреждениях страны или за рубежом.    Органы исполнительной  государственной власти по вопросам молодежии  детей,  образования,  туризма и спорта разрабатывают и рекомендуют,а  общеобразовательные школы, профессиональные  начальные,  средние  ивысшие  учебные  заведения включают в свои программы курсы  физическойкультуры,  а   также   организуют  секции   для   занятия  туризмом  иотдельными видами спорта.    Государство содействует  развитию  молодежного туризма и оказываетвсемерную   поддержку   в   организации  и  проведении   международныхмолодежных  визитов, способствующих развитию дружественных  и  деловыхотношений между странами, обмену опытом в области молодежной политики,в   сфере   культуры,    образования,   науки,   туризма   и   спорта.Правительство    Кыргызской   Республики,   местные    государственныеадминистрации  и  органы  местного самоуправления   устанавливают  длямолодежных  и  детских  делегаций льготы в пользовании  транспортными,гостиничными, культурными и иными услугами, связанными с поездками  зарубеж,  а также для молодежных и детских делегаций, прибывших  в  этихцелях  в  Кыргызскую  Республику в рамках  международного  молодежногосотрудничества.    Местные    государственные   администрации   и   органы   местногосамоуправления   вводят   систему льгот и поощрений  для  предприятий,организаций,   направляющих   часть  своей   прибыли    на    развитиефизической   культуры   и  спорта, молодежного туризма,  строительствообъектов  физической культуры и спорта, организацию отдыха, проведениерекреационных мероприятий.    Молодые граждане  имеют право на бесплатное и льготное пользованиеобъектами  физической культуры и спорта. Порядок  предоставления  этихльгот,  компенсации  разницы стоимости услуг  и  билетов  определяютсяместными   государственными  администрациями   и   органами   местногосамоуправления.    В  целях  сохранения  здорового генофонда Кыргызстана  запрещаетсяреализация  спиртных  напитков и табачных изделий  несовершеннолетним,ведется пропаганда ведения здорового образа жизни.    За     реализацию    спиртных    напитков,    табачных     изделийнесовершеннолетним, рекламу этих изделий законодательством  КыргызскойРеспублики устанавливается административная ответственность.    Основными задачами  государственной  молодежной политики в областиразвития   спорта   среди  молодежи  и   ее   физической    подготовкиявлются:массовое   привлечение  к спорту и оздоровительной  физическойподготовке  молодых граждан;  развитие и обеспечение  доступности  длямолодежи   неолимпийских  видов  спорта,  в  том числе  технических  иосуществляемых  в  рамках  подготовки  молодых  граждан  к  службе   вВооруженных Силах Кыргызской Республики.    Указанные   задачи   осуществляются   республиканскими    органамиисполнительной   государственной  власти,  местными   государственнымиадминистрациями,   органами  местного  самоуправления  с  привлечениемобщественных объединений,  включая военно-патриотические,   молодежныеи  детские общественные объединения,  спортивные общества, а  также  спривлечением на условиях договора собственников спортивных сооружений.     Статья 12. Духовно-нравственное, гражданское и патриотическое                          воспитание молодежи     Осуществление      духовно-нравственного,      гражданского      ипатриотического     воспитания    молодежи    является     приоритетомгосударственной молодежной политики в Кыргызской Республике.    Духовно-нравственное,  гражданское   и  патриотическое  воспитаниемолодежи  реализуется  на основе государственной концепции  воспитаниямолодежи, утверждаемой Президентом Кыргызской Республики.    Республиканские органы  исполнительной   государственной   власти,местные      государственные    администрации,     органы     местногосамоуправления  формируют  планы и программы  деятельности  в  областидуховно-нравственного,   гражданского   и  патриотического  воспитаниямолодежи исходя из указанной концепции, задач, программ в этой областии имеющихся ресурсов.    Общественные  объединения,  исключая  политические  и  религиозныеобъединения,    граждане   привлекаются    к    реализации    духовно-нравственного, гражданского  и  патриотического  воспитания на  основедоговора  с  соответствующим  органом  исполнительной  государственнойвласти   или  организацией-исполнителем  соответствующих  мероприятий,входящих   в  национальные  целевые,   межрегиональные,   региональныецелевые программы по поддержке молодежи.     Статья 13. Образование и культурное развитие молодежи     В соответствии  с  законодательством Кыргызской Республики молодыеграждане  реализуют свои права и законные интересы в  сфере  получениягарантированного   общедоступного  бесплатного  основного  общего,   атакже  среднего  (полного) общего образования,  получения  начального,среднего,   высшего   профессионального  образования   в   учрежденияхобразования.    Правом на особую поддержку при  получении  образования  пользуютсямолодые  граждане  из  малообеспеченных,  многодетных  семей,  молодыеграждане,  проживающие  в  сельской местности  и  приравненных  к  нимместностях,    несовершеннолетние,   пользующиеся    особой    защитойгосударства, особо одаренные молодые граждане.    Приоритетные   меры    в   сфере   образования   молодежи    могутпредусматриваться  национальными  целевыми,   региональными   целевымипрограммами    по   вопросам     социально-экономического    развития,поддержки    образования,   обеспечения   занятости   населения,    погосударственной  поддержке молодежи и другими национальными  целевыми,региональными   целевыми   программами   в   области   государственноймолодежной политики в Кыргызской Республике.    Молодые  граждане   могут направляться для обучения  в  учрежденияобразования  Кыргызской  Республики  и  за  рубеж  за  счет   средств,предусмотренных  законодательством  Кыргызской Республики и различнымиобразовательными программами.    Республиканские органы   исполнительной   государственной  власти,местные  государственные администрации, органы местного самоуправлениягосударственные    заказчики   национальных    целевых   программ   поподдержке   молодежи   способствуют  организации  или   самостоятельноорганизуют  конкурсы,  смотры, выставки работ талантливой молодежи  наоснове    мероприятий,    предусмотренных    национальными    целевымипрограммами.    Для   поощрения   талантливой  молодежи   республиканские   органыисполнительной   государственной   власти,   местные   государственныеадминистрации  и  органы  местного самоуправления могут  устанавливатьстипендии,   премии,  гранты  исходя  из  имеющихся  средств  на  целиобразования,  развития науки, техники и культуры  и  другие  социальнозначимые цели.    В учреждениях образования  поощряется  деятельность  молодежных  идетских    общественных    объединений,    профессиональных     союзовстудентов (учащихся).    Государственная   поддержка   профессиональных  союзов   студентов(учащихся)  осуществляется республиканскими  органами   исполнительнойгосударственной    власти   в   области  общего  и   профессиональногообразования,   занятости  населения,   по  реализации  государственноймолодежной    политики   и    другими    республиканскими     органамиисполнительной  государственной власти в соответствии с  ведомственнойподчиненностью   учреждения   образования,   по   итогам    конкурсов,представляемых   указанными  профессиональными  союзами   проектов   ипрограмм.     Условия    конкурса   определяются     проводящим    егореспубликанским органом исполнительной государственной власти.    Органы   исполнительной   государственной   власти   по   вопросамобразования,  науки  и  культуры совместно  с  научными  обществами  итворческими  союзами,   фондами, а также  родителями  могут  создаватьучреждения,  обеспечивающие  поиск,  поддержку и развитие  талантливоймолодежи в различных сферах жизни.    Органы исполнительной  государственной  власти по делам молодежи идетей      совместно     с      заинтересованными      министерствами,государственными    комитетами,     административными     ведомствами,местными    государственными   администрациями,    органами   местногосамоуправления,    общественными    организациями,    фондами    могутустанавливать специальные стипендии, создавать необходимые условия длянаиболее одаренной молодежи.    Органы исполнительной  государственной власти по вопросам молодежии  детей,  образования,  науки,  культуры,  туризма и спорта совместнос    предприятиями    и    организациями,    научными    учреждениями,профессиональными   начальными,    средними   и    высшими    учебнымизаведениями, общественными организациями,  творческими  союзами  могутсоздавать  по  месту  жительства  молодежи  учреждения,  содействующиеуглублению  знаний  и  умений,  удовлетворению  творческих  интересов,развитию способностей, интеллекта, организации содержательного  досугаи отдыха детей, подростков и молодежи.    В  целях  повышения  правовых  знаний и  сексуальной  грамотности,предотвращения   ранних   половых  контактов,    ведущих   к    раннейбеременности,   заражению   возбудителями  венерических   заболеваний,вирусом  иммунодефицита  человека  подростков,   в  учебные  программыобщеобразовательных    школ   вводятся  дисциплины   по   сексуальномувоспитанию.     Статья 14. Государственная поддержка молодой семьи     В   целях    поддержки   молодых   семей  республиканские   органыисполнительной   государственной   власти,   местные   государственныеадминистрации   и   органы   местного   самоуправления   в    порядке,установленном   законодательством   Кыргызской   Республики,     могутформировать национальные и региональные целевые программы по поддержкемолодых семей.    Формирование указанных программ осуществляется  в  соответствии  спрогнозами   социально-экономического развития  Кыргызской  Республикиили   соответствующего  региона,   на  основе    анализа    социально-экономического  положения,  потребностей молодых  семей,  в  отношениикоторых  устанавливаются приоритетные меры государственной  поддержки.Мероприятия  по   поддержке  указанных  семей направлены  на  оказаниепомощи семьям в решении социально-экономических и бытовых проблем,  наобеспечение  им  достаточных  условий  для  получения  соответствующихобразовательных,  медицинских, социальных,   психолого-педагогических,юридических,  информационных  и других услуг и помощи, в том  числе  вохране здоровья, образовании, воспитании и развитии детей, обеспеченииих социальной защиты.    В соответствии с законодательством Кыргызской Республики указанныецелевые   программы  подлежат  утверждению  соответствующими  органамизаконодательной и исполнительной государственной власти.    Улучшение жилищных условий молодых семей может  осуществляться  изрезервов  жилищного  фонда социального использования.  Молодые  семьи,проживающие вместе с родителями или другими родственниками, в  течениедвух   лет   после  заключения  брака  и  при  наличии  ребенка  могутходатайствовать об их регистрации в качестве нуждающихся  в  улучшениижилищных  условий в порядке,  установленном жилищным законодательствомКыргызской Республики.    Молодые    семьи     получают   бесплатно    от    соответствующихреспубликанских   органов   исполнительной  государственной    власти,местных      государственных    администраций,    органов     местногосамоуправления,    государственных   предприятий   информационные    иконсультационные   услуги,   включенные   в   состав   государственныхминимальных  социальных  стандартов. Состав таких  услуг  и  формы  ихпредоставления   молодым  семьям  устанавливаются    законодательствомКыргызской Республики.    Компенсация расходов коммерческих и некоммерческих организаций  поинформированию  и  консультированию  молодых  семей  производится   извнебюджетных  источников  в  объеме,  предусмотренном  на   эти   целизаконодательством Кыргызской Республики.     Статья 15. Жилищные условия молодежи     Государство  обеспечивает   молодым  гражданам  равное  с  другимигражданами   право  на  жилище,   содействует  молодежному   жилищномустроительству, созданию молодежных жилищных комплексов и т.п.    При   отводе  земельных  участков  для  индивидуального  жилищногостроительства  местные государственные администрации и органы местногосамоуправления  утверждают квоты участков,   предоставляемых   молодымсемьям под строительство жилья.    Местные    государственные   администрации   и   органы   местногосамоуправления совместно с предприятиями, учреждениями,  организациямиразрабатывают  и  реализуют программы создания благоприятных  жилищно-бытовых условий для молодежи, проживающей в общежитиях.    Молодые   семьи  могут  получать  за  счет  различных   источниковорганизаций,  учреждений,  предприятий, банков  льготные  долгосрочныекредиты  на  строительство и приобретение жилых домов и  квартир,   наоплату   вступительных   паевых взносов при  вступлении  в  молодежныежилищные  комплексы,  а  также  на  обзаведение  домашним  хозяйством.Молодежь,   переселяющаяся   в  сельские    населенные    пункты    напостоянное  место  жительства,  а также местная молодежь,   занятая  всельском    хозяйстве,   перерабатывающих,   обслуживающих    отрасляхагропромышленного   комплекса,   социальной  сфере   этих   населенныхпунктов,   пользуется различными  льготами,  устанавливаемыми местнымигосударственными  администрациями и органами местного самоуправления всоответствии с законодательством Кыргызской Республики.     Статья 16. Содействие экономической самостоятельности молодых                 граждан и реализации их права на труд     Государство поощряет труд и инициативу молодых граждан в различныхобластях  промышленного и сельскохозяйственного  производства,   наукии   техники,   культуры  и  искусства,  образования,  здравоохранения,предоставления  социальных  услуг и в  других  областях  деятельности,способствующих  развитию  Кыргызской Республики,  обеспечению  прав  изаконных интересов молодых граждан.    Правительство    Кыргызской   Республики   содействует    созданиюученических,     студенческих   и   других   молодежных   предприятий,кооперативов путем предоставления льготных кредитов и других льгот.    Молодым  гражданам, достигшим совершеннолетия,  и  молодым  семьяммогут    предоставляться   различными   организациями,   учреждениями,предприятиями, банками долгосрочные льготные кредиты:    на строительство  или приобретение жилья в размере до 75 процентовего стоимости;    на  обзаведение   домашним   подсобным  хозяйством  в  размере  допятикратной  суммы  годовой минимальной заработной  платы  со   срокомпогашения начиная с 5-го года.    Предприятия, организации,  учреждения могут погашать за счет своихсредств  указанные  кредиты молодым специалистам в зависимости  от  ихтрудового  вклада и в порядке,  определяемом индивидуальным  договороммежду предприятием, учреждением, организацией и молодым специалистом.    Приоритетные государственные меры по  обеспечению  трудоустройствамолодежи   устанавливаются  в  отношении  молодых   граждан,   впервыеустраивающихся  на  работу  по  достижении  возраста  16  лет,   послеокончания учреждения образования,  а также несовершеннолетних граждан,достигших   возраста   14  лет,  в  свободное   от   обучения   время.Республиканские   органы  исполнительной  государственной   власти   впределах   своей   компетенции,   имеющихся   финансовых   средств   ивозможностей  оказывают содействие  организациям  независимо  от  формсобственности  и  ведомственного  подчинения  в  их  деятельности   пообеспечению  профессиональной ориентации, профессиональной  подготовкимолодых   граждан,  достигших  возраста  14  лет,  по  трудоустройствумолодежи, в том числе по созданию и квотированию рабочих мест.    Уполномоченными республиканскими  органами  государственной властипо   реализации   государственной   молодежной   политики,    местнымигосударственными  администрациями  и  органами местного самоуправлениядополнительно  к мерам,  осуществляемым органами занятости  населения,образования,   здравоохранения,  могут создаваться  специализированныеорганизации  по  содействию  занятости,  профессиональной  ориентации,профессиональной  подготовке и переподготовке кадров,  ориентированныена  молодых  граждан,  в  том  числе  для  организации  их  временного(сезонного)   трудоустройства.  Указанные   организации   осуществляютсвою  деятельность на основе государственного заказа и  обеспечиваютсянеобходимым помещением, оборудованием и финансовыми средствами.    Республиканские органы  исполнительной   государственной   власти,местные      государственные    администрации,     органы     местногосамоуправления поддерживают предпринимательскую деятельность  молодежипутем формирования и реализации соответствующих программ на конкурснойоснове.  Об  объеме  и  характере мер поддержки, видах  поддерживаемойдеятельности,   условиях   участия   в   конкурсе   указанные   органыинформируют  молодых  граждан  через средства  массовой  информации  идругими    способами   информации,   а  также   проводят   необходимыеконсультации по вопросам участия в конкурсах.    Уполномоченные      республиканские     органы      исполнительнойгосударственной власти, местные государственные администрации и органыместного   самоуправления    бесплатно  или   на   льготных   условияхпредоставляют молодежным организациям информационные и консультативныеуслуги  по  вопросам  их деятельности, перечень  которых  утверждаетсяежегодно указанными органами исполнительной государственной власти.    В  целях   стимулирования   молодежного   предпринимательства  приосуществлении  государственной  молодежной  политики  республиканскимиорганами  исполнительной  государственной  власти  в  соответствии   сзаконодательством Кыргызской Республики,  на конкурсной  основе  можетформироваться   государственный    заказ    молодежным    коммерческиморганизациям на производство продукции и оказание услуг для населения,в   том  числе  молодежи,  посредством   заключения   государственнымизаказчиками  государственных контрактов.    Государственный  заказ  обеспечивается материальными  ресурсами  ифинансовыми средствами.    Деятельность молодых граждан в возрасте от 18 лет,  объединившихсядля  строительства молодежного  жилищного  комплекса,   поддерживаетсяв  объеме  и  порядке,  предусмотренных частями  третьей  и  четвертойнастоящей статьи.    В    случае    поддержки    конкурсного    проекта    (программы),представленного молодежным жилищным комплексом,  организатор  конкурсаоказывает   содействие  в обеспечении его необходимыми  средствами  наусловиях, предусмотренных договором.    Если молодежное или детское общественное объединение (в лице своихсовершеннолетних   представителей)  осуществляет   предпринимательскуюдеятельность   постольку,  поскольку  это необходимо для  их  уставныхцелей, оно вправе пользоваться всеми формами государственной поддержкина     основаниях,   предусмотренных   для   молодежных   коммерческихорганизаций.    В   целях  создания  условий  для  занятости  молодежи  в  учебныепрограммы   общеобразовательных  школ,   профессиональных   начальных,средних  и  высших учебных заведений вводятся дисциплины  по  изучениюоснов  предпринимательства и права.     Статья 17. Республиканский фонд развития молодежного                          предпринимательства     Республиканский   фонд  развития  молодежного  предпринимательствасоздается  при органе исполнительной государственной власти  по  деламмолодежи  и  детей и является самостоятельной организацией, обладающейстатусом  юридического  лица.  Порядок  формирования  Республиканскогофонда    развития    молодежного   предпринимательства    определяетсяПравительством  Кыргызской Республики.    Средства     Республиканского    фонда    развития     молодежногопредпринимательства  формируются за счет  республиканского  и  местныхбюджетов, спонсорской и грантовой поддержки и направляются:    на финансовую поддержку молодежного предпринимательства;    на  обеспечение  страхования финансовых рисков и  выдачи  гарантиймолодым предпринимателям;    на финансирование учебных, научных, технологических, экологическихпрограмм молодежи.    </w:t>
      </w:r>
      <w:r>
        <w:rPr>
          <w:rFonts w:ascii="Arial" w:cs="Arial" w:eastAsia="Arial" w:hAnsi="Arial"/>
          <w:sz w:val="24"/>
          <w:szCs w:val="24"/>
        </w:rPr>
        <w:t xml:space="preserve">                           Глава III.              Социальная и правовая защищенность молодежи     Статья 18. Особая защита государства     Особой    защитой    государства   пользуются   несовершеннолетниеКыргызской   Республики,   исходя из того,  что  несовершеннолетние  всилу  своего возраста не могут в полной мере осознавать значение своихдействий.   Это   ограничивает   их  способность   своими   действиямиприобретать  права, создавать для себя обязанности и нести юридическуюответственность,  а также устанавливает  особый  порядок осуществленияправ  непосредственно  несовершеннолетними  либо  их  родителями  (илизаконными представителями).    Органы государственной власти и должностные лица, педагогические исоциальные  работники,   родители не могут  использовать  в  отношениинесовершеннолетних   меры   воздействия,   основанные   на   публичномраспространении  сведений  о  деяниях  несовершеннолетних,  содержащихпризнаки  преступлений   и  правонарушений,  за  исключением  случаев,когда   названные  меры  являются  видом  уголовного  наказания    илиадминистративного   взыскания, либо относятся к  принудительным  мерамвоспитательного характера, применяемым по решению суда.    Особой защитой  государства  пользуется  также следующая категориядетей и молодежи:    сироты;    инвалиды;    беженцы;    дети из неполных и многодетных семей;    дети,  находящиеся  в  зонах  военных  действий,   межнациональныхконфликтов, стихийных бедствий, эпидемий, экологических катастроф.     Статья 19. Благотворительная деятельность в пользу детей и                               молодежи     Государство    поощряет    создание   благотворительных    фондов,благотворительную  деятельность  любых  организаций,   предприятий   играждан,    направленную   на   оказание   помощи  детям  и  молодежи.Государство  всемерно способствует общественным и  иным  организациям,предприятиям,  гражданам  и  их объединениям  в  создании  и  развитиидетских, молодежных учреждений, организаций путем установления льгот ифинансово-материального  поощрения благотворительной деятельности.     Статья 20. Оказание социальных услуг молодежи     Государственные минимальные стандарты на оказание социальных услугмолодежи    определяют    гарантированный     уровень     и      объемгосударственной    поддержки     молодежи     в     соответствии     сзаконодательством  Кыргызской Республики. К таким  социальным  услугамотносятся:    информирование  молодых  граждан  об  их  правах  и  обязанностях,имеющихся   возможностях  для  образования,  воспитания  и   развития,оказания  медицинской  помощи и охраны здоровья,  социальной защиты  иобслуживания, для выбора жизненного пути,  трудоустройства,   оказанияпомощи  молодым гражданам  в  занятиях физической культурой и спортом,для   организации  отдыха,  оздоровления,  реабилитации,   преодолениятрудной жизненной ситуации и другие услуги;    консультирование   молодых  граждан,   оказание   им   социальной,психологической,  педагогической,  медицинской,  юридической  и   инойпомощи;    социальная помощь молодым семьям и их социальное обслуживание;    помощь  безнадзорной  молодежи, находящейся  в  государственных  икоммунальных учреждениях образования,  учебно-воспитательных, лечебно-профилактических учреждениях,  учреждениях социального обслуживания  ииных  учреждениях,   в которых осуществляется  надзор  за   ней,   илиокончившей  пребывание в них; молодежи, вернувшейся  из  мест  лишениясвободы;    осуществление социальной работы в учреждениях образования;    социальная  и  психологическая помощь в адаптации  и  реабилитациимолодым  гражданам,   в том числе с недостатками физического  и  (или)психического развития, оказавшимся в трудных жизненных ситуациях;    другие   социальные   услуги,   предусмотренные   государственнымиминимальными социальными стандартами.    Социальные услуги молодежи,  включенные в  состав  государственныхминимальных  стандартов,   предоставляются  социальными  службами  длямолодежи либо иными учреждениями независимо от организационно-правовыхформ  и  форм  собственности, которые осуществляют  социальные  услугинаселению, в том числе молодежи, в порядке выполнения государственногозаказа.     Статья 21. Социальная защищенность студентов     Учащимся и студентам учебных заведений  Правительством  КыргызскойРеспублики,   местными  государственными  администрациями  и  органамиместного самоуправления,  устанавливаются льготы по оплате проезда  нагородском  общественном  транспорте, государственном  железнодорожном,автомобильном  (за  исключением  такси)  и  всех   типах    воздушноготранспорта.   Правом  бесплатного  проезда  в  городском  общественномтранспорте  и  льготного проезда на государственном железнодорожном  ивоздушном   транспорте  пользуются лица,  указанные  в  части  третьейстатьи 18 настоящего Закона.    Привлечение учащихся и студентов  к  сельскохозяйственным  работампроизводится  на добровольной основе путем заключения  договора  междуадминистрацией  сельскохозяйственного  предприятия  и  представителями(профсоюзами) учащихся, студентов и педагогов.    В  случаях  ограничения  их прав и свобод  со  стороны  педагогов,администрации учащиеся и студенты вправе требовать от Совета  учебногозаведения,  профсоюза принятия мер по восстановлению нарушенных прав иприменения   дисциплинарных  мер  к  виновным  лицам  либо  возмещенияпричиненного ущерба.    Если   принятые   администрацией,  Советом   учебного   заведения,профсоюзом  меры не удовлетворяют учащегося, студента, то  они  вправеобращаться  в  органы исполнительной государственной власти  по  деламмолодежи и детей за помощью либо в суд.    Не     допускается     принудительное    привлечение     учащихся,несовершеннолетних и студентов к различным общественным мероприятиям входе  образовательного процесса и вне его,  в том числе  политическим,религиозным,   культурным;   оно   может   производиться   только   надобровольной   основе   путем  заключения   письменного   договора   всоответствии с законодательством Кыргызской Республики.     Статья 22. Социальные службы для молодежи, ее функции     Для    оказания    практической   социальной    помощи    молодежиреспубликанским   органом   исполнительной государственной  власти  поделам молодежи и детей,  его структурными подразделениями совместно  сдругими    республиканскими  органами  исполнительной  государственнойвласти,   общественными объединениями создаются социальные службы  длямолодежи.    Социальные  службы   для  молодежи  оказывают  молодым   гражданаминформационную, правовую, психолого-педагогическую, медицинскую и иныеформы   социальной   помощи,   реализуют   необходимые  меры  с  цельюпредупреждения    негативных    явлений    в     молодежной      среде(правонарушений,  алкоголизма, наркомании,  токсикомании,  проституциии  т.п.)  и  их преодоления,  осуществляют социальную опеку  отдельныхкатегорий  молодежи,  в  частности инвалидов, детей-сирот.    Типовое положение о социальных службах для  молодежи  утверждаетсяПравительством Кыргызской Республики.    Деятельность социальных служб для молодежи финансируется  за  счетреспубликанского  и  местных  бюджетов,  молодежных  фондов,  а  такжедругих источников.    Для работы  в  системе  социальных служб для молодежи на должностисоциальных   работников  принимаются  лица,   имеющие  педагогическое,медицинское,   юридическое  образование,   образование   психолога   исоответствующую профессиональную подготовку.     Статья 23. Правовая защита детей и молодежи     Какие бы то ни было прямые или косвенные ограничения прав и свободдетей  и  молодежи  в  зависимости от возраста, кроме  предусмотренныхзаконодательством, являются противоправными и влекут  ответственность,установленную законодательством Кыргызской Республики.    Использование молодыми гражданами прав  и  свобод  при  социальномстановлении    и   развитии   не  должно  причинять  ущерб   интересамобщества, правам других граждан.     Статья 24. Стимулирование общественно значимой молодежной                              инициативы     Республиканские органы   исполнительной   государственной  власти,местные    государственные    администрации    и    органы    местногосамоуправления поддерживают  общественно  значимые инициативы  молодыхграждан  и  их  общественных  объединений.  Государственная  поддержкамолодежных  и  детских  общественных   объединений  осуществляется   всоответствии     с     законодательством    Кыргызской     Республики.Финансирование   общественно   значимой    деятельности,     инициатив(проектов,   программ)  из республиканского бюджета  осуществляется  вконкурсном   порядке   при   условии,  что  выдвигающие   инициативноепредложение    молодые    граждане,   их   общественные    объединенияучаствуют в его реализации.    Вкладом молодого  гражданина,  молодежных  и  детских общественныхобъединений  в  реализацию  проектов,  программ  может  среди  прочегопризнаваться  передача авторских, патентных прав и других  результатовдеятельности.    Публичный   конкурс    по  государственной  поддержке   молодежныхинициатив является открытым.    Приоритетные   меры    по   стимулированию  общественно   значимоймолодежной инициативы устанавливаются в отношении проектов и  программмолодежных и детских общественных объединений.    Указанные объединения участвуют в конкурсах проектов и программ насоискание    государственных   грантов   в   области   государственноймолодежной   политики  в  соответствии  с  положением,    утверждаемымуполномоченным  республиканским органом исполнительной государственнойвласти  по  делам  молодежи  и детей.  Конкурсные  проекты,  программымолодежных   и  детских  общественных  объединений  должны   содержатьхарактеристику   финансовых,   материальных,   кадровых   возможностейданного     объединения     по    реализации   проекта,     программы.Обоснованность проекта, программы устанавливается на тендерной основе,проводимой  в  соответствии  с порядком, определяемым  республиканскиморганом  исполнительной государственной власти  по  делам  молодежи  идетей.    Если одобренный конкурсный проект,  программа молодежных и детскихобщественных     объединений    соответствуют    по     направленностиутвержденным  программам  и  планам социально-экономического  развитиярегиона, то организатор конкурса изыскивает возможности для финансовойподдержки проекта,  программы в счет финансирования указанных программи планов в сроки,  не превышающие трех месяцев после подведения итоговконкурса,   либо  определяет  очередность  предоставления  необходимыхсредств.    Условия,  которым  должны соответствовать  молодежные  и   детскиеобщественные объединения,  участвующие в конкурсе проектов,  программ,а  также  другие меры государственной поддержки молодежных  и  детскихобщественных   объединений  устанавливаются Правительством  КыргызскойРеспублики.    Нецелевое   использование  бюджетных   средств,    полученных   наосуществление конкурсных проектов и программ молодежными коммерческимиорганизациями,   молодежными  и детскими общественными  объединениями,другими  участниками реализации мероприятий государственной молодежнойполитики,   влечет   за  собой  ответственность   в   соответствии   сзаконодательством Кыргызской Республики.       </w:t>
      </w:r>
      <w:r>
        <w:rPr>
          <w:rFonts w:ascii="Arial" w:cs="Arial" w:eastAsia="Arial" w:hAnsi="Arial"/>
          <w:sz w:val="24"/>
          <w:szCs w:val="24"/>
        </w:rPr>
        <w:t xml:space="preserve">                         Глава IV.           Государственная молодежная политика и молодежные                  и детские общественные объединения     Статья 25. Молодежные и детские общественные объединения                         Кыргызской Республики     Правовой  статус   молодежных и детских  общественных  объединенийопределяется   Законом   Кыргызской   Республики   "О   некоммерческихорганизациях",  настоящим  Законом и  другими  нормативными  правовымиактами Кыргызской Республики.    Правами молодежных  и  детских общественных объединений пользуютсятакже их союзы и ассоциации.    Членами   (участниками)    молодежных   и   детских   общественныхобъединений  являются, как правило, граждане Кыргызской Республики,  атакже  лица без  гражданства в установленных в соответствии со статьей1 настоящего Закона возрастных пределах.    Уставами молодежных  и детских общественных объединений может бытьпредусмотрено  членство  (участие) в  них   иностранных   граждан,   атакже коллективное членство.    Не допускается прямое или косвенное принуждение молодых граждан  квступлению   в   молодежные   и детские общественные  объединения,   атакже   запрещение  на  участие  в  их  деятельности,  основанное   наиспользовании их зависимого положения.     Статья 26. Формы участия молодежных и детских общественных        объединений, иных государственных организаций и граждан                 в государственной молодежной политике     Молодежные и детские общественные объединения,  фонды вправе черезсвоих  представителей обращаться с предложениями  по  любым   вопросамв  республиканский  орган  исполнительной  государственной  власти  поделам молодежи и детей,  а также другие органы государственной власти,участвовать в их обсуждении.     Статья 27. Пределы деятельности молодежных и детских общественных                              объединений     Деятельность молодежных  и  детских  общественных  объединений  недолжна  выходить  за пределы,  определяемые их уставами,  положениями,утвержденными в установленном законом порядке.    Деятельность  молодежных   и   детских   общественных  объединенийосуществляется   в   соответствии  с   законодательством    КыргызскойРеспублики, нормами международного права.     Статья 28. Поддержка государством молодежных и детских               общественных организаций и их объединений     Государство в лице соответствующих органов оказывает материальную,финансовую   и   иную  поддержку  молодежным  и  детским  общественныморганизациям, а также их объединениям путем:    предоставления субсидий и льготных кредитов;    предоставления  права  пользования  зданиями,  помещениями   школ,внешкольных  учреждений,   клубами,   домами  культуры,   детскими   имолодежными центрами,  спортивными и иными сооружениями бесплатно  илина  льготных условиях;    поощрения спонсорской и благотворительной деятельности юридическихи   физических   лиц,   направленной  на  укрепление  материальной   ифинансовой базы таких организаций.    Местные    государственные   администрации   и   органы   местногосамоуправления вводят дополнительные льготы для молодежных  и  детскихобщественных объединений.     Статья 29. Республиканский и местные органы исполнительной           государственной власти по делам молодежи и детей                         Кыргызской Республики     Проведение   государственной  молодежной  политики  осуществляетсяреспубликанским органом исполнительной государственной власти по деламмолодежи   и   детей   совместно  с  другими  органами  исполнительнойгосударственной  власти через местные  государственные   администрациии   органы  местного   самоуправления,  в  составе  которых  создаютсяструктурные  подразделения по работе с молодежью  и  детьми,  а  такжепутем   взаимодействия   с   молодежными  и   детскими   общественнымиобъединениями.    Деятельность  органов  исполнительной  государственной  власти  поделам  молодежи  и  детей на областном, городском и  районном  уровняхкоординируется непосредственно республиканским органом  исполнительнойгосударственной   власти  по  делам  молодежи   и   детей   КыргызскойРеспублики.    Республиканский  орган  исполнительной государственной  власти  поделам   молодежи  и детей совместно с другими органами  исполнительнойгосударственной  власти  разрабатывает,  а  Правительство   КыргызскойРеспублики  утверждает   социальные  нормы  и  нормативы  относительносоциального  становления и развития молодежи и детей,  их объединений,учет которых является  обязательным  для  всех  органов исполнительнойгосударственной  власти,   местных  государственных  администраций   иорганов  местного  самоуправления, а также предприятий,  учреждений  иорганизаций независимо от форм собственности.     Статья 30. Функции республиканского и местных органов        исполнительной государственной власти по делам молодежи                                и детей     Республиканский и местные  органы  исполнительной  государственнойвласти по делам молодежи и детей осуществляют следующие функции:    разрабатывают  проекты  нормативов,  определяющих   социальное   иэкономическое развитие молодежи и детей;    участвуют   в   разработке   проектов  планов   экономического   исоциального развития Кыргызской Республики, республиканского бюджета;    принимают участие в разработке и обеспечивают  реализацию  целевыхмолодежных и детских программ;    обеспечивают охрану прав и законных интересов молодежи и детей;    оказывают финансовую  поддержку программам и проектам молодежных идетских общественных объединений;    исполняют  иные  функции, возложенные на них  согласно  настоящемуЗакону,    положению    о   республиканском   органе    исполнительнойгосударственной  власти  по  делам  молодежи  и  детей,  утверждаемомуПравительством  Кыргызской  Республики  и  иными  законодательными   инормативными актами  Кыргызской Республики.     Статья 31. Печатный орган республиканского органа исполнительной           государственной власти по делам молодежи и детей                         Кыргызской Республики     В   целях    освещения    деятельности    органов   исполнительнойгосударственной  власти  по делам молодежи и детей,  взаимодействия  собщественными    объединениями   и   государственными    учреждениями,выполнения   законодательства   в   отношении   молодежи    и    детейреспубликанским органом  исполнительной  государственной   власти   поделам  молодежи и детей учреждается свой печатный орган, финансируемыйна основе грантовой поддержки и других источников.     Статья 32. Государственный реестр молодежных и детских            общественных объединений Кыргызской Республики     Все  молодежные  и  детские общественные  объединения,  обладающиестатусом  юридического лица,  проходят государственную  регистрацию  вМинистерстве   юстиции   Кыргызской  Республики   в   соответствии   сзаконодательством Кыргызской Республики.    Для формирования информационного банка данных этих  организаций  иучета    действующих   организаций  ежегодно  молодежные   и   детскиеобщественные объединения представляют соответствующие сведения о своейдеятельности   в  республиканский орган исполнительной государственнойвласти  по  делам  молодежи  и детей в порядке,  устанавливаемом  этиморганом.    Ежегодно республиканский   орган   исполнительной  государственнойвласти  по  делам  молодежи  и  детей  представляет   в   Министерствоюстиции  Кыргызской Республики информацию о действующих  молодежных  идетских  общественных объединениях для соответствующего  заключения  одеятельности  и представления на коллегию для исключения недействующихорганизаций  из  реестра  зарегистрированных  молодежных   и   детскихобщественных  объединений. </w:t>
      </w:r>
      <w:r>
        <w:rPr>
          <w:rFonts w:ascii="Arial" w:cs="Arial" w:eastAsia="Arial" w:hAnsi="Arial"/>
          <w:sz w:val="24"/>
          <w:szCs w:val="24"/>
        </w:rPr>
        <w:t xml:space="preserve">                               Глава V.               Обеспечение мероприятий государственной              молодежной политики в Кыргызской Республике     Статья 33. Информационно-аналитическое обеспечение государственной              молодежной политики в Кыргызской Республике     Республиканские органы  исполнительной   государственной   власти,местные     государственные   администрации    и    органы    местногосамоуправления    осуществляют   систему   мер    по    информационно-аналитическому   обеспечению  государственной  молодежной  политики  вКыргызской Республике.    В указанных целях создаются условия для расширения информационногообслуживания  молодых граждан: обеспечение доступа молодых  граждан  кинформации;  поддержка  молодежных и детских  электронных  и  печатныхсредств  массовой   информации;  активизация действий  республиканскихорганов     исполнительной    государственной     власти,      местныхгосударственных  администраций и органов  местного  самоуправления  поинформированию молодых граждан об их правах и обязанностях,  имеющихсявозможностях   для   реализации  прав  в  области   охраны   здоровья,образования,   социальной  защиты  и  обслуживания,   профессиональнойориентации,     профессиональной    подготовки    и   трудоустройства,организации  отдыха,   оздоровления,   реабилитации,  для  преодолениятрудных  жизненных ситуаций,  поддержки молодой семьи,  молодежных   идетских   общественных  объединений  и  других  действий   в   областигосударственной молодежной политики в Кыргызской Республике.    Республиканские органы   исполнительной   государственной  власти,местные    государственные    администрации    и    органы    местногосамоуправления организуют  научные  исследования  проблем  молодежи  идетей.  Указанные исследования осуществляются на долговременной основеи   являются    обязательным   условием   разработки  мероприятий   пореализации    государственной   молодежной   политики   в   КыргызскойРеспублике.    Исследования    проблем   молодежи   и   детей   предусматриваютсянациональными  и  региональными  целевыми  программами  по   поддержкемолодежи,   детей и  другими  программами  и планами в соответствии  спрогнозом   и  планами  социально-экономического  развития  КыргызскойРеспублики  и  конкретных регионов.    На   основании   данных   исследований  Правительство   КыргызскойРеспублики ежегодно представляет в Жогорку Кенеш Кыргызской РеспубликиНациональный  доклад  о  положении  молодежи  и  детей  в   КыргызскойРеспублике  и публикует его в официальном печатном органе.    Национальный  доклад  рассматривается  республиканскими   органамигосударственной  власти в соответствии с их компетенцией для  принятиясоответствующих решений.    Республиканские и  местные  органы  государственной власти обязаныинформировать  молодежь и ее общественные объединения  о   планируемыхи  реализуемых   мероприятиях  в  области  государственной  молодежнойполитики в Кыргызской Республике.    Умышленное неинформирование  должностными лицами молодых граждан иих  общественных  объединений по указанным вопросам влечет  за   собойответственность,     установленную    законодательством     КыргызскойРеспублики.     Статья 34. Специализированные организации, ведущие работу                              с молодежью     К  специализированным организациям, ведущим  работу  с  молодежью,относятся:    воспитательные  организации  (молодежные,  детские,   подростковыеклубы,    дома   и  дворцы  молодежи,   молодежные  центры  и   другиеорганизации); социальные службы для молодежи;    организации по  содействию  занятости  молодежи  (молодежные биржитруда,   центры  занятости молодежи и другие организации);  учреждениядополнительного образования;    другие       организации,       осуществляющие      некоммерческиесоциальнозначимые проекты, программы по поддержке молодежи.    Деятельность организаций, ведущих работу с молодежью, регулируетсяих учредительными документами.    Государственные  предприятия,  учреждения,  молодежные  и  детскиеобщественные   объединения,  иные  общественные   объединения   (кромеполитических),    благотворительные   фонды,   которые    осуществляютмероприятия  по  социальной  поддержке,   оказанию  социально-бытовых,социально-медицинских,  психолого-педагогических,   социально-правовыхуслуг,  по  содействию  социальной,   психологической   адаптации    исоциальной  реабилитации  молодых  граждан,   находящихся  в   труднойжизненной  ситуации,  в  порядке открытого  конкурса   могут  получатьгосударственный  заказ  на  производство  социальных   услуг   молодымгражданам  в  объеме, предусматриваемом государственными  минимальнымисоциальными   стандартами.   Размещение  указанного   государственногозаказа    не    может    предусматривать    изменения    ведомственнойподчиненности выполняющих его организаций.    Социальные  службы  для  молодежи  независимо  от  организационно-правовых     форм   и   форм   собственности   в   случае   размещениягосударственного заказа при его реализации руководствуются правилами инормативами,     предусмотренными     законодательством     КыргызскойРеспублике для деятельности соответствующих учреждений.    С     целью    координации    деятельности    государственных    инегосударственных  организаций республиканские органы   исполнительнойгосударственной власти, местные государственные администрации и органыместного    самоуправления,     осуществляющие    меры    в    областигосударственной молодежной политики,  способствуют созданию молодежныхцентров  (воспитательных организаций), оказывающих  молодым  гражданамсоциальные услуги и осуществляющих мероприятия по охране их  здоровья,образованию,  воспитанию, социальному становлению,  по  их  духовному,культурному и физическому развитию.    Такие молодежные центры обеспечиваются необходимыми  материальнымии  финансовыми  средствами  для  осуществления  социальных  услуг  длямолодежи  на основе договора с уполномоченным республиканским  органомисполнительной   государственной  власти,    местной   государственнойадминистрацией и органом местного самоуправления.    Профессиональные средние  и  высшие учебные заведения осуществляютцелевую   подготовку  специалистов  для  организаций  и    учреждений,ведущих   работу    с    молодежью  на   основе   государственного   икоммунального   заказа.   Перечень   специальностей,     по    которымосуществляется   подготовка  кадров  в  порядке   государственного   икоммунального  заказа,  определяется уполномоченными  республиканскимиорганами     исполнительной    государственной     власти,    местнымигосударственными администрациями и органами местного самоуправления.     Статья 35. Государственная поддержка социальной инфраструктуры                             для молодежи     Республиканские органы   исполнительной   государственной  власти,местные     государственные    администрации,      органы     местногосамоуправления  формируют  и обеспечивают функционирование  социальнойинфраструктуры   для   молодежи,   в  том   числе   специализированныхорганизаций и учреждений, ведущих работу с молодежью.    Порядок    принятия    республиканским   органом    исполнительнойгосударственной   власти,   местной   государственной   администрациейили   органом   местного   самоуправления   решения   по   сооружению,реконструкции, модернизации, изменению назначения, ликвидации объектовсоциальной    инфраструктуры   для   молодежи   включает   специальныемероприятия  по  оценке (экспертизе) последствий  такого  решения  дляобеспечения  жизнедеятельности,  образования,  воспитания  и  развитиямолодых граждан.    При   принятии  градостроительных  решений  компетентным   органомисполнительной   государственной   власти,   местной   государственнойадминистрацией и органом местного самоуправления учитываются нормативы(минимальные  стандарты)  сооружения  объектов,   составляющих   средужизнедеятельности,  образования,   воспитания  и  развития   молодежи.Указанные нормативы устанавливаются в соответствии с законодательствомКыргызской    Республики    с   учетом   региональных    особенностей,национальных   традиций   и   обычаев,  если   они   не   противоречатзаконодательству Кыргызской Республики,  а также  с учетом  перспективсоциально-экономического и культурного развития регионов.    Являющееся   государственной   или   коммунальной   собственностьюимущество    (включая   земельные   участки,    здания,    сооружения,оборудование  и  иное  имущество),   возникновение,   обособление  илиприобретение  которого  связано с образовательным   и   воспитательнымпроцессами,  обеспечением других функций социальной инфраструктуры длямолодежи,  может использоваться только на указанные цели.    Если в силу сложившихся обстоятельств указанное имущество не можетдалее   эффективно   использоваться  в   целях   обеспечения   функцийсоциальной  инфраструктуры  для молодежи,  решение о его использованиив   иных   целях   принимается  компетентным  органом   исполнительнойгосударственной   власти,   местной  государственной   администрацией,органом  местного самоуправления с условием предварительного  принятиямер,   компенсирующих  утерю  объекта  социальной  инфраструктуры  длямолодежи.    При формировании национальных,  региональных,  местных программ  ипланов  в  области социально-экономического развития в них  включаютсямеры  по  строительству, реконструкции, ремонту зданий  и  сооружений,входящих  в  социальную инфраструктуру для молодежи, в соответствии  снормативами,     разрабатываемыми   уполномоченными    на    указаннуюдеятельность  республиканскими органами исполнительной государственнойвласти.    Деятельность объекта социальной инфраструктуры для молодежи и мерыего     материальной     и     финансовой    поддержки    определяютсясоответствующим  профилю  объекта примерным  положением,   принимаемымуполномоченным  республиканским органом исполнительной государственнойвласти.     Статья 36. Целевые программы в области государственной молодежной                   политики в Кыргызской Республике     Приоритетной   мерой  по  реализации  государственной   молодежнойполитики   в   Кыргызской Республике является исполнение  национальныхцелевых программ, региональных целевых, местных программ.    Разработка,    принятие    и   реализация    указанных    программосуществляются   в   соответствии   с   законодательством   КыргызскойРеспублики,   с   учетом  мнения и предложений  молодежных  и  детскихобщественных объединений, молодых граждан Кыргызской Республики.    Республиканские    органы    государственной   власти,     местныегосударственные  администрации, органы местного  самоуправления  могутсовместно  с  молодежными   и   детскими  общественными  объединениямиразрабатывать   совместные   программы   мероприятий   по   реализациигосударственной  молодежной политики в Кыргызской Республике.    Финансирование    местных   программ   по    поддержке    молодежиосуществляется в порядке,  установленном нормативными правовыми актамипредставительных органов местного самоуправления.     Статья 37. Финансирование мероприятий по реализации           государственной молодежной политики в Кыргызской                              Республике     Финансирование национальных целевых программ, иных республиканскихмероприятий    по   реализации  государственной  молодежной   политикиосуществляется  за счет средств,  предусмотренных  республиканским   иместными бюджетами  на  каждый  год,  внебюджетных источников  и  иныхисточников,  привлекаемых  для указанных  целей   в   соответствии   сзаконодательством Кыргызской Республики.    Средства, направляемые на  реализацию  государственной  молодежнойполитики   в   Кыргызской   Республике,  предусматриваются   бюджетнойклассификацией.    </w:t>
      </w:r>
      <w:r>
        <w:rPr>
          <w:rFonts w:ascii="Arial" w:cs="Arial" w:eastAsia="Arial" w:hAnsi="Arial"/>
          <w:sz w:val="24"/>
          <w:szCs w:val="24"/>
        </w:rPr>
        <w:t xml:space="preserve">                            Глава VI.                       Заключительные положения     Статья 38. Надзор и контроль за исполнением настоящего Закона     Надзор за  точным  и  единообразным  исполнением настоящего Законавозлагается   на  Генерального  прокурора  Кыргызской   Республики   иподчиненных ему прокуроров.    Контроль   за   реализацией  настоящего   Закона    осуществляетсяПравительством    Кыргызской    Республики   и   службой   контролеров(Институтом омбудсмена).     Статья 39. Вступление в силу настоящего Закона     Настоящий   Закон   вступает  в  силу   с   момента   официальногоопубликования.   ("Эркин Тоо" от 10 марта 2000 года N 23)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dvnkgcgjbswdlth5y5gl">
      <w:r>
        <w:rPr>
          <w:rFonts w:ascii="Arial" w:cs="Arial" w:eastAsia="Arial" w:hAnsi="Arial"/>
          <w:color w:val="132D3F"/>
          <w:sz w:val="16"/>
          <w:szCs w:val="16"/>
          <w:u w:val="single"/>
        </w:rPr>
        <w:t xml:space="preserve">dalil.kg/document/451</w:t>
      </w:r>
    </w:hyperlink>
  </w:p>
  <w:p>
    <w:pPr>
      <w:spacing w:after="0" w:before="40"/>
      <w:jc w:val="center"/>
    </w:pPr>
    <w:hyperlink w:history="1" r:id="rId4sl0btkkqvlrpbemcudf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gtgrdrdu7e_dm9fbj3v_" Type="http://schemas.openxmlformats.org/officeDocument/2006/relationships/hyperlink" Target="https://dalil.kg/document/202686" TargetMode="External"/><Relationship Id="rIdm98uszdlhsarevkozf2nq" Type="http://schemas.openxmlformats.org/officeDocument/2006/relationships/hyperlink" Target="https://dalil.kg/document/451#1" TargetMode="External"/><Relationship Id="rIdrr-syb_xqbq6j9ggza-7x" Type="http://schemas.openxmlformats.org/officeDocument/2006/relationships/hyperlink" Target="https://dalil.kg/document/451#2" TargetMode="External"/><Relationship Id="rIdv9fwngtmqe6pxn8uotqzj" Type="http://schemas.openxmlformats.org/officeDocument/2006/relationships/hyperlink" Target="https://dalil.kg/document/451#3" TargetMode="External"/><Relationship Id="rIdr_aqbsqgfo4vbiik51exd" Type="http://schemas.openxmlformats.org/officeDocument/2006/relationships/hyperlink" Target="https://dalil.kg/document/451#4" TargetMode="External"/><Relationship Id="rIdedykywuuarxctdihpc_13" Type="http://schemas.openxmlformats.org/officeDocument/2006/relationships/hyperlink" Target="https://dalil.kg/document/451#5" TargetMode="External"/><Relationship Id="rIdbnmbgulunqwj6i6y5txwn" Type="http://schemas.openxmlformats.org/officeDocument/2006/relationships/hyperlink" Target="https://dalil.kg/document/451#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dvnkgcgjbswdlth5y5gl" Type="http://schemas.openxmlformats.org/officeDocument/2006/relationships/hyperlink" Target="https://dalil.kg/document/451" TargetMode="External"/><Relationship Id="rId4sl0btkkqvlrpbemcudf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2026-09-23T18:43:26.824Z</dcterms:created>
  <dcterms:modified xsi:type="dcterms:W3CDTF">2026-09-23T18:43:26.824Z</dcterms:modified>
</cp:coreProperties>
</file>

<file path=docProps/custom.xml><?xml version="1.0" encoding="utf-8"?>
<Properties xmlns="http://schemas.openxmlformats.org/officeDocument/2006/custom-properties" xmlns:vt="http://schemas.openxmlformats.org/officeDocument/2006/docPropsVTypes"/>
</file>