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Утверждены                                                </w:t>
      </w:r>
      <w:hyperlink w:history="1" r:id="rIdht5gcws_rc9u5aueffqg6">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30 июня 1997 года УП N 200                          ОСНОВНЫЕ НАПРАВЛЕНИЯ                   Национальной программы "Ардагер"                 ОБЗОР НАЦИОНАЛЬНОЙ ПРОГРАММЫ "АРДАГЕР"      В целях всемерной поддержки лиц старшего возраста,  содействия ус-тойчивому развитию общества в условиях рыночной экономики,  а также ис-ходя из складывающейся в настоящее время социально-экономической ситуа-ции,  1997 год был объявлен Президентом Кыргызской Республики Годом по-жилых людей.     Забота о  пожилых гражданах является одной из основных задач госу-дарства и имеет непреходящее социально-политическое значение для разви-тия и прогресса общества.     Стратегия объявления Года пожилых людей состоит в привлечении вни-мания общества и государства к назревшим вопросам,  связанным с положе-нием и жизнедеятельностью пожилых людей, и направлении усилий на посте-пенное и постоянное решение этих вопросов,  в создании необходимых юри-дических и идеологических предпосылок реализации поставленных целей.     Государственная забота  о  старшем  поколении носит в себе большойобщественно-нравственный смысл. Ведь именно они - представители старше-го поколения - несли на своих плечах все тяготы прошлых десятилетий,  вособенности военных и послевоенных трудных лет.  Их трудом  был  созданбольшой  экономико-хозяйственный  и интеллектуально-образовательный по-тенциал, послуживший одной из важных предпосылок становления и развитиясуверенного кыргызского государства.     Любое общество и государство по настоящему устойчиво и основатель-но  только при сохранении и последовательном развитии своих исконно на-родных традиций и духовных ценностей.  В Кыргызстане испокон веков ува-жение  к старшим,  забота о них являлись одним из наиболее значимых об-щественных и личностных моральных требований.  Оживление и  развитие  всовременных  условиях  этой  поистине  народной и нравственной традицииимеет огромное духовно-нравственное значение и  объединяющую  силу  длянашего народа и государства.     К сожалению,  экономические неурядицы и трудности сегодняшнего дняпривели к ухудшению жизненных условий пожилых людей.     Проведенный анализ проблем пожилых людей показал, что нынешний мо-мент характеризуется:     - снижением уровня жизни лиц старшего возраста;     - ухудшением структуры их питания;     - резким сокращением покупательной способности  пенсионеров,  осо-бенно в отношении непродовольственных товаров (одежда, обувь);     - недоступностью для большинства пенсионеров медикаментов, газет ижурналов;     - продолжением процесса люмпенизации части пенсионеров, увеличени-ем случаев суицида среди пожилых.     Вопрос о защищенности пожилых людей является важной  социально-по-литической проблемой, решение которой имеет огромное значение в обеспе-чении стабильности в республике.     В нашей  стране уже утверждается новая система адресной социальнойподдержки, новые формы пенсионного обеспечения, внедряются новые спосо-бы социального страхования.     В любом цивилизованном обществе социальная справедливость заключа-ется  прежде всего в решении задач перераспределения доходов между раз-личными слоями общества путем установления целесообразной системы нало-гов,  через финансирование социальных программ, в том числе по социаль-ной защите наиболее уязвимых категорий населения,  к которым  относятсяпожилые люди.     Наша стратегия в отношении к пожилым согражданам на ближайшее  пя-тилетие  заключается в создании эффективной и надежной системы социаль-ной защиты и морально-психологической поддержки пожилых людей, формиро-вании  социального механизма обеспечения преемственности и единства по-колений, эффективного использования социально-культурного опыта старше-го поколения.     Разработка основных направлений Национальной  программы  "Ардагер"вызвана  необходимостью осуществления и реального наполнения этой стра-тегии.     Исходя из  реалий  нынешней ситуации и мирового опыта Национальнаяпрограмма "Ардагер" направлена на:     - укрепление социально-экономического положения пожилых людей;     - создание условий,  способствующих повышению качества их жизни  иобеспечивающих для них благоприятный морально-психологический климат;     - развитие и совершенствование медицинского обслуживания этой  ка-тегории граждан и охраны здоровья;     - развитие государственной и негосударственной системы  социальнойзащиты и поддержки пожилых людей;     - стимулирование их социальной и  общественно-политической  актив-ности.         II. СОВРЕМЕННОЕ ПОЛОЖЕНИЕ ПОЖИЛОГО НАСЕЛЕНИЯ РЕСПУБЛИКИ         1. Пожилые люди в структуре народонаселения республики      По данным Национального статистического комитета, на 1 января 1997года в Кыргызстане проживают 4606,8 тысяч человек,  из них 445,1  тысяччеловек старше трудоспособного возраста,  что составляет 9,7%  от общейчисленности населения.     Если учесть категории пожилых людей по половому признаку,  то доляпожилых мужчин в общей численности населения составляет 3,17%,  а  доляпожилых  женщин - 6,6%.  Доля пожилых мужчин в численности всех пожилыхлюдей республики составляет 32,4%, а доля пожилых женщин - 67,6%.     Средняя продолжительность  жизни в Кыргызстане составляет 68,3 го-да.  При этом женщины живут дольше.  Средняя продолжительность их жизнисоставляет 72,2 года,  мужчин - 64,2. Лишь в Нарынской области обратнаяпропорция: мужчины в среднем живут 70,4 лет, женщины - 65,1.     На 1  мая 1997 года из общего числа пожилых людей 100-летний рубежперешагнули 1139 человек, 90 лет - 10459, 80 лет - 32258 человек.     В сельской  местности проживают 264,4 тысяч человек старше трудос-пособного возраста или 60%  от их общего числа. Городские жители старшетрудоспособного возраста составляют 176,9 тысяч человек или 40%. Удель-ный вес лиц старше трудоспособного возраста в общей численности городс-кого населения республики составляет 11,3%, сельского населения - 8,9%.     По данным Национального статистического комитета на 1 января  1997года  в  региональном  разрезе  жители  старше трудоспособного возрастараспределяются следующим образом:     город Бишкек                                -  82,5;     Ошская область                              - 107,6;     Джалал-Абадская область                     -  70,6;     Чуйская область                             -  99,4;     Иссык-Кульская область                      -  44,2;     Нарынская область                           -  22,8;     Таласская область                           -  14,2.     В среднем нагрузка на одного трудоспособного человека в социальномобеспечении нетрудоспособной части населения в республике в целом в 4,5раза больше,  чем в развитых странах.  На 1000 человек  трудоспособноговозраста приходится 980 человек до и старше трудоспособных.  Из них 194- люди старше трудоспособного возраста. Доля пожилых людей в демографи-ческой нагрузке больше в городском населении, чем сельском. Она состав-ляет 201 и 189 человек соответственно.     В целом  демографическая характеристика пожилого населения респуб-лики выглядит таким образом: женщины и сельские жители составляют в нембольшинство, однако его удельный вес в городах больше, чем в селах.     В ближайшие годы в демографической ситуации республики  произойдутсущественные изменения. Согласно прогнозам Национального статистическо-го комитета Кыргызской Республики,  в 2000 году  население  Кыргызстанавозрастет  до  5,2  млн.чел  и до 7,58 млн.человек в 2025 году.  Данныепрогнозы основываются на оптимальном предположении,  что в течение сле-дующих  10  лет показатель фертильности снизится с нынешнего уровня 3,6до 3,3.  Согласно прогнозируемой оценке,  за этот же период  показательрождаемости упадет с 30,3 до 25,7,  а смертности - с 8,3 до 7,2.  Такимобразом, показатель ежегодного естественного прироста снизится с 1,8 до1,5.     Ожидается, что до 2005 года благоприятная в целом  демографическаяи миграционная ситуация обуславливает сокращение абсолютной численностипенсионеров с около 600 тысяч в 1992 году до 539 тысяч в  1997  году  и584 тысяч человек в 2005 году,  что снижает демографическую нагрузку наработающее население без принятия радикальных мер в государственной по-литике.     По демографическим прогнозам Национального статистического комите-та, ухудшение соотношения между трудоспособным населением и пенсионера-ми в республике начнется с 2005 года,  когда вступит в пенсионный  воз-раст послевоенное поколение,  возместив провалы в численности населениявоенных лет.  К этому моменту пенсионная система должна быть  готова  кобеспечению сбалансированного бюджета,  так как изменение демографичес-кой нагрузки потребует принятия более решительных мер по реформированиюпенсионной системы в республике.         2. Социально-экономическое положение пожилого населения      Бедность в  определенных  слоях населения существует во всех стра-нах. Однако, в странах с развитой экономикой она имеет наименьшие масш-табы, а в странах СНГ в настоящее время охватила почти все слои населе-ния.  И в Кыргызской Республике значительная  часть  населения  сегодняоказалась за чертой бедности.     Снижение уровня жизни особенно заметно среди  пожилого  населения.По данным Национального статистического комитета, средний размер месяч-ных пенсий номинально увеличился с 1994 по 1996 годы  в  3,5  раза,  носредний  реальный  доход пенсионера фактически уменьшился почти на 50%.Огромное беспокойство вызывает тот факт, что прожиточный минимум одногопенсионера  в  настоящее время в 1,7 раза превышает среднемесячную пен-сию. Последняя составляла на 1 января 1997 года 246,9 сома, а прожиточ-ный минимум пенсионера - 446,72 сома.     В структуре денежных расходов на питание расходуется 57,3%, на по-купку непродовольственных товаров - 28,2%,  на оплату личных услуг тре-буется 12,6%.     Показатели расходов  пенсионера (данные Национального статистичес-кого комитета на 1 января 1997 года):     питание                                       - 57,3%;     покупка непродовольственных товаров           - 28,2%;     оплата личных услуг                           - 12,6%;     прочие                                        -  1,9%.     Данные показатели  характеризуют высокую степень обнищания населе-ния,  в первую очередь,  наиболее уязвимой ее части  -  пенсионеров.  Убольшей части населения значительно ухудшилось и качество питания. Пот-ребление мяса и мясных продуктов на душу населения в натуральном  выра-жении с 1993 по 1996 годы уменьшилось на 20%, молока и молочных продук-тов - 6%,  сахара и кондитерских изделий - 28%,  яиц - 50%, рыбных про-дуктов - на 43%.     В целях повышения эффективности социальной защиты  самых  уязвимыхслоев населения изыскиваются различные пути и возможности.     Осуществлен ряд административных и  нормативных  преобразований  всистеме социального обеспечения и социальной помощи. С февраля 1995 го-да в нашей стране начался переход на новую систему пенсионного  обеспе-чения  и социальной защиты - введена система адресации социальной защи-ты.  Отныне назначается единое социальное пособие исходя из суммирован-ного дохода семьи взамен прежних разно-порядковых пособий.  Однако сох-ранены социальные пенсии и пенсии инвалидам с детства в целях недопуще-ния снижения их доходов.     В экономическом плане предприняты следующие меры:     - периодическое  повышение заработной платы,  пенсий и пособий.  С1991 года по 1996 год пенсии повышались 15 раз;     - установление компенсационных выплат, льгот;     - направление приватизационных купонов, нереализованных Фондом го-сударственного  имущества,  на  приобретение акций таких высокодоходныхструктур,  как "Кыргызэнергохолдинг",  "Кыргызалтын", "Кыргызтелеком" идругие.  Все дивиденды,  полученные от прибыли этих объектов, будут ис-пользованы Социальным фондом в целях поддержки пожилых людей, пенсионе-ров и других социально уязвимых слоев населения.     Однако меры, предпринятые государством, еще не решают проблему по-вышения  уровня жизни населения,  в том числе пожилых людей,  посколькукаждая новая добавка к пенсиям, пособиям и зарплате оставалась без сто-имостного обеспечения и увеличила лишь денежную массу, что, в свою оче-редь,  неизбежно привело к новому витку роста цен на необходимые товарыи услуги.     Пенсионное обеспечение.  На 1 января 1997 года в Кыргызстане заре-гистрировано 544262 пенсионеров, они составляют седьмую часть населенияреспублики.     Из общего  числа  пенсионеров 439899 человек являются пенсионерамипо возрасту.     Средние размеры пенсий на 1 января 1997 года составили:     - для всех пенсионеров      - 246,9 сомов;     - пенсионеров по возрасту   - 253,6 сомов.     Одна из главных проблем в  пенсионном  обеспечении  пожилых  людейсостоит в выравнивании размеров пенсий, назначенных до и после 1994 го-да.  До указанного года пенсия назначалась по старому законодательству,а в новом законе,  принятом в том же году, не был предусмотрен надежныйправовой и экономический механизм защиты ранее  назначенных  пенсий  отинфляции.  Принимая во внимание эту острую социальную проблему,  Прези-дент Кыргызской Республики издал Указ "О  повышении  размеров  трудовыхпенсий,  назначенных до 1994 года" от 15 апреля 1997 года, который пре-дусматривал с 1 июля 1997 года повышение на 30% размеров пенсий, назна-ченных до 1994 года.     Особую озабоченность вызывает задержка выплаты пенсий  и  пособий,что  связано  с  неисполнением доходной части государственного бюджета.Задолженность по выплате пенсий по состоянию на 1 июня 1997 года соста-вила 144,3 млн.сомов при месячной потребности 164,3 млн.сомов.     Основными причинами задержки выплаты пенсий являются:     - задолженность хозяйствующих субъектов и организаций по страховымвзносам. На 1 июня 1997 года она составила 420 млн.сомов;     - задолженность местных бюджетных организаций - 70,4 млн.сомов.     Система льгот для различных категорий пожилых людей:     инвалиды ВОВ                               - 20,4;     участники ВОВ                              - 27,4;     труженики тыла                             - 90;     пенсионеры с минимальными пенсиями         - 20,4.     Другая важная  проблема пенсионного обеспечения пожилых людей зак-лючается в формах и способах выплаты пенсий и пособий.  Пенсионерам за-частую  выплачивают пенсии в виде товаров,  иногда не очень нужных и позавышенной стоимости.     Социальная помощь.  Кроме основной пенсии - трудовой, инвалидной исоциальной,  пожилые люди имеют права на пользование довольно  разветв-ленной сетью различных социальных услуг и льгот, видов социальной помо-щи.     На государственном  уровне  существует система льгот для различныхкатегорий пожилых людей. По материалам Министерства социальной защиты итруда  всего  по республике на 1 января 1997 года льготами пользовались244563 человек.  Большинство из них являются пожилыми  людьми,  которыевходят в различные категории по льготам: инвалиды ВОВ - 7587, участникиВОВ - 16723, труженики тыла - 35841, пенсионеры с минимальными пенсиями- 169923. Остальные льготники - лица трудоспособного возраста - 14489.     Льготы предоставляются по различным  видам  социальных  услуг:  пообеспечению лекарствами и медицинскому обслуживанию;  санаторно-курорт-ному лечению;  транспортному обслуживанию; дополнительной денежной под-держке  и компенсациям;  жилищно-коммунальному обеспечению и обслужива-нию; культурно-бытовому обслуживанию; оказанию правовых услуг и другие.     В настоящее  время  реализация  законодательно установленных льготпревратилась в большую социально-экономическую проблему.  Дефицит госу-дарственного и местных бюджетов не позволяет обеспечить своевременное иполное выполнение льгот.  По данным Национального статистического коми-тета,  основными льготами реально пользуются около 25%  пенсионеров, полекарственному обеспечению - 16%.     Конкретную и адресную материальную помощь нуждающимся людям, преи-мущественно пожилым и заслуженным,  оказывает Президент Кыргызской Рес-публики. Согласно распоряжениям Президента Кыргызской Республики NN 21,22,  23 от 31 января 1996 года учреждены Президентские стипендии выдаю-щимся деятелям науки и культуры, одаренным творческим личностям, заслу-женным ветеранам войны и труда.  Предоставляется  разовая  материальнаяпомощь Президента самым нуждающимся лицам по особым случаям. Кандидату-ры на стипендии и помощь рассматриваются экспертной комиссией.     На местном  уровне социальная помощь оказывается местными органамигосударственной власти и местными самоуправлениями. Нуждающимся пожилымлюдям предоставляется различная финансово-материальная поддержка:  вып-лата единовременной денежной помощи или дополнительной стипендии на оп-ределенное  время;  бесплатный ремонт жилища;  предоставление продуктовпитания, стройматериалов, топлива; оплата коммунальных услуг, электроэ-нергии, оказание социально-бытовых услуг и другие. Объем и охват оказы-ваемой пожилым людям социальной помощи пока не достигли должного  уров-ня.  По данным Национального статистического комитета, из нуждающихся вуслугах органов социальной помощи только каждый десятый получает их.     Пожилым людям  предоставляется определенная социальная помощь и состороны общественности,  в том  числе  международной.  Международные  иместные  благотворительные  фонды  и организации оказывают гуманитарнуюпомощь нуждающимся слоям населения и ее определенная  часть  приходитсяна долю пожилых. Социальную и гуманитарную помощь получают малоимущие иуязвимые семьи,  которые,  как правило, являются многодетными и состоятиз нескольких поколений.     Медицинское обслуживание.  Значительное снижение  уровня  жизни  иухудшение жизненных условий влияет на здоровье людей, пожилых в особен-ности. По результатам социологического обследования, проведенного Наци-ональным  статистическим  комитетом,  одна  треть пенсионеров ухудшениесвоего положения связывает со сложностями в получении медицинской помо-щи и лечении.     Рост цен на лекарственные препараты и предметы санитарии привел  ктому, что медицинские услуги и приобретение лекарств становятся все бо-лее недоступными для пожилых людей, 7,4% своего бюджета пенсионеры тра-тят на покупки лекарств.  Это очень много, если учесть, что 62% доходовпенсионера уходит на питание, а на оплату и содержание жилья - 21%.     По сведениям  Министерства здравоохранения и Национального статис-тического комитета,  пожилые люди в основном страдают болезнями сердеч-но-сосудистой и опорно-двигательной системы,  сахарным диабетом.  Общееухудшение лечения и предупреждения этих  болезней  вследствие  нехваткилекарственных  препаратов и медицинского оборудования,  в особенности вотдаленных регионах,  сказывается на состоянии здоровья и продолжитель-ности жизни пенсионеров. Показатель уровня смертности населения на 1000человек составлял в 1992 году 7,1,  1993 - 7,7, 1994 - 8,2, 1995 - 8,1,1996 - 7,6.     Динамика уровня смертности пенсионеров на 1000 человек:     1992 год            - 7,1;     1993 год            - 7,7;     1994 год            - 8,2;     1995 год            - 8,1;     1996 год            - 7,6.     По коэффициентам смертности среди пожилых людей в возрасте  от  55до 70 лет городской и сельской местности наблюдается небольшое опереже-ние в среднем на 3,6 пункта в городской местности,  а в возрасте от  70до 80 лет - опережение на 4,5 пункта в сельской местности.  Наибольшимипоказателями уровня смертности в областном разрезе  обладают  Бишкек  -11,7, Чуйская область - 10,5, Нарынская область - 7,8.     Расходы на здравоохранение от ВВП и государственного бюджета  зна-чительно сокращены. Налоги остаются основным источником финансирования.74%  от общих финансовых ресурсов,  выделяемых на здравоохранение,  ис-пользуются госпитальными службами, в то время как основные проблемы на-ходятся на уровне первичного звена.     В последние годы в связи со значительным удорожанием стоимости пу-тевок и уменьшением объема компенсаций из государственного и  профсоюз-ного  бюджета  резко пошло на убыль санаторно-курортное лечение пожилыхлюдей. Например, в 1996 году в курорты и санатории республики были нап-равлены  лишь  1050 неработающих пенсионеров и 300 работающих пенсионе-ров, имеющих права на бесплатные или льготные путевки.     Жилищные условия и коммунально-бытовое обеспечение.  Улучшение жи-лищных условий и коммунально-бытового  обеспечения  является  одной  изострых социальных проблем для большей части населения, пожилых людей, вчастности.     В последние  годы  жилищная  проблема обострилась в связи с резкимсокращением  государственного  и  общественно-кооперативного  жилищногостроительства,  вопреки  заметному  оживлению частного жилищного строи-тельства.  И в городах, и поселках, и в селах предоставление жилья нуж-дающимся  практически прекратилось из-за его отсутствия или острой нех-ватки,  а построить жилье своими силами или купить может лишь  незначи-тельная часть населения. Малоимущие и средние слои, к которым относятсяпожилые люди,  в настоящее время испытывают трудности в самообеспечениижильем.     На 1 января 1997 года в республике на  учете  на  получение  жильясостояли 38,1 тысяча семьей или 4,4% всех семей. В 1996 году 1,2 тысячисемей получили жилье или улучшили жилищные условия, что составляет лишь3% от общего количества семей, состоявших на учете на получение.     Другой не менее острой проблемой пожилых,  связанной с жильем, яв-ляется  оплата  или обеспечение коммунальных и бытовых условий.  В 1996году рост цен на энергоносители и снижение рентабельности  жилищно-ком-мунальных  предприятий  и организаций привели к увеличению в 2 раза ценна жилищно-коммунальные и бытовые услуги,  электроэнергию, газ и топли-во. Несмотря на то, что львиная часть пожилых относится к различным ка-тегориям льготников по жилищно-коммунальному обслуживанию,  подорожаниежилья  и  его  содержания значительно ухудшило без того тяжелое бытовоеположение пожилых.     Вследствие изменения  привычных  ранее  образа  и стандарта жизни,ухудшения жилищно-бытовых условий,  подорожания услуг транспорта и свя-зи,  основных  продуктов  питания (в 1996 году цены на них повышались в1,2; 1,3; 1,4 раза соответственно) резко увеличилось количество пожилыхлюдей, переходящих на полное содержание государства.               Численность проживающих в домах-интернатах-----------------------------------------------------------------------         Наименование        | Вместимость  |Фактическая|Неукомплекто-                             |дома-интерната|численность|ванность                             |              |проживающих|дома-интерната-----------------------------|--------------|-----------|--------------Бишкекский дом-интернат для  |     300      |    260    |     40престарелых                  |              |           |Нижне-Серафимовский интернат |     500      |    443    |     57для престарелых - дом        |              |           |инвалидов                    |              |           |Сузакский дом-интернат для   |      60      |     58    |      2престарелых и инвалидов      |              |           |Бишкекский пансион для       |     180      |    180    |   на месяцпожилых людей "Ветеран"      |              |           |  Итого                      |    1040      |    941    |     99-----------------------------------------------------------------------     По данным Национального статистического комитета, в конце 1996 го-да на свое тяжелое материальное положение указывают примерно 40% пенси-онеров,  а на очень тяжелое - 12%.  Из последних 2,5%  хотели бы жить вдоме-интернате для престарелых.             3. Пожилые люди в общественной жизни республики      Ветераны активно  участвует  в  общественной  и политической жизнистраны.  Реализуя свои гражданские права,  пожилые люди вступают в раз-личные  политические  партии,  являются  членами различных общественныхобъединений и организаций, формируют свои ветеранские организации.     На 1  июня  1997 года в республике имеются следующие зарегистриро-ванные объединения и организации, представляющие ветеранов или выражаю-щие их интересы:     - Совет ветеранов войны,  труда и Вооруженных Сил Кыргызской  Рес-публики;     - Общество ветеранов "Ынтымак";     - Союз ветеранов органов внутренних дел Кыргызстана;     - Общество аксакалов республики;     - Объединение  ветеранов  внутренних  войск  "Сый-Уважение" городаБишкек;     - Клуб ветеранов ВОВ и труда "Ветеран";     - Общество "Тиричилик" ветеранов труда и участников ВОВ службы бы-та;     - Совет ветеранов-юристов Кыргызстана;     - Городской совет ветеранов-учителей;     - Общество ветеранов пограничных войск (общество ветеранов "Надеж-да");     - Совет аксакалов "Бакай-Ата" Ошской области;     - Общество аксакалов "Кошой-Ата" Таласской области;     - Алайский форум ветеранов.     Крупным ветеранским  объединением  является  организация ветерановреспублики,  руководящим органом которого является Совет ветеранов вой-ны,  труда  и Вооруженных Сил Кыргызской Республики.  В каждой области,районе и городе функционируют организации и советы ветеранов. Они рабо-тают  в тесной связи с государственными органами,  активно поддерживаютусилия властей по реформированию всей экономической и общественной сис-темы,  вносят свой весомый вклад в обеспечение социальной, политическойи межнациональной стабильности.     Новые реалии  общественно-политической  жизни обусловили появлениеновых,  нетрадиционных объединений ветеранов,  какими являются Обществоаксакалов  республики,  Алайский форум ветеранов и другие.  Основная ихцель - всемерное содействие позитивным политическим процессам, происхо-дящим в стране, обеспечению политической и социальной устойчивости, яв-ляющейся необходимым условием для успешного проведения  намеченных  ре-форм.     Часть пожилых людей выражает недовольство  в  связи  с  ухудшениемжизненных условий, вызванным трудностями и издержками сегодняшнего дня.Они составляют большинство в коммунистической партии,  а также в партииобездоленных,  гражданском совете при правозащитном движении Кыргызста-на, совете защиты социальных прав граждан и других организаций, которыеорганизуют различные митинги,  пикеты,  реагируя таким образом на неиз-бежные непопулярные социально-экономические меры.  Некоторые политичес-кие  силы и непримиримая оппозиция,  спекулируя на трудностях нынешнегоэтапа реформ,  пытаются использовать пожилых людей в качестве оппозици-онной социальной массы.     Многие ветераны труда и сегодня остаются в рядах трудовых  коллек-тивов, внося посильный вклад в становление экономики.     По данным Национального статистического комитета,  количество про-должающих работать пенсионеров в 1997 году составило 40451 человек.     Структура работающих пенсионеров в областном разрезе:     Джалал-Абадская область               - 4284 (10,6%);     Иссык-Кульская область                - 2458 (6%);     Нарынская область                     - 1150 (2,9%);     Ошская область                        - 6280 (15,5%);     Таласская область                     -  969 (2,4%);     Чуйская область                       - 10754 (26,6%);     город Бишкек                          - 14555 (36%).     Социальная и общественная активность ветеранов позитивно  проявля-ется  в местном самоуправлении.  Развитие местного самоуправления,  егоформ и уровней открыли широкие возможности для эффективного использова-ния  жизненного  авторитета,  мудрости  ветеранов на благо общества,  вобеспечении благоприятной и доброжелательной атмосферы и  должного  об-щественного порядка в местном сообществе, передачи их профессиональногои нравственного опыта подрастающему поколению.  Ветераны активно участ-вуют в работе судов аксакалов, сельских курултаев, советов микрорайонови других структурах местного самоуправления.     Повышению позитивной  общественной и социальной активности пожилыхлюдей способствует государственное и  общественное  морально-психологи-ческое стимулирование их деятельности,  заключающееся в государственноми общественном признании и оценке их заслуг.  Чествование  ветеранов  вдни праздников и юбилеев местными сообществами,  государственными и об-щественными организациями,  награждение наиболее заслуженных  государс-твенными  наградами и почетными званиями ныне везде широко практикуетсяи служит довольно действенным средством моральной поддержки ветеранов инравственного воспитания молодежи.                4. Законодательство о правах и социальной                         защите пожилых людей      Законодательные положения и нормы по вопросам прав, социальной за-щиты  и поддержки пожилых людей содержатся в Конституции,  ряде законовКыргызской Республики,  указов Президента  Кыргызской  Республики.  Ониконкретизированы для исполнения в соответствующих постановлениях Прави-тельства Кыргызской Республики.     Конституция Кыргызской  Республики закрепляет права граждан на га-рантированное пенсионное обеспечение в старости, на социальную защиту иохрану  здоровья  старых людей,  объявляет заботу о пожилых родителях иблизких моральной обязанностью трудоспособных детей и родственников,  анародную  традицию  уважения  к  старшим - духовной и нравственной цен-ностью общества.     Вопросы гражданских прав и социальной защиты пожилых людей законо-дательно регулируются в следующих законах Кыргызской Республики:     - О пенсионном обеспечении;     - О ветеранах войны, Вооруженных Сил и тружениках тыла;     - О государственном социальном страховании;     - О социальной защите инвалидов;     - Гражданский кодекс.     К социальной защите пожилых людей имеют  прямое  отношение  законыКыргызской Республики:     - О правах и гарантиях реабилитированных граждан,  пострадавших  врезультате репрессий за политические и религиозные убеждения,  по соци-альным, национальным и другим признакам;     - О восстановлении и защите сбережений граждан;     - Кодекс законодательств о труде;     - О медицинском страховании;     - О лекарственных препаратах;     - Об охране здоровья населения;     - О санитарно-эпидемиологическом благополучии населения и другие.     Безотлагательные вопросы  социальной защиты уязвимых слоев населе-ния,  к которым относятся пожилые люди, законодательно решались и регу-лировались соответствующими указами Президента Кыргызской Республики.     С 1991 года были изданы более 15 Указов Президента Кыргызской Рес-публики,  согласно которым индексировались пенсии и пособия. Указы Пре-зидента Кыргызской Республики "О дополнительных мерах по поддержке  со-циально  уязвимых слоев населения" от 7 августа 1995 года,  "О дополни-тельной социальной поддержке наиболее уязвимых слоев населения"  от  12декабря 1995 года, "О дополнительных мерах социальной поддержки ветера-нов Великой Отечественной войны" от 7 апреля 1995 года положили  началореформированию системы социальной защиты в нашей республике.                   II. ОСНОВНЫЕ НАПРАВЛЕНИЯ ПРОГРАММЫ      Анализ положения  пожилых людей отчетливо показывает,  что для егоулучшения нужно решить ряд задач, которые и являются приоритетными нап-равлениями настоящей Программы:     - совершенствование законодательной базы в области социальной  за-щиты пожилых людей;     - совершенствование системы пенсионного обеспечения;     - улучшение социальной помощи;     - повышение качества и эффективности медицинского обслуживания;     - повышение роли пожилых людей в общественной жизни.                1. Совершенствование законодательной базы      Принятый в 1994 году пенсионный закон явился важным шагом в разви-тии социальной защиты населения.  С введением данного  закона  упрощенаметодика  индексации пенсий,  отменены после назначения их перерасчеты,пенсии за выслугу лет медицинским и педагогическим работникам, надбавкина нетрудоспособных иждивенцев.  В то же время введены льготы в высоко-горных районах,  увеличен до 80% размер средней заработной платы макси-мальных  пенсий по возрасту,  увеличены надбавки участникам и инвалидамвойны.     Однако этот  закон уже не соответствует реалиям нынешней жизни,  внем также не заложены страховые принципы.     Для преодоления  имеющихся недостатков необходимо новое пенсионноезаконодательство,  построенное на страховых принципах  гарантированногообеспечения  застрахованных граждан при наступлении старости,  инвалид-ности, потери кормильца.     В целях укрепления и совершенствования законодательных и норматив-но-правовых основ государственной политики в области социальной  защитыи  поддержки пожилых людей в настоящее время парламентом республики до-рабатывается закон для окончательного принятия "О государственном  пен-сионном  страховании",  а также подготовлен законопроект "О негосударс-твенных пенсионных фондах".  Целесообразна их  тщательная  доработка  ипринятие парламентом по возможности в краткие сроки.     В ближайшие годы необходимо осуществить следующие меры  по  совер-шенствованию законодательства о социальной защите пожилых людей:     - внесение необходимых и назревших изменений и дополнений в законыКыргызской Республики "О ветеранах войны,  Вооруженных Сил и труженикахтыла" и "О социальной защите инвалидов";     - подготовка  и принятие законопроектов "О социальном обслуживанииинвалидов и лиц пожилого возраста",  "О государственных  пособиях",  "Облаготворительной деятельности",  новый "Кодекс законодательства о тру-де" и других, необходимых для закладывания правовых основ новой системысоциального обеспечения.     Работа по совершенствованию законодательства по социальной  защитеи поддержке пожилых людей должна быть направлена на создание и развитиегосударственной и негосударственной систем  социальной  защиты,  системэкономической и социальной безопасности лиц пожилого возраста.            2. Совершенствование механизма социальной защиты      В Кыргызстане ведется работа по реформированию системы социальногообеспечения с учетом международного опыта и в соответствии  с  мировымистандартами. Она нацелена на улучшение системы социального обеспечения,которая должна отвечать фактическим нуждам каждого  пожилого  человека.Система социальной защиты включает в себя социальное страхование (в томчисле пенсионную систему) и социальную помощь.     Развитие пенсионной системы. Система обязательного государственно-го пенсионного страхования в Кыргызской Республике  будет  базироватьсяна  принципах коллективной ответственности и перераспределения,  личнойответственности,  социальной справедливости (потребление по  вкладу)  исамоуправляемости.  Реформа  пенсионного  обеспечения  основывается  напринципах двухуровневой пенсионной системы.     Основной уровень  - трудовая пенсия,  финансируемая за счет обяза-тельных страховых взносов,  аккумулированных в Социальном фонде  или  всамостоятельных страховых компаниях. Минимальный размер трудовой пенсиив 1998 году должен приблизиться к 75% прожиточного минимума, гарантиро-ванного государством. Будут также сохранены основные льготы для инвали-дов всех категорий, участников войны и приравненных к ним лиц.     Дополнительный уровень  - добровольное государственное или негосу-дарственное пенсионное страхование, образуемое гражданами для получениядополнительной пенсии.  Основной целью функционирования негосударствен-ных пенсионных фондов является формирование у граждан  нового  мировоз-зрения, с учетом рыночных отношений, утверждение инициатив по обеспече-нию своей жизни после выхода на пенсию не только за  счет  государства,но и за счет создания собственных дополнительных финансовых источников.     Учитывая необходимость постепенной адаптации населения к предстоя-щим переменам, а также финансовые возможности государства, реформирова-ние системы пенсионного страхования должно осуществляться поэтапно.     На первом  этапе,  который уже ведется,  система социальной защитыбудет разделена на две самостоятельные системы: социального страхованияи социальной помощи. Второй этап, который будет характеризоваться болеевысокими темпами роста экономики, должен завершить кардинальное измене-ние пенсионной системы.     Главными направлениями совершенствования пенсионного обеспечения вближайшие пять лет являются;     - введение,  наряду с гарантированной минимальной пенсией, страхо-вых пенсий, которые могут быть государственными и негосударственными;     - ведение целенаправленной работы по законодательному урегулирова-нию деятельности государственной пенсионной системы и негосударственныхпенсионных и страховых организаций;     - принятие  необходимых мер по повышению размеров пенсий и пособийсогласно индикативного плана социально-экономического развития Кыргызс-кой Республики до 2005 года,  где предусмотрено систематическое повыше-ние заработной платы,  пенсий и пособий,  их периодическая  индексация,исходя  из  реальных  показателей темпов инфляции,  минимального уровняпотребления.     Улучшение социальной помощи. Социальная помощь должна быть нацеле-на на государственную и общественную адресную поддержку наиболее уязви-мых слоев населения, включая лиц пожилого возраста, имеющих доходы нижеустановленного государством уровня минимальной  заработной  платы.  Онаможет быть представлена в виде ежемесячных компенсационных выплат мало-обеспеченным пенсионерам и как социальное обслуживание  путем  оказаниянатуральных видов помощи и услуг.     Улучшению социальной помощи пожилым содействует завершение  работыпо реализации проекта "Сеть социальной защиты". Цель этого проекта сос-тоит в создании в республике  гибкой  системы  органов  государственнойслужбы социальной защиты, обучении ее кадров и обеспечении ее современ-ным электронным оборудованием,  вооружении гибкой методологией  строгойадресации социальной помощи наиболее нуждающимся семьям и гражданам.     На эти цели используется кредит в сумме 19,7 млн.долларов США. Ре-ализация проекта идет с 1995 года. Срок окончания - 1998 год.     Улучшение социальной помощи пожилым предполагает укрепление и усо-вершенствование форм и методов социальной помощи пожилым людям,  оказы-ваемой на общественном и местном уровнях.     Требуется вести  постоянную  работу по обобщению практической дея-тельности на местах по оказанию помощи  и  поддержки  пожилым  людям  ираспространению накопленного опыта по всей республике.  Особое вниманиедолжно уделяться тому, чтобы такая деятельность ставилась на постояннуюоснову и велась регулярно. Например:     - заслуживает повсеместного распространения осуществляемая в  рядемест  практика  по  назначению местных дополнительных пенсий малоимущимпожилым людям от лица местных государственных администраций,  государс-твенных и общественных организаций, хозяйствующих субъектов и отдельныхграждан;     - нужно  поддержать применяемую в некоторых местах практику объяв-ления и проведения ежемесячных дней пожилых людей;     - распространять и расширять движение шефства над пожилыми людьми.     Главные направления улучшения социальной помощи пожилым лицам:     - усиление адресности социальной помощи;     - создание и функционирование гибкой и дееспособной системы  госу-дарственных и общественных служб социальной помощи;     - стимулирование и поддержка местных инициатив по  совершенствова-нию социальной помощи пожилым людям;     - обеспечение распространения и регулярности проводимых  мероприя-тий и акций по оказанию социальной помощи пожилым людям.                  3. Повышение качества и эффективности                       медицинского обслуживания      Стратегия реформирования системы здравоохранения определена в  Го-сударственной  программе  "Здоровая нация" и Национальной программе ре-формы системы здравоохранения "Манас",  на проведение  которой  выделенкредит в размере 18 млн.долларов США.     Реформа системы здравоохранения строится на основе принципов  сох-ранения  бесплатности гарантированного объема медицинских услуг в госу-дарственных учреждениях здравоохранения;  бюджетно-страховой модели фи-нансирования; перехода на принципы семейной медицины.     В рамках Государственной программы "Здоровая нация"  к  2000  годубыли приняты следующие приоритеты:     - сокращение смертности от сердечно-сосудистых заболеваний на 25%;     - сокращение заболеваемости туберкулезом на 10%;     - и другие.     Согласно Национальной  программе  "Манас"  реформирование  системыздравоохранения должно охватывать краткосрочный,  среднесрочный и  дол-госрочный периоды.  В краткосрочный период ресурсы должны быть сэконом-лены путем сокращения количества коек и других  издержек,  а  некоторыебольницы должны быть преобразованы в центры первичной медико-санитарнойпомощи. Дополнительными источниками финансирования здравоохранения слу-жат платные услуги, средства Соцфонда на оплату больничных листов и ку-рортное лечение.     Правительством утверждается  минимальный пакет гарантированных ус-луг,  который будет субсидироваться бюджетными средствами, а также час-тично страховыми медицинскими фондами.  Данный пакет должен реагироватьна приоритетные проблемы здравоохранения.  Кроме того,  он должен вклю-чать как медицинские услуги для устранения факторов риска, так и основ-ные клинические услуги для сокращения случаев  смертности  и  объема  ипродолжительности нетрудоспособности пожилых людей.     Основной путь адаптации медицины к  рынку  лежит  через  внедрениестраховой  медицины.  Для  организации  и функционирования медицинскогострахования создана Республиканская касса здоровья  с  территориальнымиорганами.     Основные направления улучшения медицинского  обслуживания  пожилыхлюдей:     - обеспечение доступности качественного медицинского  обслуживанияпожилых людей в гарантированном объеме;     - создание условий для медицинской реабилитации пожилых людей;     - обеспечение пожилых людей необходимыми лекарственными препарата-ми и предметами санитарии по доступной им цене;     - повышение эффективности медицинского страхования в отношении по-жилых людей.          4. Повышение роли пожилых людей в общественной жизни      Государственная и общественная поддержка пожилых людей не  ограни-чивается  материально-финансовыми  мерами.  Для  того  чтобы они жили ичувствовали себя нужными обществу и народу, семье и близким, необходимосоздание  соответствующего  морально-психологического климата и общест-венно-политической атмосферы.  Следуя этим целям, государство и общест-венность  призваны обеспечить условия востребованности жизненного опытаи мудрости старшего поколения, вовлечь их в активную общественную и по-литическую деятельность.     Значительная часть старшего поколения отчетливо понимает  непрехо-дящее  значение  межнационального  согласия,  социальной и политическойстабильности для укрепления государственности, успешного завершения на-чатых  реформ и поэтому активно выступает за поддержку политики реформ,за укрепление и совершенствование  политической  системы,  устойчивостьгосударственных структур.  Нужна всемерная государственная и обществен-ная поддержка такого рода действий ветеранов и их организаций.     Пожилые лица,  как  все граждане Кыргызской Республики,  реализуютсвои права на общественно-политическую деятельность  непосредственно  ичерез общественные организации и объединения,  в которых они участвуют.Задача государственных органов состоит в оказании в установленном зако-ном порядке содействия ветеранам и их организациям в решении поставлен-ных ими вопросов.     С укреплением  и развитием местного самоуправления открываются но-вые возможности и резервы для повышения активности членов местных сооб-ществ, их коллективной ответственности за положение дел в местном сооб-ществе. Жизненный опыт и мудрость, а также завоеванный долголетним тру-дом авторитет ветеранов особенно ценны в организации деятельности мест-ных сообществ, обеспечении их самоорганизации и саморегулирования, соз-дании  в  них  здоровой общественной атмосферы и нравственного климата.Являясь носителями народной  традиции  коллективной  ответственности  ивзаимовыручки,  ветераны  играют решающую роль в возрождении духа граж-данской солидарности в местном сообществе, в обеспечении правопорядка ивзаимоответственности.     В целях полного и эффективного использования духовно-нравственногопотенциала и возможностей пожилых людей нужно всемерно привлекать их вовсе структуры местного самоуправления -  в  суды  и  советы  аксакалов,сельские курултаи и кенеши и другие, материально и морально поощрять ихактивное участие в жизни местных сообществ.     Основные задачи  по повышению общественной и социальной активностипожилых людей:     - систематическая  поддержка  общественной и политической деятель-ности объединений ветеранов,  направленной на  укрепление  стабильностиобщества и развитие государственности;     - постоянное проведение пропагандистской работы среди пожилых  лю-дей  в  целях разъяснения сущности переходного периода и сопровождающихего экономических и социальных проблем,  значения государственной неза-висимости и демократии для судеб нашего общества;     - широкое привлечение пожилых людей в различные структуры местногосамоуправления;     - систематическое проведение  организационных  и  просветительскихмероприятий  по  закреплению и развитию прогрессивных народных традицийуважения к старшим.                        IV. РЕАЛИЗАЦИЯ ПРОГРАММЫ      Реализация Национальной  программы  "Ардагер"  требует  совместныхусилий  государственных  органов и общественности на ближайшие пять летпо защите и поддержке пожилых людей в Кыргызской Республике.     Согласно Указу  Президента  Кыргызской  Республики  "Об объявлении1997 года Годом пожилых людей" от 4  января  1997  года  ПравительствомКыргызской Республики разработана и утверждена программа мероприятий натекущий год по проведению Года пожилых людей.     Правительство Кыргызской Республики обязано разрабатывать подобныепрограммы ежегодно в течение предстоящего пятилетнего периода и обеспе-чить их выполнение.     На основе Национальной программы "Ардагер" свои годовые  программыдолжны разработать каждая область,  город,  район и айыл окмоту и ежек-вартально отчитываться об их выполнении перед Правительством  республи-ки.  К  1  октября каждого года - Международному дню пожилых людей - нареспубликанском совещании будут подводиться итоги выполнения программы.Результаты выполненных работ будут учтены при определении лучших облас-тей,  районов,  городов и айыл окмоту.  Ответственность  за  реализациюпрограммы несут руководители министерств и ведомств,  главы местных го-сударственных администраций всех уровней, главы местных самоуправлений,руководители государственных и общественных организаций.     Правительство Кыргызской Республики  координирует  и  контролируетработу по реализации принятых годовых программ на всех уровнях.     Реализация основных направлений Национальной  программы  "Ардагер"включает в себя решение первоочередных задач на государственном и мест-ном уровнях:     На государственном уровне:     - парламент, Правительство, соответствующие министерства и ведомс-тва должны обеспечить качественную разработку и безотлагательное приня-тие законодательных актов, необходимых для создания нормативно-правовыхоснов осуществления поставленных целей;     - Правительство,  Министерство труда и социальной  защиты,  Минис-терство  здравоохранения,  Социальный фонд должны разработать и принятьнеобходимые подзаконные нормативные акты по совершенствованию механизмасоциальной защиты,  пенсионного обеспечения и социальной помощи,  меди-цинского обслуживания и охраны здоровья пожилых людей;     - Правительство, Министерство финансов, Министерство труда и соци-альной защиты,  Социальный фонд должны тщательно изучить возможность  ипланомерно  осуществить  меры  по  постепенному и неуклонному повышениюпенсий и пособий пожилым людям,  подтягиванию их размеров до уровня ми-нимальной потребительской корзины;     - Правительству,  Министерству труда и социальной  защиты,  Нацио-нальному статистическому комитету принять и реализовать меры по обеспе-чению адресности и эффективности социальной помощи пожилым  людям,  длячего необходимы:     разработка и применение единого по  республике  критерия  бедностидля определения нуждающихся пенсионеров;     завершение внедрения в 1998 году системы  сети  социальной  защитынезащищенных групп населения пожилого возраста;     разработка на основе существующих  законодательных  и  нормативныхактов  примерного перечня социальных услуг,  оказываемых предприятиями,организациями и учреждениями своим работникам и пенсионерам;     - Правительству, Социальному фонду, Министерству транспорта и свя-зи,  Министерству труда и социальной  защиты  обеспечить  своевременнуюдоставку  и  выдачи пенсий и пособий,  эффективно используя сложившуюсясистему учреждений связи и не увеличивая государственные расходы на этицели;     - Правительству,  Социальному фонду, Министерству труда и социаль-ной защиты, Министерству финансов регулярно осуществлять меры по своев-ременной выплате пенсий и пособий,  неуклонно изживая практику система-тической задержки и выплаты натурой;     - Правительству,  Министерству  здравоохранения,   Республиканскойкассе здоровья разработать и осуществить меры по медицинскому страхова-нию,  по бесплатному или льготному медицинскому обслуживанию и  лечениюпожилых людей;     - Правительству,  Министерству труда и социальной  защиты,  Минис-терству здравоохранения, Министерству финансов принять меры по упорядо-чению льгот и добиваться их неукоснительного выполнения;     - Правительству,  министерствам и ведомствам принять меры по обра-зованию дополнительных пенсий и пособий организациями,  учреждениями  ихозяйствующими субъектами для своих ветеранов и бывших работников;     - Правительству,  Министерству труда и социальной  защиты,  Минис-терству  финансов  предусмотреть  финансовые средства по стимулированиюнадомного труда среди пожилых граждан, развитию их трудовой деятельнос-ти;     - Правительству,  министерствам и  ведомствам  активно  привлекатьправительственные  и международные организации к мероприятиям по реали-зации проектов по созданию дополнительных рабочих мест и повышению  эф-фективности оказания помощи пожилым людям;     - Правительству,  Министерству здравоохранения, Министерству трудаи социальной защиты разработать и осуществить меры по медико-социальнойреабилитации пожилых инвалидов,  по обеспечению всех нуждающихся  инва-лидными колясками и протезами конечностей;     - Правительству,  Министерству финансов изучить возможность и при-нять меры по бесплатной или льготной установке газовых,  электрических,водяных счетчиков пожилым людям;     - Правительству,  Министерству  труда и социальной защиты разрабо-тать формы и методы чествования,  морального и материального  поощренияпожилых людей в памятные и праздничные дни;     - Правительству,  Министерству образования,  науки и культуры при-нять  меры  по  внедрению  в  учебных  заведениях факультативных уроковнравственности, патриотизма и краеведения с участием ветеранов;     - Национальной  телерадиокомпании,  государственным органам прессысистематически проводить пропаганду народных традиций уважения к  стар-шему  поколению,  регулярно и широко освещать проблемы и жизненный опытпожилых людей;     - Правительству,  министерствам и ведомствам всемерно поддерживатьобщественные организации и объединения ветеранов,  оказывать  всяческоесодействие в организации мероприятий с участием ветеранов, их объедине-ний и организаций;     - Правительству, министерствам и ведомствам морально и материальнопоощрять деятельность и инициативы ветеранов,  их объединений и органи-заций,  направленные на активизацию роли пожилых людей в общественной иполитической жизни республики.     На местном уровне:     - местным государственным администрациям, органам местного самоуп-равления, айыл окмоту и учреждениям:     предоставить по возможности местные дополнительные льготы  пожилымлюдям по жилищно-коммунальному, транспортному обслуживанию;     предоставить по возможности компенсации пожилым  людям  за  оплатукоммунальных и транспортных услуг, электроэнергии, газа и топлива;     оказывать всемерную поддержку по обеспечению домов-интернатов  дляпрестарелых продуктами питания, мягким и твердым инвентарем;     организовать по мере возможности временные или постоянные пансионыдля  пожилых  людей в целях их медицинской и психологической реабилита-ции;     организовать шефство над пожилыми людьми организаций и учреждений,учебных заведений, хозяйствующих субъектов;     регулярно проводить  акции  милосердия для пожилых людей.  За счетсобранных средств осуществлять социальную помощь в виде проведения  ре-монта  домов пожилых и одиноких людей,  организации бесплатных обедов иобеспечения продуктами питания;     оказывать всемерную моральную и материальную поддержку пожилым лю-дям в памятные и праздничные дни;     обеспечить активное участие пожилых людей во всех структурах мест-ного сообщества и местного самоуправления;     оказывать всемерную  поддержку местным советам ветеранов и аксака-лов,  их инициативам и начинаниям, привлекать их и другие объединения иорганизации  ветеранов  в разработку и принятие решений на всех уровняхместного самоуправления;     проводить регулярные дни пожилых людей в местных сообществах с ор-ганизацией бесед по краеведению и отечественной истории,  народным тра-дициям;     проводить публичное чествование в местных сообществах  заслуженныхветеранов по случаю их юбилеев, в памятные и праздничные дни.                                 Авторы      Кененбаева К.Н. - заведующая отделом социальной политики Админист-                       рации Президента Кыргызской Республики,  руково-                       дитель,     Канаев К.Р.     - эксперт отдела социальной политики Администрации                       Президента Кыргызской Республики,     Купуева А.А.    - старший  научный сотрудник Института экономики и                       политологии Национальной академии наук  Кыргызс-                       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4yvv6xu2k_d9skz_tpu6">
      <w:r>
        <w:rPr>
          <w:rFonts w:ascii="Arial" w:cs="Arial" w:eastAsia="Arial" w:hAnsi="Arial"/>
          <w:color w:val="132D3F"/>
          <w:sz w:val="16"/>
          <w:szCs w:val="16"/>
          <w:u w:val="single"/>
        </w:rPr>
        <w:t xml:space="preserve">dalil.kg/document/46209</w:t>
      </w:r>
    </w:hyperlink>
  </w:p>
  <w:p>
    <w:pPr>
      <w:spacing w:after="0" w:before="40"/>
      <w:jc w:val="center"/>
    </w:pPr>
    <w:hyperlink w:history="1" r:id="rId_djmapdredlwsrkzznnf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t5gcws_rc9u5aueffqg6" Type="http://schemas.openxmlformats.org/officeDocument/2006/relationships/hyperlink" Target="https://dalil.kg/document/46208"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4yvv6xu2k_d9skz_tpu6" Type="http://schemas.openxmlformats.org/officeDocument/2006/relationships/hyperlink" Target="https://dalil.kg/document/46209" TargetMode="External"/><Relationship Id="rId_djmapdredlwsrkzznnf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2026-09-25T03:33:01.782Z</dcterms:created>
  <dcterms:modified xsi:type="dcterms:W3CDTF">2026-09-25T03:33:01.782Z</dcterms:modified>
</cp:coreProperties>
</file>

<file path=docProps/custom.xml><?xml version="1.0" encoding="utf-8"?>
<Properties xmlns="http://schemas.openxmlformats.org/officeDocument/2006/custom-properties" xmlns:vt="http://schemas.openxmlformats.org/officeDocument/2006/docPropsVTypes"/>
</file>