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og5e7_ftvlnqmacdk2k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1996 года N УП-319                           ВРЕМЕННОЕ ПОЛОЖЕНИЕ                     об учетной регистрации миссий           зарубежных религиозных организаций и иностранных             граждан, прибывающих в Кыргызскую Республику                   с целью религиозной деятельности     1.   Миссии   зарубежных  религиозных  организаций  и  иностранныеграждане,  прибывающие  в Кыргызскую Республику  с  целью  религиознойдеятельности,     подлежат   обязательной   учетной   регистрации    вГосударственной  комиссии при Правительстве Кыргызской  Республики  поделам   религий    (далее    Государственная  комиссия)   в   порядке,определяемом настоящим Положением.    Миссионерская или другая деятельность  религиозного  характера  натерритории   Кыргызской Республики без прохождения учетной регистрациив установленном порядке запрещается.    2. Религиозные  организации,  организационно  входящие в структурузарубежной   религиозной  организации,   или  в  составе   руководствакоторых  имеются  иностранные граждане,  проходят учетную  регистрациюкак миссии зарубежных религиозных организаций.    Миссии   и   их  отделения  или  представительства  регистрируютсяотдельно  с  указанием  своего  места  нахождения  и   территориальныхграниц  деятельности.    3. Для прохождения учетной регистрации в Государственную  комиссиюпредставляется  заявление   (форма N 2) от соответствующей  зарубежнойорганизации с обязательным указанием следующих сведений:    - место нахождения религиозной организации;    - вероисповедная принадлежность;    - руководящие органы и структура управления;    - наличие филиалов или миссий в других странах;    -   обязательства   перед   Кыргызской  Республикой   относительнособлюдения   Конституции  и  законодательства  Кыргызской  Республики,уважения традиционных нравственных устоев и обычаев ее народа.    К заявлению прилагаются (в двух экземплярах):    а) Положение о миссии, содержащее следующие сведения:    - основные цели и задачи миссии;    -  местонахождение  и  предполагаемые территориальные  границы  еедеятельности;    - структура управления и сроки полномочия руководства;    - источники финансирования и имущественные отношения;    - порядок закрытия миссии и учреждаемых ею структур;    б)  сведения  о  работниках миссии (фамилия,  имя,  отчество,  годрождения,   гражданство, адрес постоянного места  жительства  и  адресжительства  в  Кыргызской Республике, образование и  предыдущее  местоработы).    4. Государственная  комиссия в течение одного месяца рассматриваетзаявление  об  учетной  регистрации и Положение  о  миссии  зарубежнойрелигиозной организации и принимает соответствующее решение.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через соответствующие государственные  органыили  неправительственные организации.    5.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6. Миссии зарубежной религиозной организации может быть отказано вучетной   регистрации  или  ограничены  территориальные   границы   еедеятельности,     если     ее   деятельность    представляет    угрозугосударственной   и  общественной  безопасности,    межэтническому   имежконфессиональному  согласию, здоровью и нравственности населения.    При принятии решения об отказе  в  учетной  регистрации  заявительуведомляется  об   этом   в  письменной форме  с  указанием  основанийотказа. Это решение может быть обжаловано в судебном порядке.    7. При  принятии  положительного решения выдается свидетельство обучетной   регистрации   миссии  зарубежной   религиозной   организацииустановленного образца (форма N 3).    Миссия  зарубежной  религиозной  организации  получает  право   наосуществление     религиозной    деятельности   с    момента    выдачисвидетельства об учетной регистрации.    Свидетельство об  учетной регистрации выдается сроком не более чемна  один  год.  По  истечении срока миссия проходит перерегистрацию  вустановленном настоящим Положением порядке.    8.   Государственная   комиссия   вправе   выносить   решение    оприостановлении   деятельности   на  определенный  срок  тех   миссий,которые  нарушают законодательство Кыргызской Республики  или  условиядеятельности,  оговоренные  в  заявлении  об  учетной  регистрации   иприложенных  к  нему документах,  либо давать указания  об  устранениинарушений,   не  приостанавливая  действия  свидетельства  об  учетнойрегистрации.    9. Государственная комиссия вправе досрочно отозвать свидетельствооб   учетной  регистрации,  если  в  результате  деятельности   миссиивозникает   угроза   государственной  и  общественной    безопасности,межэтническому    и   межконфессиональному   согласию,   здоровью    инравственности  населения. При этом ответственность работников  миссииопределяется согласно  законодательству Кыргызской Республики.    10.    Решения    Государственной   комиссии   о   приостановлениидеятельности или досрочном отзыве свидетельства об учетной регистрациимогут быть обжалованы в судебном порядке.    11. Иностранные  граждане,  прибывающие  в Кыргызскую Республику сцелью  религиозной  деятельности,   проходят  учетную  регистрацию   вГосударственной  комиссии  или  уполномоченных  ею  органах  по  меступредполагаемой деятельности.    Для прохождения  учетной  регистрации иностранный гражданин обязанлично  заполнить и представить анкету установленного  образца   (формаN   4).   По   результатам  регистрации  ему  выдается   свидетельствоустановленного образца (форма N 3).    Иностранным    гражданам    запрещается   заниматься   религиознойдеятельностью  на  территории Кыргызской  Республики  без  прохожденияучетной  регистрации.    12. Иностранному гражданину могут быть ограничены  территориальныеграницы  его религиозной деятельности,  а также отказано в  ней,  еслиона   представляет   угрозу  общественной  безопасности   и   порядку,межэтническому   и   межконфессиональному   согласию,   здоровью   илинравственности населения.    13. Государственная комиссия вправе при обнаружении в  религиознойдеятельности   иностранного   гражданина   нарушений  законодательстваКыргызской  Республики или настоящего Положения вносить предложение  всоответствующие   государственные   органы   о   привлечении   его   кответственности.    14.   Государственная  комиссия  создает  учетный  реестр   миссийзарубежных    религиозных    организаций    и   иностранных   граждан,прибывающих в Кыргызскую Республику с целью религиозной деятельности.    15.  Для   получения  права юридического  лица  миссии  зарубежныхрелигиозных   организаций  проходят  государственную   регистрацию   вМинистерстве  юстиции Кыргызской Республики или в его  территориальныхорганах в установленном законом порядке.     Руководитель Администрации    Президента Кыргызской Республики                  К.Жумалиев                                 Форма N 2                                ЗАЯВЛЕНИЕ               об учетной регистрации миссии зарубежной                        религиозной организации     1. _______________________________________________________________  (название религиозной организации) просит зарегистрировать миссию,             прибывающую в Кыргызскую Республику  с целью   _________________________________________________________________    Вероисповедная принадлежность ____________________________________    Руководителем миссии является ___________________________________________________________________________________________________________          (Ф.И.О., гражданство, постоянное место жительства)    При этом обязуемся, что миссия ___________________________________будет   соблюдать    положения    Конституции    и    законодательстваКыргызской Республики,  уважать обычаи и традиции народа Кыргызстана ине   предпринимать   действия,   представляющие  угрозу   общественнойбезопасности, здоровью и нравственности населения.    2. Адрес религиозной организации _________________________________    3. Телефон, факс и т.д. __________________________________________    4. Руководящие органы и структура управления ____________________________________________________________________________________________    5. Отделения, филиалы или миссии в других странах _______________________________________________________________________________________                          (названия и адреса)    6. _______________________________________________________________             (Ф.И.О. руководителя религиозной организации)     Место печати                              ________________________                        (Подпись руководителя)    "___" ______________ 199__ г.     Руководитель Администрации    Президента Кыргызской Республики                  К.Жумалиев                                 Форма N 3                        Государственная комиссия                при Правительстве Кыргызской Республики                           по делам религий                          СВИДЕТЕЛЬСТВО N ____               об учетной регистрации миссии зарубежной            религиозной организации и иностранных граждан,                  прибывающих в Кыргызскую Республику                   с целью религиозной деятельности     __________________________________________________ зарегистрирован"___"     ______________________    199__    года    и    представляет_______________________________________________________________________________________         (полное название зарубежной религиозной организации)    Вероисповедная принадлежность ____________________________________    Руководящий орган ________________________________________________    Основные цели деятельности ______________________________________________________________________________________________________________    __________________________________________________________________      (название миссии или Ф.И.О. иностранного гражданина) вправе   осуществлять свою религиозную деятельность в пределах ________________________________________________________________________________                                   _                     (область, район, город, село,______________________________________________________________________                                   _             здание или помещение религиозного назначения)    Религиозная  деятельность  вне указанной  зоны  осуществляется  посогласованию с Государственной комиссией по делам религий.     Свидетельство действительно до "___" ________________ 199__ г.     Председатель     Руководитель Администрации    Президента Кыргызской Республики                  К.Жумалиев                                 Форма N 4                                 АНКЕТА                  для учетной регистрации иностранных             граждан, прибывающих в Кыргызскую Республику                   с целью религиозной деятельности     1. Фамилия _______________________________________________________    Имя ___________________________________________________________    Отчество ______________________________________________________    2. Дата рождения _________________________________________________    Место рождения ________________________________________________    3. Гражданство ___________________________________________________    4. Адрес постоянного проживания __________________________________    5. Вероисповедная принадлежность _________________________________    6. Адрес места временного проживания в Кыргызской Республике ____________________________________________________________________________    7. Сроки пребывания ______________________________________________    8. Цели приезда _________________________________________________________________________________________________________________________     При   этом   я   обязуюсь  соблюдать  положения   Конституции    изаконодательства   Кыргызской Республики,  уважать обычаи  и  традициинарода Кыргызстана и не предпринимать действия,  представляющие угрозуобщественной безопасности, здоровью и нравственности населения.     Дата "___" _______________ 199__ г.               ________________                            личная подпись     Руководитель Администрации    Президента Кыргызской Республики                  К.Жумалиев                                  Приложение 3                               Утверждено                           Указом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                                 АНКЕТА                              |  |                  для  лиц,  выезжающих за границу  с                |  |                      целью  религиозного  обучения                  |  |                                                                ------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  --------------------------------------------------------------------  ---  Название      учебного     заведения|Факультет|Годы      поступления  и|Специальность  и его местонахождение      |или      |окончания         |                             |отделение|                  |  ---------------------------|---------|------------------|-----------  ---  ---------------------------|---------|------------------|-----------  ---  --------------------------------------------------------------------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  ---                  Год               |Должность       с       указанием  учреждения,|Местонахождение  --------------------|организации, предприятия, а также|учреждения,  вступления|  ухода  |министерства (ведомства)         |организации,            |         |                                 |предприятия  ----------|---------|---------------------------------|-------------  ---  ----------|---------|---------------------------------|-------------  ---  --------------------------------------------------------------------  ---    12. Пребывание за границей  --------------------------------------------------------------------  ---  Время  пребывания|В какой|Цель      |По приглашению кого(организация  или  (месяц  и  год)    |стране  |пребывания|частное  лицо)  осуществлена  поездка  ----------------|-------|----------|--------------------------------  ---  ----------------|-------|----------|--------------------------------  ---  --------------------------------------------------------------------  ---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  ---  Степень родства|Фамилия, имя,|Дата и место|Место работы и|Место                 |отчество     |рождения    |должность     |жительства  ---------------|-------------|------------|--------------|----------  ---  ---------------|-------------|------------|--------------|----------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l7wqu6oqldn5tykiz7p">
      <w:r>
        <w:rPr>
          <w:rFonts w:ascii="Arial" w:cs="Arial" w:eastAsia="Arial" w:hAnsi="Arial"/>
          <w:color w:val="132D3F"/>
          <w:sz w:val="16"/>
          <w:szCs w:val="16"/>
          <w:u w:val="single"/>
        </w:rPr>
        <w:t xml:space="preserve">dalil.kg/document/46631</w:t>
      </w:r>
    </w:hyperlink>
  </w:p>
  <w:p>
    <w:pPr>
      <w:spacing w:after="0" w:before="40"/>
      <w:jc w:val="center"/>
    </w:pPr>
    <w:hyperlink w:history="1" r:id="rId8t5ymbrvf5jgqonrx9t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og5e7_ftvlnqmacdk2kv"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l7wqu6oqldn5tykiz7p" Type="http://schemas.openxmlformats.org/officeDocument/2006/relationships/hyperlink" Target="https://dalil.kg/document/46631" TargetMode="External"/><Relationship Id="rId8t5ymbrvf5jgqonrx9t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2026-09-25T01:53:39.081Z</dcterms:created>
  <dcterms:modified xsi:type="dcterms:W3CDTF">2026-09-25T01:53:39.081Z</dcterms:modified>
</cp:coreProperties>
</file>

<file path=docProps/custom.xml><?xml version="1.0" encoding="utf-8"?>
<Properties xmlns="http://schemas.openxmlformats.org/officeDocument/2006/custom-properties" xmlns:vt="http://schemas.openxmlformats.org/officeDocument/2006/docPropsVTypes"/>
</file>