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Указом Президента КР                    от 2 августа 1999 года УП N 196                               Утверждено                           </w:t>
      </w:r>
      <w:hyperlink w:history="1" r:id="rIdbmwubhxfvaspbbkbsmres">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9 декабря 1994 года УП N 318                                ПОЛОЖЕНИЕ                   о выборах в районные и областные                     кенеши Кыргызской Республики                   (В редакции Указа Президента КР от                     4 февраля 1999 года УП N 28)                                РАЗДЕЛ I                            ОБЩИЕ ПОЛОЖЕНИЯ                      1. Основные принципы выборов     Выборы  в  органы территориального самоуправления  -  районные   иобластные  кенеши  осуществляются на основе  свободного,  всеобщего  иравного  избирательного  права при тайном голосовании  в  ходе  прямыхвыборов.    Депутаты районных  и областных кенешев избираются по одномандатнымизбирательным округам сроком на пять лет.    Выборы  в  районные  и  областные  кенеши  проводятся  в  пределахсуществующих   административно-территориальных   границ   районов    иобластей.                     2. Всеобщее избирательное право     Право избирать  в  органы  территориального  самоуправления  имеютграждане    Кыргызской   Республики,    постоянно    проживающие    насоответствующей территории и достигшие в день выборов 18 лет.  выборахне  участвуют  граждане,   признанные судом недееспособными,  а  такжелица, содержащиеся по приговорам суда в местах лишения свободы.    Депутатом  районного   и областного кенеша  может  быть  гражданинКыргызской Республики, достигший 18 лет.    Депутатом районного  и  областного кенеша может быть избраны лица,находящиеся  в  местах  лишения свободы по  вступившему   в   законнуюсилу  приговору  суда,  а также лица,  чья судимость  не  снята  и  непогашена в установленном законном порядке.    Иные прямые  или  косвенные ограничения избирательных прав гражданКыргызской    Республики    в    зависимости     от     происхождения,политических   взглядов,   социального  и  имущественного   положения,расовой  и  национальной  принадлежности,  пола,  образования,  языка,отношения к религии, рода и характера занятий запрещаются.                      3. Равное избирательное право     Избиратель  по  каждому избирательному округу  имеет  один  голос.Избиратели участвуют в выборах на равных основаниях.                          4. Тайное голосование     Избиратели  голосуют  лично и тайно. Контроль  за  волеизъявлениемизбирателей не допускается.                            5. Прямые выборы     Депутаты кенешев избираются гражданами непосредственно.             6. Проведение выборов избирательными комиссиями     Проведение выборов  депутатов  кенешев  обеспечивают избирательныекомиссии,    которые   образуются   из   представителей   общественныхобъединений,  трудовых  коллективов и собраний  избирателей  по  местужительства.            7. Гласность при подготовке и проведении выборов     Подготовка   и   проведение   выборов  избирательными   комиссиямиосуществляется открыто и гласно.    Избирательные  комиссии информируют граждан о  своей  работе,   обобразовании   избирательных   округов   и   участков,    о    составе,местонахождении  и  времени  работы  избирательных  комиссий,  спискахизбирателей,   результатах   регистрации   кандидатов   в    депутаты,результатах голосования  и  результатах выборов.    Избирательные   комиссии   доводят  до  сведения   граждан   итогирегистрации    кандидатов   в  депутаты,   биографические   данные   озарегистрированных  кандидатах и основные положения  их   предвыборныхпрограмм,   результаты  голосования  по  каждому  кандидату  и   итогивыборов.    Кандидаты в депутаты и их доверенные лица,  а также  представителисредств   массовой  информации  вправе  присутствовать  на  заседанияхизбирательных  комиссий,   в том числе при регистрации  кандидатов   вдепутаты,   при   проведении  голосования  и   подсчета   голосов   наизбирательном  участке, определении результатов выборов  по  округу  иподведении   общих   итогов   выборов.   Полномочия   указанных    лицудостоверяются   соответствующим   документом.   Об    их    намеренииприсутствовать на заседании избирательной комиссии в  день  выборов  впомещениях  для  голосования  должно быть сообщено  в  соответствующиеизбирательные комиссии не позднее,  чем за сутки  до  дня выборов  илидня  заседания комиссии. Вмешательство этих лиц в работу избирательныхкомиссий не допускается.    Однако  они   вправе  с  разрешения  председателя  соответствующейизбирательной комиссии задавать вопросы и требовать ответов  на   них,обращать   внимание  членов  комиссии и присутствующих  на  допущенныенарушения  настоящего  Положения,   требовать  занесения  в   протоколимеющих  значение фактов и сведений.    Средства массовой информации освещают ход подготовки и  проведениявыборов  депутатов  кенешев.  Все участники  подготовки  и  проведениявыборов  предоставляют представителям  средств   массовой   информациипо  их просьбе соответствующие материалы и информацию.                8. Право выдвижения кандидатов в депутаты                     районных и областных кенешев     Право  выдвижения  кандидатов  в  депутаты  районных  и  областныхкенешев     принадлежит    сообществам,    общественным   объединениям(политическим  партиям,  профсоюзам и другим общественным  движениям),зарегистрированным в установленном порядке Министерством  юстиции,   иих  блокам,  трудовым  коллективам, а также собраниям  избирателей  поместу жительства.    Любой гражданин Кыргызской Республики, обладающий в соответствии спунктом  2  настоящего  Положения правом  быть  избранным  в  депутатыкенеша, имеет право на самовыдвижение кандидатов в депутаты.               9. Несовместимость статуса депутата кенеша                       с должностным положением     Судьи и работники правоохранительных органов (прокуратуры, органоввнутренних   дел,    органов  национальной  безопасности,    налоговойполиции,  таможенной и налоговой инспекций) не могут быть одновременнодепутатами кенеша.                       10. Финансирование выборов     Финансирование мероприятий, связанных с организацией и проведениемвыборов  в  органы  территориального  самоуправления,   осуществляетсяиз   республиканского   бюджета,  местных   бюджетов,   а   также   изспециализированных    фондов,    создаваемых    при    территориальныхизбирательных   комиссиях  под  контролем   Центральной  избирательнойкомиссии  по проведению референдума и выборам в Кыргызской  Республике(в   дальнейшем   -   Центризбирком)   за  счет  добровольных  взносовпредприятий,   организаций,   учреждений,  общественных   объединений,предпринимателей  и  граждан.  При этом  расходы  всех  кандидатов  поизбирательному округу финансируются одинаково.    Предприятия, учреждения и организации предоставляют в распоряжениеизбирательных   комиссия   помещения,  оборудование   и   транспортныесредства, необходимые для подготовки и проведения выборов.    Избиратели   не   несут  расходов,  связанных  с   подготовкой   ипроведением выборов.       11. Ответственность за нарушение законодательства о выборах     Лица,    препятствующие   свободному   осуществлению   гражданиномКыргызской   Республики  права избирать и быть избранным в районные  иобластные  кенеши,  а также члены избирательных комиссий,  совершившиеподлог   избирательных   документов,  заведомо  неправильный   подсчетголосов,  нарушившие тайну голосования или допустившие иные  нарушениянастоящего  Положения, несут установленную законом ответственность.    К ответственности привлекаются также лица, опубликовавшие или инымспособом   распространившие заведомо ложные  сведения  о  кандидате  вдепутаты;    лица  допустившие  прямое  или  косвенное   использованиеслужебного положения в ходе подготовки и проведения выборов.    Заявления о нарушениях законодательства о выборах,  поступившие  визбирательные  комиссии  и государственные органы в период  подготовкик  выборам  или  после выборов,  должны рассматриваться в  трехдневныйсрок,в поступившие в день выборов - немедленно.                                РАЗДЕЛ II                          ОРГАНИЗАЦИЯ ВЫБОРОВ                  12. Образование избирательных округов     Для  организации  и проведения выборов депутатов  местных  кенешевобразуются избирательные округа:    - в районные кенеши - от 15 до 25 избирательных округов;    - в областные кенеши - от 25 до 35 избирательных округов.    В   пределах   норм,   установленных  настоящей  статьей,    числоизбирательных    округов  по  выборам  в  каждый  кенеш   определяетсясоответствующим  кенешем  предыдущего созыва,  исходя  из  численностиизбирателей.    Исходя из количества избирательных округов,  определенного местнымкенешем,   соответствующая  территориальная   избирательная   комиссияобразует  избирательные  округа, как правило,  с  равной  численностьюизбирателей за 50 дней до выборов.    От каждого избирательного округа избирается один депутат кенеша.    Списки  избирательных  округов с указание  их  границ  публикуютсясоответствующей избирательной комиссией.                 13. Образование избирательных участков     Для проведения  голосования  и  подсчета голосов территория округаделится  на  избирательные участки. Избирательные  участки  образуютсятакже  в  воинских  частях, больницах, санаториях и в  местах  лишениясвободы.   В  отдельных  труднодоступных  районах  также  могут   бытьобразованы  избирательные  участки,  которые  входят  в  избирательныеокруга по месту их нахождения.    Деление территорий округа на избирательные участки, число и размеризбирательных  участков  устанавливаются соответственно  окружными   ирайонными  территориальными избирательными комиссиями по представлениюсоответствующего местного кенеша не менее чем за 45 дней до выборов.    Избирательные участки образуются с числом избирателей не менее 100и  не  более  3000.  В случаях, связанных с отдаленностью и состояниемпутей    сообщения,     затрудняющих   голосование,    территориальнаяизбирательная комиссия вправе образовать участки с численностью  менее100  избирателей.    Соответствующая  территориальная  избирательная  комиссия    послеутверждения   списка  избирательных участков оповещает  избирателей  ограницах  каждого избирательного участка с указанием места  нахожденияучастковой избирательной комиссии и помещения для голосования.                       14. Избирательные комиссии     Для проведения  выборов депутатов кенешев образуются избирательныекомиссии:    - областные  и  районные территориальные избирательные комиссии повыборам    депутатов   кенешев   (в   дальнейшем   -   территориальныеизбирательные     комиссии).     Областные     комиссии     образуютсяЦентризбиркомом  за  50  дней  до  выборов,   а  районные  комиссии  -областными кенешами предыдущего  созыва за 50 дней до выборов;    - окружные избирательные комиссии по выборам депутатов кенешев  (вдальнейшем    -   окружные   комиссии)  -  областными   избирательнымикомиссиями за 45 дней до выборов.    Участковые   избирательные   комиссии  образованные   по   выборамдепутатов  в  Жогорку Кенеш Кыргызской Республики осуществляют  выборыдепутатов районных и областных кенешев.            15. Полномочия Центральной комиссии по проведению                 референдума и выборам при проведении                       выборов депутатов кенешев     Центризбирком:    1) организует подготовку и проведение выборов депутатов кенешев;    2) образует  областные  территориальные  избирательные комиссии попроведению выборов в областные кенеши;    3)   осуществляет  на  всей  территории  республики  контроль   заисполнение   настоящего  Положения,  обеспечивает  его   единообразноеприменение;    4) направляет  и контролирует деятельность избирательных комиссий,осуществляет  методическое  руководство работой  этих  комиссий,  даетрекомендации по организации их деятельности;    5) распоряжается средствами,  выделенными государством на  выборы;контролирует   обеспечение  комиссий  по  выборам  депутатов   кенешевпомещениями,   транспортом,   связью,   рассматривает  другие  вопросыматериально-технического обеспечения выборов;    6)   устанавливает  формы  избирательных  бюллетеней  по   выборамдепутатов   кенеша,  списков  избирателей,  заявительных   документов,удостоверений  избирателей,   протокола  заседаний  комиссий,  образцыизбирательных документов;    7)    на    основании   поступивших   протоколов   территориальныхизбирательных   комиссий  подводит итоги выборов депутатов  кенешев  вцелом по республике;    8)  в  случаях,   предусмотренных настоящим Положением,  принимаетрешение,   которым  поручает  территориальной  избирательной  комиссиипровести   в   избирательном  округе  повторные   выборы.   При   этомЦентризбирком  может  в  решении указать на  необходимость  проведениявыборов территориальными  и участковыми комиссиями в новом составе;    9)  отменяет  решения избирательных комиссий,   если  эти  решенияпротиворечат законодательству Кыргызской Республики;    10)  рассматривает  заявления  и  жалобы  на  решения  и  действиякомиссий  по  выборам депутатов кенешев и выносит по ним окончательноерешение;    11)  осуществляет   другие полномочия в соответствии  с  настоящимПоложением.           16. Полномочия областных и районных территориальных         избирательных комиссий по проведению выборов и кенеши     Областные и  районные  территориальные  избирательные  комиссии попроведению выборов в местные кенеши:    1) организуют подготовку и проведение выборов депутатов кенешев насвоей территории;    2)  образуют   и  направляют деятельность  окружных  и  участковыхизбирательных комиссий;    3) организуют  распределение  денежных  средств по территориальнымизбирательным округам;    4) контролируют  обеспечение  избирательных  комиссий помещениями,транспортом,   связью  и  рассматривают другие  вопросы   материально-технического  обеспечения выборов,  а также изготовление избирательныхбюллетеней по выборам депутатов кенешев в соответствии с установленнойЦентризбиркомом формой;    5)  заслушивают  сообщения  окружных и  участковых   избирательныхкомиссий,   руководителей предприятий,  учреждений и  организаций,   атакже  органов  общественных  объединений  по  вопросам,  связанных  сподготовкой и проведением выборов;    6)  областные  комиссии получают от окружных комиссий  сведения  орегистрации  кандидатов  в депутаты,  а также о результатах выборов  вобластные кенеши;    7) районные  территориальные  избирательные  комиссии одновременновыполняют   функции   окружных   комиссий:   регистрируют   выдвинутыхкандидатов  в  депутаты,  подводят результаты  выборов  по  округам  ипередают эти сведения в Центризбирком;    8) обеспечивают  изготовление  избирательных бюллетеней по выборамдепутатов  кенешев  в  соответствии с  установленной   Центризбиркомомформой;    9) подводят итоги выборов в целом по своей территории, публикуют впечати  сообщения  об  итогах выборов на  своей  территории  и  списокизбранных депутатов;    10)  рассматривают  вопросы,  связанные с  проведением  повторногоголосования повторных выборов;    11)  рассматривают   заявления  и жалобы  на  решения  и  действияокружных и участковых избирательных комиссий;    12)  осуществляют   другие полномочия в соответствии  с  настоящимПоложением.                    17. Состав избирательных комиссий     Избирательные комиссии образуются в составе:    областные и  районные  -  председателя,  заместителя председателя,секретаря и не менее 6 членов;    окружные - председателя,  заместителя председателя, секретаря и неменее 4 членов.    Представители   в   состав  избирательных   комиссий   выдвигаютсятрудовыми  коллективами,   общественными  объединениями  и  собраниямиизбирателей по месту жительства.             18. Полномочия окружных избирательных комиссий     Окружные избирательные комиссии:    1)   организуют   подготовку   и  проведение   выборов   депутатовсоответствующих кенешев;    2) образуют избирательные участки;    3) осуществляют  контроль  за  исполнением настоящего Положения натерритории   округа  и  заслушивают  сообщения  участковых   комиссий,руководителей предприятий,  учреждений и организаций, а также  органовобщественных  объединений  по вопросам,   связанным  с  подготовкой  ипроведением выборов;    4) направляют деятельность участковых комиссий;    5)  наблюдают   за   составлением списков избирателей  участковымикомиссиями и представлением их для всеобщего ознакомления;    6)  регистрируют  выдвинутых кандидатов в  депутаты  и  выдают  имсоответствующие   удостоверения,   обеспечивают   издание   листов   сбиографическими данными кандидатов;    7) регистрируют доверенных лиц кандидатов в депутаты и  выдают  имсоответствующие удостоверения;    8)   утверждают  текст  избирательных  бюллетеней,    обеспечиваютизготовление бюллетеней и снабжение ими участковых комиссий;    9)  получают  от соответствующих участковых комиссий  протоколы  орезультатах голосования на избирательных участках;    10)   распределяют  денежные  средства  по  участковым  комиссиям,контролируют     обеспечение    участковых    комиссий    помещениями,транспортом,   связью  и  рассматривают  другие  вопросы  материально-технического  обеспечения выборов;    11) публикуют сообщения о составе зарегистрированных кандидатов  вдепутаты;    12) регистрируют избранных депутатов,  выдают им удостоверения  обизбрании;    13) решают вопросы, связанные с проведением повторного голосованияи повторных выборов;    14)  назначают  выборы  депутатов соответствующего  кенеша  вместовыбывших депутатов и обеспечивают их проведение;    15)   обеспечивают   порядок  и  сроки   хранения    избирательныхдокументов, установленные Центризбиркомом;    16)  рассматривают  заявления  и  жалобы  на  решения  и  действияучастковых комиссий;    17)  осуществляют  другие  полномочия в соответствии  с  настоящимПоложением.                         19. Участковые комиссии     Представители в  состав  участковой комиссии выдвигаются трудовымиколлективами,   общественными объединениями и  собраниями  избирателейпо месту жительства.    Срок полномочий территориальной избирательной комиссии.                   20. Полномочия участковой комиссии     Участковая комиссия:    1) составляет списки избирателей по участку;    2)  проводит  ознакомление  избирателей  со  списком  избирателей:принимает  и рассматривает заявления о неточностях в списке  и  решаетвопрос о внесении в него соответствующих изменений;    3)  принимает  в случаях,  предусмотренных статьей  28  настоящегоПоложения, от избирателей: намеревающихся в день выборов отсутствоватьпо  месту  своего  жительства,  запечатанные в  конверты  их  решения,обеспечивает тайну волеизъявления избирателей;    4) оповещает население о дне выборов и месте голосования;    5)   обеспечивает   подготовку   помещения   для   голосования   иизбирательных ящиков;    6) организует на избирательном участке голосование в день выборов;    7) производит подсчет голосов на избирательном участке;    8) рассматривает заявления и жалобы по вопросам подготовки выборови организации голосований, принимает по ним решения;    9)   решает   вопросы   представительства  трудовых   коллективов,общественных  объединений,  собраний избирателей по месту  жительства,доверенных  лиц,  а также присутствия представителей средств  массовойинформации на избирательном участке;    10)  осуществляет  другие  полномочия в соответствии  с  настоящимПоложением.               21. Организация работы комиссий по выборам                депутатов районных и областных кенешев     Председатели, заместители председателей и  секретари  комиссий  повыборам    депутатов   местных   кенешев   избираются   на   заседаниисоответствующей комиссии, о чем доводится до сведения избирателей.    Заседания комиссия  являются  правомочными,  если  в них принимаетучастие не менее двух третей состава комиссии.    Решения комиссии  принимаются  открытым  голосованием большинствомголосов  от общего состава комиссии.  Члены комиссии,  не согласные  сее  решением,  вправе  высказать особое мнение,  которое в  письменнойформе   прилагается   к  протоколу.   Протокол   с   особым    мнениемнаправляется  для рассмотрения в вышестоящую комиссию.    Решения комиссии,  принятые в пределах их полномочий,  обязательныдля   исполнения   всеми   государственными  органами,   общественнымиобъединениями, учреждениями и организациями.    Решения и  действия  комиссии  могут быть обжалованы в вышестоящуюкомиссию,  а в случаях,  предусмотренных настоящим Положением,   такжев суд.    Председатель или его заместитель либо один из членов  комиссии  повыборам  депутатов  кенешев  освобождается  на  период  подготовки   ипроведения  выборов  от  выполнения  производственных  или   служебныхобязанностей на срок до 30 дней с сохранением заработной платы за счетсредств,  выделяемых на проведение выборов.    Члены  комиссии  не вправе участвовать в агитации  за  или  противкандидатов в депутаты.    Члены  комиссии  не вправе участвовать в агитации  за  или  противкандидатов в депутаты.    Выдвижение и  утверждение  новых  представителей в состав комиссийпроизводится в порядке, установленном настоящим Положением.              22. Содействие комиссии по выборам депутатов                     районных и областных кенешев     Государственные органы  и  общественные объединения,  предприятия,учреждения,    организации,  должностные  лица  обязаны  содействоватькомиссиям  по  выборам  депутатов кенешев в  осуществлении  ими  своихполномочий, предоставлять необходимые для работы сведения и материалы.    Комиссии по  выборам  депутатов  кенешев имеют право обращаться повопросам,    связанным  с  подготовкой  и  проведением   выборов,    вгосударственные  органы  и общественные объединения,  к  предприятиям,учреждениям,   организациям,   должностным  лицам,   которые   обязанырассмотреть  обращение  и  дать  комиссии  ответ  не  позднее  чем   втрехдневный срок.                23. Порядок обжалования решений комиссий          по выборам депутатов в районные и областные кенеши     Решения   комиссий  по  выборам  депутатов  кенешев   могут   бытьобжалованы   трудовыми  коллективами,   общественными   объединениями,кандидатами  в  депутаты, их уполномоченными лицами и  избирателями  ивышестоящую комиссию в течение 10 дней после принятия решения.  Жалобадолжна быть рассмотрена в течение 3 дней после ее поступления,  а еслидо   дня   выборов  осталось  менее 4 дней,  незамедлительно.  РешениеЦентризбиркома является окончательным.                               РАЗДЕЛ III                          СПИСКИ ИЗБИРАТЕЛЕЙ                   24. Cоставление списков избирателей     Список избирателей  составляется по каждому избирательному участкуи  подписывается  председателем и  секретарем   участковой   комиссии.Для  участия   в работе по составлению списка участковая избирательнаякомиссия    может   привлекать   членов   трудовых    коллективов    ипредставителей  общественности.    Местные    государственные   администрации   и   местные    кенешиобеспечивают учет избирателей и передают участковым комиссиям сведенияоб    избирателях,    проживающих   на   соответствующей   территории,необходимые для составления списков избирателей.    Списки избирателей-военнослужащих,  находящихся в воинских частях,а  также  членов семей военнослужащих и других избирателей,  если  онипроживают  в  районах расположения частей, составляются  на  основанииданных,  представляемых  командирами воинских частей.  Военнослужащие,проживающие  вне воинских частей, включаются в списки  избирателей  поместу жительства на общих основаниях.    Списки   избирателей,   находящихся  в  местах  лишения   свободы,составляются  на основе данных администрации учреждений  мест  лишениясвободы.    Фамилии избирателей указываются в списке  избирателей  в  порядке,удобном для организации голосования.           25. Порядок включения граждан в список избирателей     В   список    избирателей  включаются  все   граждане   КыргызскойРеспублики,   проживающие к моменту составления списка  на  территорииданного   избирательного  участка  и  имеющие  право   участвовать   вголосовании.    Избирателям, которые после составления списков избирателей до  днявыборов   меняют   постоянное место жительства,   где  они  внесены  всписок   избирателей,   участковая   комиссия   выдает   удостоверениеизбирателя  и  после внесения соответствующей записи исключает  их  изсписка.   Удостоверение избирателя уполномачивает его  на  внесение  всписок   избирателей   на  избирательном  участке   по   новому  местужительства.  Внесение в список производится соответствующей участковойкомиссией.    Избиратели,   проживающие    на    территории    данногоизбирательного участка и по каким-либо причинам не внесенные в список,включаются  в  него  по   решению  участковой  комиссии  на  основанииличного  заявления  избирателя  по  предъявлении  паспорта  или  иногодокумента, удостоверяющего личность гражданина.    Избиратель может быть включен только в один список избирателей.                    26. Оглашение списков избирателей     Не менее  чем за 15 дней до выборов участковая комиссия составляетсписки избирателей.    Гражданам  обеспечивается  возможность  ознакомиться  со   спискомизбирателей  и  проверить  правильность его  составления  в  помещенииучастковой комиссии.         27. Право обжалования неточностей в списке избирателей     Каждому гражданину  предоставляется  право обжаловать невключение,неправильное  включение в список или исключение  из  списка,  а  такжедопущенные  в  списке  неточности  в указания  данных  об  избирателе.Заявление   о  неправильностях  в  списке  рассматривается  участковойкомиссией,   которая  обязана не позднее чем в  двухдневный  срок,   анакануне и в день выборов - немедленно рассмотреть заявление,   внестинеобходимое   исправления   в  список   либо  выдать  заявителю  копиюмотивированного решения об отклонении его заявления.    Решение  участковой   комиссии может быть  обжаловано  в  районной(городской)  суд,   который обязан рассмотреть  жалобу  в  трехдневныйсрок,   а  жалобу,   поступившую в день выборов,  немедленно.  Решениерайонного  (городского)  суда  является окончательным.  Исправление  всписке избирателей в списке избирателей в соответствии с решением судапроизводится участковой комиссией немедленно.              28. Обеcпечение избирательного права граждан,                     отсутствующих в день выборов     Избиратели, которые по уважительным причинам не смогут участвоватьв  выборах  непосредственно на участке,   где  они  внесены  в  спискиизбирателей,   в  период  после представления  списков  для  всеобщегоознакомления  и до дня выборов,  имеют право по предъявлении  паспортаили  иного  документа,  удостоверяющего личность,  передать участковойкомиссии запечатанное в конверт решение о своем выборе по отношению  кбаллотирующимся  кандидатам   в   депутаты.   Запечатанный  конверт  вприсутствии избирателя скрепляется печатью. Участковая комиссия делаетотметку об этом и несет ответственность за сохранность конверта.                                РАЗДЕЛ VI            ВЫДВИЖЕНИЕ И РЕГИСТРАЦИЯ КАНДИДАТОВ В ДЕПУТАТЫ                     РАЙОННЫХ И ОБЛАСТНЫХ КЕНЕШЕВ                   29. Порядок выдвижения кандидатов в                 депутаты районных и областных кенешев     Выдвижение  кандидатов  в  депутаты  начинается  за  45   дней   изаканчивается за 30 дней до выборов.    Выдвижение кандидатов в депутаты областных и районных  кенешев  отместных    сообществ    осуществляется    представительными   органамиместного  самоуправления на их сессиях при участии не  менее  половинычленов предварительного органа.    Выдвижение кандидатов в депутаты областных и районных  кенешев  отобщественных    объединений,    зарегистрированных    в   Министерствеюстиции,  осуществляется их республиканскими,  областными,  районными,городскими  органами.  Заседания органов общественных  объединений  повыдвижению кандидатов в депутаты считаются правомочными, если  на  нихприсутствует  более   половины   общего числа  членов  соответствующихорганов общественных объединений.    Выдвижение   кандидатов  в  депутаты  производится  на   собраниях(конференциях)   трудовых  коллективов,   на   собраниях    (пленумах,конференциях)  общественных объединений, на собраниях  избирателей  поместу жительства, где обязательно участие членов окружных комиссий.    Кандидаты  в  депутаты  от  трудовых  коллективов  выдвигаются  насобраниях (конференциях) трудовых коллективов предприятий,  учрежденийи  организаций  численностью не менее 50 человек.  Трудовые коллективыс  недостаточным  количеством предприятий,  учреждений  и  организацийчисленностью    не   менее   50  человек.    Трудовые   коллективы   снедостаточным   количеством  избирателей  могут  по  согласованию    ссоответствующей   окружной избирательной комиссией проводить  собраниесовместно  с  другими трудовыми коллективами.  Собрание по  выдвижениюкандидата   в   депутаты   является  правомочным,    если    на    немприсутствует  более  половины  членов  трудовых  коллективов,   а   наконференции - не менее двух третей делегатов.    Собрание избирателей по месту жительства по выдвижению кандидата вдепутаты  созывается  по инициативе населения.   Собрание  правомочно,если  на  нем присутствовало не менее 50 избирателей,  проживающих  натерритории данного избирательного округа.    Решение о выдвижении кандидатов в депутаты принимается на собранииоткрытым  или  тайным  голосованием.   Порядок  голосования  и  другиепроцедурные вопросы устанавливаются собранием.    Собрание может выдвигать по округу одного  кандидата  в  депутаты.Кандидат  считается  выдвинутым,  если  за  него  проголосовало  болееполовины   участников   собрания  либо  большинство   общего   составасоответствующего  органа  общественного  объединения.   О   выдвижениикандидата  в  депутаты составляется протокол,  который  в  трехдневныйсрок  представляется  в  соответствующую  избирательную  комиссию.   Опринятом  решении сообщается лицу,  выдвинутому кандидатом в депутаты,не позднее чем  в  двухдневный срок.    На собрании создаются условия для выдвижения неограниченного числакандидатур.   Каждый участник собрания имеет право вносить предложенияо  кандидатах  в депутаты,  участвовать в их обсуждении,  поддерживатьпредлагаемые кандидатуры либо вносить предложения об их отводе.    Любой гражданин Кыргызской Республики, обладающий в соответствии спунктом  2 настоящего Положения избирательным правом,  вправе объявитьо   выдвижении   собственной  кандидатуры  в   депутаты   (независимыйкандидат).    Независимый кандидат  в депутаты должен собрать в свою поддержку врайонный  кенеш  -  300  подписей, в областной кенеш  -  400  подписейизбирателей данного округа.    Кандидаты в депутаты вносят денежный залог:    выдвинутые  в  районный  кенеш - в размере  2  минимальных  ставокзаработной платы;    выдвинутые  в   областной кенеш - в размере 3  минимальных  ставокзаработной платы.    Денежный  залог  зачисляется  на  специальные  счета  областных  ирайонных  территориальных комиссий и возвращается кандидату в депутатыпосле  проведения  выборов,  если за его кандидатуру проголосовало  неменее 10 процентов избирателей данного округа.              30. Регистрация кандидатов в депутаты кенешев     Кандидаты в депутаты областных и районных  кенешев  регистрируютсясоответствующими   территориальными   избирательными   комиссиями   попредставлении  заявительных документов. Каждый  гражданин,  выдвинутыйкандидатом  в депутаты, регистрируется только по одному избирательномуокругу.    Регистрация  кандидатов в депутаты заканчивается  за  25  дней  довыборов.    О регистрации кандидатов в депутаты соответствующих  избирательнаякомиссия  составляет  протокол, о чем в трехдневный  срок  сообщает  вЦентризбирком.    Отказ в  регистрации  может  быть  в  трехдневный срок обжалован вЦентризбирком или в суд.    Кандидат в  депутаты  не может входить в состав Центризбиркома,  атакже  в  состав  избирательных комиссий того избирательного   округа,где он выдвинут кандидатом в депутаты.  лицо, выдвинутое кандидатом  вдепутаты   и  состоящее  в  одной  из  указанных  комиссий,  считаетсяосвобожденным  от  обязанностей в комиссии с момента  регистрации  егокандидатом в депутаты.    Судьи и работники правоохранительных органов приостанавливают своиполномочия  со  дня регистрации их кандидатами в депутаты.   В  случаеизбрания их депутатами они освобождаются от занимаемых должностей.    Сообщение   о  регистрации  кандидатом  в   депутаты   публикуетсясоответствующей  избирательной  комиссией  не позднее чем на четвертыйдень  после  регистрации с указанием фамилии,  имени,  отчества,  годарождения,  места  работы  и  занимаемой  должности,  места  жительствакаждого кандидата в депутаты.           31. Заявительные документы по выдвижению кандидатов     Кандидаты в депутаты,  выдвинутые местными сообществами, трудовымиколлективами,   общественными  объединениями,  собраниями  избирателейпо   месту   жительства  должны  представить  следующие   заявительныедокументы:    1) протокол собрания (сессии,  пленума,  конференции) о выдвижениикандидатов по конкретным избирательным округам;    2)  письменное   согласие  выдвинутого кандидата  на  избрание  поконкретному избирательному округу.  В письменном согласии также должносодержаться   обязательство,  в  случае  его  избрания  депутатом,   опрекращении им деятельности, несовместной со статусом депутата;    Независимый кандидат должен представить следующие документы:    1) заявление о самовыдвижении кандидатом в депутаты по конкретномуизбирательному   округу.    В  заявлении  также   должно   содержатьсяобязательство,   в  случае его избрания депутатом,  о  прекращении  имдеятельности, несовместимой со статусом депутата;    2)   подписной   лист  с  подписями  избирателей  соответствующегоизбирательного округа, поддержавших это выдвижение, согласно пункта 29настоящего Положения.    В письменном  согласии  и  в  заявлении о самовыдвижении кандидатадолжны  быть  указаны  фамилия,  имя, отчество,  год  рождения,  местоработы, занимаемая должность и мест жительства кандидата в депутаты.          32. Отмена решения о выдвижении кандидата в депутаты                  Снятие кандидатом своей кандидатуры     Местные сообщества,  трудовые коллективы, общественные объединенияи   собрания  избирателей  по  месту  жительства,   выдвинувшие  своихкандидатов  в депутаты,  а также избиратели, поддержавшие независимогокандидата,   имеют  право в любое время, но  не  позднее  10  дней  довыборов,  отменить  или  отказаться от  своего  решения  о  выдвижениикандидата.   Решение  принимается  в  порядке,   предусмотренном   длявыдвижения  кандидатов в депутаты, и представляется в  соответствующуютерриториальную комиссию.    Кандидат  в  депутаты в любое время,  но не  позднее  10  дней  довыборов,   может снять свою кандидатуру,  обратившись с заявлением  обэтом в соответствующую территориальную избирательную комиссию.    Об отмене решения о выдвижении кандидата в  депутаты  и  о  снятиикандидатом    своей    кандидатуры    территориальная    избирательнаякомиссия доводит до сведения избирателей.    Если в  избирательном  округе после окончания срока регистрации неостается   ни   одного   кандидата,   территориальная    избирательнаякомиссия обращается к местным сообществам,  общественным объединениям,трудовым   коллективам  и  избирателям  с  просьбой  выдвинуть   новыхкандидатов в депутаты.    Если в избирательном округе выбыли все кандидаты в депутаты за  10дней  до  выборов,   то выборы депутата по этому округу  проводится  вдвухмесячный срок после общих выборов.                                РАЗДЕЛ V                   ГАРАНТИИ ДЕЯТЕЛЬНОСТИ КАНДИДАТОВ                В ДЕПУТАТЫ РАЙОННЫХ И ОБЛАСТНЫХ КЕНЕШЕВ          33. Право кандидатов в депутаты районных и областных              кенешев участвовать в предвыборной кампании     Кандидаты в  депутаты  кенешев с момента их выдвижения участвуют впредвыборной  кампании  на равных основаниях.   Кандидаты  в  депутатыимеют право выступать на предвыборных и иных собраниях,  в печати,  потелевидению, радио, объявлять свою предвыборную программу.    Кандидаты   в  депутаты  выступают  с  программой  своей   будущейдеятельности.    Руководители предприятий,  учреждений, организаций, местные кенешии  местные  государственные администрации обязаны оказывать  кандидатыв  депутаты содействие в организации встреч с избирателями , получениинеобходимых  справочных  и информационных материалов,  за  исключениеминформации, не подлежащей опубликованию.          34. Неприкосновенность кандидатов в депутаты кенешев     Кандидаты в депутаты кенеша,  с момента регистрации и до окончанияизбирательной   кампании   не  может  быть   уволен   по    инициативеадминистрации,   привлечен к уголовной ответственности  или  арестован(кроме случаев, когда был застигнут на месте совершении преступления),а  также  подвергнут мерам административного взыскания,  налагаемым  всудебном порядке без согласия Центризбиркома.                35. Доверенные лица кандидата в депутаты     Кандидат в депутаты кенеша может иметь  не  более  5-х  доверенныхлиц,   которые   помогают  ему  в проведении  избирательной  кампании,ведут  агитацию за избрание его депутатом,  представляют его  интересыво взаимоотношениях с государственными органами, избирателями, членамиобщественных  организаций, а также в комиссиях  по  выборам  депутатоврайонных и областных кенешев.    Кандидат в депутаты определяет доверенных лиц по своему усмотрениюи  сообщает  о  них  для  регистрации в территориальную  избирательнуюкомиссию, а также несет персональную ответственность за их работу.    Территориальная   избирательная    комиссия   после    регистрациидоверенных лиц выдает им удостоверения.    Доверенное  лицо  не может быть в составе Центризбиркома  и  ни  водной из комиссий по выборам в кенеши.    Доверенные лица ведут работу в округе на общественных началах.                                РАЗДЕЛ VI                         ПРЕДВЫБОРНАЯ АГИТАЦИЯ                    36. Основы предвыборной агитации     Местным   сообществам,   трудовым   коллективам   и   общественнымобъединениям,     выдвинувшим   кандидатов,   и    доверенным    лицампредоставляется право агитации за своих кандидатов.    Кандидат в  депутаты  допустивший  лично или со стороны доверенныхлиц   запугивание  избирателей,  подкуп  их  деньгами,  услугами   илитоварами, а  также  другие  действия,  противоречащие законодательствуКыргызской Республики,  решением территориальной комиссии снимается  свыборов и не включается в избирательный бюллетень.    Избирательная комиссия совместно с соответствующим местным кенешеми      местной      государственной     администрацией    обеспечиваетпредоставление оборудованных помещений для собраний  и   митингов,   атакже    доступ    к   средствам  массовой  информации   для   веденияпредвыборной  агитации,   организует  проведение  собраний  и   встречкандидатов с избирателями.    О  времени   и  месте  проведения собраний избирателям  сообщаетсязаблаговременно.               37. Условия и порядок использования средств                          массовой информации     Кандидат в  депутаты  и  их доверенным лицам предоставляется правобесплатного   пользования   государственными   средствами     массовойинформации.    Конкретный   объем  и  время  радио  -  и  телепередач,предназначенных    для    предвыборной   агитации,     устанавливаетсятерриториальными комиссиями по согласованию с руководителями  радио  ителевидения   и   распределяются  с  соблюдением  принципа   равенствакандидатов.   Кандидаты  имеют  право  на бесплатное  представление  вгазетах  текста своей предвыборной программы в объеме, не  превышающеммашинописной страницы.           38. Запрещение предвыборной агитации в день выборов     Предвыборная   агитация  в  день  выборов  запрещается.   Средстванаглядной агитации не могут находиться в помещении для голосования.                               РАЗДЕЛ VII                   ПОДГОТОВКА И ПОРЯДОК ГОЛОСОВАНИЯ                       39. Избирательный бюллетень     В   бюллетень   включаются  все  зарегистрированные  кандидаты   вдепутаты.    В списках в алфавитном порядке указываются фамилия,  имя, отчествои занимаемая должность каждого кандидата.    Избирательное бюллетени печатаются на кыргызском и русском языках.    Избирательное  бюллетени  доставляются  в  участковые  комиссии  внеобходимом  количестве  в опечатанных пакетах  за  день  до  выборов.Участковые  комиссии  составляют  протоколы  о  количестве  полученныхизбирательных бюллетеней.                      40. Время и место голосования     Выборы депутатов кенешев проводятся с 7 до 20  часов  по  местномувремени.    О   времени   и  месте  голосования  участковая   комиссияоповещает   избирателей  не  позднее  чем  за  10  дней   до   выборовперсональным извещением.    На   избирательных  участках,  образованных  в  воинских   частях,больницах,   санаториях,   отдаленных   и   труднодоступных   районах,участковая   избирательная   комиссия   может   объявить   голосованиезаконченным   в  любое   время,  если  проголосовали  все  избиратели,включенные в список.                       41. Организация голосования     Голосование  проводится  в  специально  отведенных  помещениях,  вкоторых  должны быть оборудованы в достаточном количестве  кабины  иликомнаты для тайного голосования.    Ответственность  за  организацию голосования,   обеспечение  тайныволеизъявления  избирателей,  оборудование  помещений и поддержание  вних необходимого порядка несет участковая комиссия.    В  день   выборов  перед началом голосования  избирательные  ящикипроверяются,  пломбируются или опечатываются председателем  участковойкомиссии в присутствии членов комиссии.    Каждый  избиратель голосует лично, голосование за  других  лиц  недопускается.    Бюллетени   выдаются   избирательной   комиссией    наосновании    списка   избирателей   соответствующего    участка     попредъявлении    паспорта  или   другого  документа,    удостоверяющеголичность  гражданина.   В  списке избирателей производится  отметка  овыдаче бюллетеней.    Участковая   комиссия  вносит  избирателя,   который  прибыл   дляголосования  с  удостоверением,  в список  избирателей  и  выдает  емуизбирательные  бюллетень. После удостоверения записи  председателем  исекретарем участковой комиссии удостоверение избирателя приобщается  ксписку  избирателей.    В случаях, когда отдельные избиратели по состоянию здоровья или подругим   причинам  не  могут  прибыть  в  помещение  для  голосования,участковая  комиссия по их просьбе поручает не менее чем двум   членамкомиссии  организовать голосование в месте пребывания этих избирателейпо отдельному списку с последующим внесением соответствующей записи  восновной список.                       42. Проведение голосования     Избирательные  бюллетени  заполняются  голосующим  в  кабине   иликомнате  для тайного голосования. При заполнении бюллетеней голосующимзапрещается   присутствие  любого постороннего лица.  Избиратель,   неимеющий  возможности  самостоятельно заполнить,  вправе  пригласить  вкабину   или  комнату  другое лицо по своему усмотрению,  кроме  членаизбирательной комиссии.    Избиратель вычеркивает в бюллетене все фамилии кандидатов,  противкоторых он голосует.              43. Подсчет голосов на избирательном участке     Вскрытие избирательных ящиков и запечатанных конвертов избирателейдо     окончания     голосования    запрещается.    Перед    вскрытиемизбирательных  ящиков  все неиспользованные  избирательные   бюллетениподсчитываются   и  погашаются  участковой  комиссией.   Избирательныеящики  и  запечатанные  конверты, переданные  избирателями  участковойкомиссии  при  перемене  места   пребывания,   вскрываются  участковойкомиссией  в присутствии всех ее членов после объявления председателемкомиссии об  окончании  голосования.    При  выборах  депутатов  районных и  областных  кенешев,   подсчетголосов  на  избирательном участке производится  отдельно  по  каждомукандидату в депутаты.    Участковая комиссия по основному списку избирателей и приложению кнему  устанавливает  общее число избирателей  на  участке,   а   такжечисло  избирателей,   получивших  бюллетени и передавших  запечатанныеконверты.   На  основании  бюллетеней,  находившихся  в  избирательныхящиках,  и  решений  избирателей, содержащихся  в  заранее  переданныхучастковой комиссии конвертах,  по избирательному округу (в   пределахданного   избирательного  участка)   комиссия   устанавливает%   общеечисло  избирателей,  принявших участие в голосовании;  число  голосов,поданных "за", и число голосов, поданных "против" каждого кандидата  вдепутаты;   число  бюллетеней  и  содержащихся  в  конвертах   решенийизбирателей,   признанных   недействительным.  По  фамилиям   граждан,дополнительно  вписанным  избирателями  в  бюллетени  и   в   решения,содержащихся в конвертах, голоса не подсчитываются.    Бюллетени,   в    которых   вычеркнуты  все  фамилии,    считаютсядействительными,  но по ним голоса подсчитываются как поданные  противкаждого кандидата.    Признаются      недействительными     избирательные      бюллетенинеустановленного   образца,   а  также  бюллетени,   в   которых   приголосовании  оставлено  более  одного  кандидата.   При  возникновениисомнений   в    действительности  избирательного    бюллетеня   вопросразрешается участковой комиссией путем голосования.    Результаты   подсчета    голосов  рассматриваются   на   заседанииучастковой  комиссии  и  заносятся в протокол. Протокол  подписываетсяпредседателем,   его  заместителем, секретарем и членами  комиссии,  ипересылается  в  соответствующую комиссию в  порядке,  устанавливаемомЦентризбиркомом.                               РАЗДЕЛ VIII                  ПОРЯДОК ПОДВЕДЕНИЯ И ОПУБЛИКОВАНИЯ                   ИТОГОВ ВЫБОРОВ ДЕПУТАТОВ КЕНЕШЕВ                 44. Установление результатов выборов по                         избирательному округу     На   основании   протоколов  участковых  комиссий  соответствующаятерриториальная  избирательная  комиссия  определяет:    общее   числоизбирателей  по  округу,  число избирателей, получивших  избирательныебюллетени  и  число  избирателей,  передавших запечатанные   конверты;число   избирателей принявших участие в голосовании;   число  голосов,поданных "за", и число голосов, поданных "против" каждого кандидата  вдепутаты;  число  бюллетеней и содержащихся в  запечатанных  конвертахрешений избирателей,  признанных недействительными.    Избранным  считается  кандидат в депутаты кенеша,   получивший  навыборах  больше  половины голосов избирателей,   принявших  участие  вголосовании.    Если на отдельных избирательных участках  в  процессе  голосованиябыло  допущено  нарушение настоящего Положения, то по  ним  проводитсяповторное голосование.  После его проведения подводятся итоги  выборовпо округу.    Результаты  выборов  по избирательному округу  устанавливаются  назаседании   соответствующей  избирательной  комиссии  и  заносятся   впротокол.    Протокол   подписывается   председателем,    заместителемпредседателя, секретарем и членами комиссии.    Сообщение   о   результатах  выборов  по   избирательному   округупубликуется  в печати соответствующей комиссией в сроки, установленныеЦентризбиркомом.   В  сообщении  указывается  общее  число    граждан,включенных  в списки избирателей; число избирателей, принявших участиев голосовании; число голосов, поданных "за", и число голосов, поданных"против"   каждого  кандидата;   число  недействительных   бюллетеней;фамилия,  имя,  отчество,   год рождения  депутата,   выдвинутого  егообщественного объединения, место работы и занимаемая должность,  местожительства избранного депутата.    Выборы могут  быть  признаны  недействительными из-за допущенных входе выборов или при подсчете голосов нарушений настоящего Положения.    Выборы  признаются  несостоявшимися,  если в них  приняло  участиеменее половины избирателей,  внесенных в списки избирателей,  а  такжев   связи    с    выбытием  кандидата  в  депутаты;  если  по   округузарегистрирован один кандидат.         45. Регистрация депутатов районных и областных кенешев     Территориальные избирательные комиссии на основании поступивших  кним    документов   регистрируют   избранных  депутатов   районных   иобластных кенешев.    Территориальная  избирательная  комиссия   может  признать  выборынедействительными,  если в ходе выборов или при подсчете голосов  либоопределении   результатов  выборов имели  место  нарушения  настоящегоПоложения, и отказать в регистрации депутатов местного кенеша.             46. Публикация итогов выборов депутатов кенешев     Сообщение об итогах выборов в список избранных депутатов  районныхи   областных кенешев публикуются избирательной комиссией  не  позднеечем  в  десятидневный  срок  после проведения  выборов  в   алфавитномпорядке  с указанием фамилии,  имени,  отчества депутата, выдвинувшегоего  общественного  объединения, места работы и занимаемой  должности,места жительства, избирательного округа, от которого он избран.                    47. Удостоверение депутата кенеша     После признания  местным  кенешем  полномочий избранного депутата,ему выдается удостоверение депутата кенеша.                                РАЗДЕЛ IX           ПОВТОРНОЕ ГОЛОСОВАНИЕ, ПОВТОРНЫЕ ВЫБОРЫ И ВЫБОРЫ              ДЕПУТАТОВ КЕНЕШЕВ ВМЕСТО ВЫБЫВШИХ ДЕПУТАТОВ                        48. Повторное голосование     Если   по   избирательному  округу  баллотировалось   более   двухкандидатов,    и  ни  один  из  них  не  был  избран,  территориальнаяизбирательная  комиссия  принимает  решение  о  проведении  в   округеповторного   голосования  по двум кандидатам в  депутаты,   получившимнаибольшее    число   голосов.   Об   этом   решении   соответствующаяизбирательная комиссия информирует избирателей округа.    Повторное голосование в избирательном округе проводится не позднеечем   в   двухнедельный  срок  с  соблюдением  требований   настоящегоПоложения.    Избранным считается кандидат в депутаты  соответствующего  кенеша,получивший   при  повторном  голосовании  наибольшее   число   голосовизбирателей,  если  в  выборах  участвовало  не  менее  25   процентовизбирателей, внесенных в списки избирателей.                          49. Повторные выборы     Если   по    избирательному  округу  баллотировалось  более   двухкандидатов,   и  ни  один  из  них  не  был  избран,  либо  выборы  поизбирательному    округу    были    признаны    несостоявшимися    илинедействительными,  либо повторное голосование не позволило определитьизбранного депутата, территориальная избирательная комиссия проводит визбирательном  округе  повторные  выборы.  При  необходимости   выборыпроводятся территориальными и участковыми избирательными комиссиями  вновом   составе.   Голосование  проводится  на  тех  же  избирательныхучастках  и по спискам избирателей, составленным для проведения  общихвыборов.    Повторные выборы проводится не позднее  чем  в  двухмесячный  срокпосле  общих  выборов.  Кандидат в депутаты,  не  избранный  в  данномокруге,  не  может баллотироваться при повторных выборах.  Образованиеизбирательных  комиссий,  регистрация  кандидатов в депутаты и  другиемероприятия проводятся в порядке, установленном настоящим Положением.           50. Признание полномочий депутата недействительными     Если  после  регистрации  избранного  депутата  в  территориальнуюизбирательную   комиссию поступили сведения  о  нарушении  им  в  ходеподготовки  и  проведения выборов настоящего  Положения,  которые  припроверке   получили   подтверждение,   территориальная   избирательнаякомиссия  по  согласованию  с  Центризбиркомом  принимает  решение   опризнании   выборов   по   соответствующему  избирательному  округу  иполномочий депутата недействительными.        51. Проведение выборов депутатов кенешев вместо выбывших     В     случае     признания    полномочий    отдельных    депутатовнедействительными,  а  также  в  случае отзыва  депутатов,  досрочногопрекращения  их  полномочий  по другим  причинам,   в  соответствующихизбирательных   округах   в  двухмесячный   срок   с  момента  выбытиядепутата  проводятся новые выборы. Выборы назначаются  территориальнойизбирательной  комиссией   не   позднее  чем  за  два  месяца  до   ихпроведения и организуются в соответствии с настоящим Положением.                                РАЗДЕЛ Х                    ФОРМЫ ИЗБИРАТЕЛЬНЫХ ДОКУМЕНТОВ                     ОБРАЗЕЦ ИЗБИРАТЕЛЬНОГО ЯЩИКА               52. Формы избирательных документов, образец                         избирательного ящика     Формы списка избирателей, протоколов избирательных комиссий, формыи  цвет  избирательных  бюллетеней,  образец избирательного  ящика,  атакже  форма  удостоверения, выдаваемого соответствующей избирательнойкомиссией депутату, устанавливаются Центризбиркомом.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ztxow52g41a_q2f9jb8m">
      <w:r>
        <w:rPr>
          <w:rFonts w:ascii="Arial" w:cs="Arial" w:eastAsia="Arial" w:hAnsi="Arial"/>
          <w:color w:val="132D3F"/>
          <w:sz w:val="16"/>
          <w:szCs w:val="16"/>
          <w:u w:val="single"/>
        </w:rPr>
        <w:t xml:space="preserve">dalil.kg/document/47379</w:t>
      </w:r>
    </w:hyperlink>
  </w:p>
  <w:p>
    <w:pPr>
      <w:spacing w:after="0" w:before="40"/>
      <w:jc w:val="center"/>
    </w:pPr>
    <w:hyperlink w:history="1" r:id="rId6hqfpb1ixxqqtitlv9ti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mwubhxfvaspbbkbsmres" Type="http://schemas.openxmlformats.org/officeDocument/2006/relationships/hyperlink" Target="https://dalil.kg/document/4737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ztxow52g41a_q2f9jb8m" Type="http://schemas.openxmlformats.org/officeDocument/2006/relationships/hyperlink" Target="https://dalil.kg/document/47379" TargetMode="External"/><Relationship Id="rId6hqfpb1ixxqqtitlv9ti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2026-09-25T12:13:24.658Z</dcterms:created>
  <dcterms:modified xsi:type="dcterms:W3CDTF">2026-09-25T12:13:24.658Z</dcterms:modified>
</cp:coreProperties>
</file>

<file path=docProps/custom.xml><?xml version="1.0" encoding="utf-8"?>
<Properties xmlns="http://schemas.openxmlformats.org/officeDocument/2006/custom-properties" xmlns:vt="http://schemas.openxmlformats.org/officeDocument/2006/docPropsVTypes"/>
</file>