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                        </w:t>
      </w:r>
      <w:hyperlink w:history="1" r:id="rIdtsmnaixxibbvr33yggx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 Кыргызской Республики                       от 11 июня 1997 года N 191                                 ПОРЯДОК                   работы с кадрами в Администрации                   Президента Кыргызской Республики                (В редакции распоряжений Президента КР от       </w:t>
      </w:r>
      <w:hyperlink w:history="1" r:id="rId3-ew5u3mwut_59cqmj8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2000 года РП N 265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h-c3gwtkhqtvftgt5m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2001 года РП N 174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24 октября 2001 года РП N 299, 27 ноября 2001 года РП N 327,                    </w:t>
      </w:r>
      <w:hyperlink w:history="1" r:id="rIdvpkpjnceq7ikx1c5npx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2002 года №281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Настоящий порядок  определяет систему рассмотрения кадровых вопро-сов в Администрации Президента Кыргызской Республики и составлен в  со-ответствии  с  Конституцией Кыргызской Республики,  законами КыргызскойРеспублики,  указами Президента,  постановлениями Правительства, Премь-ер-министра, Жогорку Кенеша Кыргызской Республики, включает форму веде-ния личных дел государственных служащих,  входящих в Перечень  должнос-тей,  назначаемых,  утверждаемых, представляемых и освобождаемых Прези-дентом Кыргызской Республики (далее - Перечень).                    I. Кадры, назначаемые Президентом                         Кыргызской Республики      1. Указом Президента назначаются:     - Государственный секретарь  Кыргызской  Республики,  РуководительАдминистрации  Президента Кыргызской Республики,  советники,  помощникиПрезидента, Секретарь и члены Совета безопасности, пресс-секретарь Пре-зидента Кыргызской Республики;     - по представлению  Президента  и  с  согласия  Собрания  народныхпредставителей  Жогорку  Кенеша  Кыргызской  Республики Премьер-министрКыргызской Республики;     - по  представлению Администрации Президента и с согласия Собраниянародных представителей Жогорку Кенеша Кыргызской Республики  генераль-ный  прокурор,  председатель  Правления  Национального банка КыргызскойРеспублики;     - по  консультации Премьер-министра Кыргызской Республики и предс-тавлению Администрации Президента члены Правительства  Кыргызской  Рес-публики;     - по представлению Администрации Президента и с согласия соответс-твующих местных кенешей главы государственных администраций областей;     - по представлению Премьер-министра член коллегии в МЭК  (Межгосу-дарственный экономический комитет) Экономического Союза в СНГ;     - по представлению министра иностранных дел и Администрации Прези-дента  главы  дипломатических  представительств Кыргызской Республики виностранных государствах и международных организациях;     - по представлению Правительства и Администрации Президента прези-дент Государственной национальной телерадиовещательной компании;     - по представлению Администрации Президента Кыргызской Республики:     - руководитель пресс-службы Президента,  заведующие отделами,  уп-равляющий делами Администрации Президента Кыргызской Республики,  заве-дующий секретариатом Комиссии по государственным наградам при Президен-те  Кыргызской Республики,  директор Международного института стратеги-ческих исследований при Президенте,  командующий Национальной гвардией,начальник  управления государственной охраны,  директор (главный менед-жер) и главный редактор Кыргызского национального агентства  телекомму-никаций и информации "Кабар", председатель Национального статистическо-го комитета,  председатель,  одна треть членов Центральной комиссии  повыборам и проведению референдумов,  председатель,  одна треть аудиторовСчетной палаты Кыргызской Республики,  президент-ректор Академии управ-ления при Президенте,  президент Кыргызской аграрной академии, директорсудебного департамента Кыргызской Республики, председатель Национальнойкомиссии по рынку ценных бумаг;     - по предложению Аттестационной комиссии  судей  местных  судов  изаключению  Администрации  Президента  председатели,  их  заместители исудьи судов областей,  города Бишкека, арбитражных судов областей и го-рода Бишкека, а также военных судов Кыргызской Республики;     - по представлению министра образования,  науки и культуры и Адми-нистрации Президента ректоры Кыргызско-Российского (Славянского) и Кыр-гызско-Турецкого университетов.     2. Распоряжением Президента назначаются:     -   по   представлению   командующего  Национальной   гвардией  иАдминистрации    Президента    Кыргызской    Республики    заместителикомандующего Национальном гвардией Кыргызской Республики;     - по  представлению  генерального прокурора и Администрации Прези-дента заместители генерального прокурора Кыргызской Республики,  проку-роры областей, города Бишкека и военный прокурор;     - по консультации Премьер-министра и  представлению  АдминистрацииПрезидента  руководители административных ведомств Кыргызской Республи-ки;     - по  представлению  Администрации Президента и с согласия местныхкенешей главы государственных администраций районов и городов;     - по  представлению Администрации Президента и с согласия местногосамоуправления города Бишкека главы администраций районов города Бишке-ка;     - по представлению председателя Национального банка и  Администра-ции  Президента  Кыргызской Республики заместители председателя и членыПравления Национального банка;     - по  представлению председателя Национального статистического ко-митета и Администрации  Президента  Кыргызской  Республики  заместителипредседателя Национального статистического комитета;     - по представлению Правительства Кыргызской Республики и Админист-рации  Президента редакторы газет "Слово Кыргызстана",  "Кыргыз Туусу","Эркин-Тоо" и "Наша газета";     - по представлению Министра  обороны  и  Администрации  ПрезидентаКыргызской Республики начальник Главного штаба Вооруженных Сил - первыйзаместитель Министра обороны,  первый заместитель Министра обороны, за-местители Министра обороны, первый заместитель начальника Главного шта-ба Вооруженных Сил, начальник Главного оперативного управления - замес-титель  начальника  Главного штаба Вооруженных Сил,  начальник Главногоорганизационно-мобилизационного  управления  -  заместитель  начальникаГлавного  штаба  Вооруженных Сил,  начальник Главного разведывательногоуправления,  начальник Главного управления пограничной охраны, предста-витель  Вооруженных  Сил Кыргызской Республики - заместитель начальникаштаба по координации военного сотрудничества государств-участников СНГ,начальник Бишкекского высшего военного училища;     - по  представлению  министра  внешней торговли и промышленности иАдминистрации Президента Кыргызской Республики директор государственно-го предприятия "Темир";     - по  представлению Администрации Президента Кыргызской Республикизаместитель директора Судебного департамента,  исполнительный директор,члены Национальной комиссии по рынку ценных бумаг,  председатель Советадиректоров, генеральный директор, члены Совета директоров Государствен-ной акционерной компании "Кыргызгазмунайзат", Государственной акционер-ной энергокомпании "Кыргызэнергохолдинг",  председатель Совета директо-ров - президент,  вице-президенты, члены Совета директоров Национальнойавиакомпании "Кыргызстан аба жолдору";     - по представлению Министра финансов Кыргызской Республики  -  ди-ректор  Агентства  по  реорганизации  банков  и реструктуризации долгов(DEBRA).     (В редакции распоряжения Президента КР от 27 ноября 2001 года РП N327)     3. Кандидатуры  для назначения на все вышеуказанные должности изу-чаются соответствующими отделами  Администрации  Президента  КыргызскойРеспублики и, в первую очередь, из числа зачисленных в резерв на даннуюдолжность,  представляются на рассмотрение  Руководителю  АдминистрацииПрезидента,  Государственному секретарю,  а затем Президенту КыргызскойРеспублики.     4. Распоряжением  Руководителя Администрации Президента КыргызскойРеспублики назначаются:     - по  представлению  заведующих соответствующими структурными под-разделениями Администрации Президента Кыргызской Республики заместителизаведующих отделами,  заместитель управляющего делами, заведующий отде-лом - главный бухгалтер,  консультанты-эксперты,  эксперты, инспекторы,помощник Госсекретаря, заведующие секторами, руководитель службы прото-кола Президента,  ответсекретари,  референты Администрации  Президента,руководители Республиканской больницы N 2.                   II. Кадры, утверждаемые Президентом                         Кыргызской Республики      Распоряжением Президента утверждаются:     - постановления  Премьер-министра Кыргызской Республики о назначе-нии членами исполнительного Совета - директором, заместителями директо-ра Госагентства по энергетике.           III. Кадры, представляемые Президентом на избрание             и дачу согласия на назначение в Жогорку Кенеш                         Кыргызской Республики      1. Президент представляет:     - Собранию народных представителей Жогорку Кенеша Кыргызской  Рес-публики  кандидатуры  для дачи согласия на назначение Премьер-министромКыргызской Республики,  генеральным прокурором, председателем ПравленияНационального банка Кыргызской Республики;     для избрания на должности:     - председателя Верховного суда, Высшего арбитражного суда Кыргызс-кой Республики,  их заместителей и судей Верховного суда и Высшего  ар-битражного суда Кыргызской Республики.     2. Президент представляет:     - Законодательному собранию и Собранию народных представителей Жо-горку Кенеша Кыргызской Республики кандидатуры для избрания на должнос-ти:     - председателя Конституционного суда  Кыргызской  Республики,  егозаместителя и судей Конституционного суда;     - для избрания прямым голосованием на альтернативной основе  послеконсультации  с  городским кенешем главы местного самоуправления - мэрагорода Бишкека;     - для избрания на заседаниях соответствующих кенешей председателейобластных и Бишкекского городского кенешей.     3. Подбор  и  изучение  кандидатур на эти должности осуществляетсясоответствующими отделами Администрации Президента Кыргызской Республи-ки и представляются на рассмотрение Президенту Кыргызской Республики.          IV. Кадры, утверждаемые по согласованию с Президентом       Кыргызской Республики и соответствующими подразделениями             Администрации Президента Кыргызской Республики      1. По представлению генерального прокурора и с согласия Президентаутверждаются члены коллегии Прокуратуры Кыргызской Республики.     2. Заместители  министров,  руководители республиканских организа-ций, научных и других центральных учреждений и организаций, администра-тивных ведомств,  комиссий, фондов и других исполнительных органов наз-начаются и утверждаются по согласованию с соответствующими структурнымиподразделениями Администрации Президента Кыргызской Республики.             V. Изучение кандидатур, подготовка и оформление                документов на назначение, утверждение и                         представление кадров      1. Подбор кандидатур на должности, включенные в Перечень, осущест-вляется  соответствующими  структурными  подразделениями  АдминистрацииПрезидента Кыргызской Республики.  Эта работа ведется на основании лич-ного листа по учету кадров,  Карточки персонального учета государствен-ного служащего,  автобиографии и других документов претендента на долж-ность,  в первую очередь, из числа лиц, включенных в резерв на выдвиже-ние.  Подбор  проводится  посредством  поиска людей творчески мыслящих,инициативных,  с соответствующим профессиональным уровнем, изучения де-ловых и личностных характеристик рекомендуемого на должность, собирает-ся не менее трех отзывов сотрудников,  знающих рекомендуемого  по  сов-местной работе. С кандидатом на должность проводят собеседование работ-ники,  определяемые заведующими соответствующими отделами АдминистрацииПрезидента Кыргызской Республики,  результаты собеседования и предложе-ния по ним отражаются в листке собеседования.     2. На  кадры,  назначаемые  и  утверждаемые Президентом КыргызскойРеспублики,  сектором государственной службы и кадров совместно с соот-ветствующим отделом Администрации Президента Кыргызской Республики фор-мируется личное дело,  готовятся проекты указов или распоряжений, кото-рые визируются заведующими отделами, которые изучали кандидатуры, такжезаведующими отделами государственной службы и  организационной  работы,юридическим, общим и сектором государственной службы и кадров, согласо-вываются с Госсекретарем, Руководителем Администрации Президента, а за-тем представляются Президенту Кыргызской Республики.     3. Выдвижение на руководящие должности,  входящие в Перечень,  ве-дется, как правило, из числа лиц, включенных в резерв кадров, составля-емый на руководителей,  назначаемых и утверждаемых Президентом Кыргызс-кой Республики.     Подбор кандидатур для включения в резерв (не менее двух-трех чело-век  на  одну должность) осуществляется непосредственно в организациях,представляются соответствующему отделу  Администрации  Президента  Кыр-гызской Республики, который после изучения передает документы по резер-ву для обобщения в сектор государственной службы и кадров.     4. Освобождение  от  занимаемых должностей работников,  входящих вПеречень,  производится указами,  распоряжениями Президента  КыргызскойРеспублики,  которые готовятся сектором государственной службы и кадровсовместно с соответствующим отделом Администрации Президента КыргызскойРеспублики.     5. Указы и распоряжения Президента о назначении, утверждении и ос-вобождении кадров опубликовываются в средствах массовой информации.                  VI. Перечень комплектующих документов                             в личном деле      1. Личный листок по учету кадров (заполняется собственноручно  безисправлений, помарок и подчисток).     2. Карточка персонального учета государственного служащего (запол-няется с участием работника,  занимающегося формированием документов покадрам,  на пишущей машинке, на русском языке, на основании данных тру-довой книжки, паспорта, военного билета, дипломов об образовании, о по-лучении ученого звания,  ученой степени,  повышении квалификации, доку-ментов о получении наград, классных чинов и т.д.).     Графы Карточки должны быть заполнены аккуратно,  с ответами на всепоставленные вопросы, без непонятных сокращений. Место рождения следуетуказывать по существующему административно-территориальному делению.     Графы раздела родственников жены,  мужа должны быть заполнены пол-ностью, в полном объеме, если родители умерли, то указать когда умерли,кем были до смерти и т.д.     3. Автобиография (пишется собственноручно,  в произвольной  форме,без помарок и исправлений).     4. Копии дипломов об образовании, присуждении ученой степени, уче-ного звания, заверенные нотариальной конторой или отделом кадров.     5. Представление соответствующего отдела Администрации  ПрезидентаКыргызской Республики,  соответствующих органов (Правительства,  минис-терства, административного ведомства и т.д.), рекомендующих кандидатуруна должность.     6. Решение Законодательного собрания, Собрания народных представи-телей Жогорку Кенеша, местного кенеша Кыргызской Республики о даче сог-ласия на назначение, об избрании на должность;     7. Отзывы  на представляемую кандидатуру,  написанные кем-либо илисобранные по телефону в личной беседе работником  Администрации  Прези-дента Кыргызской Республики (не менее трех);     8. Фотокарточки размером 4 х 6 см (2 штуки).     9. Фотокарточка цветная размером 3,5 х 4,5 см.     10. Указ или распоряжение Президента Кыргызской Республики о  наз-начении, утверждении, освобождении от занимаемой должности.     11. Биографическая справка (ответы на все вопросы  справки  должныбыть краткими и исчерпывающими).     12. В личном деле могут находиться и другие документы: характерис-тика, копии документов о награждении, постановления, справки о рассмот-рении персонального дела, жалобы, заявления и т.д.     13. Все перечисленные документы подшиваются в папку "Личное дело",которому присваивается определенный номер.  Личное дело хранится в сек-торе  государственной службы и кадров Администрации Президента Кыргызс-кой Республики на правах секретных документов.     14. Если  кандидатура  ранее  утверждалась  в одной из должностей,входящих в Перечень,  то дополнительно комплектуются следующие докумен-ты:     - биографическая справка;     - представление на новую должность;     - отзывы;     - перечень изменений и дополнений, которые произошли у рекомендуе-мого на должность со времени последнего назначения (прикладываются  не-обходимые копии документов, к примеру, о получении образования, повыше-нии квалификации, избрании депутатом, получении наград и т.д.).     16. Ответственность за правильное и полное комплектование докумен-тов в личное дело работника несет сектор государственной службы и  кад-ров Администрации Президента Кыргызской Республики.     17. Личным делом могут пользоваться только  руководящие  работникиАдминистрации  Президента  Кыргызской Республики,  запрещается делать вних какие-либо надписи, пометки, производить изъятие документов или по-полнение  новыми документами без согласования с Руководителем Админист-рации Президента Кыргызской Республики.     18. Работать с личным делом можно не более трех дней.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zzf06amaawv8s1ejg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dalil.kg/document/48469</w:t>
      </w:r>
    </w:hyperlink>
  </w:p>
  <w:p>
    <w:pPr>
      <w:spacing w:after="0" w:before="40"/>
      <w:jc w:val="center"/>
    </w:pPr>
    <w:hyperlink w:history="1" r:id="rIdfkf7dphevf1wngfrre2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mnaixxibbvr33yggxy_" Type="http://schemas.openxmlformats.org/officeDocument/2006/relationships/hyperlink" Target="https://dalil.kg/document/48467" TargetMode="External"/><Relationship Id="rId3-ew5u3mwut_59cqmj826" Type="http://schemas.openxmlformats.org/officeDocument/2006/relationships/hyperlink" Target="https://dalil.kg/document/14087" TargetMode="External"/><Relationship Id="rIdph-c3gwtkhqtvftgt5mo6" Type="http://schemas.openxmlformats.org/officeDocument/2006/relationships/hyperlink" Target="https://dalil.kg/document/13962" TargetMode="External"/><Relationship Id="rIdvpkpjnceq7ikx1c5npxkp" Type="http://schemas.openxmlformats.org/officeDocument/2006/relationships/hyperlink" Target="https://dalil.kg/document/146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zzf06amaawv8s1ejgzc" Type="http://schemas.openxmlformats.org/officeDocument/2006/relationships/hyperlink" Target="https://dalil.kg/document/48469" TargetMode="External"/><Relationship Id="rIdfkf7dphevf1wngfrre2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2026-09-27T11:08:56.032Z</dcterms:created>
  <dcterms:modified xsi:type="dcterms:W3CDTF">2026-09-27T11:08:56.032Z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