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vimulh6u7slfpkukkcts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ноября 1997 года РП N 326              РАСПОРЯЖЕНИЕ ПРЕЗИДЕНТА КЫРГЫЗСКОЙ РЕСПУБЛИКИ      В целях  эффективной работы Республиканской комиссии по аттестациигосударственных служащих госадминистраций республики:     1. Внести  изменения в состав Республиканской комиссии по аттеста-ции государственных  служащих  госадминистраций  республики,  созданнойраспоряжением  Президента  Кыргызской Республики от 17 июня 1997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201</w:t>
      </w:r>
    </w:p>
    <w:p>
      <w:r>
        <w:rPr>
          <w:rFonts w:ascii="Arial" w:cs="Arial" w:eastAsia="Arial" w:hAnsi="Arial"/>
          <w:sz w:val="24"/>
          <w:szCs w:val="24"/>
        </w:rPr>
        <w:t xml:space="preserve">.     2. Утвердить состав комиссии (прилагается).      Президент Кыргызской Республики                   А.Акаев                                                       Утвержден                                             распоряжением Президента                                               Кыргызской Республики                                           от 22 ноября 1997 года N 326                                 СОСТАВ                Республиканской комиссии по аттестации         государственных служащих госадминистраций республики      Касымов Н.Б.    - заместитель заведующего отделом  государственной                       службы  и организационной  работы  Администрации                       Президента  Кыргызской Республики,  председатель                       комиссии;     Мамбетжанов Т.  - заместитель заведующего отделом по делам обороны                       и  правоохранительных органов Администрации Пре-                       зидента Кыргызской Республики, заместитель пред-                       седателя комиссии Кыргызской Республики;                             Члены комиссии:      Азылов Ж.К.     - эксперт отдела социальной политики Администрации                       Президента Кыргызской Республики;     Арабаев Ч.И.    - заместитель министра юстиции  Кыргызской Респуб-                       лики;     Кутанов А.А.    - президент-ректор  Академии управления при Прези-                       денте Кыргызской Республики;     Маслов В.М.     - заведующий  сектором  государственной  службы  и                       кадров отдела госслужбы и организационной работы                       Администрации Президента Кыргызской Республики;     Маматалиев А.   - заместитель заведующего отделом местного самоуп-                       равления  и аграрной политики Администрации Пре-                       зидента Кыргызской Республики;     Свистов Ю.Н.    - эксперт  отдела экономической политики и обеспе-                       чения контроля за работой Правительства Админис-                       трации Президента Кыргызской Республики;     Сергеева Л.П.   - заместитель  заведующего общим отделом Админист-                       рации Президента Кыргызской Республики;     Токтоматов Н.Т. - заведующий  департаментом регионального развития                       и кадровой работы Аппарата Премьер-министра Кыр-                       гызской Республики;                          Секретариат комиссии:      Жакыпбаев М.А.  - инспектор  отдела государственной службы и орга-                       низационной работы Администрации Президента Кыр-                       гызской Республики, секретарь комиссии по аттес-                       тации служащих госадминистраций Чуйской области;     Мамбетов М.С.   - инспектор  отдела государственной службы и орга-                       низационной работы Администрации Президента Кыр-                       гызской Республики, секретарь комиссии по аттес-                       тации  служащих госадминистраций Джалал-Абадской                       области;     Сулайманов Т.А. - инспектор  отдела государственной службы и орга-                       низационной работы Администрации Президента Кыр-                       гызской Республики, секретарь комиссии по аттес-                       тации служащих госадминистраций Таласской облас-                       ти;     Таиров М.М.     - инспектор  отдела государственной службы и орга-                       низационной работы Администрации Президента Кыр-                       гызской Республики, секретарь комиссии по аттес-                       тации служащих госадминистраций Ошской области;     Шарипов Ж.Ш.    - инспектор отдела государственной службы и  орга-                       низационной работы Администрации Президента Кыр-                       гызской Республики, секретарь комиссии по аттес-                       тации служащих госадминистраций Иссык-Кульской и                       Нарынской областей.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qs3sfdslotnmh-mb5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dalil.kg/document/48515</w:t>
      </w:r>
    </w:hyperlink>
  </w:p>
  <w:p>
    <w:pPr>
      <w:spacing w:after="0" w:before="40"/>
      <w:jc w:val="center"/>
    </w:pPr>
    <w:hyperlink w:history="1" r:id="rIdf2dp5tobrdbtzhkaeqt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mulh6u7slfpkukkctsj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qs3sfdslotnmh-mb5zx" Type="http://schemas.openxmlformats.org/officeDocument/2006/relationships/hyperlink" Target="https://dalil.kg/document/48515" TargetMode="External"/><Relationship Id="rIdf2dp5tobrdbtzhkaeqt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2026-09-27T18:29:19.388Z</dcterms:created>
  <dcterms:modified xsi:type="dcterms:W3CDTF">2026-09-27T18:29:19.388Z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