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2009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почетного звания "Заслуженный работник промышленности Кыргызской Республики" Банкову Е.В.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области нефтегазовой промышленности республики присвоить почетное звание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"Заслуженный работник промышленности Кыргызской Республики"</w:t>
      </w:r>
      <w:r>
        <w:rPr>
          <w:rFonts w:ascii="Arial" w:cs="Arial" w:eastAsia="Arial" w:hAnsi="Arial"/>
          <w:sz w:val="24"/>
          <w:szCs w:val="24"/>
        </w:rPr>
        <w:t xml:space="preserve"> Банкову Евгению Васильевичу - начальнику службы газовых сетей филиала Бишкекского управления газового хозяйства открытого акционерного общества "Кыргызгаз".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ihjpj0ul1vmfmr9kx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dalil.kg/document/4939</w:t>
      </w:r>
    </w:hyperlink>
  </w:p>
  <w:p>
    <w:pPr>
      <w:spacing w:after="0" w:before="40"/>
      <w:jc w:val="center"/>
    </w:pPr>
    <w:hyperlink w:history="1" r:id="rIdbvqaet6cq36et2lja5v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ihjpj0ul1vmfmr9kx7c" Type="http://schemas.openxmlformats.org/officeDocument/2006/relationships/hyperlink" Target="https://dalil.kg/document/4939" TargetMode="External"/><Relationship Id="rIdbvqaet6cq36et2lja5v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2026-10-03T13:11:25.994Z</dcterms:created>
  <dcterms:modified xsi:type="dcterms:W3CDTF">2026-10-03T13:11:25.994Z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