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cveohfxla9crgb6m8rt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27 февраля 1998 года N 94            ПОСТАНОВЛЕНИЕ ПРАВИТЕЛЬСТВА КЫРГЫЗСКОЙ РЕСПУБЛИКИ            О Программе развития села в Кыргызской Республике            и мероприятиях по выполнению Программы развития               села в Кыргызской Республике на 1998 год              (В редакции постановления Правительства КР от                       </w:t>
      </w:r>
      <w:hyperlink w:history="1" r:id="rIdkgycz7n8m-ave33qfdwxq">
        <w:r>
          <w:rPr>
            <w:rFonts w:ascii="Arial" w:cs="Arial" w:eastAsia="Arial" w:hAnsi="Arial"/>
            <w:color w:val="1D4ED8"/>
            <w:sz w:val="24"/>
            <w:szCs w:val="24"/>
            <w:u w:val="single"/>
          </w:rPr>
          <w:t xml:space="preserve">26 июня 1998 года N 391</w:t>
        </w:r>
      </w:hyperlink>
      <w:r>
        <w:rPr>
          <w:rFonts w:ascii="Arial" w:cs="Arial" w:eastAsia="Arial" w:hAnsi="Arial"/>
          <w:sz w:val="24"/>
          <w:szCs w:val="24"/>
        </w:rPr>
        <w:t xml:space="preserve">)     Во исполнение Указа Президента Кыргызской Республики от 25 декабря1997  года  "Об  объявлении  1998  года  Годом  подъема  села",    дляпоследовательного социально-экономического развития  села,   повышенияуровня    благосостояния,    культуры,    медицинского    и   бытовогообслуживания  сельских  жителей,   улучшения  санитарного   состояния,благоустройства и озеленения сел и поселков,  укрепления общественногопорядка,  дальнейшего развития самоуправления и  в  целях  обеспечениясогласованных     действий     государственных    органов,     местныхгосударственных   администраций,  айыл   окмоту   по   организованномупроведению  Года  подъема села  Правительство   Кыргызской  Республикипостановляет:    1. Утвердить прилагаемые:    - </w:t>
      </w:r>
      <w:hyperlink w:history="1" r:id="rIdp8j1bwbj9fi4nkoaclhml">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развития села в Кыргызской Республике на 1998 год;    - мероприятия по выполнению Программы развития села  в  КыргызскойРеспублике на 1998 год;    - состав Комиссии по организации и проведению  смотра-конкурса  название лучшего сельского населенного пункта Кыргызской Республики.    2.    Министерствам,    административным   ведомствам,     местнымгосударственным   администрациям  и  местному  самоуправлению   городаБишкек,    государственным  комиссиям,   фондам  и  иным   центральнымисполнительным      органам,      предприятиям     и      организациямагропромышленного   комплекса,   хозяйствующим  субъектам   республикинезависимо  от  форм   собственности   принять  неотложные   меры   побезусловному   выполнению  Программы  развития   села   в   КыргызскойРеспублике на 1998 год, предусматривающей:    - проведение в жизнь динамичной социальной политики,  в наибольшеймере  отвечающей нуждам и потребностям жителей села, повышению  уровняих благосостояния;    -   создание   условий  для  обеспечения  социально-экономическогоразвития    территорий   и   регионов,   эффективного    использованияпроизводственного потенциала, местных сырьевых и трудовых ресурсов;    -   внедрение  эффективного  экономического  механизма   повышенияактивности   предпринимательской  деятельности  крестьян,    фермеров,других хозяйствующих субъектов;    - проведение разумной,  гибкой ценовой, налоговой, маркетинговой ифинансовой политики.    3.    Министерствам,   административным   ведомствам,    областнымгосударственным     администрациям     ежеквартально     информироватьПравительство  Кыргызской  Республики о ходе  выполнения  Программы  имероприятий,  утвержденных настоящим постановлением.    4.  Ход  выполнения Указа Президента Кыргызской Республики  от  25декабря   1997   года  "Об объявлении 1998 года  Годом  подъема  села"обсудить  на заседании Правительства Кыргызской Республики  по  итогампервого  полугодия и 1998 года.    5. Поручить Комиссии по организации и  проведению  смотра-конкурсана   звание   лучшего  населенного  пункта  Кыргызской  Республики   вмесячный  срок  разработать  Положение о  порядке  проведения  смотра-конкурса  на  звание лучшего сельского населенного  пункта  КыргызскойРеспублики.    6. Контроль за выполнением настоящего постановления  возложить  навице-премьер-министров   Кыргызской  Республики   Абдимомунова   К.А.,Джангарачеву М.К.     Премьер-министр Кыргызской Республики             А.Джумагулов                                                                           Утверждены                                           постановлением Правительства                                               Кыргызской Республики                                           от 27 февраля 1998 года N 94                               МЕРОПРИЯТИЯ                 по выполнению Программы развития села                  в Кыргызской Республике на 1998 год -----------------------------------------------------------------------N |   Содержание мероприятия    |   Сроки   |    Ответственные    |При-  |                             |исполнения |     исполнители     |ме-  |                             |           |                     |ча-  |                             |           |                     |ние--|-----------------------------|-----------|---------------------|----1 |Разработать государственные  |           |Минсельводхоз,       |  |программы:                   |           |Госземагентство,     |  |- "Земля"                    |Март 1998  |Кыргызская аграрная  |  |                             |года       |академия             |  |- Углубление реформы в       |Апрель 1998|                     |  |  сельском хозяйстве         |года       |                     |  |- "Развитие животноводства"  |Сентябрь   |                     |  |                             |1998 года  |                     |2 |Завершить процесс наделения  |До 1 января|Минсельводхоз,       |  |земельными участками и       |1999 года  |Госземагентство,     |  |имущественным паем сельских  |           |местные              |  |жителей                      |           |госадминистрации     |3 |С целью формирования рынка   |Февраль-   |Минсельводхоз,       |  |прав пользователей земли     |декабрь    |Госземагентство,     |  |начать аукционную продажу    |1998 года  |местные              |  |прав пользования земельными  |           |госадминистрации     |  |участками                    |           |                     |4 |Разработать механизм передачи|Март 1998  |Госземагентство,     |  |земельных участков при       |года       |Минсельводхоз, Минюст|  |добровольном возврате земель |           |                     |  |владельцами для дальнейшего  |           |                     |  |их использования другими     |           |                     |  |хозяйствующими субъектами    |           |                     |5 |Привести в соответствие с    |В течение  |Госземагентство,     |  |установленным Правительством |года       |местные              |  |республики образцом формы    |           |госадминистрации     |  |свидетельств на право        |           |                     |  |пользования земельной долей, |           |                     |  |имеющихся у                  |           |                     |  |землепользователей           |           |                     |6 |Разработать единый механизм  |Май 1998   |Госземагентство,     |  |налогообложения пользователей|года       |Минсельводхоз,       |  |пастбищ, условия передачи их |           |Минфин, Кыргызская   |  |в аренду                     |           |аграрная академия,   |  |                             |           |Минюст               |7 |Разработать Положение "Об    |Июнь 1998  |Госземагентство,     |  |установлении для             |года       |Минсельводхоз,       |  |хозяйствующих субъектов      |           |Госналоговая         |  |дифференцированных ставок    |           |инспекция, местные   |  |единого сельскохозяйственного|           |госадминистрации     |  |налога за пользование        |           |                     |  |сельскохозяйственными        |           |                     |  |угодьями"                    |           |                     |8 |Разработать рекомендации     |Июнь 1998  |Кыргызская аграрная  |  |для внедрения в производство |года       |академия             |  |схем севооборотов и          |           |                     |  |культурооборотов в           |           |                     |  |крестьянских и фермерских    |           |                     |  |хозяйствах с учетом новых    |           |                     |  |условий хозяйствования       |           |                     |9 |Организовать три крестьянских|Декабрь    |Минсельводхоз,       |  |семеноводческих хозяйства (по|1998 года  |Кыргызская аграрная  |  |одному в Чуйской, Ошской и   |           |академия, местные    |  |Иссык-Кульской областях) в   |           |госадминистрации     |  |качестве учебной и           |           |                     |  |демонстрационной базы        |           |                     |10|Внедрить в производство в    |Апрель-    |Минсельводхоз,       |  |хозяйствах Ошской и          |сентябрь   |Кыргызская аграрная  |  |Джалал-Абадской областей     |1998 года  |академия, местные    |  |прогрессивную технологию     |           |госадминистрации     |  |выращивания хлопчатника и    |           |                     |  |других сельскохозяйственных  |           |                     |  |культур с применением        |           |                     |  |пленочного покрытия          |           |                     |11|Приобрести за счет           |Август-    |Минсельводхоз        |  |технического кредита         |сентябрь   |                     |  |Российской Федерации         |1998 года  |                     |  |высококачественные семена    |           |                     |  |районированных и             |           |                     |  |перспективных сортов озимой  |           |                     |  |пшеницы и рапса для          |           |                     |  |осуществления сортосмены в   |           |                     |  |семхозах республики, в том   |           |                     |  |числе:                       |           |                     |  |- пшеницы сорта "Юна" -      |           |                     |  |  1275,5 тонны;              |           |                     |  |- пшеницы сорта "Офелия" -   |           |                     |  |  240 тонн;                  |           |                     |  |- рапса сорта "Отрадненский" |           |                     |  |  - 120 тонн                 |           |                     |12|Восстановить деятельность    |В течение  |Минсельводхоз,       |  |Кыргызской зональной         |года       |Ошская               |  |опытно-селекционной станции  |           |облгосадминистрация, |  |                             |           |Кыргызская аграрная  |  |                             |           |академия,            |  |                             |           |ГАК "Кыргызтамекиси" |13|Довести производство         |В течение  |ГАК "Кыргызтамекиси",|  |ферментированного табака в   |1998 года  |Минфин, Минсельводхоз|  |1998 году до 22,2 тыс.тонн,  |           |                     |  |табачных изделий до 2,0      |           |                     |  |млрд.штук                    |           |                     |14|Оказать практическую помощь  |Март-      |Минсельводхоз,       |  |семеноводческим хозяйствам   |сентябрь   |Госкоминвест, Минфин |  |республики выделением средств|1998 года  |                     |  |по линии Партнерского фонда  |           |                     |  |"ЕС-Кыргызстан"              |           |                     |15|Оказать практическую помощь  |Апрель-май |Минсельводхоз,       |  |хозяйствам Суусамырской      |1998 года  |Чуйская              |  |долины в освоении пахотных   |           |облгосадминистрация, |  |земель                       |           |ГАЛК "Айылтехсервис" |16|Осуществить комплекс         |Январь-    |Минсельводхоз,       |  |агротехнических мер по защите|октябрь    |ГАЛК "Айылтехсервис",|  |растений на площади 20 тыс.га|1998 года  |местные              |  |в хозяйствах Чуйской,        |           |госадминистрации     |  |Таласской, Иссык-Кульской и  |           |                     |  |Нарынской областей           |           |                     |17|Осуществить комплекс мер по  |В течение  |Минсельводхоз,       |  |восстановлению основных      |года       |Минфин, местные      |  |насосных станций и каналов   |           |госадминистрации     |  |оросительной системы         |           |                     |18|Завершить создание ассоциаций|Июнь 1998  |Минсельводхоз,       |  |водопользователей с          |года       |Минфин, Госкоминвест |  |выделением им средств для    |           |                     |  |реабилитации ирригационной   |           |                     |  |сети                         |           |                     |19|Отремонтировать насосные     |Февраль-   |Минсельводхоз, МинЧС |  |станции "Акдар"              |май 1998   |и ГО, Минфин         |  |Кочкорского, "Ала-Буга"      |года       |                     |  |Ак-Талинского районов        |           |                     |  |Нарынской области            |           |                     |20|Ввести в эксплуатацию        |1998 год   |Минсельводхоз,       |  |мини-завод по производству   |           |Таласская            |  |сахара в Таласской области   |           |облгосадминистрация  |21|Построить свеклоприемные     |Август     |Минвнешторгпром,     |  |пункты в Кеминском,          |1998 года  |Фонд госимущества,   |  |Ыссык-Атинском районах       |           |местные              |  |Чуйской области, селе Маймак |           |госадминистрации     |  |Таласской области            |           |                     |22|Наладить производство        |В течение  |Минсельводхоз,       |  |высокохудожественной         |года       |Минвнешторгпром,     |  |этикеточной продукции,       |           |местные              |  |тароупаковочных материалов по|           |госадминистрации     |  |заказам перерабатывающих     |           |                     |  |предприятий республики       |           |                     |23|Провести инвентаризацию      |II квартал |ГАК "Кыргызалко",    |  |виноградных плантаций,       |1998 года  |Минсельводхоз, Фонд  |  |принять меры к увеличению    |           |госимущества, местные|  |имеющихся площадей           |           |госадминистрации     |  |виноградников                |           |                     |24|Рассмотреть возможность      |Март       |Минфин, Минсельводхоз|  |отсрочки выплаты долгов по   |1998 года  |                     |  |налогам в бюджет у наиболее  |           |                     |  |устойчиво работающих         |           |                     |  |предприятий переработки      |           |                     |25|Внедрить механизм полного и  |Апрель     |Нацстатком,          |  |своевременного учета и       |1998 года  |Минсельводхоз,       |  |регистрации хозяйствующих    |           |Госземагентство,     |  |субъектов и исследования их  |           |местные              |  |хозяйственной деятельности   |           |госадминистрации,    |  |                             |           |сельские управы      |26|Создать благоприятные условия|Постоянно  |Минсельводхоз,       |  |для рентабельной работы      |           |Минфин, Кыргызская   |  |сельскохозяйственных         |           |аграрная академия,   |  |товаропроизводителей путем   |           |Гостаможня,          |  |совершенствования системы    |           |Госналоговая         |  |налогообложения, таможенных  |           |инспекция,           |  |сборов, предоставления       |           |Минсоцтруд,          |  |сервисных услуг              |           |АК "Кыргызайылкомок",|  |                             |           |ГАЛК "Айылтехсервис",|  |                             |           |АО "Кыргызэнерго",   |  |                             |           |Соцфонд, ГАК         |  |                             |           |"Кыргызгазмунайзат", |  |                             |           |местные              |  |                             |           |госадминистрации,    |  |                             |           |местное              |  |                             |           |самоуправление       |27|Разместить на промышленных   |II квартал |Минвнешторгпром,     |  |предприятиях республики заказ|1998 года  |Минсельводхоз,       |  |на выпуск                    |           |Госкоминвест         |  |сельскохозяйственного        |           |                     |  |оборудования и запасных      |           |                     |  |частей                       |           |                     |28|Организовать службу,         |Ноябрь 1998|Минсельводхоз,       |  |обеспечивающую производителям|года       |Минфин, МИД, местные |  |сельскохозяйственной         |           |госадминистрации     |  |продукции доступ к           |           |                     |  |интенсивной и высокодоходной |           |                     |  |технологии, выгодным         |           |                     |  |внутренним и внешним рынкам  |           |                     |  |сбыта                        |           |                     |29|Организовать Фонд            |Июнь 1998  |Минсельводхоз,       |  |сельскохозяйственных         |года       |Минфин,              |  |консультаций и служб развития|           |Госземагентство,     |  |сельского хозяйства          |           |Госкоминвест,        |  |интеграцией аналогичных      |           |Кыргызская аграрная  |  |компонентов проектов,        |           |академия, Минюст     |  |осуществляемых в сельской    |           |                     |  |местности                    |           |                     |30|Создать республиканскую      |Март 1998  |Минсельводхоз,       |  |агропромышленную             |года       |Нацстатком, Минюст,  |  |рыночно-информационную       |           |Кыргызстандарт,      |  |систему                      |           |Минфин               |31|Образовать республиканский   |II квартал |Минсельводхоз, Минфин|  |фонд страны-партнера для     |1998 года  |                     |  |накопления и дальнейшего     |           |                     |  |использования возвратных     |           |                     |  |средств грантов Правительства|           |                     |  |Японии                       |           |                     |32|Создать 11641 рабочее место  |В течение  |Минсоцтруд, Соцфонд  |  |за счет средств Фонда        |года       |                     |  |содействия занятости         |           |                     |  |населения, в том числе:      |           |                     |  |- по Джалал-Абадской области |           |                     |  |  - 2176;                    |           |                     |  |- по Иссык-Кульской области -|           |                     |  |  1529;                      |           |                     |  |- по Нарынской области - 890;|           |                     |  |- по Таласской области -     |           |                     |  |  1176;                      |           |                     |  |- по Ошской области - 2376;  |           |                     |  |- по Чуйской области - 3494  |           |                     |33|Создать 19975 новых рабочих  |В течение  |Местные              |  |мест за счет средств местных |года       |госадминистрации,    |  |бюджетов, предприятий и      |           |сельские управы      |  |организаций, спонсоров, в том|           |                     |  |числе:                       |           |                     |  |- по Джалал-Абадской области |           |                     |  |  - 3334;                    |           |                     |  |- по Иссык-Кульской области -|           |                     |  |  2919;                      |           |                     |  |- по Нарынской области -     |           |                     |  |  2011;                      |           |                     |  |- по Таласской области - 731;|           |                     |  |- по Ошской области - 7237;  |           |                     |  |- по Чуйской области - 3743  |           |                     |34|Ввести в действие 221        |В течение  |Местные              |  |мини-пекарню, 73 маслобойки, |года       |госадминистрации,    |  |123 мини-мельницы, в том     |           |сельские управы      |  |числе:                       |           |                     |  |- по Джалал-Абадской области |           |                     |  |  - 19 маслобоек, 38         |           |                     |  |  мини-мельниц               |           |                     |  |  соответственно;            |           |                     |  |- по Иссык-Кульской области -|           |                     |  |  15 мини-пекарен, 10        |           |                     |  |  маслобоек, 13 мини-мельниц |           |                     |  |  соответственно;            |           |                     |  |- по Нарынской области - 7   |           |                     |  |  мини-пекарен, 6 маслобоек, |           |                     |  |  16 мини-мельниц            |           |                     |  |  соответственно;            |           |                     |  |- по Ошской области - 168    |           |                     |  |  мини-пекарен, 18 маслобоек,|           |                     |  |  19 мини-мельниц            |           |                     |  |  соответственно;            |           |                     |  |- по Таласской области - 1   |           |                     |  |  мини-пекарню, 2 маслобойки,|           |                     |  |  13 мини-мельниц            |           |                     |  |  соответственно;            |           |                     |  |- по Чуйской области - 30    |           |                     |  |  мини-пекарен, 18 маслобоек,|           |                     |  |  24 мини-мельницы           |           |                     |  |  соответственно             |           |                     |35|Создать дополнительно 268    |В течение  |Минсельводхоз,       |  |мини-ферм, в том числе:      |года       |местные              |  |- по Джалал-Абадской области |           |госадминистрации,    |  |  - 21;                      |           |сельские управы      |  |- по Иссык-Кульской области -|           |                     |  |  114;                       |           |                     |  |- по Нарынской области - 43; |           |                     |  |- по Ошской области - 23;    |           |                     |  |- по Таласской области - 28; |           |                     |  |- по Чуйской области - 39    |           |                     |36|Подготовить проект Закона "Об|Ноябрь 1998|Госфонд поддержки    |  |упрощенной системе           |года       |малого и среднего    |  |налогообложения, учета и     |           |бизнеса, Минфин,     |  |отчетности для субъектов     |           |Минюст, Минсельводхоз|  |малого и среднего бизнеса" и |           |                     |  |законопроекта о внесении     |           |                     |  |дополнений и изменений в     |           |                     |  |Налоговый кодекс Кыргызской  |           |                     |  |Республики                   |           |                     |37|Упростить механизм передачи в|II квартал |Фонд госимущества,   |  |имущественный найм свободных |1998 года  |Минвнешторгпром,     |  |производственных помещений и |           |Минсельводхоз        |  |неиспользуемого оборудования |           |                     |38|Обследовать современное      |Февраль-   |Минархстрой,         |  |состояние ирригационной сети,|май 1998   |Минсельводхоз,       |  |инженерных коммуникаций и    |года       |КыргызНИИП           |  |дорог сельских населенных    |           |градостроительства,  |  |пунктов, выработать          |           |местные              |  |рекомендации и предложения по|           |госадминистрации     |  |их дальнейшему использованию |           |                     |  |и реконструкции              |           |                     |39|Разработать концепцию        |Июнь-      |Минархстрой,         |  |обустройства сел, находящихся|октябрь    |Минсельводхоз,       |  |в зоне влияния столицы       |1998 года  |Минвнешторгпром,     |  |республики - города Бишкек,  |           |КыргызНИИП           |  |а также расположенных в зонах|           |градостроительства,  |  |интенсивного,                |           |местные              |  |среднеинтенсивного           |           |госадминистрации,    |  |земледелия,                  |           |местное              |  |горноживотноводческих районах|           |самоуправление города|  |                             |           |Бишкек               |40|Разработать схемы размещения |Март-август|Минархстрой,         |  |объектов культурно-бытового  |1998 года  |Минсельводхоз,       |  |обслуживания и озеленения сел|           |КыргызНИИП           |  |республики                   |           |градостроительства,  |  |                             |           |местные              |  |                             |           |госадминистрации     |41|Разработать положение о      |Март 1998  |Минсельводхоз,       |  |порядке проведения           |года       |Минархстрой,         |  |смотра-конкурса на звание    |           |Минздрав,            |  |лучшего сельского населенного|           |Минобразования, науки|  |пункта республики            |           |и культуры           |42|Принять активное участие в   |В течение  |Местные              |  |республиканском              |1998 года  |госадминистрации,    |  |смотре-конкурсе на звание    |           |сельские управы      |  |лучшего сельского населенного|           |                     |  |пункта республики            |           |                     |43|Регулярно организовывать     |В течение  |Местные              |  |проведение конкурсов по      |года       |госадминистрации,    |  |благоустройству, санитарному |           |сельские управы      |  |состоянию, озеленению на     |           |                     |  |звание "Лучшее село",        |           |                     |  |"Образцовая улица",          |           |                     |  |"Образцовый дом"             |           |                     |44|Практиковать проведение      |В течение  |Госкомиссия по делам |  |обучающих семинаров для      |1998 года  |семьи, женщин и      |  |молодежи, сельских женщин по |           |молодежи, местные    |  |составлению бизнес-проектов, |           |госадминистрации     |  |получению необходимой        |           |                     |  |информации, способствующей   |           |                     |  |увеличению их занятости      |           |                     |45|Изучить и распространить     |III квартал|Минсоцтруд,          |  |имеющийся опыт работы        |1998 года  |Госкомиссия по делам |  |неправительственных          |           |семьи, женщин и      |  |молодежных организаций в     |           |молодежи, местные    |  |Нарынской и Ошской областях  |           |госадминистрации     |46|Поддерживать создание        |Постоянно  |Госкомиссия по делам |  |коллективов художественной   |           |семьи, женщин и      |  |самодеятельности на селе,    |           |молодежи, местные    |  |спортивных секций, молодежных|           |госадминистрации,    |  |клубов. Пропагандировать     |           |сельские управы      |  |национальные традиции и      |           |                     |  |обычаи, проводить конкурсы на|           |                     |  |звание "Лучшая семья нашего  |           |                     |  |села"                        |           |                     |47|Распространить накопленный в |В течение  |Госкомиссия по делам |  |городе Бишкек и Чуйской      |1998 года  |семьи, женщин и      |  |области опыт работы          |           |молодежи, местные    |  |молодежной биржи труда на    |           |госадминистрации     |  |другие регионы республики    |           |                     |48|Построить в сельской         |В течение  |Местные              |  |местности за счет средств    |года       |госадминистрации,    |  |местных бюджетов, спонсоров и|           |сельские управы      |  |населения 277,3 тыс.кв.м     |           |                     |  |жилья, в том числе:          |           |                     |  |- по Джалал-Абадской области |           |                     |  |  - 11,2 тыс.кв.м;           |           |                     |  |- по Иссык-Кульской области -|           |                     |  |  12,5 тыс.кв.м;             |           |                     |  |- по Нарынской области - 12,9|           |                     |  |  тыс.кв.м;                  |           |                     |  |- по Ошской области - 208,2  |           |                     |  |  тыс.кв.м;                  |           |                     |  |- по Таласской области - 12,4|           |                     |  |  тыс.кв.м;                  |           |                     |  |- по Чуйской области - 20,1  |           |                     |  |  тыс.кв.м                   |           |                     |49|Произвести в сельской        |В течение  |Местные              |  |местности побелку 459253     |года       |госадминистрации,    |  |домов, в том числе:          |           |сельские управы      |  |- по Джалал-Абадской области |           |                     |  |  - 71635;                   |           |                     |  |- по Иссык-Кульской области -|           |                     |  |  41600;                     |           |                     |  |- по Нарынской области -     |           |                     |  |  34063;                     |           |                     |  |- по Ошской области - 222000;|           |                     |  |- по Таласской области -     |           |                     |  |  36155;                     |           |                     |  |- по Чуйской области - 53800 |           |                     |50|Произвести посадку в сельской|В течение  |Местные              |  |местности 18,3 млн.штук      |года       |госадминистрации,    |  |деревьев и саженцев, 5,8     |           |сельские управы      |  |млн.кустарников, в том числе:|           |                     |  |- по Джалал-Абадской области |           |                     |  |  - 2,5 млн.штук деревьев и  |           |                     |  |  саженцев, 1,2              |           |                     |  |  млн.кустарников            |           |                     |  |  соответственно;            |           |                     |  |- по Иссык-Кульской области -|           |                     |  |  2,2 млн. и 1,1 млн.        |           |                     |  |  соответственно;            |           |                     |  |- по Нарынской области - 1,5 |           |                     |  |  млн. и 0,4 млн.            |           |                     |  |  соответственно;            |           |                     |  |- по Ошской области - 7,1    |           |                     |  |  млн. и 3,1 млн.            |           |                     |  |  соответственно;            |           |                     |  |- по Таласской области - 2,9 |           |                     |  |  млн. деревьев и саженцев;  |           |                     |  |- по Чуйской области - 2,1   |           |                     |51|Провести ремонт дорог        |В течение  |Минтранспорта и      |  |сельских населенных пунктов, |1998 года  |связи, Минфин,       |  |срезку и планировку обочин,  |           |местные              |  |нарезку и расчистку кюветов, |           |госадминистрации     |  |ремонт искусственных         |           |                     |  |сооружений, устройство       |           |                     |  |дорожного покрытия,          |           |                     |  |озеленительные работы на     |           |                     |  |сумму 4,7 млн.сомов          |           |                     |52|Провести ремонт              |В течение  |Минтранспорта и      |  |автопавильонов, посадочных   |1998 года  |связи, Минфин,       |  |площадок, установку, замену  |           |местные              |  |дорожных знаков на сумму     |           |госадминистрации     |  |234,0 тыс.сомов              |           |                     |53|За счет средств местных      |В течение  |Местные              |  |бюджетов, спонсоров и        |года       |госадминистрации,    |  |населения построить 45,6 км и|           |сельские управы      |  |отремонтировать 1599,9 км    |           |                     |  |автодорог соответственно, в  |           |                     |  |том числе:                   |           |                     |  |- по Джалал-Абадской области |           |                     |  |  - отремонтировать 109,6 км |           |                     |  |  дорог;                     |           |                     |  |- по Иссык-Кульской области -|           |                     |  |  построить 15,6;            |           |                     |  |  отремонтировать 402 км     |           |                     |  |  дорог соответственно;      |           |                     |  |- по Нарынской области -     |           |                     |  |  построить 30;              |           |                     |  |  отремонтировать 421 км     |           |                     |  |  дорог соответственно;      |           |                     |  |- по Таласской области -     |           |                     |  |  отремонтировать 30,5 км    |           |                     |  |  дорог;                     |           |                     |  |- по Ошской области -        |           |                     |  |  отремонтировать 74 км      |           |                     |  |  дорог;                     |           |                     |  |- по Чуйской области -       |           |                     |  |  отремонтировать 562,8 км   |           |                     |  |  дорог                      |           |                     |54|Отремонтировать за счет      |В течение  |Местные              |  |средств местных бюджетов,    |года       |госадминистрации,    |  |спонсоров и населения 2285,1 |           |сельские управы      |  |км оросительной сети, 73     |           |                     |  |моста, 469,8 км пешеходных   |           |                     |  |дорог и тротуаров на 26,6    |           |                     |  |млн.сомов в том числе:       |           |                     |  |- по Джалал-Абадской области |           |                     |  |  - 136,3 км оросительной    |           |                     |  |  сети, 9 мостов, 42,1 км    |           |                     |  |  пешеходных дорог и         |           |                     |  |  тротуаров соответственно;  |           |                     |  |- по Иссык-Кульской области -|           |                     |  |  393,4 км оросительной сети,|           |                     |  |  8 мостов, 31,5 км          |           |                     |  |  пешеходных дорог и         |           |                     |  |  тротуаров соответственно;  |           |                     |  |- по Нарынской области - 430 |           |                     |  |  км оросительной сети, 32   |           |                     |  |  моста, 46,4 км тротуаров   |           |                     |  |  соответственно;            |           |                     |  |- по Ошской области - 463,8  |           |                     |  |  км оросительной сети, 67,8 |           |                     |  |  км пешеходных дорог и      |           |                     |  |  тротуаров соответственно;  |           |                     |  |- по Таласской области -     |           |                     |  |  259,4 км оросительной сети,|           |                     |  |  24 моста, 225 км тротуаров |           |                     |  |  соответственно;            |           |                     |  |- по Чуйской области - 602,2 |           |                     |  |  км оросительной сети, 57 км|           |                     |  |  пешеходных дорог и         |           |                     |  |  тротуаров                  |           |                     |55|Построить 68,2 и             |В течение  |Местные              |  |отремонтировать 484,6        |года       |госадминистрации,    |  |километра водопроводных      |           |сельские управы      |  |сетей, в том числе:          |           |                     |  |- по Джалал-Абадской области |           |                     |  |  - 13,3 км и 164,7 км       |           |                     |  |  соответственно;            |           |                     |  |- по Иссык-Кульской области -|           |                     |  |  23,2 км и 103,9 км         |           |                     |  |  соответственно;            |           |                     |  |- по Нарынской области - 14,7|           |                     |  |  км и 37,6 км               |           |                     |  |  соответственно;            |           |                     |  |- по Ошской области - 17,0 км|           |                     |  |  и 52,2 км соответственно;  |           |                     |  |- по Таласской области -     |           |                     |  |  отремонтировать 104,4 км   |           |                     |  |  водопроводных сетей;       |           |                     |  |- по Чуйской области -       |           |                     |  |  отремонтировать 21,8 км    |           |                     |  |  водопроводных сетей        |           |                     |56|Провести умощнение           |IV квартал |Минтранспорта и связи|  |телевизионного ретранслятора |1998 года  |                     |  |до 500 Вт в Кара-Бууринском  |           |                     |  |районе Таласской области     |           |                     |  |(станция "Кировская")        |           |                     |57|Ввести в эксплуатацию        |IV квартал |Минтранспорта и связи|  |телефонную станцию на 50     |1998 года  |                     |  |номеров в с.Кара-Булак       |           |                     |  |Баткенского района Ошской    |           |                     |  |области                      |           |                     |58|Провести модернизацию        |IV квартал |Минтранспорта и связи|  |существующего оборудования   |1998 года  |                     |  |телефонной станции на 700    |           |                     |  |номеров в с.Лебединовка      |           |                     |  |Аламудунского района Чуйской |           |                     |  |области                      |           |                     |59|Смонтировать два телефонных  |IV квартал |Минтранспорта и связи|  |коммутатора в пгт.Ивановка   |1998 года  |                     |  |Ыссык-Атинского района       |           |                     |  |Чуйской области              |           |                     |60|Открыть переговорный пункт в |IV квартал |Минтранспорта и связи|  |с.Папан Карасуйского района  |1998 года  |                     |  |Ошской области               |           |                     |61|Произвести расширение        |IV квартал |Минтранспорта и связи|  |телефонной станции в с.Ой-Тал|1998 года  |                     |  |Тюпского района              |           |                     |  |Иссык-Кульской области до 100|           |                     |  |номеров                      |           |                     |62|С целью приближения услуг    |II-III     |Минтранспорта и связи|  |автоматической междугородной |квартал    |                     |  |связи провести модернизацию  |1998 года  |                     |  |оборудования на телефонных   |           |                     |  |станциях с.Эски-Ноокат       |           |                     |  |Ноокатского района Ошской    |           |                     |  |области; с.с. Чельпек,       |           |                     |  |Джеты-Огуз, Барскоон         |           |                     |  |Джеты-Огузского района       |           |                     |  |Иссык-Кульской области       |           |                     |63|Ввести за счет средств       |В течение  |Местные              |  |местных бюджетов, спонсоров и|года       |госадминистрации,    |  |населения автоматических     |           |сельские управы      |  |телефонных станций на 5000   |           |                     |  |номеров на сумму 5,1         |           |                     |  |млн.сомов, в том числе:      |           |                     |  |- по Иссык-Кульской области -|           |                     |  |  на 2760 номеров;           |           |                     |  |- по Ошской области - на 50  |           |                     |  |  номеров;                   |           |                     |  |- по Таласской области - на  |           |                     |  |  220 номеров;               |           |                     |  |- по Чуйской области - на    |           |                     |  |  1970 номеров               |           |                     |64|Обеспечить ввод в            |В течение  |АО "Кыргызэнерго"    |  |эксплуатацию II очереди      |года       |                     |  |ПС-220 кВ "Ак-Кыя" мощностью |           |                     |  |125 мВА в Нарынской области  |           |                     |65|Капитально отремонтировать   |В течение  |АО "Кыргызэнерго"    |  |6660 км ВЛ-10/0,4 кВ         |года       |                     |66|Заменить 127 перегруженных   |В течение  |АО "Кыргызэнерго"    |  |силовых трансформаторов      |года       |                     |67|В сельской местности за счет |В течение  |Местные              |  |местных бюджетов, средств    |года       |госадминистрации,    |  |спонсоров и населения        |           |сельские управы      |  |построить 8 и отремонтировать|           |                     |  |149 котельных соответственно,|           |                     |  |в том числе:                 |           |                     |  |- по Джалал-Абадской области |           |                     |  |  - отремонтировать 6        |           |                     |  |  котельных;                 |           |                     |  |- по Иссык-Кульской области -|           |                     |  |  построить 4 и              |           |                     |  |  отремонтировать 72         |           |                     |  |  котельные;                 |           |                     |  |- по Нарынской области -     |           |                     |  |  построить 4 и              |           |                     |  |  отремонтировать 19         |           |                     |  |  котельных;                 |           |                     |  |- по Ошской области -        |           |                     |  |  отремонтировать 13         |           |                     |  |  котельных;                 |           |                     |  |- по Таласской области -     |           |                     |  |  отремонтировать 12         |           |                     |  |  котельных;                 |           |                     |  |- по Чуйской области -       |           |                     |  |  отремонтировать 27         |           |                     |  |  котельных                  |           |                     |68|Проложить 196,9 км линий     |В течение  |Местные              |  |электропередач и установить  |года       |госадминистрации,    |  |271 трансформаторную         |           |сельские управы      |  |подстанцию за счет средств   |           |                     |  |местных бюджетов, спонсоров и|           |                     |  |населения на сумму 69,8      |           |                     |  |млн.сомов, в том числе:      |           |                     |  |- по Джалал-Абадской области |           |                     |  |  - 33,9 км линий            |           |                     |  |  электропередач, 39         |           |                     |  |  трансформаторов на 18,3    |           |                     |  |  млн.сомов соответственно;  |           |                     |  |- по Иссык-Кульской области -|           |                     |  |  33 км, 54 единицы          |           |                     |  |  трансформаторов            |           |                     |  |  соответственно на 2,6      |           |                     |  |  млн.сомов;                 |           |                     |  |- по Нарынской области - 5,0 |           |                     |  |  км, 20 трансформаторов     |           |                     |  |  соответственно на 3,5      |           |                     |  |  млн.сомов;                 |           |                     |  |- по Ошской области - 83,5 км|           |                     |  |  линий электропередач, 102  |           |                     |  |  единицы трансформаторов на |           |                     |  |  38,4 млн.сомов;            |           |                     |  |- по Таласской области - 10,9|           |                     |  |  км, 10 трансформаторов на  |           |                     |  |  1,4 млн.сомов              |           |                     |  |  соответственно;            |           |                     |  |- по Чуйской области - 29,9  |           |                     |  |  км линий электропередач, 46|           |                     |  |  трансформаторов на 5,4     |           |                     |  |  млн.сомов                  |           |                     |69|Произвести консервацию ранее |В течение  |АО "Кара-Балтинский  |  |действующих хвостохранилищ   |года       |ГРК", Минздрав       |  |Ак-Тюзской обогатительной    |           |                     |  |фабрики и бывшего Орловского |           |                     |  |горнометаллургического       |           |                     |  |комбината Кеминского района  |           |                     |70|Завершить строительство:     |В течение  |Минздрав, местные    |  |- сельской участковой        |года       |госадминистрации,    |  |  больницы с.Каныш-Кия       |           |сельские управы      |  |  Чаткальского района        |           |                     |  |  Джалал-Абадской области;   |           |                     |  |- сельской участковой        |           |                     |  |  больницы в с.Рот-Фронт     |           |                     |  |  Ыссык-Атинского района     |           |                     |  |  Чуйской области            |           |                     |71|Завершить строительство:     |В течение  |Минздрав, МинЧС и ГО,|  |- сельской участковой        |года       |местные              |  |  больницы в с.Эски-Ноокат   |           |госадминистрации     |  |  Ноокатского района Ошской  |           |                     |  |  области;                   |           |                     |  |- роддома в с.Кашка-Суу      |           |                     |  |  Аламудунского района       |           |                     |  |  Чуйской области;           |           |                     |  |- хирургического отделения   |           |                     |  |  участковой больницы в      |           |                     |  |  с.Уч-Терек Токтогульского  |           |                     |  |  района Джалал-Абадской     |           |                     |  |  области;                   |           |                     |  |- терапевтического отделения |           |                     |  |  Тюпской центральной        |           |                     |  |  районной больницы          |           |                     |  |  Иссык-Кульской области     |           |                     |72|Построить за счет средств    |В течение  |Местные              |  |местных бюджетов, спонсоров и|года       |госадминистрации,    |  |населения 14 больниц, ФАПов, |           |сельские управы      |  |других медицинских учреждений|           |                     |  |на сумму 2,2 млн.сомов, в том|           |                     |  |числе:                       |           |                     |  |- по Нарынской области - 1 на|           |                     |  |  53,0 тыс.сомов;            |           |                     |  |- по Ошской области - 11 на  |           |                     |  |  1,5 млн.сомов;             |           |                     |  |- по Чуйской области - 2 на  |           |                     |  |  659,0 тыс.сомов            |           |                     |73|За счет средств местных      |В течение  |Местные              |  |бюджетов, спонсоров и        |года       |госадминистрации,    |  |населения построить 34 и     |           |сельские управы      |  |отремонтировать 390 бань     |           |                     |  |соответственно на 13,1       |           |                     |  |млн.сомов, в том числе:      |           |                     |  |- по Джалал-Абадской области |           |                     |  |  - отремонтировать 85 бань  |           |                     |  |  на 3,9 млн.сомов;          |           |                     |  |- по Иссык-Кульской области -|           |                     |  |  построить 3,               |           |                     |  |  отремонтировать 90 бань на |           |                     |  |  1,3 млн.сомов;             |           |                     |  |- по Нарынской области -     |           |                     |  |  построить 8,               |           |                     |  |  отремонтировать 36 бань на |           |                     |  |  2,6 млн.сомов;             |           |                     |  |- по Ошской области -        |           |                     |  |  отремонтировать 74 бани на |           |                     |  |  1,0 млн.сомов;             |           |                     |  |- по Таласской области -     |           |                     |  |  построить 18,              |           |                     |  |  отремонтировать 27 бань на |           |                     |  |  1,7 млн.сомов;             |           |                     |  |- по Чуйской области -       |           |                     |  |  построить 5,               |           |                     |  |  отремонтировать 78 бань на |           |                     |  |  2,6 млн.сомов              |           |                     |74|Обеспечить полный учет       |В течение  |Минсельводхоз,       |  |поголовья                    |года       |местные              |  |сельскохозяйственных         |           |госадминистрации     |  |животных, его диагностическое|           |                     |  |обследование и вакцинацию    |           |                     |75|Построить 9 школ за счет     |В течение  |Минобразования, науки|  |средств республиканского     |1998 года  |и культуры, Минфин,  |  |бюджета, в том числе:        |           |местные              |  |- 1 школу в Ошской области;  |           |госадминистрации     |  |- 1 школу в Джалал-Абадской  |           |                     |  |  области;                   |           |                     |  |- 2 школы в Иссык-Кульской   |           |                     |  |  области;                   |           |                     |  |- 1 школу в Нарынской        |           |                     |  |  области;                   |           |                     |  |- 2 школы в Таласской        |           |                     |  |  области;                   |           |                     |  |- 2 школы в Чуйской области  |           |                     |76|За счет средств местных      |В течение  |Местные              |  |бюджетов, спонсоров и        |года       |госадминистрации,    |  |населения построить 65 школ и|           |сельские управы      |  |дошкольных учреждений,       |           |                     |  |отремонтировать 1008 школ и  |           |                     |  |пристроек к ним, в том числе:|           |                     |  |- по Джалал-Абадской области |           |                     |  |  - построить 7,             |           |                     |  |  отремонтировать 35 школ    |           |                     |  |  соответственно;            |           |                     |  |- по Иссык-Кульской области  |           |                     |  |  - построить 5,             |           |                     |  |  отремонтировать 131 школу; |           |                     |  |- по Нарынской области -     |           |                     |  |  построить 11,              |           |                     |  |  отремонтировать 50 школ;   |           |                     |  |- по Ошской области -        |           |                     |  |  построить 35,              |           |                     |  |  отремонтировать 666 школ;  |           |                     |  |- по Таласской области -     |           |                     |  |  построить 3,               |           |                     |  |  отремонтировать 24 школы;  |           |                     |  |- по Чуйской области -       |           |                     |  |  построить 4,               |           |                     |  |  отремонтировать 102 школы  |           |                     |  |  соответственно             |           |                     |77|Открыть детский дом на 100   |В течение  |Минобразования, науки|  |мест на базе пришкольного    |года       |и культуры, районная |  |интерната средней школы      |           |госадминистрация     |  |"Чолпон" Кочкорского района  |           |                     |  |Нарынской области            |           |                     |78|Обеспечить 4754 человека     |В течение  |Минобразования, науки|  |учащихся-сирот, оставшихся   |года       |и культуры, местные  |  |без опеки и попечительства   |           |госадминистрации,    |  |бесплатной школьной формой и |           |сельские управы      |  |комплектом учебников, в том  |           |                     |  |числе:                       |           |                     |  |- 829 учащихся в             |           |                     |  |  Джалал-Абадской области;   |           |                     |  |- 387 учащихся в Нарынской   |           |                     |  |  области;                   |           |                     |  |- 571 учащегося в            |           |                     |  |  Иссык-Кульской области;    |           |                     |  |- 226 учащихся в Таласской   |           |                     |  |  области;                   |           |                     |  |- 1606 учащихся в Ошской     |           |                     |  |  области;                   |           |                     |  |- 1135 учащихся в Чуйской    |           |                     |  |  области                    |           |                     |79|Обеспечить 400 сельских школ |В течение  |Минобразования, науки| (*)  |учебными комплектами для     |1998 года  |и культуры           |  |кабинетов физики, химии,     |           |                     |  |биологии, иностранных языков,|           |                     |  |в том числе:                 |           |                     |  |- 110 школ в Джалал-Абадской |           |                     |  |  области;                   |           |                     |  |- 130 школ в Ошской области; |           |                     |  |- 25 школ в Таласской        |           |                     |  |  области;                   |           |                     |  |- 35 школ в Иссык-Кульской   |           |                     |  |  области;                   |           |                     |  |- 30 школ в Нарынской        |           |                     |  |  области;                   |           |                     |  |- 70 школ в Чуйской области  |           |                     |80|За счет средств местных      |В течение  |Местные              |  |бюджетов, спонсоров и        |1998 года  |госадминистрации,    |  |населения отремонтировать 154|           |сельские управы      |  |дошкольных учреждения на     |           |                     |  |сумму 10,3 млн.сомов и 19    |           |                     |  |интернатов на 862,0          |           |                     |  |тыс.сомов, в том числе:      |           |                     |  |- по Джалал-Абадской области |           |                     |  |  - 14 дошкольных учреждений |           |                     |  |  на 6,9 млн.сомов;          |           |                     |  |- по Иссык-Кульской области -|           |                     |  |  25 дошкольных учреждений, 1|           |                     |  |  интернат на 624,0          |           |                     |  |  тыс.сомов;                 |           |                     |  |- по Нарынской области - 14  |           |                     |  |  дошкольных учреждений, 2   |           |                     |  |  интерната на 408,0         |           |                     |  |  тыс.сомов;                 |           |                     |  |- по Ошской области - 71     |           |                     |  |  дошкольное учреждение, 13  |           |                     |  |  интернатов на 1,6          |           |                     |  |  млн.сомов;                 |           |                     |  |- по Таласской области - 8   |           |                     |  |  дошкольных учреждений, 2   |           |                     |  |  интерната на 370,0         |           |                     |  |  тыс.сомов;                 |           |                     |  |- по Чуйской области - 22    |           |                     |  |  дошкольных учреждения, 1   |           |                     |  |  интернат на 1,2 млн.сомов  |           |                     |  |  соответственно             |           |                     |81|Обеспечить 700 сельских школ |III-IV     |Минобразования, науки| (*)  |офисным оборудованием        |квартал    |и культуры, местные  |  |(печатающие устройства,      |1998 года  |госадминистрации     |  |копировальные машины)        |           |                     |82|Приобрести 7000 парт и       |В течение  |Минобразования, науки| (*)  |стульев, 3000 единиц книжных |года       |и культуры           |  |шкафов, столов и стульев для |           |                     |  |преподавателей               |           |                     |83|Совершенствовать механизм    |Постоянно  |Минобразования, науки|  |социальной поддержки учащихся|           |и культуры, местные  |  |сельской школы, в том числе  |           |госадминистрации,    |  |обеспечение учащихся         |           |сельские управы      |  |начальных классов горячим    |           |                     |  |питанием, подвоз школьников к|           |                     |  |месту учебы и обратно (если  |           |                     |  |расстояние составляет более 3|           |                     |  |км)                          |           |                     |84|Организовать на базе         |II квартал |Минобразования, науки|  |учреждений культуры сел Мады,|1998 года  |и культуры,          |  |Ак-Таш Кара-Суйского района, |           |республиканские,     |  |Марказ Кадамжайского,        |           |областные центры     |  |Жаны-Араван Араванского,     |           |народного творчества,|  |Эски-Ноокат, Тельмана        |           |сельские управы      |  |Ноокатского, села Баткен     |           |                     |  |Баткенского района Ошской    |           |                     |  |области; села Ала-Бука       |           |                     |  |Ала-Букинского, Кербен       |           |                     |  |Аксыйского, Бургонду, Сакалды|           |                     |  |Ноокенского района           |           |                     |  |Джалал-Абадской области; села|           |                     |  |Ак-Терек, Боконбаево Тонского|           |                     |  |района, города Чолпон-Ата    |           |                     |  |Иссык-Кульской области работу|           |                     |  |вышивальных,                 |           |                     |  |деревообрабатывающих цехов,  |           |                     |  |кружков по изготовлению      |           |                     |  |сувениров, которые сохраняют |           |                     |  |богатые традиции народного   |           |                     |  |декоративно-прикладного      |           |                     |  |искусства                    |           |                     |85|Восстановить                 |III квартал|Минобразования, науки|  |материально-техническую базу |1998 года  |и культуры, местные  |  |домов культуры села Ала-Баш, |           |госадминистрации,    |  |Дон-Талаа Тонского района    |           |сельские управы      |  |Иссык-Кульской области,      |           |                     |  |районного Дома культуры      |           |                     |  |Кара-Бууринского и районного |           |                     |  |Дома культуры Таласского     |           |                     |  |районов Таласской области,   |           |                     |  |районного Дома культуры      |           |                     |  |Базар-Коргонского района     |           |                     |  |Джалал-Абадской области      |           |                     |86|Провести ремонт зданий       |I полугодие|Минобразования, науки|  |районного Дома культуры в    |1998 года  |и культуры, местные  |  |Ыссык-Атинском районе, Дома  |           |госадминистрации,    |  |культуры села Конок          |           |сельские управы      |  |Сокулукского района Чуйской  |           |                     |  |области, районного Дома      |           |                     |  |культуры Кара-Бууринского    |           |                     |  |района Таласской области     |           |                     |87|Практиковать проведение      |В течение  |Минобразования, науки|  |конкурсов фольклорных        |года       |и культуры, местные  |  |ансамблей песни и танца      |           |госадминистрации,    |  |"Ала-Тоо шаны - 98",         |           |сельские управы      |  |конкурсов семейно-музыкальных|           |                     |  |ансамблей "Уй-Було талант    |           |                     |  |башаты", конкурсов           |           |                     |  |мелодистов, композиторов     |           |                     |  |"Ала-Тоо ыры - 98",          |           |                     |  |фестивалей "Ырыс алды        |           |                     |  |ынтымак" под девизом         |           |                     |  |"Кыргызстан - наш общий дом",|           |                     |  |конкурсов мастеров           |           |                     |  |декоративно-прикладного      |           |                     |  |искусства                    |           |                     |88|Провести паспортизацию       |В течение  |Минобразования, науки|  |сельских учреждений культуры:|года       |и культуры, местные  |  |690 клубных учреждений, 3228 |           |госадминистрации,    |  |библиотек с целью уточнения  |           |сельские управы      |  |форм собственности           |           |                     |89|Создать социально-культурные |В течение  |Минобразования, науки|  |центры в с.Ак-Таш            |года       |и культуры, местные  |  |Кара-Суйского района Ошской  |           |госадминистрации,    |  |области, с.Тош-Булак         |           |сельские управы      |  |Сокулукского района Чуйской  |           |                     |  |области                      |           |                     |90|Построить 8 и отремонтировать|В течение  |Местные              |  |за счет средств местных      |года       |госадминистрации,    |  |бюджетов, спонсоров и        |           |сельские управы      |  |населения 328 клубов, домов  |           |                     |  |культуры и библиотек на сумму|           |                     |  |14,6 млн.сомов, в том числе: |           |                     |  |- по Джалал-Абадской области |           |                     |  |  - отремонтировать 13       |           |                     |  |  объектов на 2,4 млн.сомов; |           |                     |  |- по Иссык-Кульской области -|           |                     |  |  отремонтировать 55 объектов|           |                     |  |  на 1,5 млн.сомов;          |           |                     |  |- по Нарынской области -     |           |                     |  |  построить 6 и              |           |                     |  |  отремонтировать 67 объектов|           |                     |  |  на 4,8 млн.сомов           |           |                     |  |  соответственно;            |           |                     |  |- по Ошской области -        |           |                     |  |  построить 2 и              |           |                     |  |  отремонтировать 46 объектов|           |                     |  |  на 2,3 млн.сомов           |           |                     |  |  соответственно;            |           |                     |  |- по Таласской области -     |           |                     |  |  отремонтировать 59 объектов|           |                     |  |  на 772,0 тыс.сомов;        |           |                     |  |- по Чуйской области -       |           |                     |  |  отремонтировать 88 объектов|           |                     |  |  на 2,8 млн.сомов           |           |                     |91|Отремонтировать за счет      |В течение  |Местные              |  |средств местных бюджетов,    |года       |госадминистрации,    |  |спонсоров и населения 214    |           |сельские управы      |  |стадионов и спортивных       |           |                     |  |площадок на 2,4 млн.сомов, в |           |                     |  |том числе:                   |           |                     |  |- по Джалал-Абадской области |           |                     |  |  - 10 объектов на 172,0     |           |                     |  |  тыс.сомов;                 |           |                     |  |- по Иссык-Кульской области -|           |                     |  |  95 объектов на 806,0       |           |                     |  |  тыс.сомов;                 |           |                     |  |- по Нарынской области - 56  |           |                     |  |  объектов на 347,0          |           |                     |  |  тыс.сомов;                 |           |                     |  |- по Ошской области - 17     |           |                     |  |  объектов на 359,0          |           |                     |  |  тыс.сомов;                 |           |                     |  |- по Таласской области - 29  |           |                     |  |  объектов на 365,0          |           |                     |  |  тыс.сомов;                 |           |                     |  |- по Чуйской области - 7     |           |                     |  |  объектов на 570,0 тыс.сомов|           |                     |92|Совершенствовать формы и     |Постоянно  |МВД, Минсельводхоз,  |  |методы борьбы со             |           |местные              |  |скотокрадством, исходя из    |           |госадминистрации,    |  |специфики регионов республики|           |сельские управы      |  |и имеющейся практики.        |           |                     |  |Регламентировать порядок     |           |                     |  |вывоза и продажи скота за    |           |                     |  |пределами региона (по опыту  |           |                     |  |Нарынской госадминистрации). |           |                     |  |Разработать систему учета    |           |                     |  |поголовья скота, основных    |           |                     |  |параметров определения и     |           |                     |  |клеймения животных по        |           |                     |  |регионам (в зависимости от   |           |                     |  |породы, масти и т.д.)        |           |                     |93|Принять меры к созданию      |II квартал |Местные              |  |условий для работы судов     |1998 года  |госадминистрации,    |  |аксакалов (обеспечение       |           |сельские управы      |  |необходимыми помещениями для |           |                     |  |судопроизводства,            |           |                     |  |канцелярскими и письменными  |           |                     |  |принадлежностями)            |           |                     |94|Организовать проведение      |Постоянно  |МВД, Генпрокуратура, |  |семинарских занятий с        |           |Верховный суд,       |  |председателями и членами     |           |местные              |  |судов аксакалов, практиковать|           |госадминистрации     |  |их участие в судебных        |           |                     |  |заседаниях для усвоения      |           |                     |  |навыков практической работы  |           |                     |-----------------------------------------------------------------------     (*) По кредитным линиям АБР.                                                       Утвержден                                           постановлением Правительства                                               Кыргызской Республики                                           от 27 февраля 1998 года N 94                                 СОСТАВ                 Комиссии по организации и проведению              смотра-конкурса на звание лучшего сельского               населенного пункта Кыргызской Республики                            (Утратил силу)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husfcvnhyefiusxd-a9w">
      <w:r>
        <w:rPr>
          <w:rFonts w:ascii="Arial" w:cs="Arial" w:eastAsia="Arial" w:hAnsi="Arial"/>
          <w:color w:val="132D3F"/>
          <w:sz w:val="16"/>
          <w:szCs w:val="16"/>
          <w:u w:val="single"/>
        </w:rPr>
        <w:t xml:space="preserve">dalil.kg/document/5099</w:t>
      </w:r>
    </w:hyperlink>
  </w:p>
  <w:p>
    <w:pPr>
      <w:spacing w:after="0" w:before="40"/>
      <w:jc w:val="center"/>
    </w:pPr>
    <w:hyperlink w:history="1" r:id="rIduh2vxlra_ry6zsf-tbo8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cveohfxla9crgb6m8rts" Type="http://schemas.openxmlformats.org/officeDocument/2006/relationships/hyperlink" Target="https://dalil.kg/document/58246" TargetMode="External"/><Relationship Id="rIdkgycz7n8m-ave33qfdwxq" Type="http://schemas.openxmlformats.org/officeDocument/2006/relationships/hyperlink" Target="https://dalil.kg/document/5532" TargetMode="External"/><Relationship Id="rIdp8j1bwbj9fi4nkoaclhml" Type="http://schemas.openxmlformats.org/officeDocument/2006/relationships/hyperlink" Target="https://dalil.kg/document/509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husfcvnhyefiusxd-a9w" Type="http://schemas.openxmlformats.org/officeDocument/2006/relationships/hyperlink" Target="https://dalil.kg/document/5099" TargetMode="External"/><Relationship Id="rIduh2vxlra_ry6zsf-tbo8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2026-09-23T16:58:05.094Z</dcterms:created>
  <dcterms:modified xsi:type="dcterms:W3CDTF">2026-09-23T16:58:05.094Z</dcterms:modified>
</cp:coreProperties>
</file>

<file path=docProps/custom.xml><?xml version="1.0" encoding="utf-8"?>
<Properties xmlns="http://schemas.openxmlformats.org/officeDocument/2006/custom-properties" xmlns:vt="http://schemas.openxmlformats.org/officeDocument/2006/docPropsVTypes"/>
</file>