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qebrw0i7ilep5qwx4j6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15 марта 1998 года N 132            ПОСТАНОВЛЕНИЕ ПРАВИТЕЛЬСТВА КЫРГЫЗСКОЙ РЕСПУБЛИКИ          О ходе выполнения принятых Правительством Кыргызской       Республики постановлений по обеспечению жизнедеятельности    и перспективе социально-экономического развитии малых городов           и поселков городского типа Кыргызской Республики     Правительство Кыргызской Республики отмечает,  что министерствами,административными      ведомствами,     местными      государственнымиадминистрациями  проведена определенная работа по выполнению  принятыхПравительством   Кыргызской  Республики  постановлений   и   программ,направленных  на  обеспечение   жизнедеятельности  и  развитие   малыхгородов  и поселков городского типа. Осуществлялся постоянный контрольза их выполнением.    Для  оказания  помощи в решении проблем малых городов  и  поселковгородского   типа   было   предусмотрено  выделение    финансовых    иматериальных    ресурсов.    В    1997     году    для    оздоровленияпроизводственной  деятельности  предприятия  угольной   промышленностиполучили  21,8  млн.сомов.  Кроме  этого,   малые   города  и  поселкигородского  типа получили 18,7 млн.сомов за счет средств,  отчисляемыхдля   предупреждения   и   ликвидации  чрезвычайных   ситуаций.    Подвыделяемые  беспроцентные  бюджетные ссуды  хозяйствующими  субъектамибыли подготовлены согласованные  с  соответствующими  министерствами иадминистративными  ведомствами бизнес-проекты и планы.  На  их  основеМинистерством  по  чрезвычайным  ситуациям   и   гражданской   оборонеКыргызской   Республики   подписаны  кредитные  договоры,   утвержденысметы расходов. Местными государственными администрациями подготовленапроектно-сметная документация на объекты реконструкции и  капитальногоремонта.    Оказание финансовой и материальной помощи способствовало оживлениюработы   промышленного   комплекса,   объектов   жилищно-коммунальногохозяйства,    позитивные   перемены  произошли  в  социальной   сфере.Ликвидирована  задолженность по выплате заработной  платы,   пенсий  ипособий.    Шахтерам   гор.   Кок-Жангак    завершены    выплаты    порегрессным  искам на сумму 730 тыс.сомов. Для оздоровления  финансово-экономического  положения  электрические   линии   и  трансформаторныеподстанции,   объекты коммунальною хозяйства гор. Кок-Жангак,  поселкаМин-Куш  переданы  соответственно  на  баланс   акционерного  общества"Кыргызэнерго"   и   Кыргызжилкоммунсоюза.   Для  развития   подсобныххозяйств  в  гор.   Кок-Жангак,  поселках Мин-Куш, Каджи-Сай  выделеноместными  государственными администрациями соответственно 200,  150  и100 гектаров земли.    Гор.  Кок-Жангак   за   два  последних года  получил  для  решенияпроизводственных  и социальных проблем 7,7 млн.сомов,   что  позволилопрактически     возобновить    деятельность    основных    предприятийгосударственного  акционерною общества "Шахта"  Кок-Жангак",   швейнойфабрики "Кенже", акционерных обществ "Гулазык", "Жетиген".    Министерством  по  чрезвычайным ситуациям  и  гражданской  оборонеКыргызской   Республики   в   сжатые сроки  построена  технологическаядорога  к  угольному разрезу "Тюлек",  что позволило  гор.  Кок-Жангакувеличить  добычу  угля.  По  итогам 1997 года перевыполнена  доходнаячасть   бюджета,   более  чем  в  два  раза  сократилась   дебиторскаязадолженность  акционерных обществ "Шахта" Кок-Жангак", "Жетиген"    Поселку городского типа Каджи-Сай Тонского района  для  реанимациипроизводства    акционерною    общества   "Корпорация"   Каджи-Сайскийэлектротехнический завод" был выделен кредит в сумме  5,0   млн.сомов,большая   часть    которого   направлена  на  модернизацию   основногопроизводства  и  оплату оборудования.  В марте 1998  года  предприятиепланирует начать производство  диодных чипов.  В поселке восстановленыводопроводные линии, выполнены ремонтно-строительные работы в  среднейшколе  на  сумму  1,1 млн.сомов.    Акционерное общество "Оргтехника" поселка городского типа  Мин-КушДжумгальского  района  получило  3  млн.сомов  бюджетной  ссуды,   чтопозводило в 1997 году увеличить темпы роста объемов производства.    Угольному разрезу  "Агулак"  выделена  бюджетная ссуда в сумме 6,2млн.сомов,  в  том  числе участку "Кара-Кече" 5,0 млн.сомов,  за  счетэтого  увеличена  добыча  угля  и до конца  отопительного  сезона  егонамечено  поставить  для  Бишкекской ТЭЦ в  объеме  120  тыс.тонн.   Впоселке   завершено строительство  новою  водозабора  и  водопроводнойсети  общей стоимостью 2,4 млн.сомов.  На ремонте автодороги Арал-Мин-Куш  освоено 200 тыс. сомов.  На  выделенную бюджетную ссуду  в  сумме1,5  млн.сомов  по  линии  Министерства по  чрезвычайным  ситуациям  игражданской   обороне   Кыргызской Республики  для  населения  посылкаприобретено   334   головы  крупного  рогатого  скот.    Министерствомтранспорта и связи Кыргызской Республики произведена реконструкция АТСна 600 номеров.    Кыргызжилкоммунсоюзом обследовано техническое  состояние  объектовкоммунального  хозяйства  гор.  Кок-Жангак, поселков  городского  типаКаджи-Сай,   Мин-Куш,   определены   объемы   необходимых    ремонтно-восстановительных  работ.  Передано ему в непосредственное  подчинениеМин-Кушское жилищно-коммунальное объединение. За 1997 год на  покрытиезатрат поселковой коммунальной службы им выделено более 1 млн.сомов.    Аналогичная   работа  по  выполнению  запланированных  мероприятийпроводится     и    другими   заинтересованными    министерствами    иадминистративными ведомствами.    Вместе  с  тем  следует  отметить, что, несмотря  на  произошедшиенекоторые  позитивные  перемены в экономике и социальной  сфере  малыхгородов  и  рабочих поселков,  в целом положение дел  в  них  остаетсясложным.     Оно    требует    постоянного   внимания     министерств,административных  ведомств, местных государственных администраций.    Отдельные   требования  постановлений  Правительства    КыргызскойРеспублики  по  социально-экономической  поддержке  и  развитию  малыхгородов  и поселков городского типа остались невыполненными. Одной  изпричин  такого   положения явилось отсутствие  достаточных  финансовыхсредств  на  проведение запланированных мероприятий.   Так,   согласноутвержденным  программам   по  социально-экономической   поддержке   иразвитию малых городов и поселков городского типа пгт Мин-Куш на 1996-1997  годы  было   предусмотрено выделение 41,7 млн.сомов,  гор.  Кок-Жангак  -  22,7  млн.сомов.  Однако эти финансовые  средства  не  быливыделены.  Финансирование  утвержденных программ  стало осуществлятьсятолько  после  принятия в апреле 1997 года постановления ПравительстваКыргызской  Республики  о финансировании  мероприятий  по  обеспечениюжизнедеятельности малых городов и поселков городского типа.   Из  25,0млн.сомов,  запланированных из государственного бюджет за счет средствдля  предупреждения и ликвидации чрезвычайных ситуаций,  на 1  февраля1998  года выделено 18,7 млн.сомов,  или 74,8 процента.  В  том  числегор.  Кок-Жангак,  поселки городскою типа Мин-Куш, Каджи-Сай,  Ак-Тюз,Найман   недополучили  предусмотренные   финансовые средства в среднемот 30 до 60 процентов.    Кроме   этого,    в  связи  с  нерешенностью  вопросов   получениятехнического  кредита  Российской Федерации  малые  города  и  поселкигородского  типа  недополучили  более  20  млн.сомов,  предусмотренныхпостановлением Правительства  Кыргызской Республики от 8  апреля  1997года  N 193 "О финансовой поддержке угольной промышленности КыргызскойРеспублики".    Министерством   внешней   торговли  и  промышленности   КыргызскойРеспублики  не  полностью  выполнено  задание  о  разработке  технико-экономического обоснования для привлечения иностранных  инвестиций,  осоздании  совместных  предприятий, обеспечивающих увеличение  объемов,освоение новых конкурентоспособных  видов  продукции,  в  том числе изпопутного  сырья  на градообразующих предприятиях данных   территорий.Технико-экономические   обоснования    не   разработаны,    совместныепредприятия  не  созданы,   почти ничего не изменилось  в  привлеченииинвестиций.   Вся работа свелась лишь к  рассмотрению   представленныхакционерными    обществами  "Оргтехника",  "Корпорация  "Каджи-Сайскийэлектротехнический  завод" бизнес-планов.  Не  проявили  в  этом  деледолжной   инициативы   Фонд  государственного   имущества   КыргызскойРеспублики,      местные    государственные    администрации.     Фондгосударственного имущества Кыргызской Республики проявил волокиту  припередаче  социально-культурных объектов в коммунальную  собственность,они  переданы   спустя  полгода  и только  после  принятия  очередногопостановления Правительства Кыргызской Республики.  Дальнейшей судьбойпереданных   объектов   никто  не  интересуется,    средства   на   ихэксплуатацию  и  содержание  не  выделяются.  Фондом  государственногоимущества Кыргызской Республики не выполнено требование вышеуказанногопостановления Правительства Кыргызской Республики в части  передачи  вуправление  айыл  окмоту  поселка  Мин-Куш   государственного   пакетаакций  реорганизованных  предприятий "Агулак", "Назик" и "Аманат".    Министерством транспорта и связи Кыргызской Республики не в полномобъеме    выполнены    вышеуказанные   постановления     ПравительстваКыргызской Республики, касающиеся вопросов состояния дорожной  сети  икоммуникаций.    Разработка    проектно-сметной    документации     построительству  автодороги Мин-Куш - Камбар-Ата отложена на  1998  год.Из  предусмотренных  па  текущий ремонт  автодороги  Мин-Куш-Арал  400тыс.сомов освоено 200 тыс.сомов. Из-за  отсутствия  должного  вниманияи  финансирования  со стороны Министерства труда и  социальной  защитыКыргызской  Республики,   местных  государственных   администраций   иместных  органов  управления количество безработных  в  этих  регионахпрактически не уменьшается, осуществляемые отдельные  меры  по  даннойпроблеме  носят  временный характер.  Доведенные задания  по  созданиюновых  рабочих  мест  и  привлечению граждан к   общественно-полезномутруду выполнены лишь на 50 процентов.    Госконцерном  "Кыргызалтын"  до  передачи  акционерному   обществу"Кара-Балтинский   горнорудный  комбинат" не были  решены  проблемы  свосстановлением     и    организацией    технического     обслуживанияхвостохранилищ   поселков  Каджи-Сай,   Мин-Куш,   Ак-Тюз,    Орловка,Сумсар,    Шекафтар    и   гор.   Майлуу-Суу.    При    проектированиивосстановительных работ на хвостохранилище  в  поселке  Каджи-Сай   изполя    зрения   были   упущены   значительные   участки   захоронениятехнологического   оборудования.    Несмотря   на    то,    что    длявосстановления   этого   объекта  в 1997 году было  предусмотрено  1,2млн.сомов,   по  состоянию  на  1 февраля 1998  года  профинансированыработы  на 507,9 тыс.сомов,  или на 42,3 процента.  По этой причине  внастоящее время работы прекращены.    Из-за финансовых  трудностей и отсутствия квалифицированных кадровво  всех  малых  городах и поселках городского  типа  по  -   прежнемуострой  остается проблема организации и функционирования  коммунальныхслужб.   В  поселке Каджи-Сай коммунальное хозяйство  до  сих  пор  непередано  в  ведение Кыргызжилкоммунсоюза. Во многом  это  объясняетсятем,  что  Министерством финансов Кыргызской Республики  не  выполненозадание  по  финансированию  содержания  объектов  социальной сферы  икоммунального хозяйства поселка, в результате чего даже  переданные  введение айыл окмоту объекты социальной сферы поселка бездействуют,  досих пор не решаются вопросы финансирования не только их содержания, нои охраны зданий.    Министерством здравоохранения Кыргызской Республики, Министерствомобразования,   науки  и  культуры Кыргызской  Республики  также  не  вполной  мере   выполняются  вышеуказанные постановления  ПравительстваКыргызской  Республики.  До  настоящего  времени  ими  не  разработанысобственные   мероприятия   по  оказанию  постоянной   государственнойподдержки  населению  указанных малых городов  и  поселков  городскоготипа.   Оказываемая с их стороны помощь носит эпизодический  характер,не  влияет  на улучшение уровня медицинского обслуживания,   повышениекачества  образовательного процесса. В общеобразовательных  школах  неудовлетворяется  потребность в учебниках.  В  медицинских  учрежденияхслабая   материальная  база.  В  Каджи-Сайской поселковой  больнице  с1993  года  не  проводился  текущий ремонт здания,   из-за  отсутствиясредств  на  приобретение   бензина   простаивает  автомашина   скороймедицинской   помощи.    Повсеместно  в  этих  регионах   не   хватаетлекарственных  препаратов,   низок  уровень  обслуживания.   По   этойпричине  сокращается  обращаемость населения за оказанием  медицинскойпомощи.   Наблюдается рост многих видов заболеваний. В гор. Кок-Жангакзаболеваемость  вирусным гепатитом, острокишечной  инфекцией,  брюшнымтифом  увеличилась почти два раза. Распространенными стали заболеваниянаселения чесоткой, педикулезом, грибковыми болезнями.    В гор.  Кок-Жангак,  поселке Каджи-Сай остались не использованнымисоответственно  90  и  50  гектаров земельных угодий,  выделенных  дляпроизводства сельскохозяйственной продукции и обеспечения ею населениямалых городов и рабочих поселков.    Принимая  во  внимание  сложное социально-экономическое  положениемалых  городов  и  поселков городского типа,  в  целях  вывода  их  изкризисной   ситуации,   обеспечения  жизнедеятельности  и  дальнейшегосоциально-экономического развития Правительство Кыргызской  Республикипостановляет:    1.  Признать  работу  министерств,   административных  ведомств  иместных   государственных  администраций  по выполнению  постановленийПравительства  Кыргызской  Республики,   направленных  на  обеспечениежизнедеятельности  и развитие малых городов и поселков городского типаКыргызской Республики, недостаточной.    2.  Отметить,  что  Министерством финансов Кыргызской  Республики,Министерством   внешней   торговли   и    промышленности    КыргызскойРеспублики,  Фондом государственного имущества Кыргызской  Республики,Министерством  здравоохранения  Кыргызской  Республики,  Министерствомобразования,  науки  и культуры Кыргызской Республики,   Министерствомтруда  и  социальной защиты Кыргызской Республики не в   полной   меревыполнены   постановления  Правительства   Кыргызской  Республики   пообеспечению  жизнедеятельности  и  социально-экономическому   развитиюмалых городов и  поселков  городского типа.    Руководителям указанных министерств принять исчерпывающие меры  поустранению    отмеченных   недостатков,    разработать   и   утвердитьконкретные планы мероприятий по оказанию практической помощи по выводуиз   кризиса  малых  городов и поселков городского типа,   по  решениюсоциальных, культурных и других проблем.    3. Акционерному  обществу  "Кара-Балтинский  горнорудный комбинат"совместно   с   Министерством  охраны  окружающей   среды   КыргызскойРеспублики,    Министерством   внешней   торговли   и   промышленностиКыргызской  Республики,   Министерством по чрезвычайным  ситуациям   игражданской  обороне Кыргызской  Республики принять меры по завершениюзапланированных работ по восстановлению хвостохранилищ,  расположенныхв городах  и  поселках городского типа Кыргызской Республики.    4.   Фонду   государственного  имущества   Кыргызской   Республикипроанализировать   ход  разгосударствления и приватизации  предприятиймалых  городов  и  поселков  городского  типа,   осуществить  передачусоциальных  объектов  и  объектов  коммунального хозяйства  в  ведениеместных  органов  и совместно с Агентством по иностранным  инвестициямпри   Государственной  комиссии Кыргызской Республики  по  иностранныминвестициям и экономической помощи,  Министерством внешней торговли  ипромышленности  Кыргызской Республики, Государственным  агентством  погеологии   и   минеральным   ресурсам  при  Правительстве   КыргызскойРеспублики  разработать  пакет предложений по привлечению  иностранныхинвестиций.    5.   Министерству   сельского  и  водного   хозяйства   КыргызскойРеспублики   совместно с местными государственными  администрациями  идругими    заинтересованными   министерствами   и    административнымиведомствами  в  течение двух месяцев рассмотреть вопрос об организацииподсобных  и фермерских хозяйств и малых городах и поселках городскоготипа для обеспечения населения продукцией сельского хозяйства.    6. Утвердить прилагаемые программы обеспечения жизнедеятельности исоциально-экономического    развития    малых   городов   и   поселковгородского типа республики.    7.    Утвердить   сводный   план   финансирования   программ    погосударственной  поддержке малых городов и поселков  городского   типареспублики  на 1998-2000 годы согласно приложениям N1,2 и 3.    8.   Министерству  финансов  Кыргызской  Республики  предусмотретьвыделение   финансовых  средств на 1998-2000  годы  согласно  сводномуплану  финансирования  программ  по  государственной  поддержке  малыхгородов и  поселков городского типа Кыргызской Республики на 1998-2000годы.    9.    Министерствам,    административным   ведомствам,     местнымгосударственным    администрациям   ежеквартально    представлять    вМинистерство  финансов Кыргызской Республики информацию о  проделаннойработе.    10.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v-j2i55pwaa3dqiiv7y">
      <w:r>
        <w:rPr>
          <w:rFonts w:ascii="Arial" w:cs="Arial" w:eastAsia="Arial" w:hAnsi="Arial"/>
          <w:color w:val="132D3F"/>
          <w:sz w:val="16"/>
          <w:szCs w:val="16"/>
          <w:u w:val="single"/>
        </w:rPr>
        <w:t xml:space="preserve">dalil.kg/document/5138</w:t>
      </w:r>
    </w:hyperlink>
  </w:p>
  <w:p>
    <w:pPr>
      <w:spacing w:after="0" w:before="40"/>
      <w:jc w:val="center"/>
    </w:pPr>
    <w:hyperlink w:history="1" r:id="rIdndf698pzadsqa6tq1c-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ebrw0i7ilep5qwx4j6a"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v-j2i55pwaa3dqiiv7y" Type="http://schemas.openxmlformats.org/officeDocument/2006/relationships/hyperlink" Target="https://dalil.kg/document/5138" TargetMode="External"/><Relationship Id="rIdndf698pzadsqa6tq1c-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2026-09-25T02:27:03.743Z</dcterms:created>
  <dcterms:modified xsi:type="dcterms:W3CDTF">2026-09-25T02:27:03.743Z</dcterms:modified>
</cp:coreProperties>
</file>

<file path=docProps/custom.xml><?xml version="1.0" encoding="utf-8"?>
<Properties xmlns="http://schemas.openxmlformats.org/officeDocument/2006/custom-properties" xmlns:vt="http://schemas.openxmlformats.org/officeDocument/2006/docPropsVTypes"/>
</file>