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d90vsaeyo2coyt7rlpod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марта 1998 года N 137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проектах законов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"Об антидемпинге", "О субсидиях и компенсационных мерах"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и "О защитных мерах"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Одобрить    проекты   законов   Кыргызской   Республики 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антидемпинге",  "О субсидиях и компенсационных мерах"  и  "О  защитных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мерах".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Направить  указанные  законопроекты  на  рассмотрение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Назначить  Биялинова  А.Ю.   -  первого  заместителя  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    Кыргызской    Республики    официальным    представителем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  Республики   при    рассмотрении  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проектов законов 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Об антидемпинге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   Закон    определяет   основные  понятия   и   принципы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   Кыргызской  Республики  об  антидемпинге,  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разбирательства  по  установлению демпинга и вреда,  а  также 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введения и отмены антидемпинговых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 Термины и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настоящем Законе используются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"антидемпинговое разбирательство" -  разбирательство  в 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поставщика   товара,   реализуемого  по  цене  ниже   его   нормальной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стоимости,  если такая реализация наносит или угрожает  нанести   вред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отечественным производителям, производящим подобный товар;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"антидемпинговые   меры"   -   специальные   меры,     применяемые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   органом  в  форме  временных  антидемпинговых  мер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антидемпинговых пошлин для устранения вреда, причиненного  реализацией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импортного товара по цене ниже его нормальной стоимости;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"антидемпинговые  пошлины"  -  пошлины,   применяемые   в  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импортных   поставок  на  таможенную территорию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  по цене более низкой чем их сравнимая цена в стране  экспорта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и/или   производства  в момент этого экспорта или ниже  чем  сравнимая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цена  на  подобные  товары  для  потребления  в  стране  экспорта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производства,   если   такие  импортные  поставки  наносят  или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нанести вред отечественным производителям подобных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"взаимозависимые лица/стороны"   -  производители  или  покупатели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(участники  сделки),   связанные с поставщиками  или  сами  являющиеся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поставщиками товара, предположительно являющегося предметом  демпинга.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Взаимозависимыми признаются участники сделки, связанные  между  собой,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одно  из  лиц  является директором, либо членом  правления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контрольного органа другого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директор,  или член правления, или контрольного  органа  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лица,  является  одновременно директором, либо членом правления,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контрольного органа другого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они являются компаньонами;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одно из лиц является работодателем другого;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одно  из  лиц  владеет  или  располагает,  непосредственно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косвенно,   правом голоса либо паем в уставном капитале,  составляющем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менее  пяти  процентов всех голосов, или пяти процентов  уставного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капитала другого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два лица находятся под непосредственным либо косвенным контролем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третьего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два лица совместно контролируют,  непосредственно  или  косвенно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третье лицо;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они являются родственниками;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"вред"   -   убытки  нанесенные  отечественным  производителям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результате поставки товаров по демпинговым ценам;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"временные антидемпинговые меры" - предварительные антидемпинговые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меры,   принимаемые  уполномоченным органом к поставщику  демпингового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товара в форме временных пошлин, залогового обязательства или внесения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депозит  денежных  сумм  после начала  процедуры  антидемпингового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разбирательства;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"демпинг (ввоз демпингового товара)" -  недобросовестные  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поставщика  по  ввозу на Таможенную территорию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свободного обращения, товара ниже его нормальной стоимости;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"заинтересованные стороны (лица)" - экспортер иностранного товара,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производитель,      импортер     товара,     являющегося     предметом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антидемпингового  разбирательства,   или  же  торговая,   промышленная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ассоциация,  большинство  членов которой  производители,   иностранные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экспортеры или импортеры такого  товара,  Правительство экспортирующей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страны,   Правительство Кыргызской Республики, производитель подобного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товара в Кыргызской Республике или торговая и промышленная ассоциация,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большинство  членов  которой производят подобный  товар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"нормальная стоимость" - стоимость основанная на цене,  оплаченной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 подлежащей  оплате  в  процессе  обычных  торговых  операций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экспортирующей   и/или  производящей  стране,   при  продаже   товара,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подобного  тому, поставки которого являются предметом антидемпингового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разбирательства;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"отечественные производители"  -  производители подобных товаров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  Республике,   совокупный   объем   производства 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признается     достаточным     для     проведения     антидемпингового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разбирательства;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"официальные органы страны" -  посольство,  консульство,  торговое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представительство,   и  иные  государственные  органы  других   стран,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вовлеченных в разбирательство;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"подобные товары" - товары идентичные или однородные;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"идентичные товары" - товары одинаковые во всех отношениях;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"однородные товары" - товары,  не являющиеся одинаковыми во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отношениях,   но  имеющие  сходные  характеристики  и   состоящие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схожих компонентов;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"поставщик" - иностранный производитель  или  экспортер,  импортер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демпингового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"региональные   производители"   -   совокупность   производителей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подобного товара на региональном рынке, отвечающих следующим условиям: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производители продают всю или большую часть своего товара внутри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 рынка;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производители  Кыргызской Республики  из  других  регионов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поставляют подобный товар на этот регион;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"слушания" - одна из  процедур  антидемпингового  разбирательства,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проводимая     Уполномоченным    органом    в   целях   предоставления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возможности заинтересованным сторонам рассмотреть спорные вопросы;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"таможенное оформление"  -  совершение  действий в целях помещения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  под определенный таможенный режим и завершения этого   режима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  соответствии    с   требованиями   и   положениями    таможенного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"уполномоченный орган"   -  государственный  орган  исполнительной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    Кыргызской    Республики,    производящий    антидемпинговое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разбирательство  по  заявлениям отечественных производителей,  либо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собственной инициативе;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"экспортная  цена"  - цена, фактически оплаченная  или  подлежащая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оплате за товар, в отношении которого проводится разбирательство.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 Сфера применения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Настоящим Законом регулируются отношения: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возникающие  в  связи с причинением вреда или угрозой причинения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вреда   отечественным   производителям  посредством   ввоза   на  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таможенную территорию для свободного обращения, товаров по  цене  ниже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нормальной стоимости;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возникающие  между  уполномоченным  органом  и заинтересованными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сторонами, а также между различными заинтересованными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 Цели и принципы законодательства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об антидемпинге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Целями   законодательства   об  антидемпинге  является  защита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отечественных  производителей  от  недобросовестной   конкуренции 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стороны  поставщиков  подобных товаров и устранение последствий  вреда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Антидемпинговые  меры  применяются только  в  обстоятельствах,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когда   торговая   практика  поставщиков  ведет   к   недобросовестной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Антидемпинговые  меры,  предусмотренные  настоящим   Законом,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применяются при условии, что антидемпинговое разбирательство проведено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антидемпинговым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 Законодательство Кыргызской Республики об антидемпинге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К   законодательству  Кыргызской  Республики  об  антидемпинге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относятся  настоящий Закон, иные законодательные  акты  и  принятые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 с ними нормативные правовые акты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 Правительства Кыргызской Республики, а также нормативные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правовые акты уполномоченного органа и международные договоры.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Если международным договором Кыргызской Республики  установлены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иные  правила,   чем  те, которые содержатся в  настоящем  Законе,  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применяются положения международного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ГОСУДАРСТВЕННЫЙ АНТИДЕМПИНГОВЫЙ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 Организация государственного антидемпингового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Общее  руководство государственным антидемпинговым контролем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торговой  практикой  поставщиков  демпингового  товара 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  Кыргызской Республики в соответствии с антидемпинговым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Непосредственная  деятельность  по  контролю   и  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антидемпингового    разбирательства   осуществляется    уполномоченным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органом, 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6. Уполномоченный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Уполномоченный   орган   действует   в   рамках   полномочий,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представляемых  ему  настоящим Законом,  и на   основании   положения,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утверждаемого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В   случаях,    предусмотренных  настоящим  Законом,    иными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законодательными    актами    Кыргызской   Республики,    нормативными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правовыми  актами  Президента Кыргызской  Республики  и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уполномоченный орган издает,  в пределах  своей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компетенции,  нормативные правовые акты,  в том  числе  по  процедурам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антидемпингового  разбирательства,  вносит  проекты  постановлении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Введение антидемпинговых пошлин осуществляется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 При   осуществлении   своих   функций  уполномоченный  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взаимодействует с официальными органами других стран и  международными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АНТИДЕМПИНГОВОЕ РАЗБИРАТЕЛЬСТВО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7. Предмет антидемпингового разбирательства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Предметом   антидемпингового  разбирательства  являются   поставки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  на таможенную территорию Кыргызской Республики для свободного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обращения по ценам ниже их нормальной стоимости, причиняющие вред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угрожающие нанести вред отечественным производителям подобных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8. Заявление о проверке факта наличия демпинга и вреда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Заявление  о  проверке  факта наличия демпинга и вреда подается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отечественными  производителями или от их имени  в  письменной   форме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уполномоченный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Заявление должно содержать следующие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наименование  заявителя,  заявителей(далее заявитель),  данные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  товара  заявителем (объем и цены),   а  также  данные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  подобного  товара  известными  заявителю  отечественными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описание  товара,  название  страны  экспорта или происхождения,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сведения   об  известных  иностранных  экспортерах  и  производителях,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импортерах   этого   товара   на  таможенную   территорию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 ценах,  по которым данный товар продается на рынках в  странах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происхождения  или экспорта, информацию об экспортных ценах,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ценах внутреннего рынка на подобный товар;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  динамике объема поставок демпингового товара,  влиянии его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цены  подобного  товара  на  внутреннем рынке  и  вредные  последствия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поставок такого товара.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Заявление  считается  принятым,  если  уполномоченный  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признает  достаточность представленных в нем сведений с представлением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заявителю  соответствующего  подтверждения  в  письменной  форме. 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начала проведения  расследования уполномоченный орган должен уведомить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  экспортирующей  страны.   Если  уполномоченный  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считает сведения недостаточными, он должен в 10- дневный срок сообщить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   этом  заявителю  и  предоставить  ему  возможность  изменить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 свое заявление.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случае,  если  заявитель  изменяет или дополняет свое заявление,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  рассмотрения  заявления начинается со дня  получения 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изменений.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9. Обязательные условия для начала процедуры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антидемпингового разбирательства по заявлению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Уполномоченный   орган   для  начала  процедуры   антидемпингового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разбирательства  по  заявлению должен обеспечить соблюдение  следующих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объективность рассмотрения и максимальный учет мнений  по  нему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отечественных  производителей посредством выявления доли  заявителя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совокупном  отечественном производстве товара,  в  отношении  которого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подано  ходатайство  о проверке наличия демпинга и  вреда.  Для  этого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уполномоченный  орган праве запрашивать мнение  по  заявлению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производителей подобного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заявление рассматривается уполномоченным органом,  как поданное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   имени   отечественных  производителей  и  по   нему   начинается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антидемпинговое  разбирательство,   если  на  долю   тех,    кто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поддерживает,  приходится   более  50  процентов  объема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подобных  товаров отечественных производителей,  выразивших  по  этому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заявлению свое мнение.  Эти мнения могут быть "за", "против",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выражать  своего определенного отношения.  При  этом  доля  товара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производимого или  произведенного заявителем  должна быть не менее 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общего объема отечественного производства подобных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10. Начало антидемпингового разбирательства по инициативе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уполномоченного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случае, если имеются достаточные доказательства наличия демпинга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 вреда,   наносимого поставкой демпингового товара,   уполномоченный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орган,    в    порядке    устанавливаемом  Правительством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вправе  принять  решение  о   начале    антидемпингового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разбирательства  по своей инициативе.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11. Основания для отказа в начале процедуры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антидемпингового разбирательства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Уполномоченный    орган    отказывает    в    начале     процедуры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антидемпингового разбирательства по принятому заявлению в случаях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 установлено,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величина демпинга является пренебрежимо малой, т.е. демпинговая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разница составляет менее двух процентов от экспортной цены;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  объем  поставок демпингового товара и вред  от  него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незначительными,   то  есть  объем  поставок  демпингового  товара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страны,  в отношении которой подано заявление,  составляет менее  трех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от общего объема поставок всех подобных товаров в Кыргызскую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Республику,  и  при  условии,  что совокупный  объем  поставок  товара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подобного антидемпинговому товару из стран-членов ВТО,  индивидуальная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доля которых в  поставках такого товара составляет менее 3%  от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объема  поставок подобного товара в Кыргызскую Республику,  составляет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более  7% от общего объема поставок подобного товара в  Кыргызскую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12. Отзыв заявления о проверке факта наличия демпинга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вреда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Заявление    может    быть   отозвано   заявителем    до    начала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антидемпингового  разбирательства и  в  ходе  его.   В  случае, 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заявление  отозвано  до начала антидемпингового  разбирательства,  оно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считается   не   поданным.   Если   заявление   отзывается   в   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антидемпингового  разбирательства,  уполномоченный орган  имеет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продолжить  антидемпинговое разбирательство либо  прекратить  его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принятия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13. Решение о начале процедуры антидемпингового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разбирательства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Решение   о   начале   либо   об   отказе   в   начале   процедуры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антидемпингового разбирательства принимается уполномоченным органом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течении 60 дней с момента принятия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Решение   о   начале   либо   об   отказе   в   начале   процедуры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антидемпингового  разбирательства принимается  на  основании  изучения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  предоставленных  данных, при соблюдении  условий  Статей  9,  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  принятом  решении  уполномоченный орган  обязан  сообщить  всем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заинтересованным   сторонам,  а  в случае  отказа  -  указать  причины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14. Уведомление о начале процедуры антидемпингового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разбирательства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После  принятия  решения  о начале процедуры  антидемпингового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разбирательства Уполномоченный орган: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уведомляет  о начале процедуры антидемпингового разбирательства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 заинтересованные стороны;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публикует уведомление в официальном печатном издании.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Уведомление о начале процедуры антидемпингового разбирательства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 содержать следующую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дату начала антидемпингового разбирательства;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название экспортирующей страны или стран и наименование товара,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являющегося предметом антидемпингового разбирательства;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изложение доказательств, подтверждающих наличие демпинга;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  краткое  изложение  доказательств,  на  которых   основывается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утверждение о причинении вреда;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д)  сроки,   в  пределах которых заинтересованные  стороны 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подать   свои   заявления   для получении возможности  ознакомиться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делом и огласить свои мнения и ходатайства о слушании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15. Ознакомление с заявлением о проверке факта наличия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демпинга и вреда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Уполномоченный    орган   после   начала    антидемпингового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разбирательства  обязан предоставить полный текст заявления  известным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экспортерам   и   Правительству  экспортирующей   страны,   и  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заинтересованным  сторонам по их просьбе,  при  этом  конфиденциальная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информация не должна  разглашаться.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 случаях,  если в  антидемпинговое  разбирательство  вовлечено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большое  число  лиц  уполномоченный  орган  может  предоставить  текст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заявления  только  официальным  органам  власти  экспортирующей  и/или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производящей   страны   или   стран   или   соответствующим   торговым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ассоциациям/объединениям.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       ГЛАВА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ПОРЯДОК УСТАНОВЛЕНИЯ НАЛИЧИЯ ДЕМПИНГА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16. Демпинговый товар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Товар, поставляемый из другой страны в  Кыргызскую  Республику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цене  ниже  его нормальной стоимости рассматривается как  демпинговый,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  экспортная  цена  данного товара ниже  цены,  устанавливаемой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процессе    обычных     торговых   операций   на    подобный    товар,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предназначенный  для потребления в экспортирующей  и/или  производящей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17. Определение нормальной стоимости товара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Продажи между взаимозависимыми покупателями не  рассматриваются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    произведенные   в  рамках  обычных  торговых  операций   и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принимаются  во  внимание  при определении  нормальной  стоимости,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  случаев,  когда предоставлены  доказательства,  что  факт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зависимости не повлиял на стоимость товара.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 случае,  когда товары поставляются в Кыргызскую Республику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  страны   происхождения,   а  из  другой  экспортирующей   страны,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уполномоченный орган устанавливает нормальную стоимость, как  правило,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основе   цены,   оплаченной  или  подлежащей   оплате   в    этой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экспортирующей  стране (далее "страна экспорта").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Нормальная   стоимость   устанавливается   по   цене   в    стране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происхождения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если  товары  лишь  переправляются (перевозятся)  через  страну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подобные товары не производятся в стране экспорта,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отсутствия сравнимой цены на них в стране экспорта.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В случае невозможности определения нормальной стоимости товара,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основываясь    на   ценах   внутреннего  рынка  экспортирующей   и/или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производящей  страны (по причине отсутствия на нем  продаж   подобного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товара   или  когда   такие продажи не позволяют провести  надлежащего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сравнения  в  силу  особой рыночной ситуации  или  небольшого   объема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продаж    на   внутреннем  рынке   экспортирующей  и/или  производящей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страны,   либо  если это страна, которая имеет полную или существенную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монополию   над   своей   торговлей   и  где   все   внутренние   цены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устанавливаются   государством),   уполномоченный   орган   определяет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демпинговую разницу: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  путем  сопоставления  со сравнимой ценой  на  подобный  товар,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экспортируемый  в  третью страну,  при условии,  что  продажа  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товара осуществляется в достаточных количествах;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путем сопоставления с расчетной стоимостью, включающей издержки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производству   и  продаже,  а  также  прибыль,   определяемым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со Статьей 18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Продажи подобного товара,  могут рассматриваться уполномоченным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органом,    как   осуществляемые   в   достаточном   количестве 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определения   нормальной   стоимости,  в  случае,   если   их   объем,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предназначенный  для  потребления на внутреннем  рынке  экспортирующей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и/или   производящей   страны составляет  не   менее   пяти 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объема   их   продаж   данного   товара   в   Кыргызскую   Республику,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уполномоченный   орган  может  применить  более   низкий    процентный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показатель   продажи,   для  надлежащего  сопоставления  при   наличии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доказательств значительности объема продаж.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18. Расчет издержек производства и прибыли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Уполномоченный  орган  рассчитывает издержки  производства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   бухгалтерских  документов поставщика,  в  отношении  которого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проводится  антидемпинговое разбирательство, при  условии,  что  такие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документы   соответствуют   общепринятым    в   экспортирующей   и/или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производящей стране принципам и стандартам учета,  и достаточно  точно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отражают   издержки,  связанные  с производством  и  продажей  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Уполномоченный орган рассматривает все имеющиеся доказательства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правильного    распределения   издержек,     включая    представленные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поставщиком в ходе антидемпингового разбирательства, при условии,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такое  распределение  обычно используется поставщиком,   в  частности,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того, чтобы установить соответствующие сроки и нормы амортизации,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капитальных затрат и других расходов на развитие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Уполномоченный   орган   корректирует   издержки   с  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неповторяющихся  статей  расходов на  развитие  производства,   или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   становления  производства.  Поправки  на  период  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учитывают издержки на конец этого периода. В случае,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этот  период  становления  производства  выходит  за  пределы  периода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времени  за который  проверяется информация, то учитываются  последние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расходы,   которые  могут  быть  приняты  во  внимание  уполномоченным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Суммы  издержек  и прибыли основываются на фактических данных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   и  продажах  подобного  товара  в   процессе    обычных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торговых  операций,  представляемых поставщиком, в отношении  которого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ведется  антидемпинговое разбирательство. Если такие  суммы  не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определены на этой основе, они определяются на основе: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фактических сумм,  уплаченных и полученных  данным  или 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поставщиком   в  связи  с  производством  и продажей подобного  товара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внутреннем рынке страны экспорта и/или происхождения,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  средневзвешенных  фактических сумм,  уплаченных  и  полученных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  поставщиками,  в отношении которых проводится антидемпинговое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разбирательство,  в  связи  с производством  и  продажами  однородного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товара на внутреннем рынке страны экспорта и/или происхождения.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Если  не  может  быть применен ни один  из  этих  методов,  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уполномоченный  орган  вправе использовать любой  другой  обоснованный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метод,  при условии,  что  установленная  таким  методом сумма прибыли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превышает  прибыли,  получаемой другими поставщиками  при  продаже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подобных   товаров  той   же  категории  на  внутреннем  рынке  страны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экспорта и/или происхождения.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19. Расчет экспортной цены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 случаях, когда экспортная цена отсутствует в явном виде,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когда     экспортная    цена    не   вызывает   доверия   у   занятого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антидемпинговым разбирательством уполномоченного органа из-за  наличия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  или  компенсационного  договора  между экспортером и импортером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третьей стороной,  экспортная цена может рассчитываться на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цены,    по   которой  поставляемые   товары   впервые   перепродаются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независимому  от  поставщика или продавца  покупателю  или  на  другой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основе, определяемой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Уполномоченный  орган  при  обстоятельствах,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пунктом 1 настоящей Статьи,  вправе не принять во внимание при расчете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экспортной цены все сделки между взаимозависимыми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20. Сравнение экспортной цены и нормальной стоимости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Уполномоченный  орган  производит сравнение  между  экспортной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ценой   и   нормальной  стоимостью  товара.  Такое  сравнение   должно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производиться  на одной и той же стадии торговой операции,  обычно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стадии   отгрузки  с  завода-изготовителя,   и  в  отношении   продаж,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осуществленных по возможности в одно и то же время.  В  каждом 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 делаться необходимые  поправки,  учитывающие различия,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затрагивают сопоставимость цен,  включая различия в условиях поставки,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налогообложении,  стадии  торговой операции,  количествах,  физических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характеристиках,  а также любые другие различия,  в отношении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заинтересованными  сторонами  также представляются  доказательства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влияния на сопоставимость цен.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 случаях,  предусмотренных в Статье 19  и  в  соответствии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Статьей  18  настоящего  Закона,  следует также  вносить  поправки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расходы, включая пошлины и налоги, уплаченные в период между поставкой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перепродажей, а также на величину прибыли, полученную от поставки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распределения   товаров.    Если   в  таких   случаях    затрагивается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сопоставимость  цен,   уполномоченный орган  устанавливает  нормальную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  на  стадии  торговой операции,  эквивалентной  той  стадии,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применительно  к   которой  рассчитана экспортная  цена,  либо  делает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 поправки, разрешенные настоящей Статьей.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Уполномоченный  орган  вправе  затребовать  от заинтересованных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  информацию  необходимую  для сравнения.  В  каждом  конкретном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   Уполномоченный   орган   устанавливает   необходимый 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представления доказательств каждой заинтересованной стороной.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21. Расчет демпинговой разницы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Наличие демпинговой разницы устанавливается на основе сравнения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средневзвешенной   нормальной  стоимости   со  средневзвешенной  ценой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 сопоставляемых экспортных сделок, либо путем сравнения нормальной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стоимости с экспортными ценами по конкретным сделкам.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Нормальная стоимость, установленная на средневзвешенной основе,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   быть   сопоставлена   с ценами конкретных  экспортных  сделок,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  уполномоченный орган обнаружит,  что экспортные цены существенно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различаются  между различными покупателями,  а также по  регионам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периодам  времени.  В таких обстоятельствах уполномоченный орган  дает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разъяснение заинтересованным сторонам,  почему такие различия не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приняты во внимание при проведении сопоставления средневзвешенных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величин,   либо   цен  конкретных  сделок.  Краткое  изложение   этого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разъяснения  также  должно присутствовать в уведомлении  о  применении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временных антидемпинговых мер или антидемпинговой пошлины.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22. Порядок установления демпинговой разницы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Уполномоченный  орган  определяет  индивидуальную  демпинговую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разницу  для  каждого  вовлеченного в антидемпинговое  разбирательство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поставщика товара.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В  тех  случаях,   когда большое число поставщиков  или  типов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товаров,    вовлеченных   в  антидемпинговое  разбирательство   делает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практически  невозможным определение индивидуальной величины  демпинга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  каждого,  уполномоченный   орган может  ограничить  исследование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путем  использования наиболее значимой выборки поставщиков  или  типов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 на базе  информации,  которой располагает уполномоченный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  моменту выбора, либо наибольшей в процентном отношении долей объема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экспорта из страны, вовлеченной в антидемпинговое разбирательство.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В тех случаях,  когда уполномоченный  орган  ограничивает  свое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рассмотрение,   как  это предусмотрено данной Статьей,   первоначально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включенные  в  выборку поставщики могут также представить  данные.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Уполномоченный  орган  определяет индивидуальную величину демпинга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любого  поставщика, первоначально не включенного в  выборку,  если  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представляет необходимую информацию в тот срок, когда такая информация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принимается  во внимание в ходе антидемпингового разбирательства,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   случаев,    когда   большое   число   поставщиков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индивидуальном    рассмотрении    увеличит    срок    антидемпингового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разбирательства и помешает  своевременному завершению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23. Продажи по ценам ниже уровня издержек производства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продаж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Уполномоченный  орган  не рассматривает  продажи  товара,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которому   проводится  антидемпинговое разбирательство,  на внутреннем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рынке  экспортирующей и/или производящей страны или продажи  в  третью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страну по ценам  ниже уровня издержек производства и продаж на единицу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  как  продажи осуществляемые в процессе  обычных   торговых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операций,   по  причине занижения цены и не принимает во внимание  эти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продажи  при определении нормальной стоимости в случаях, если  продажи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осуществлялись: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в  течение  продолжительного  периода времени (сроком до 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года, но не менее шести месяцев);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в значительных количествах;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  по  ценам, не обеспечившим покрытия всех издержек  в 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разумно необходимого периода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Продажи  по  цене  ниже уровня издержек на  единицу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считаются   осуществленными   в   значительных   количествах,   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уполномоченный орган установит,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  средневзвешенная  продажная цена в сделках,   учитываемых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определения  нормальной стоимости,  ниже средневзвешенных издержек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 единицы продукции;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объем продаж по ценам ниже  издержек  производства  на  единицу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  составляет  не  менее  двадцати процентов от объема  продаж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сделках, учитываемых при определении нормальной стоимости.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Если   цены,   которые  в момент продажи  были  ниже  издержек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 на  единицу  продукции,  а  в   период   разбирательства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превышают средневзвешенные издержки производства, уполномоченный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рассматривает такие цены,  как обеспечивающие покрытие всех издержек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пределах разумно необходимого периода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24. Пересчет валют при определении демпинга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  сравнение   экспортной цены и нормальной  стоимости  требует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пересчета  из  одной  валюты в другую,   то  такой   пересчет   должен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осуществляться  уполномоченным  органом  с  использованием  объективно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обоснованного  обменного курса.  Датой продажи обычно  считается  дата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контракта,  заказа  на  покупку, подтверждения  заказа  или  счета,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зависимости  от того, какой документ определяет условия продажи.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экспортная  поставка  непосредственно связана с  продажей  поставщиком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иностранной  валюты,   получаемой в оплату этой поставки,  на  срочных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валютных  рынках,  то  уполномоченным органом  должен  приниматься 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внимание   обменный  курс,   использованный  при  продаже  поставщиком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вышеуказанной иностранной валюты на  соответствующий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Уполномоченный  орган  не  принимает во  внимание  кратковременные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колебания  валютных  курсов и поставщикам, в  период  антидемпингового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разбирательства,  предоставляется не менее 60 дней,  для корректировки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своих  экспортных цен с учетом тенденции изменения валютных  курсов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исследуемом периоде.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УСТАНОВЛЕНИЕ НАЛИЧИЯ ВРЕДА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25. Принципы определения вреда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Определение  вреда   основывается на  доказательствах  и  включает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изучение  объема  демпинговой поставки товара и  ее  влияния  на  цены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подобных  товаров  на  внутреннем рынке и последствий  таких  поставок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отечественных производителей этих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26. Совокупная оценка вреда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 поставки товара из более чем одной страны являются  предметом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одновременно      проводимых      антидемпинговых      разбирательств,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уполномоченный орган может оценить совокупное влияние таких  поставок,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  если  определено,  что демпинговая разница,   установленная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  поставок  из  каждой страны, превышает  пренебрежимо  малую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величину,   а   объем   поставок   из  каждой   страны   не 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незначительным,   как это определено в Статье 11 настоящего  Закона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совокупная    оценка   влияния   поставок    является     экономически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обоснованной как при конкуренции между поставляемыми товарами,  так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  поставляемыми  товарами  и  подобными  товарами  отечественного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27. Исследование объема и цены поставок демпингового товара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При   исследовании   объема  поставок  демпингового   товара,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уполномоченный орган определяет,  произошло ли значительное увеличение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поставок  демпингового  товара  в  абсолютном  выражении,    либо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отношению к производству или потреблению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При  исследовании  влияния поставок демпингового товара на цены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уполномоченный   орган  определяет  степень   занижения    цены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поставках  такого   товара  по  сравнению  с  ценой  подобного  товара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либо  в какой степени  поставки  демпингового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товара  влияют на понижение цен или препятствуют их повышению, которое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произошло бы в противном случае.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28. Оценка влияния поставок демпингового товара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отечественных производителей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Исследование   влияния   поставок  демпингового   товара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отечественных  производителей включает оценку  уполномоченным  органом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всех,   относящихся  к  делу  экономических  факторов  и  показателей,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влияющих на состояние данного производства, 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фактическое и потенциальное сокращение продаж,  прибыли, выпуска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    доли   на   рынке,   производительности,   эффективности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инвестиций или использование мощностей;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факторы, влияющие на цены внутреннего рынка;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величину демпинговой разницы;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фактическое  и  потенциальное  влияние  на  движение   денежных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потоков,  товарные запасы, занятость, заработную плату,  темпы  роста,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возможность привлечения капитала или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Данный перечень  не  является исчерпывающим и уполномоченный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   оценивать  и  другие  экономические  факторы  и    показатели,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влияющие на состояние данного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В   целях  обеспечения  сопоставимости  условий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демпингового  товара  и подобного товара в Кыргызскую  Республику,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  исключения   влияния   других  факторов,    не   обусловленных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демпинговыми  поставками,  уполномоченный орган проводит  исследование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отечественного  производства подобного товара на основе  изучения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производственно-технологического  процесса,  продаж  подобного  товара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отечественными производителями и получаемой от этого прибыли.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 уполномоченный  орган  не располагает необходимой информацией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группе  подобных товаров отечественного производства,  то  влияние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поставок   демпингового  товара  должно  оцениваться  путем   изучения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отечественного   производства   более  узкой   номенклатуры   товаров,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входящих  в  группу подобного товара, по которым может быть обеспечена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необходимая информация.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Уполномоченный    орган   должен  предоставлять   возможность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промышленным     потребителям    товара,     являющегося     предметом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антидемпингового    расследования,   и   представителям   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потребителей в тех случаях, когда товар обычно продается  в  розничной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торговле,   предоставлять   информацию    для   целей   расследования,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касающуюся демпинга,  ущерба и причинно-следственной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29. Доказательства наличия вреда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Уполномоченный  орган на основании фактических  данных  должен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доказать,  что  поставки демпингового товара в силу влияния  демпинга,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наносят   вред   отечественным  производителям.   Для   доказательства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причинно-следственной  связи  между  поставками  демпингового товара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вредом  отечественным производителям уполномоченный  орган  использует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любые  фактические  данные, предоставленные заинтересованными  в 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Уполномоченный орган изучает  влияние  других  известных  факторов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(кроме  поставок демпингового товара),  действовавших  в  расследуемом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периоде  и нанесших вред отечественным производителям. Выявленный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  вред   не   должен  считаться возникшим  в  результате  поставки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демпингового товара.  Эти факторы включают,  в частности, объем и цены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поставляемого  товара,  непроданного по демпинговым ценам,  сокращение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спроса или изменения в структуре потребления, ограничительную торговую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практику   и   конкуренцию   между   иностранными   и   отечественными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производителями,   технологические  достижения,   а  также  результаты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экспорта и  производительность отечественной промышленности.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30. Вред региональным производителям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случае  концентрации  поставок  демпингового товара на отдельный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региональный рынок Кыргызской Республики, когда эти поставки  приводят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  причинению   вреда   региональным  производителям,   уполномоченный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    вправе   проводить   антидемпинговое   разбирательство, 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положениями настоящего Закона, применительно к  данному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31. Угроза вреда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Угроза   вреда   должна  основываться  на   фактах,    а   не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предположениях,  отдаленной перспективе и должна четко  предполагаться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быть   неизбежна.   Угроза  вреда отечественным  производителям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поставок  демпингового  товара должна быть  обоснована  уполномоченным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 на  основании анализа следующих факторов: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  значительные  темпы  роста  поставок  демпингового  товара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внутренний  рынок,  указывающие на вероятность дальнейшего  увеличения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наличие  у  поставщика  достаточных экспортных возможностей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неизбежное,     значительное   увеличение   экспортных   возможностей,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указывающих   на   вероятность  значительного  дальнейшего  увеличения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поставок  демпингового  товара  в  Кыргызскую  Республику.   При 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учитываются   возможности    других   экспортных   рынков    поглотить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предполагаемый объем дополнительных поставок;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  поставки  по  ценам,  которые могут повлиять  на  значительное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понижение  или подавление цен внутреннего рынка и привести к повышению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спроса на дополнительные поставки;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  запасы  товара  в  стране экспорта  и  /или  производства,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 которого проводится антидемпинговое разбирательство.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ПОРЯДОК ПРОВЕДЕНИЯ АНТИДЕМПИНГОВОГО РАЗБИРАТЕЛЬСТВА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32. Сроки антидемпингового разбирательства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Срок антидемпингового разбирательства по фактам наличия демпинга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вреда   устанавливается  в  один год.   В  исключительных  случаях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решению  уполномоченного органа антидемпинговое разбирательство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продлено на шесть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33. Информация по антидемпинговому разбирательству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После  начала  антидемпингового  разбирательства уполномоченный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 посылает запросы заинтересованным сторонам.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Заинтересованным сторонам  предоставляется  30 дней для подготовки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ответа  на  запросы.  Этот  срок  может  быть  продлен  уполномоченным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органом,  но   не  более чем на 30 дней.  Запрос считается  полученным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через  7  дней после того, как он был отправлен по почте  или  передан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представителю заинтересованной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ходе антидемпингового разбирательства уполномоченный орган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запросить   дополнительную  информацию от  заинтересованных  сторон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установлением срока, к которому должен быть дан ответ.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Каждая  заинтересованная  сторона  имеет  право  предоставить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письменном  виде  любые другие доказательства,   которые  она  считает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необходимыми.  Прием  письменных  доказательств  прекращается через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 после слушаний, предусмотренных Статьей 38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34. Конфиденциальность информации по антидемпинговому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разбирательству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Информация,    представляемая   в   ходе    антидемпингового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разбирательства уполномоченному органу как конфиденциальная, не должна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разглашаться     никаким    образом   без    письменного    разрешения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предоставившей ее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Сторона,  представляющая  конфиденциальную  информацию,  должна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предоставить  по  этой информации пояснительную записку,   не  носящую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конфиденциальный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Пояснительная   записка  должна  быть  достаточно  подробной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понимания  существа  информации,   либо  объяснять  причины,    почему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представление   более   подробной   не   конфиденциальной  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невозможно.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Если   уполномоченный  орган  установит,  что  требование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конфиденциальности  не  является  обоснованным,  или,  если  лицо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которого  исходит информация не хочет разглашать информацию,  либо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разрешает  ее разглашение, уполномоченный орган может не принимать 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внимание  такую  информацию,   за  исключением  случаев  когда 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доказано, что эта информация является достоверной.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Лицо  ответственное  за разглашение конфиденциальной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несет    ответственность   в    соответствии    с  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35. Проверка информации, предоставленной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процедурами антидемпингового разбирательства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С  целью  проверки  достоверности  информации  или  получения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дополнительных  данных, с согласия соответствующих  экспортеров  и/или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производителей  и  при  отсутствии возражении официальных  органов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    уполномоченный   орган   может   проводить    антидемпинговое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разбирательство    на   территории   этих   стран.     Антидемпинговое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разбирательство   на  территории государств-членов Всемирной  Торговой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  осуществляется  в  соответствии  с   установленными   ею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Для   проведения  проверки  информации  о  наличии   демпинга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уполномоченный  орган  выбирает период времени  от  шести  месяцев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одного     года,   непосредственно    предшествующий    дате    начала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антидемпингового разбирательства,  а информация о наличии вреда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проверяться за период  до четырех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36. Достаточность имеющейся информации по антидемпинговому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разбирательству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   какая-либо   заинтересованная  сторона   не   предоставляет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 сведения в срок, установленный уполномоченным органом,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    образом    затрудняет    антидемпинговое    разбирательство,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уполномоченный орган имеет право выносить решения на основе  имеющихся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37. Порядок ведения 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Уполномоченный    орган    по    каждому    антидемпинговому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разбирательству ведет дело в установленном им порядке.  В деле 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находиться   все   требуемые    документы,    касающиеся   конкретного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антидемпингового    разбирательства,     сроки    хранения   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устанавливаются уполномоченным 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Материалы дела предоставляются  заинтересованным  сторонам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ознакомления   по  их  просьбе в ходе антидемпингового разбирательства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пересмотра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38. Слушания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Заинтересованные  лица  имеют  право  подать  ходатайства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уполномоченный   орган   о  проведении  слушаний  по  делу,   с  целью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ознакомления с материалами дела и доводами другой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Слушания  проходят  под  председательством  должностного 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уполномоченного     органа,     которое    обеспечивает     сохранение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конфиденциальности.  На слушаниях должны присутствовать  представители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уполномоченного органа и свидетели сторон,  о которых заинтересованная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сторона  сообщает   заранее.  Каждая  сторона  имеет  право  на   одно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слушание.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После завершения слушания заинтересованные стороны имеют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  течении    10    дней    представить   в   уполномоченный  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дополнительные сведения.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Проведение  дополнительного слушания возможно в  случае,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ходатайство  заинтересованных сторон о дополнительном  слушании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обосновано.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5. Уполномоченный орган при проведении  слушаний  ведет  протокол.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Заинтересованные  стороны во время слушаний имеют  право  представлять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дополнительную   информацию.    Устная   информация,   принимается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рассмотрению  Уполномоченным  органом  только  после  ее   письменного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подтверждения.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39. Предварительное утвердительное определение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   основании    фактических   данных,   полученных    в   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антидемпингового   разбирательства,   уполномоченный   орган   выносит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предварительное   утвердительное  определение  в   отношении   наличия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демпинга и причинения им вреда отечественным производителям.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40. Временные антидемпинговые меры и порядок их применения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Уполномоченный   орган,   после  вынесения   предварительного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утвердительного  определения о наличии демпинга  и  вреда,  направляет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уведомление о намерении применения временных антидемпинговых мер  всем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заинтересованным  лицам  и официальным органам их стран.  В течении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  после уведомления,  лица,  вовлеченные в разбирательство 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  письменные  замечания  в  отношении  оснований  наложения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антидемпинговых временных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Решение  о  введении  временных антидемпинговых мер принимается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соответствующим  органом государственной власти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представлению  уполномоченного органа.  Временные  антидемпинговые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  в  форме  временных  пошлин, денежного депозита  или  залогового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  могут   быть  установлены  к  поставщику  только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вынесения предварительного утвердительного определения,  но  не  ранее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чем  через 60 дней  с момента  начала разбирательства.  Временные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 быть не больше, чем временно установленная величина демпинга.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Временные антидемпинговые меры применяются Таможенными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только для товаров,   выпущенных  в  свободное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обращение    на   ее   таможенную   территорию   после   опубликования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правительственного решения об их применении.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41. Опубликование решения о наложении временных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антидемпинговых мер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Решение    уполномоченного    органа    о    введении    временных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антидемпинговых  мер  должно быть опубликовано в официальном  печатном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издании  и  содержать следующие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наименование поставщиков или стран, откуда поставляется товар;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подробное описание товара (достаточное для таможенных целей);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установленную  величину  демпинга и  полное  объяснение  причин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применения методики расчета;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ставку временных антидемпинговых пошлин и сроки их применения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критерии оценки вреда;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основные доводы принятия временных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другую   информацию,  необходимую  для  понимания  фактических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обстоятельств и правовых аспектов.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публикации не должно содержаться конфиденциальной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42. Срок действия временных антидемпинговых мер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Временные  антидемпинговые  меры могут быть наложены  на  срок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   шести   месяцев,   а  в  случае,  когда   величина   временных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антидемпинговых пошлин  ниже,  чем величина демпинга и достаточна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устранения вреда, срок их действия может составлять до девяти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ЗАВЕРШЕНИЕ АНТИДЕМПИНГОВОГО РАЗБИРАТЕЛЬСТВА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43. Завершение антидемпингового разбирательства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Уполномоченный орган, не позднее чем за один месяц до вынесения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окончательного  решения,  должен ознакомить  в  письменной  форме 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заинтересованные  стороны  с основными фактами,  на основании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 приниматься окончательное решение.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Заинтересованным сторонам  предоставляется  15  дней  для внесения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своих замечаний по указанным фактам в уполномоченный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Антидемпинговое  разбирательство,   проводимое  уполномоченным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   по  определению  наличия  демпинга,   вреда  и  их    связи,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завершается принятием следующих решений: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прекращение антидемпингового разбирательства без принятия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принятие   экспортером  и/или производителем  обязательства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введение антидемпинговых пошлин.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44. Основания прекращения антидемпингового разбирательства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без принятия мер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Антидемпинговое  разбирательство прекращается  без  принятия  мер,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 будет установлено,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отсутствуют достаточные доказательства демпинга или вреда;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величина  демпинга  является пренебрежимо малой или,  что объем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демпингового   импорта  (фактического   или   потенциального),  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  вреда  являются  незначительными в соответствии с  положениями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 11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45. Определение размера антидемпинговых пошлин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Антидемпинговые  пошлины  должны  устанавливаться  в  размере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достаточном   для  устранения вреда причиненного демпингом.   Величина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антидемпинговой пошлины не должна превышать демпинговую разницу.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В   случае  когда  суммы,   уплаченные  в  связи  с  введением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антидемпинговых   временных  мер,   превышают   демпинговую   разницу,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поставщик  имеет  право  на возврат превышающей суммы.  Уполномоченный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   должен  принять  решение  о  возврате  сумм  уплаченных  сверх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демпинговой разницы на основании мотивированного запроса о возврате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поставщика.  Решение о возврате должно быть принято,  как  правило,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течении  12  месяцев, а в исключительных случаях - 18  месяцев.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принятия  решения  о возврате, излишне выплаченные суммы  должны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возвращены в течении 90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46. Введение антидемпинговых пошлин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Решение  о  введении  антидемпинговых  пошлин  и  их   ставке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принимается  соответствующим органом государственной власти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предложению уполномоченного органа и вступает   в  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   дня  опубликования  уведомления  в официальном печатном  издании.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Публикация  должна  содержать сведения в соответствии  со  Статьей  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Закона, а также причины принятия или отклонения доводов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требований поставщиков.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На  основании  решения  о  введении  антидемпинговой  пошлины,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таможенные органы Кыргызской Республики взимают ее со всего  ввозимого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товара,    в    отношении   которого   производилось   антидемпинговое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разбирательство,  за исключением товара тех поставщиков,   от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были приняты  обязательства по ценам.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47. Антидемпинговое разбирательство в отношении третьих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Если,  после окончания антидемпингового разбирательства, третье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лицо,     не    связанное    с   другими   поставщиками    обложенного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антидемпинговыми   пошлинами  товара,   начинает  поставку   подобного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товара,  то антидемпинговое разбирательство в отношении него,   должно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  начато в течении  30 дней  и окончено не позднее 12  месяцев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 получения от него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 ходе антидемпингового разбирательства антидемпинговые пошлины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отношении  этого  третьего  лица взыскиваться  не  должны,  однако,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уполномоченный  орган  имеет  право ввести  временные  антидемпинговые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48. Сроки начала применения антидемпинговых пошлин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Товары,   выпущенные   в свободное обращение  до  даты  начала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антидемпингового разбирательства, не могут облагаться антидемпинговыми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пошлинами.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Временные  антидемпинговые  меры  и  антидемпинговые  пошлины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применяются   только   к  тем товарам,  которые выпущены  в  свободное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обращение  после опубликования и вступления в силу решений о  введении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этих   мер   и  пошлин,  кроме случаев, указанных  в  пунктах  3  и 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Антидемпинговые пошлины могут быть  наложены  со  дня  введения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временных  антидемпинговых  мер  только  в  случаях,   если  эти 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применялись   к   данному   товару  и   уполномоченный   орган   вынес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предварительное  утвердительное определение о наличии вреда или угрозы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вреда отечественным производителям.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Антидемпинговой   пошлиной облагаются  товары,   выпущенные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свободное  обращение  не  ранее чем за 90  дней   до   даты   введения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временных   мер,   за   исключением  товаров  ввезенных  до   нарушены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  по ценам,  если в ходе антидемпингового  разбирательства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было  установлено,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в прошлом имел место демпинг, который наносил вред;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вред,  нанесенный массированной поставкой демпингового товара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короткий  промежуток  времени,  способен серьезно  подорвать  защитный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 вводимой антидемпинговой пошлины.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случае наличия доказательства фактов,  указанных в подпунктах 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б)  пункта  4  настоящей Статьи,  уполномоченный орган  прекращает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антидемпинговое разбирательство и выносит утвердительное заключение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введении антидемпинговых пошлин.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49. Срок действия антидемпинговых пошлин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Срок действия  антидемпинговых  пошлин не должен превышать 5 лет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даты    ее    введения    или   последнего   пересмотра.     Пересмотр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антидемпинговой  пошлины  осуществляется  уполномоченным  органом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собственной   инициативе   или   на  основании   заявления   поданного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отечественными  производителями или от их имени в течение  45  дней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момента    уведомления   уполномоченного   органа   о   приближающемся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прекращение  срока ее действия. В случае, если будет установлено,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прекращение действия пошлин повлечет за собой наступление  вреда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    продолжение,    уполномоченный   орган   ходатайствует   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соответствующим органом государственной власти Кыргызской Республики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продлении срока действия,  введенных ранее, антидемпинговых пошлин.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ОБЯЗАТЕЛЬСТВА ПО ЦЕНАМ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50. Обязательства по ценам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Антидемпинговое разбирательство может быть  приостановлено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прекращено    без   наложения  антидемпинговых   временных   мер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антидемпинговых пошлин после получения от поставщика,  вовлеченного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антидемпинговое   разбирательство,   добровольного   обязательства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пересмотре  цены  или  прекращении ввоза в  Кыргызскую  Республику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демпинговым   ценам    товара    в   отношении   которого   проводится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антидемпинговое   разбирательство,   какое   устранило   бы    вредные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последствия демпинга.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Уполномоченный  орган не вправе требовать,  чтобы повышение цен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таким  обязательствам  было больше, чем установленная  демпинговая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разница.   Повышение цены может быть меньше демпинговой разницы,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уполномоченный орган установит,  что такое повышение будет достаточным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устранения вреда.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Обязательства  по  ценам могут быть предложены  уполномоченным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органом,   по   поставщик  не должен принуждаться  принимать  на  себя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подобные обязательства.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51. Условия принятия обязательств по ценам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Обязательство  по  ценам  может  быть  принято  уполномоченным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   только   после  вынесения  предварительного  утвердительного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определения в соответствии со Статьей 39 настоящего Закона в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наличия демпинга и вреда, причиненного этим демпингом.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Обязательство   по  ценам  не  может   быть   принято, 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уполномоченный   орган считает его принятие практически неосуществимым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силу  большого количества поставщиков либо по другим  причинам,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 уполномоченный орган должен сообщить поставщику.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52. Контроль за соблюдением обязательств по ценам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Уполномоченный  орган имеет право требовать от поставщика,  чье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обязательство   по   ценам  было  принято,   представлять   данные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выполнении  принятого  обязательства  по  ценам,   а  также  проводить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проверку достоверности представляемых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  случае  нарушения принятых обязательств по ценам поставщиком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уполномоченный  орган имеет право наложить временные  меры  немедленно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предварительного уведомления.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53. Действие обязательств по ценам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Уполномоченный  орган  имеет право прекратить разбирательство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  добросовестного выполнения поставщиками принятых  обязательств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ценам.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Уполномоченный орган продолжает антидемпинговое разбирательство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  принятия обязательств по ценам для определения наличия демпинга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вреда в случаях,  когда на этом настаивает поставщик, принявший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себя обязательство по ценам или по собственной инициативе.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Обязательство по ценам отменяется уполномоченным органом,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    установлен   факт   отсутствия  демпинга   или   вреда, 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  случаев,  когда  отсутствие  демпинга  или  вреда 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следствием принятого обязательства по ценам.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Обязательство  по ценам должно оставаться  в  силе  в  течении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времени   и   размере,   необходимым  для  противодействия   демпингу,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причиняющему вред.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54. Уведомление о принятии обязательства по ценам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После  принятия  обязательства по ценам  уполномоченный 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направляет  уведомление  об  этом всем заинтересованным  сторонам,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соблюдением условий Статьи 41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Обязательство   по ценам вступает в силу через  7  дней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отправки   уведомления  по  почте  или  вручения  его    представителю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заинтересованной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55. Условия и порядок отмены временных антидемпинговых мер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Если величина действующих временных антидемпинговых мер  меньше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налагаемой  антидемпинговой  пошлины,  разница  взиматься  не  должна,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  больше,  то  по  желанию  поставщика  разница  возмещается   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единовременно,  либо  учитывается уполномоченным органом  при  расчете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размера антидемпинговой пошлины.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2.    При   выявлении   уполномоченным   органом   угрозы   вреда,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антидемпинговая пошлина может быть применена только с  даты  вынесения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утвердительного   определения  о наличии угрозы  вреда  и  действующие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временные антидемпинговые меры должны быть отменены,  а любой денежный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депозит,   внесенный   в  период применения временных  антидемпинговых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мер,   должен быть возвращен и любое денежное обязательство поставщика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 быть аннулировано.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Если  в  ходе  антидемпингового разбирательства уполномоченным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   установлено  отсутствие демпинга  и  вреда,   все  временные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антидемпинговые  меры  должны  быть отменены  в  течении  10  дней,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взысканные  суммы  должны  быть  возвращены  в  течении  30   дней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56. Отмена или изменение антидемпинговых мер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Уполномоченный орган  в  любое  время  по своей инициативе либо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инициативе  заинтересованных  лиц,  при наличии  сведений,  что  ранее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признанный   демпинговым   товар  поставляется  по  цене  близкой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равной   его  нормальной  стоимости,   при  которой  устраняется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уменьшается   размер демпинговой разницы или вреда,  может рассмотреть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целесообразность  продолжения  применения  мер  или   возможность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случае,  если будет установлено, что применяемые антидемпинговые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   не   являются   оправданными,   уполномоченный   орган   вносит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предложение в соответствующий орган государственной власти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об их отмене либо изменении размера.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57. Таможенное оформление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Проведение антидемпингового разбирательства не является основанием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препятствий в таможенном оформлении товара.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58. Порядок обжалования 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Решения принятые уполномоченным органом в соответствии с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  могут  быть  обжалованы заинтересованными  лицами  в  суде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 предусмотренном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59. Порядок вступления Закона в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 момента его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субсидиях и компенсационных мерах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   Закон   определяет  основные   понятия   и    принципы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  Кыргызской Республики о субсидиях и  компенсационных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мерах,   а  также порядок разбирательства по  установлению  подлежащих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компенсации субсидий и условия введения и отмены компенсационных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   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 Термины и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настоящем Законе применяются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"вред" - убытки, причиненные отечественным производителям подобных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товаров,    в   результате  поставок  субсидированных   товаров 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существенная задержка в организации и расширении производства подобных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"угроза   вреда"    -  реальная  возможность  причинения   убытков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отечественным  производителям товаров в будущем посредством   поставок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подобных  субсидированных товаров,  подлежащих применению по отношению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ним компенсационных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"временные   меры"   -   предварительные   компенсационные   меры,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применяемые  в  виде  временных  компенсационных  пошлин,   залогового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 или внесения на депозит денежных сумм;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"заинтересованные  стороны"  -  поставщики  товара,    являющегося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предметом  разбирательства,  или  торговая,  промышленная  ассоциация,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большинство  членов  которой  являются  поставщиками  такого   товара.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  экспортирующей   страны,    Правительство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производитель подобного или непосредственно конкурирующего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товара   в    Кыргызстане  или  торговая  и  промышленная  ассоциация,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большинство членов которой производят такой товар в Кыргызстане;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"подобные товары" - товары идентичные или однородные: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"идентичные товары" - товары одинаковые во всех отношениях;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"однородные товары" - товары,  не являющиеся одинаковыми во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отношениях,   но  имеющие  сходные  характеристики  и   состоящие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схожих компонентов;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"поставщик"  -  производитель, импортер  субсидированного  товара,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являющегося предметом разбирательства;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"компенсационные  меры"  -  способ  финансового   воздействия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поставщиков субсидированного товара, применяемый в форме временных 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компенсационных  пошлин  для устранения  угрозы  вреда  или  вреда,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причиненного  ввозом   такого  товара  для  свободного  обращения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таможенную территорию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"компенсационные   пошлины"   -  пошлины,    которые   применяются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таможенными  органами  Кыргызской  Республики  в  случае   ввоза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свободного обращения  на  таможенную  территорию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субсидированных товаров,  если такой ввоз наносит или угрожает нанести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вред    экономическим    интересам    Кыргызской    Республики  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отечественным   производителям  подобных  товаров  либо   препятствует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 и расширению  производства подобных товаров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"объективные критерии или условия" означают критерии или  условия,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являющиеся       нейтральными,     которые     не     благоприятствуют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определенным  предприятиям в сравнении с другими  и  которые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экономическими  по  своей  сущности  и  равными  в  применении  (число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  или размер предприятия). Критерии или условия должны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четко  определены  законодательством Кыргызской Республики  и 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официальными документами;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"отечественные производители" - кыргызские производители  товаров,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подобных  с  субсидированными товарами,  чье  совокупное 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  основную часть всего их отечественного  производства,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 взаимозависимых производителей;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"официальные органы страны" -  посольство,  консульство,  торговое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представительство  или  Уполномоченный  орган  страны,  вовлеченной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разбирательство;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"льготная  субсидия"  - субсидия, полученная  прямо  или  косвенно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поставщиком от государства (или общественной организации) на  льготных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 для производства или экспорта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"разбирательство"  -  процедура рассмотрения документов 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доказательств  по  поводу  ввоза на таможенную  территорию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субсидированного товара, ввоз которого наносит или угрожает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нанести вред отечественным производителям подобного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"субсидия" - финансовое содействие государства  (или  общественной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организации)  производителям,  которое может  предоставляться  в  виде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дотаций,  займов, гарантий по обязательствам,  покупки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акций  либо  предоставления налоговых льгот,  а  также  предоставление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  по  льготным  ценам,  снижающим  издержки  производства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"субсидированный  товар"  - товар, при производстве  или  экспорте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которого  прямо  или  косвенно  использовалась  льготная  субсидия,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результате чего данный товар приносит прибыль поставщику;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"промышленное исследование" -  плановая  исследовательская  работа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 крайне  необходимое  исследование,   направленное  на  получение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положительных  результатов в области нового знания с  той  целью,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такое  знание  может  быть  полезным  для  разработки  новых  изделий,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процессов  или  услуг либо послужить значительному  усовершенствованию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существующих  изделий, процессов или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"доконкурентная   опытно-конструкторская   работа"    -    перевод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результатов  промышленного исследования в  план  или  проект  создания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новых,  модифицированных или  усовершенствованных  изделий,  процессов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 услуг,  предназначенных для продажи или  использования,  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создание  первого опытного образца, который не мог бы быть использован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коммерческих   целях.    Может  также  включаться   концептуальная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разработка   и   проектирование  альтернативных   вариантов   изделий,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процессов  или услуг,  первичная  демонстрация  или  экспериментальные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проекты при условии,  что эти самые проекты не могут быть использованы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   промышленного    применения   или  коммерческих    целей.    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включаются  текущие или периодические изменения существующих  изделий,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производственных линий,  технологических процессов, услуг  или 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совершаемые  в обычном порядке операции, даже если подобные  изменения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 представлять собою усовершенствования.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 Сфера применения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Настоящим Законом регулируются отношения, возникающие в связи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угрозой   вреда   или  причинением вреда отечественным  производителям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посредством  ввоза на таможенную территорию Кыргызской Республики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свободного   обращения  товаров,  произведенных  или  поставляемых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привлечением льготных субсидий.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Настоящим  Законом  регулируются  отношения,  возникающие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поставщиком  субсидированного  товара и официальными  органами  страны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экспорта   или   производства,  с  одной  стороны,   и   отечественным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производителем  или производителями подобного товара и  уполномоченным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органом,  с  другой.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 Цели и принципы действия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Целью настоящего Закона является защита интересов отечественных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производителей  товаров  от недобросовестной  конкуренции  со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поставщиков  подобных  товаров,  произведенных  или  экспортируемых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привлечением льготных субсидий.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Решение    о   применении  компенсационных  мер   принимается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соответствующим  органом государственной власти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представлению  Уполномоченного органа только при условии  наличия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последствий  вреда  или существования угрозы вреда для   отечественных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производителей от поставок субсидированных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Компенсационные  меры  могут  быть  применены  только   когда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процедура  разбирательства  была проведена  в  точном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 Законодательство Кыргызской Республики о субсидиях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компенсационных мерах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К   законодательству  Кыргызской  Республики  о  субсидиях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компенсационных мерах относятся настоящий Закон,  иные законодательные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акты  и  принятые  в  соответствии  с  ними  нормативно-правовые  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   Кыргызской   Республики   и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а также нормативно правовые акты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Если  международным  соглашением или  договором,  в 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которого       Кыргызской     Республикой     совершены     необходимы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внутригосударственные  процедуры, установлены иные  правила,  чем  те,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   содержаться   в  настоящем  Законе,    применяются   правила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международного соглашения или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    ГЛАВА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ГОСУДАРСТВЕННЫЙ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 Органы государственного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Общее   руководство  государственным  контролем  за  торговой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практикой    поставщиков   субсидированного   товара   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    Кыргызской    Республики    в     соответствии 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Непосредственная  деятельность  по  контролю   и  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разбирательства по фактам ввоза субсидированного товара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   органом,   определяемым   Правительством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или  создаваемым  Президентом  Кыргызской  Республики,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6. Уполномоченный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Уполномоченный   орган   действует   в   рамках   полномочий,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представляемых  ему  настоящим  Законом  и  на  основании   Положения,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утверждаемого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В   случаях,    предусмотренных  настоящим  Законом,    иными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законодательными  актами Кыргызской  Республики,   актами 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и   Правительства 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уполномоченный орган издает в пределах своей компетенции   нормативно-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правовые  акты,  в  том числе, по процедурам разбирательства.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  При    необходимости    введения   компенсационных    пошлин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уполномоченный   орган  вносит проекты постановлений  в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При    осуществлении   своих  функций  уполномоченный  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сотрудничает  с  официальными органами других стран  и  международными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НАЧАЛО РАЗБИРАТЕЛЬСТВА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7. Подача заявления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Заявление о проведении  разбирательства  по  фактам  причинения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вреда   посредством   ввоза   субсидированного   товара   подается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уполномоченный орган отечественными производителями или от их имени.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Заявление должно содержать следующие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наименование   заявителя  и  данные  о  стоимости   и   объеме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подобного товара заявителем;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полное описание субсидированного  товара,  название  страны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    его    происхождения   или  экспорта,    перечень   известных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поставщиков данного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доказательства, подтверждающие существование, размер, характер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льготность субсидий;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динамику объема поставок субсидированного товара, влияние его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цены  подобного  товара  на внутреннем рынке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последствия вреда для отечественных производителей;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- перечень известных отечественных производителей подобного товара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известные  данные  о  стоимости и  объеме  производства  подобного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товара, приходящегося на долю перечисленных производителей.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Заявление   может   быть  отозвано   заявителем   до   начала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разбирательства  и  в ходе его. В случае, если заявление  отозвано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начала  разбирательства,  оно  считается  не поданным.  Если заявление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отозвано  в  ходе разбирательства,  уполномоченный орган  имеет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продолжить  разбирательство либо прекратить его без принятия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В случае,  если имеются данные,  достаточные для доказательства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того,  что  поставляемый  товар является субсидированным  и  причиняет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ущерб   отечественной  промышленности,   уполномоченный  орган 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принять  решение  о  начале разбирательства по своей  инициативе,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письменного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8. Требования, предъявляемые к заявлению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Заявление    должно   быть   подано   от   имени     отечественных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производителей,   чье   совокупное производство  составляет  более  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 общего  объема производства товара,  произведенного  частью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отечественных  производителей,   выразившей  свое  мнение  по  данному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заявлению.  На  долю производителей, поддерживающих  заявление  должно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приходиться не менее 25 процентов общего объема производства  подобных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Заявление, не  отвечающее предъявляемым требованиям,  рассмотрению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подлежит.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9. Порядок рассмотрения заявления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 течение 30 дней после подачи заявления  уполномоченный 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должен    рассмотреть  достоверность  и  достаточность   указанных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заявлении  данных и принять решение о проведении разбирательства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 отказе  в проведении разбирательства.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Если уполномоченный орган  считает  предоставленную  информацию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неполной  или недостаточной, он должен уведомить об этом  заявителя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  60 дней со дня получения заявления.  В случае, если заявитель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изменяет  или  дополняет свое заявление,  срок рассмотрения  заявления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начинается со дня получения дополнений и изменений.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10. Основания для отказа в начале процедуры разбирательства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Уполномоченный  орган  принимает решение об  отказе  в  проведении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разбирательства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   случае,   если  нет  достаточных  доказательств   поставок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субсидированного  товара  или отсутствуют  последствия  вреда  от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случае,  если индивидуальная доля поставок из отдельной страны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   менее   1   процента  или если в  совокупности  на  такие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страны  приходится  не более 3 процентов внутреннего   потребления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случае,  если размер субсидии составляет менее 1  процента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стоимости товара.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После принятия решения  об  отказе  в  проведении  разбирательства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уполномоченный  орган  должен  уведомить  об  этом  заявителя,  указав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причины отказа.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11. Решение о начале разбирательства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Уполномоченный орган принимает решение  о  начале  разбирательства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     изучения   всех   полученных   доказательств   о   поставках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субсидированного   товара,  определяя  при  этом   наличие   субсидий,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льготность,  необходимость и обоснованность применения компенсационных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12. Уведомление о начале разбирательства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После  принятия решения о начале разбирательства уполномоченный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уведомляет   о начале процедуры разбирательства  все  известные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заинтересованные стороны;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публикует уведомление в официальном печатном издании.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Уведомление должно содержать следующие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сообщение о начале разбирательства;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название экспортирующей страны или стран и наименование  товара,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являющегося предметом разбирательства;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дату начала разбирательства;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краткий   обзор  полученной информации и запрос  дополнительной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сроки предоставления доказательств и других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сроки предоставления ходатайств;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сроки проведения слушаний.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13. Ознакомление с заявлением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Уполномоченный   орган   после начала  разбирательства  обязан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предоставить    полный   текст   заявления   известным    экспортерам,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Правительству   экспортирующей  страны,   и  другим   заинтересованным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сторонам  по  их  просьбе,  при  этом конфиденциальная  информация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разглашается.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Если  число  охваченных  разбирательством  сторон очень велико,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уполномоченный  орган  может предоставить текст заявления  официальным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   власти  экспортирующей страны или стран либо соответствующей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торговой ассоциации.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      ГЛАВА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ПОРЯДОК ОПРЕДЕЛЕНИЯ СУБСИДИЙ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14. Субсидированный товар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Товар, поставляемый  из  какой-либо страны в Кыргызскую Республику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 из   Кыргызской   Республики   в   какую-либо   страну,   должен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рассматриваться   как  субсидированный,  если  он   приносит   прибыль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поставщику   от  подлежащей  компенсации  субсидий,  рассчитанной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 положений Статей 16 и 17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15. Предоставление субсидии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Субсидия   может  быть  предоставлена  правительством  страны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происхождения поставляемого товара,  либо правительством промежуточной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страны,   из   которой  товар  поставляется,  именуемой  в  дальнейшем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"экспортирующей страной" или "страной экспорта".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Если  товары  поставляются не из страны  происхождения,  а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страны  экспорта,  положения настоящего Закона полностью  применимы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страна экспорта рассматривается как страна происхождения.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16. Определение существования субсидий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Субсидиями  в  соответствии с настоящим  Законом  должны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признаны следующие виды финансового содействия: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прямая  передача  правительством  поставщику финансовых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(гранты,  займы,  покупка  акций) или  косвенная  передача  финансовых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или обязательств (гарантии по займам);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освобождение от уплаты или снижение размера пошлин и налогов,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  отсрочка  их  выплаты при производстве  или  поставках  товара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  быть  признаны субсидиями в случаях,  если на подобный  товар,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предназначенный  для  внутреннего  потребления,  указанные  льготы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Освобождение  от  уплаты таких пошлин или налогов  в  размере,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превышающем начисленных сумм,  не считается субсидией при условии,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такое   освобождение   предоставляется  в   соответствии   с   нормами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международного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   правительство   предоставляет  товары   или   услуги   (кроме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предоставления   финансовых  или  иных  средств  на   развитие   общей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инфраструктуры) или осуществляет закупку товаров для поставщиков;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 правительство осуществляет платежи  в  механизм 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уполномочивает частную структуру,  или направляет ее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отношении  осуществления  одного  или  нескольких  видов  функций,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указанных  в  подпунктах с "а" по "в",  которые,  обычно,  возлагались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  на  правительство и практика при отсутствии реальных обстоятельств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отличается от практик, которыми обычно пользуются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Субсидия существует,  если  посредством  этого  предоставляется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прибыль.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17. Определение пренебрежимо малой субсидии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 ходе разбирательства сумма субсидий,  подлежащих компенсации,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  быть  признана  уполномоченным  органом  пренебрежимо  малой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случае,   если   она   составляет  менее  1  процента   от   стоимости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поставляемого товара, при соблюдении следующих условий: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при  поставках  из  развивающихся стран предельная пренебрежимо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малая   сумма   не   должна   превышать  2  процента   от    стоимости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поставляемого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для развивающихся стран-членов ВТО,  а также для  развивающихся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стран-членов  ВТО,   которые полностью устранили экспортные  субсидии,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определенные  в  пункте  "а"  статьи 18  данного  Закона,   предельная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пренебрежимо малая сумма субсидии составляет 3 процента от  стоимости.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случае устранения экспортных субсидий данное положение применяется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даты  уведомления  об  устранении  экспортных  субсидий  Комитету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субсидиям  и  компенсационным  мерам  ВТО  и  на  весь  период,   пока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экспортные   субсидии   не будут предоставляться данной  развивающейся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Разбирательство  должно  быть  прекращено,  если  установленная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   органом   сумма  субсидий,  подлежащих   компенсации,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 пренебрежимо  малой в соответствии с настоящей  статьей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индивидуальных   поставщиков,   вовлеченных  в   разбирательство.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    этих   поставщиков   может   быть   проведено   повторное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разбирательство в  ходе  любого последующего пересмотра,   проводимого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страны  или стран этих поставщиков, в соответствии с  положениями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18. Компенсируемость и избранность субсидий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Компенсационные  меры могут быть применены  к  субсидированным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товарам   только  в  том  случае,   если  субсидии  являются  избранно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Субсидия   должна  быть  признана  избранно   предоставленной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предприятию или отрасли при наличии следующих признаков: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  если  предоставляющий субсидию орган или  законодательство,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  которым  действует этот  орган,  ограничивает  доступ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к субсидии;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  если  предоставляющий субсидию орган или  законодательство,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  с    которым  действует  этот  орган,    устанавливает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объективные  критерии или условия, определяющие право на субсидию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ее сумму.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Субсидия не может быть признана избранной,  если право на субсидию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 автоматическим,   при строгом соблюдении  этих  критериев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  если,   несмотря на то, что по внешнему признаку  субсидия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    избранно    предоставленной,    исходя    из   принципов,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изложенных  в  пунктах  "а"  и "б" настоящей  статьи,  есть  основания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полагать,  что  субсидия   может   в  действительности  быть  избранно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предоставленной,  дополнительно могут быть рассмотрены такие  факторы,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использование  программы  субсидирования  ограниченным  числом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определенных      предприятий,     преимущественное     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определенными    предприятиями,    предоставление    непропорционально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больших  сумм  субсидий определенным предприятиям,   а  также 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принятия    решения   о    предоставлении   субсидии   (в   частности,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рассматривается  информация  о  частотности,   с  которой  заявки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субсидию отклоняются или принимаются, и причинах подобных решений).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Субсидия,   предоставленная ограниченному  числу 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   расположены  в  пределах конкретного географического региона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    юрисдикцией    субсидирующего   органа,    является    избранно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предоставленной. Установление  или изменение общеприменимых  налоговых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ставок  всеми уровнями правомочными на это правительственными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считается   избранно  предоставленной  субсидией  применительно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Субсидии считаются  избранно  предоставленными,  если  отвечают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  зависят,   как  единственное или  одно  из  нескольких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условий, от результатов экспорта;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  зависят,  как  единственное или как одно из нескольких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условий,  от  преимущественного использования  товаров  отечественного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над импортированными.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Субсидии считаются  зависящими  по  факту от результатов экспорта,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когда    факты    доказывают,    что   предоставление    субсидии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действительности  связано с фактическим или  ожидаемым  экспортом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доходами   от  экспорта.  Сам  факт,   что  субсидия   предоставляется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предприятиям,   осуществляющим экспорт,  не   должен   рассматриваться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одной  только  этой  причине как экспортная  субсидия  в  значении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19. Не компенсируемые субсидии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Не подлежат компенсационным мерам субсидии: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которые  не являются избранно предоставленными согласно пунктам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и 3 статьи 18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которые являются избранно предоставленными согласно пунктам 2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  статьи  18  настоящего Закона,  но которые удовлетворяют  условиям,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предусмотренным в пунктах 2, 3, 4 настоящей статьи;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Субсидии  на  научно-исследовательские  работы,    проводимые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предприятиями,   либо  высшими учебными, или научно-исследовательскими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заведениями по договорам с предприятиями,  не подлежат компенсационным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мерам,  если   субсидии  составляют не более 75  процентов  затрат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промышленное  исследование или 50 процентов затрат  на  доконкурентную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опытно-конструкторскую  работу  и при  условии,   что  такие  субсидии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ограничиваются исключительно: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затратами  на  персонал  (научно-исследовательских  работников,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техников  и  другой  вспомогательный персонал,  занятый  исключительно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научно-исследовательской работой);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  затратами  на  приобретение приборов,  оборудования,  земли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зданий,   используемых   исключительно  и  постоянно  (за  исключением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случаев,  когда  ими пользуются на коммерческой основе)  для 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исследовательской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расходами на консультации и эквивалентные услуги,  используемые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исключительно  для научно-исследовательской работы,   включая  покупку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научно-технической информации, патентов и т.п.;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    дополнительными     накладными    расходами,     понесенными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непосредственно в результате научно-исследовательской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д) другими  эксплуатационными  расходами  (такими,  как расходы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сырье и материалы и т.п.).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Субсидии   неблагополучным   регионам  на  территории  страны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происхождения или экспортирующей страны,  выделяемые в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общей  картиной  экономического  развития,   которые  не  являлись  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избранно предоставляемыми,  при условии, что к каждому нуждающемуся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субсидиях  региону применялись критерии, изложенные в пунктах  2  и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  18  настоящего  Закона  не подлежат  компенсационным  мерам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каждый  неблагополучный регион является конкретно установленной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  смежной  с  другими регионами географической  областью,  которая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определена экономической и административной принадлежностью;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   регион   рассматривается   как  неблагополучный   на  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нейтральных и объективных критериев,  указывающих на то, что трудности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  не  только  следствием  временных  обстоятельств  и    такие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критерии   должны быть четко определены законодательством,  нормами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  официальными документами, а также должны  давать  возможность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нейтральные  и объективные критерии включают определение 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  развития,  которое основывается, по крайней  мере,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одном из следующих факторов, определенных за трехлетний период: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один из показателей дохода (доход на душу  населения,  доход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одного  члена  семьи  или ВВП на душу населения),  который  не  должен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превышать  85  процентов от среднего показателя на  территории  страны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происхождения или экспортирующей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процент  безработных, который должен составлять  не  менее  110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от среднего процента на территории страны происхождения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экспортирующей  страны,  но если такое определение  сложно,   то   оно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включать другие факторы.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Субсидии   для   реконструкции   и   перевода    существующих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производственных  мощностей (мощности, находящиеся в эксплуатации,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меньшей мере,  два года на момент введения новых требований по 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окружающей  среды)   к   новым  стандартам  охраны  окружающей  среды,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требуемым  законом или нормами,  которые обязывают к этому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вводят  за нарушение  стандартов  финансовые санкции,  не  подлежат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компенсационным мерам при условии, что субсидия: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является разовой мерой, не применяемой повторно;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  ограничивается  20  процентами  от  общей  суммы  расходов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реконструкцию;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  не  покрывает  расходов на замену и  введение  в  эксплуатацию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оборудования,  приобретенного за счет субсидируемых  капиталовложений,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 в полном объеме должно нести предприятие;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 непосредственно  связана  с  планами  предприятия  в 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уменьшения  вредных  последствий и снижения уровня  загрязнения  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покрывает экономии на издержках производства,  которая при этом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достигнута;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д)  доступна  для  всех  предприятий,  которые  могут  принять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вооружение новое оборудование или технологические процессы.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Допустимые  размеры  не компенсируемой субсидии устанавливаются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относительно   приемлемой  суммы  расходов,   понесенных   за  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осуществления конкретного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программах,   включающих как промышленное исследование,  так  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доконкурентную  опытно-конструкторскую работу,  допустимый  размер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компенсируемой  субсидии  не должен превышать  среднее  арифметическое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допустимых  размеров  не компенсируемой субсидии,  применимой для этих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программ,    рассчитанных   на   основе   всех   приемлемых    затрат,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определенных  в пункте 3 статьи 18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Общая картина регионального развития  означает,  что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субсидирования   регионов  являются частью внутренне  согласованной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повсеместно  осуществляемой  политики  регионального  развития  и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субсидии   на    развитие  региона  не  предоставляются  в   отдельных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географических  точках, не имеющих или практически не имеющих  влияния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развитие региона.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Нейтральные  и  объективные  критерии  означают  критерии,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оказывающие поддержки определенным регионам в большей мере,   чем 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  для  устранения  или уменьшения  региональных  различий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рамках  политики  регионального развития.  В данном  случае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субсидирования   регионов    должны  включать   максимальные   размеры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субсидий,   которые могут быть предоставлены по каждому субсидируемому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проекту.   Такие максимальные  размеры должны быть дифференцированы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зависимости  от  уровней развития нуждающихся в субсидиях  регионов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 быть рассчитаны на  основе инвестиционных затрат или затрат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создание   рабочих   мест.    В  пределах   этих   максимальных   сумм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распределение субсидий должно быть  достаточно  широким и  равномерным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  избежание  преимущественного использования субсидии  определенными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предприятиями  или  предоставления  им  непропорционально  большой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размеру   субсидии.    Настоящий   пункт   применим   для   критериев,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 в пунктах 2 и 3 статьи 18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20. Сумма компенсируемой субсидии и период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разбирательства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Сумма субсидий,  подлежащих компенсации,  рассчитывается на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размера прибыли, полученной поставщиком.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ходе  разбирательства,  уполномоченный  орган проверяет отчетную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документацию  вовлеченных в разбирательство поставщиков не  менее  чем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шесть  месяцев,   предшествующих дате начала разбирательства,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  имеются  достоверные финансовые и  другие   данные,   имеющие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отношение  к разбирательству.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21. Расчет размера прибыли для получателя субсидий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Уполномоченный  орган  при  расчете размера  прибыли,   полученной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поставщиком, применяет следующие правила: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наличие  государственной  доли  в уставном фонде предприятий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считается  приносящим  прибыль,   если  наличие  государственной  доли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соответствует    обычной   практике   участия   государства   (включая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  "рискового"  капитала) в  инвестировании  предприятий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страны происхождения или экспортирующей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заем правительства не считается приносящим  прибыль,  если  нет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разницы   между  суммой,   выплачиваемой  предприятием-получателем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займу  правительства, и суммой, которую предприятие  выплатило  бы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сопоставимую коммерческую ссуду, полученную им в тот же период времени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рынке. В данном случае прибылью является разница между этими двумя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  гарантия   правительства  по займам  не  считается  приносящей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прибыль,   если  нет  разницы  между  суммой,   выплачиваемой  фирмой-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получателем  займа,   гарантированного  правительством,    и   суммой,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которую  предприятие выплатило бы за сопоставимую  коммерческую  ссуду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отсутствии  правительственной гарантии.  В данном случае прибылью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 разница  между  этими двумя суммами  с  поправкой  на  любую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разницу в комиссионных;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 обеспечение  товарами  или  услугами  либо приобретение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  не  считается приносящим  прибыль,   если 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за плату,  не менее чем достаточную, либо  приобретение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за плату, не более чем достаточную. Соответствие оплаты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определяется   в  связи с превалирующими условиями рынка  для  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товара  или  услуги в стране предоставления или приобретения  (включая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цену,   качество,   наличие,   товарность,  транспортировку  и 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 покупки или продажи)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22. Общие положения расчета компенсируемых субсидий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Сумма  компенсируемых  субсидий  определяется  в  соответствии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следующими положениями: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  сумма   компенсируемых  субсидий  определяется   на   единицу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субсидируемого товара в Кыргызскую Республику;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  при  определении  этой суммы из общей  суммы  субсидии 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вычитаться следующие составляющие: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плата за заявку либо другие обязательные расходы, понесенные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приобретения права на субсидию или для получения субсидии;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налоги  на  экспорт,  пошлины или  другие  сборы,  взимаемые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поставляемого  товара,  специально  предназначенного  для  компенсации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субсидии»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  если  предоставление субсидии не поставлено в  зависимость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количества  изготовленного,   произведенного,   экспортированного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транспортированного  количества товара, сумма компенсируемой  субсидии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определяется   путем   соответствующего   распределения   общей  суммы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субсидии  по уровню производства,  продаж или экспорта данного  товара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период разбирательства на предмет субсидирования;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 если субсидия может быть связана с  приобретением  или  будущим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приобретением   основных   фондов,   сумма   компенсируемой   субсидии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рассчитывается  путем  распределения субсидии по  периоду  амортизации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таких основных фондов в данной отрасли промышленности.  Рассчитываемая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таким  образом сумма, относимая к периоду разбирательства и включающая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сумму,  связанную  с  основными  фондами,   приобретенными  до   этого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периода,  распределяется,  как  это описано  в  пункте  "в" 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д) если  субсидия  не  может быть связана с приобретением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фондов,   сумма  прибыли, полученная за период  расследования,  должна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  отнесена   к этому периоду и распределена,  как  это  описано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пункте  "в"  настоящей статьи, если не возникает особых обстоятельств,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оправдывающих отнесение к какому-либо другому периоду.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случае,  если заинтересованная сторона требует  вычета,  то  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должна доказать, что требование является обоснованным;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ОПРЕДЕЛЕНИЕ ВРЕДА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23. Принципы определения вреда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Определение  вреда  основывается  на  доказательствах  и  включает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объективное  изучение объема поставок,  их влияния  на  цены  подобных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   на  внутреннем  рынке  и  последствий  таких  поставок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отечественных производителей этих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24. Изучение объема поставок и цен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При изучении объема поставок,  уполномоченный орган определяет,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произошло   ли   значительное  увеличение  поставок    в    абсолютном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выражении   либо  по  отношению  к  производству  или  потреблению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При   изучении  влияния поставок на цены уполномоченный 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определяет,    имело   ли  место  значительное  занижение   цены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поставляемый товар по сравнению с ценой подобного товара на рынке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такие  поставки  иным способом должны способствовать  в   значительной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степени   понижению  цен   или  препятствуют  повышению  их,   которое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произошло бы в противном случае.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25. Определение размера незначительного вреда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Размер  вреда  рассматривается как незначительный,  если  доля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поставок меньше доли, установленной в статье 26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Объем поставок из развивающихся стран в  Кыргызскую  Республику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рассматривается  как  незначительный,   если  он  составляет  менее 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 от  общего  объема поставок подобного товара  в  Кыргызскую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Республику, а также при условии, что поставки из развивающихся стран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индивидуальной  долей менее 4 процентов в совокупности насчитывают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  9   процентов   от общего объема поставок  подобных  товаров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Кыргызскую Республику.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26. Кумулятивная оценка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  поставка  какого-либо  товара  из  более  чем  одной  страны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 предметом одновременно проводимых разбирательств в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компенсационной пошлины,  кумулятивное влияние таких поставок подлежит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оценке только если определено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сумма подлежащих компенсации субсидий, установленная в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поставок  из  каждой страны,  превышает пренебрежимо  малую  величину,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 это определено в статье 17 настоящего Закона,  а объем поставок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каждой страны не является незначительным;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кумулятивная  оценка  влияния  поставок  проводится  как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конкуренции  между  поставляемыми товарами, так и между  поставляемыми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товарами и подобными товарами отечественного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27. Определение влияния поставок субсидированных товаров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отечественных производителей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Изучение  влияния  поставок  на  отечественных  производителей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включает  оценку  всех  относящихся к делу  экономических  факторов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показателей,   влияющих  на  состояние  отечественных  производителей,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отрасль  или  отдельные  производители  находятся  в  процессе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восстановления     от     вреда   нанесенного   прошлыми    поставками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субсидированных или демпинговых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размер подлежащих компенсации субсидий;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фактическое  или  потенциальное  сокращение  продаж,  прибыли,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выпуска продукции, доли на рынке;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производительность,   доходы  по  инвестициям,  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производственных мощностей;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факторы, влияющие на цены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фактическое  или потенциальное отрицательное влияние на движение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наличности,   товарные  запасы,  занятость,  заработную  плату,  темпы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роста,   возможность    привлечения   капитала   или   инвестиций   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относительно   сельского   хозяйства,    наличие   факта    увеличения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  расходов,  приходящихся на поддерживаемые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Данный  перечень  не является исчерпывающим.  Ни  один,   ни  даже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несколько таких факторов не могут иметь безусловно решающего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Уполномоченный орган оценивает влияние поставок  на  внутреннее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   подобных  товаров,  если  имеющиеся  данные   позволяют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выделить  данное  производство  на  основе   таких   критериев,  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производственный  процесс,  продажи производителями  и  прибыль.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такое  выделение  невозможно,   то  влияние  поставок  субсидированных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  должно   оцениваться  путем  изучения  производства  наиболее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узкой группы или номенклатуры товаров,  включающей подобный товар,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которым может быть обеспечена необходимая информация.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Уполномоченный   орган   должен  предоставлять    возможность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промышленным     потребителям    товара,     являющегося     предметом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расследования,   и  представителям организаций  потребителей   в   тех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случаях,    когда   товар  обычно  продается  в  розничной   торговле,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предоставлять   информацию   для  целей   расследования,    касающуюся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субсидирования, ущерба и причинно-следственной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28. Доказательства наличия вреда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Уполномоченный  орган на основании фактических  данных  должен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доказать,   что   поставки  субсидированных   товаров   наносят   вред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отечественным производителям.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Доказательствами  причинно-следственной  связи  между   поставками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субсидированного  товара  и вредом отечественным производителям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служить любые фактические данные, предоставленные заинтересованными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Кроме поставок субсидированного  товара,  уполномоченный 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изучает  также  другие  известные факторы, которые  в  тот  же 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наносят  вред  отечественным производителям, но этот  вред  не  должен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приписываться   поставкам  субсидированного   товара.    Эти   факторы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включают,   в  частности,  объем и цены  не  субсидированного  товара,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сокращение    спроса   при   изменения   в   структуре    потребления,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ограничительную  торговую  практику и конкуренцию  между  иностранными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производителями  и  отечественными  производителями,   технологические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достижения,   а   также   результаты  поставок  и   производительность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отечественной промышленности.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29. Вред региональным производителям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 в исключительных обстоятельствах уполномоченный  орган  делит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территорию  Кыргызской  Республики на два или  несколько  конкурентных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рынка,   наличие вреда может быть обнаружено в отношении  определяемых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таким образом региональных производителей, даже если не причинен  вред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большей  части республиканской промышленности, при условии, что  имеет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  концентрация субсидированных товаров на данном рынке и поставки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субсидированных  товаров наносят вред производителям  всех  или  почти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 подобных товаров внутри такого рынка.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30. Угроза вреда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Уполномоченный  орган  выносит свое определение  угрозы  вреда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отечественным  производителям от поставок субсидированных  товаров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подтвержденных фактах. Изменение обстоятельств, создающих ситуацию,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которой поставки субсидированных товаров могут причинить вред,  должно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четко предвидеться и быть неизбежным.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Вынося определение о наличии угрозы вреда, уполномоченный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рассматривает, в частности, такие факторы, как: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характер субсидии и предположительно связанное с  этим  влияние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торговлю;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  значительные  темпы  роста поставок  субсидированных  товаров,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указывающие на вероятность значительного увеличения объема поставок;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наличие у поставщика достаточных  экспортных  возможностей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неизбежное,     значительное   увеличение   экспортных   возможностей,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указывающих  на  вероятность  значительного  увеличения  поставок,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  возможности других рынков поглотить любой объем дополнительных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  поставки  по  ценам,  которые будут оказывать  понижающее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подавляющее   влияние   на   рост  цен  внутреннего  рынка,   по  всей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видимости, приведет к повышению спроса на дополнительные поставки;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д) запасы товара, в отношении которого проводится разбирательство.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Ни  один  из  этих  факторов сам по себе не может иметь  решающего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значения,   но   совокупность рассмотренных факторов  должна  вести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заключению,  что дальнейшие поставки субсидированных товаров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неизбежными   и  что  в  случае непринятия компенсационных  мер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причинен  вред отечественным производителям или задержка  в   создании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соответствующей отрасли отечественной промышленности.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ПРОВЕДЕНИЕ РАЗБИРАТЕЛЬСТВА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31. Сроки разбирательства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Срок   разбирательства   в   отношении   субсидированного   товара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устанавливается   в   один   год.   В  исключительных   случаях 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разбирательства может быть продлен на шесть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32. Запрос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После  начала  разбирательства уполномоченный  орган  посылает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запросы заинтересованным сторонам.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Заинтересованным сторонам предоставляется 30 дней  для  подготовки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ответа  на запросы.  Этот срок может быть продлен, но не более чем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 дней.  Запрос считается полученным через неделю после того,  как 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  отправлен  по  почте  или передан представителю  заинтересованной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ходе  разбирательства  уполномоченный  орган  может  запросить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дополнительную информацию от заинтересованных сторон,  установив срок,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которому должен быть дан ответ.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Каждая  заинтересованная  сторона  имеет  право  предоставить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письменном  виде  любые другие доказательства,   которые  она  считает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33. Конфиденциальность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Информация,     представляемая   в   ходе    разбирательства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уполномоченному   органу   как   конфиденциальная,     при     наличии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достаточных   оснований должна рассматриваться  таковой  и  не  должна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разглашаться никаким образом без письменного разрешения предоставившей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ее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Сторона,  представляющая  конфиденциальную  информацию,  должна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предоставить  по  этой информации пояснительную записку,   носящую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конфиденциальный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Пояснительная   записка  должна  быть  достаточно  подробной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понимания   существа   информации  либо  объяснять  причины,    почему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представление подробной не конфиденциальной информации невозможно.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Если   уполномоченный  орган  установит,    что   просьба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конфиденциальности  не  является обоснованной,   или  если  лицо,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которого исходит информация,  не желает разглашать информацию либо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разрешает ее разглашение в обобщенной или краткой форме,  орган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  принимать  во внимание такую информацию,  за исключением случаев,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когда будет доказано, что эта информация является достоверной.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Лицо, ответственное за разглашение конфиденциальной информации,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несет    ответственность   в    соответствии    с  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34. Проверка на месте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   целью    проверки   достоверности  информации  или   получения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дополнительных  данных,   с  согласия  вовлеченных  в  разбирательство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  и   при отсутствии возражений официальных органов  страны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стран,   вовлеченных   в  разбирательство,  и  при   соблюдении   норм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международного    права   уполномоченный    орган   может    проводить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разбирательство    на   территории   этих   стран.    По    усмотрению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уполномоченного   органа,   в  случае  необходимости   разбирательство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    проводиться  на  территории  третьих  стран  при   соблюдении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положений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35. Достаточность имеющейся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случае,   если   какая-либо   заинтересованная   сторона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предоставляет     необходимые    сведения   в   срок,     предложенный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   органом,   или  любым   другим   образом   затрудняет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разбирательство,  уполномоченный  орган  имеет  право  выносить  любые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 на основе имеющихся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36. Порядок ведения 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Уполномоченный  орган  по  каждому разбирательству ведет дело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установленной  им  форме в письменном виде.  В деле  должны  находится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 документы, касающиеся разбирательства.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Материалы дела предоставляются  заинтересованным  сторонам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ознакомления по их просьбе в ходе разбирательства и пересмотра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37. Слушания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Заинтересованные   лица  имеют  право  подать  ходатайство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уполномоченный орган о проведении предварительных слушаний по  делу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целью ознакомления с материалами дела и доводами другой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Слушания  проходят  под  председательством  должностного 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уполномоченного     органа,     которое    обеспечивает     сохранение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конфиденциальности.  На слушаниях должны присутствовать  представители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уполномоченного  органа  и  свидетели  сторон,  о  которых  сообщается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заранее.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Проведение  дополнительного слушания возможно в  случае,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ходатайство о дополнительном слушание будет обосновано.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При  проведении  слушании  ведется протокол.  Заинтересованные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стороны   имеют  право представлять дополнительную  информацию  устно.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Устная  информация,   представленная  согласно  требованиям 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статьи, принимается к рассмотрению после ее письменного подтверждения.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38. Предварительное утвердительное определение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случае,   если  факт вреда от поставок субсидированного  товара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    подтвержден    доказательствами,     полученными    в   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разбирательства,   уполномоченный   орган    выносит   предварительное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утвердительное определение, которое является основанием для применения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временных мер либо принятия обязательства по ценам от поставщика.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39. Уведомление о наложении временных мер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Уведомление  о   намерении  наложения временных  мер  должно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направлено за 30 диен до их применения всем заинтересованным лицам.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    10    дней   после   уведомления   лица,    вовлеченные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разбирательство, вправе представить письменные замечания  в 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оснований наложения временных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40. Опубликование решения о наложении временных мер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Временные меры  вступают  в силу с момента опубликования решения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введении  временных  мер  в официальном печатном  издании.  Публикация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должна содержать следующие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наименование поставщиков или название стран, откуда поставляется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- подробное описание товара (достаточное для таможенных целей);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установленную  величину  льготной  субсидии  и полное объяснение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 применения методики расчета;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критерии оценки вреда;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основные доводы принятия временных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другую   информацию,  необходимую  для  понимания  фактических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обстоятельств и правовых аспектов.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публикации не должно содержаться конфиденциальной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41. Временные компенсационные меры и порядок их применения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Уполномоченный    орган   после  вынесения   предварительного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утвердительного    определения   о   наличии   субсидий,    подлежащих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компенсации, и вреда  направляет  уведомление  о применении  временных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компенсационных  мер  всем  заинтересованным  сторонам  и  официальным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  их  стран.  Стороны, вовлеченные в  разбирательство,  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  письменные  замечания  в  отношении  оснований  наложения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временных  компенсационных мер  в  срок, установленный  уполномоченным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Временные компенсационные меры применяются таможенными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  на   основании    решения,    принимаемого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  Кыргызской Республики по представлению уполномоченного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Размер   временных  компенсационных мер  не  должен  превышать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предварительно установленной общей суммы льготных субсидий,  но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  меньше   этой   суммы,  если такой размер будет  достаточен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устранения вреда, причиненного отечественным производителям.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Временные компенсационные меры устанавливаются в виде временных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компенсационных  пошлин,   залогового  обязательства   при   денежного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депозита.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Выпуск  в  свободное обращение товаров,  в  отношении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принимаются временные компенсационные меры, производится только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применения временных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В  случае,  когда размер временных мер превышает суммы льготных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субсидий,   подтвержденных  в  ходе разбирательства,  поставщик  имеет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  на  возврат  превышающей  суммы.  Уполномоченный  орган  должен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принять  решение  о  возврате сумм, уплаченных  сверх  суммы  льготных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субсидий,  на основании ходатайства. Возврат должен быть произведен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  12  месяцев, а в исключительных случаях  18  месяцев  со 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подачи ходатайства.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42. Сроки применения временных компенсационных мер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Временные  компенсационные  меры  применяются  после  вынесения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предварительного  утвердительного определения,  но не ранее чем  через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месяца и не позже 9 месяцев со дня начала разбирательства.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Период действия временных мер не должен превышать 4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43. Разбирательство в отношение третьих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Разбирательство  в  отношении  поставщика,  не  связанного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поставщиком  или  поставщиками  товара,  обложенного  компенсационными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пошлинами,  и  начавшего его поставки после окончания разбирательства,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  быть начато в течение 30 дней и окончено не позднее 12 месяцев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дня  получения от него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 ходе разбирательства компенсационные пошлины не  применяются,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однако   уполномоченный  орган имеет право  ввести  временные  меры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 предусмотренном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ЗАВЕРШЕНИЕ РАЗБИРАТЕЛЬСТВА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44. Завершение разбирательства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Уполномоченный  орган не позднее чем за один месяц до вынесения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окончательного решения должен ознакомить все заинтересованные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основными фактами, на основе которых будет приниматься решение.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Заинтересованным   сторонам   предоставляется    15    дней 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предоставления своих замечаний по указанным фактам.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Разбирательство,   проводимое   уполномоченным   органом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определению  вреда  от  ввоза  субсидированного  товара,   завершается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принятием следующих решений: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прекращение разбирательства без принятия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принятие обязательства по ценам;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введение компенсационных пошлин.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45. Основания прекращения разбирательства без принятия мер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Разбирательство  прекращается  без принятия мер в случае,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   выявлено,    что   отсутствуют   достаточные    доказательства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поставок субсидированного товара или вреда от него.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Разбирательство  прекращается без  принятия  мер,  если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установлено,   что   размер  льготных субсидий  является  пренебрежимо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малым  или  что  объем поставок субсидированного товара  (фактического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 потенциального)  либо  размер вреда являются  незначительными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со статьей 10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46. Обязательства по ценам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Разбирательство может быть приостановлено  или  прекращено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наложения    временных   компенсационных   мер    или    окончательных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компенсационных пошлин после получения добровольного обязательства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страны,  предоставляющей  субсидию,  об  устранении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последствий  либо  обязательства от поставщика о пересмотре  цены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прекращении   поставок  субсидируемого товара,  которое  устранило  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последствия вреда.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Повышение цен по таким обязательствам не может быть больше, чем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   необходимо для возмещения размера льготных субсидий  и  в  любом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  достаточным для устранения последствий вреда для отечественных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47. Условия принятия обязательств по ценам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Обязательство   по  ценам  может быть  принято  уполномоченным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   только   после  вынесения  предварительного  утвердительного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определения  о  наличии  льготного  субсидирования  производства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поставки   товаров,   а   также   вреда,  причиненного   отечественным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производителям посредством реализации этих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Обязательство   по  ценам  не  может   быть   принято, 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уполномоченный орган считает их принятие практически неосуществимым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силу   большого  количества  поставщиков  либо  по  другим   причинам.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Уполномоченный  орган  должен сообщить об этих причинах  поставщику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официальным органам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48. Контроль за соблюдением обязательств по ценам.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Уполномоченный  орган имеет право требовать  от  поставщика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официальных   органов   страны-поставщика,   чье   обязательство 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принято, представлять данные о выполнении принятого обязательства,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проводить проверку достоверности представляемых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В  случае  нарушения  принятых  обязательств 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страны-поставщика либо поставщиком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имеет  право  применить,   по  представлению  уполномоченного  органа,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временные   меры  либо,  если  разбирательство  окончено  и   вынесено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определение   о   наличии   льготной   субсидии   и   вреда,    ввести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компенсационные пошлины.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49. Действие обязательств по ценам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Уполномоченный орган имеет право прекратить  разбирательство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   добросовестного выполнения поставщиком принятых  обязательств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ценам.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2. Уполномоченный  орган продолжает разбирательство после принятия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  по  ценам для определения наличия  льготных  субсидий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вреда в случаях, когда на этом настаивает поставщик, принявший на себя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обязательство по ценам, или по собственной инициативе.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Обязательство по ценам отменяется уполномоченным органом,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 установлено отсутствие льготных субсидий или вреда.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Обязательство   по ценам должно оставаться в  силе  в  течении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времени   и   в  размере  необходимым  для  противодействия  субсидии,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причиняющей вред.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50. Уведомление о принятии обязательства по ценам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После  принятия  обязательства по ценам  уполномоченный 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направляет  об  этом  уведомление всем заинтересованным  сторонам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соблюдении условий статьи 33 настоящего Закона о конфиденциальности.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Обязательство по ценам считается принятым через  7  дней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отправки   уведомления   по   почте   или   вручения  его  официальным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51. Взимание компенсационных пошлин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На основании утвердительного заключения уполномоченного 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  решения   Правительства   Кыргызской   Республики   о   введении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компенсационных  пошлин  таможенные  органы  взимают   их   со   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поставляемого     товара,   в    отношении   которого    производилось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разбирательство,  если субсидия или субсидии не отозваны или  не 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доказано,   что  субсидии  больше не приносят  прибыли  вовлеченным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разбирательство поставщикам.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Компенсационная пошлина взимается таможенным органом при  поставке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товара,   поступающего  из  всех источников,  приносящего  прибыль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льготных  субсидий  и  причиняющего вред, за  исключением  ввоза  теми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поставщиками, от которых были приняты обязательства по ценам.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 решении о введении компенсационных пошлин должны быть названы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поставщик или поставщики субсидированного товара.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случае,  если в дело вовлечены несколько  поставщиков  из  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страны   и  назвать  всех  поставщиков  не  представляется  возможным,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называетсятолько страна.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 в  дело  вовлечены  несколько  поставщиков из более чем 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страны,   уполномоченный  орган может назвать  либо  всех  вовлеченных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поставщиков,   либо,  если  это  практически  невозможно,  каждую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вовлеченных стран - поставщиков.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Компенсационные  пошлины  взимаются  независимо   от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таможенных пошлин, налогов и прочих платежей.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Ни  один  поставляемый товар не подлежит обложению одновременно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компенсационными и антидемпинговыми пошлинами.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52. Уведомление о завершении разбирательства и введении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компенсационных пошлин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Решение о  введении  компенсационных пошлин вступает в силу со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  опубликования  в официальном печатном издании. Публикация  должна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содержать  сведения в соответствии со статьей 40 настоящего Закона,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  причины   принятия  или  отклонения  доводов  или   требований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53. Определение размера компенсационных пошлин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Компенсационные   пошлины  должны  устанавливаться   в    размере,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достаточном    для  устранения  последствий  вреда  вследствие   ввоза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субсидированного  товара.  Сумма  компенсационных  пошлин  не   должна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превышать сумму льготных субсидий.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54. Срок действия компенсационных пошлин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Срок действия  компенсационных  пошлин не должен превышать 5 лет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даты   их  введения  или  последнего  пересмотра.   Пересмотр    срока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   компенсационной    пошлины  осуществляется   уполномоченным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   по   собственной  инициативе  или  на  основании  заявления,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поданного какой-либо заинтересованной стороной не позднее чем  за  три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месяца  до  окончания  срока ее действия. Если уполномоченным  органом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  установлено,  что  прекращение  взимания   пошлин   приведет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продолжению  или возобновлению ввоза субсидированного  товара,   товар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облагается пошлинами до устранения последствий вреда.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55. Сроки применения компенсационных мер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Компенсационные  меры не могут применяться  к  субсидированным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товарам, выпущенным в обращение до даты начала разбирательства.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Компенсационные меры применяются только к  тем  субсидированным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товарам,  которые  выпущены в свободное обращение после  вступления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силу решений о введении этих мер и пошлин,  кроме случаев, указанных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пунктах 3, 4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Компенсационные пошлины могут быть применены  со  дня  введения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временных  компенсационных мер только в случаях,  если  уполномоченный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  вынес  предварительное утвердительное определение   о   наличии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вреда или угрозы вреда и эти меры применялись к данному товару.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Компенсационной пошлиной могут облагаться товары,  выпущенные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свободное   обращение  не  ранее чем  за  90  дней  до  даты  введения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временных  мер,   если в ходе разбирательства было  установлено,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вред   нанесен массированным ввозом субсидированного товара в короткий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промежуток  времени  и для возмещения последствий  причиненного  вреда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   произвести   взыскание  компенсационных  пошлин  до  даты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введения временных компенсационных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56. Порядок расчетов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Если размер компенсационной пошлины больше размера  действующих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временных  компенсационных мер,  разница взиматься  не  должна. 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компенсационная  пошлина   меньше   размера   действующих    временных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компенсационных  мер,  то  разница  возмещается  либо  пересчитывается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 пошлины.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При   определении   уполномоченным   органом   угрозы   вреда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компенсационная пошлина может быть применена только с  даты  вынесения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утвердительного  определения  о наличии  угрозы  вреда  и  действующие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временные компенсационные меры должны быть отменены,  а любой денежный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депозит,  внесенный  в  период применения  временных   компенсационных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мер,   должен   быть  возвращен и любое денежное обязательство  должно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аннулировано.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Если в ходе  разбирательства  установлено  отсутствие  льготных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субсидий  и вреда,  все временные меры должны быть отменены в 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 дней, а взысканные суммы должны быть возвращены в течение 30 дней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57. Отмена или изменение мер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Уполномоченный орган  может в любое время по своей инициативе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инициативе   заинтересованных  сторон  рассмотреть  необходимость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продолжения   применения  компенсационных  мер  или   возможность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случае, если будет установлено, что применяемые меры не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оправданными, они должны быть отменены либо изменен их размер.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58. Порядок обжалования 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Решения,   принятые   уполномоченным  органом  в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  Законом могут быть обжалованы заинтересованными  лицами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 предусмотренном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59. Порядок введения Закона в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 момента его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О защитных мерах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   Закон   определяет  основные   понятия   и    принципы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  Кыргызской  Республики  о  защитных  мерах, 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разбирательства  по  установлению  наличия  вреда,   а  также 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применения  защитных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 Сфера применения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Настоящим Законом регулируются отношения, возникающие в связи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поставками   на   таможенную  территорию  Кыргызской  Республики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свободного  обращения  каких-либо товаров в таких  количествах,  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таких  условиях,  при  которых  возможно  причинение серьезного  вреда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  его   угрозы   отечественным   производителям   подобных 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непосредственно конкурирующих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Настоящим Законом  регулируются  отношения,  возникающие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поставщиками   иностранных   товаров и отечественными  производителями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подобных  или  непосредственно конкурирующих товаров,  а  также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 органом и всеми заинтересованными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 Цели и принципы действия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Целями    настоящего   Закона   является   защита   интересов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отечественных производителей и устранение вреда или угрозы  вреда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соответствующей отрасли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Защитные  меры применяются уполномоченным органом  только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условии причинения вреда или его угрозы отечественным производителям.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Защитные  меры  могут быть применены только,  когда  процедура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разбирательства  была  проведена  в точном  соответствии  с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Защитные меры применяются к поставляемому товару независимо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источника его ввоза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В качестве защитных мер могут использоваться  только  те  меры,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   перечислены в настоящем Законе.  Не могут  использоваться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   защитных  мер  действия   по   произвольному    ограничению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поставок,  соглашений о регулировании рынков или другие  действия,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регулированию сбыта, введение контроля цен и другие подобные меры.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 Законодательство Кыргызской Республики о защитных мерах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К  законодательству  Кыргызской Республики  о  защитных  мерах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относятся:  настоящий  Закон,  иные законодательные акты и принятые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  ними  нормативно-правовые акты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Правительства  Кыргызской  Республики,   уполномоченного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органа,  а также международные договоры.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Если  международным договором Кыргызской Республики установлены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иные   правила,  чем  те,  которые  содержатся  в  настоящем   Законе,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применяются положения международного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 Термины и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настоящем Законе применяются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"ВТО" - Всемирная Торговая Организация;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"вред" -  существенное  ухудшение экономического положения 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промышленности, либо отдельных отечественных производителей;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"временные    защитные     меры"     -     совокупность  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административно-финансового  воздействия,    применяемые   таможенными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   в   соответствии с законодательством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товаров  ввозимых на таможенную территорию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свободного обращения в таких количествах и/или на таких условиях,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которых  возможно причинение вреда или возникновение  его  угрозы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отечественным    отраслям     промышленности     или     отечественным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производителям подобных или непосредственно конкурирующих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"ГАТТ" - Генеральное соглашение по тарифам и торговле;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"заинтересованные стороны" - экспортер, иностранный производитель,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импортер    товара,    являющегося   предметом   разбирательства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торговая, промышленная ассоциация, большинство членов которой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производителями,    экспортерами  или   импортерами   такого   товара,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  экспортирующей   страны,    Правительство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  производитель    подобного     или     непосредственно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конкурирующего   товара  в  Кыргызской  Республике  или   торговая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промышленная ассоциация,  ассоциация  по  защите прав потребителей;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"защитные меры" - совокупность средств административно-финансового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воздействия,   применяемые  таможенными  органами  в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 в виде специальных  таможенных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пошлин или установления квот на поставку товаров, которые ввозятся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таможенную  территорию Кыргызской Республики для свободного  обращения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таких  количествах   и/или   на таких  условиях,   когда  возможно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причинение  вреда или возникновение его угрозы отечественным  отраслям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   или   отечественным  производителям   подобных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непосредственно конкурирующих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"квота"   -    количественное  ограничение  на  поставки   товара,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определенного  уполномоченным  органом, которое  вводится  таможенными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"комитет" - Комитет по защитным мерам ВТО;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"отечественные  производители"   -  все  производители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подобных   или  непосредственно  конкурирующих   товаров,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действующие  на  территории  Кыргызской  Республики,   или   те,   чье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совокупное  производство  подобных или  непосредственно  конкурирующих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   составляет  основную часть всего отечественного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данных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"подобные товары" - товары идентичные или однородные: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"идентичные товары" - товары одинаковые во всех отношениях;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"однородные товары" - товары,  не являющиеся одинаковыми во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отношениях,   но   имеющие   сходные  характеристики  и  состоящие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схожих компонентов;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"поставщик" - производитель, экспортер или импортер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"разбирательство"  -  процедура рассмотрения документов 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доказательств  по  поводу  ввоза на таможенную  территорию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какого-либо  товара  для  свободного  обращения  в   таких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количествах   и  на   таких условиях,  которые  наносят  или  угрожают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нанести вред отечественным производителям подобных или непосредственно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конкурирующих 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"серьезный вред" - существенное общее ухудшение ситуации в 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отечественной промышленности;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"совет" - Совет по торговле ВТО;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"специальные   пошлины"    -  пошлины,   которые   применяются   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  Кыргызской  Республики   таможенными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  Кыргызской   Республики  в  случае  поставок  на  таможенную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территорию  Кыргызской  Республики каких-либо товаров  для  свободного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обращения в  таких количествах  и/или  на таких условиях,  при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  причинение  вреда  или  его  угрозы  отечественным  отраслям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  или   отечественным   производителям   подобных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непосредственно конкурирующих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"угроза  вреда"  -  неизбежное ухудшение экономического 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  отрасли  промышленности  либо  отечественных  производителей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будущем;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"уполномоченный орган"   -  государственный  орган  исполнительной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власти,   производящий  разбирательство по заявлению  заинтересованных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  либо  по  собственной инициативе по поводу ввоза субсидированного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ГОСУДАРСТВЕННЫЙ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 Органы государственного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Общее  руководство  государственным  контролем   за   торговой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  поставщиков  осуществляется  Правительством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соответствии с законодательством Кыргызской Республики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защитных мерах.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Непосредственная  деятельность  по  контролю   и  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разбирательства осуществляется уполномоченным органом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6. Уполномоченный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Уполномоченный   орган   действует   в   рамках   полномочий,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представляемых  ему  настоящим  Законом  и  на  основании   Положения,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утверждаемого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В   случаях,    предусмотренных  настоящим  Законом,    иными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законодательными  актами Кыргызской  Республики,   актами 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и   Правительства 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уполномоченный орган издает в пределах своей компетенции   нормативно-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правовые  акты,  в  том числе, по процедурам разбирательства.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При  необходимости  введения  специальных  пошлин  или   квот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уполномоченный  орган  вносит  проекты постановлений в соответствующие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 государственной власти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При    осуществлении   своих  функций  уполномоченный  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сотрудничает  с  официальными органами других стран  и  международными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НАЧАЛО РАЗБИРАТЕЛЬСТВА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7. Подача заявления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Заявление о проведении  разбирательства  по  фактам  причинения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вреда   или  угрозы  причинения  вреда  посредством  поставок 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подается   в   уполномоченный  орган  отечественными   производителями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подобных или  непосредственно конкурирующих товаров или от их имени.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Заявление должно содержать следующие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наименование   заявителя  и  данные  о  стоимости   и   объеме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подобных товаров заявителем;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описание  товаров,  название  страны или стран его происхождения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экспорта, перечень известных поставщиков данного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доказательства,  подтверждающие существование, характер и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известные заявителю условия поставок данного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данные  о  темпах и объемах увеличения поставок данного товара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абсолютных   и  относительных  величинах,  доле  данного   товара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внутреннем  рынке,   об  изменениях в  объемах  продаж,  производства,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производительности,  загрузке мощностей, размере  прибыли  и  убытков,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влияние его на цены подобного или непосредственно конкурирующего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товара   на   внутреннем  рынке  Кыргызской  Республики  и   возможных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последствиях   для   отечественных   производителей,    подтвержденных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надлежащими доказательствами;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перечень  всех  известных  отечественных производителей подобных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непосредственно  конкурирующих  товаров  и  известные  данные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стоимости   и   объеме   производства  подобных  или   непосредственно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конкурирующих    товаров,   приходящегося   на   долю    перечисленных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Любое   заявление  может  быть отозвано  до  начала  процедуры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разбирательства и в этом случае считается не поданным.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В случае, если имеются достаточные доказательства наличия вреда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угрозы  вреда  от  поставок каких-либо  товаров,   уполномоченный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  может  принять решение о начале разбирательства без письменного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заявления по своей инициативе.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8. Рассмотрение заявления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 течении 30 дней после подачи заявления  уполномоченный 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должен    рассмотреть  достоверность  и  достаточность   указанных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заявлении  данных и принять решение о проведении разбирательства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 отказе  в проведении разбирательства.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Если уполномоченный орган  считает  предоставленную  информацию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неполной  или недостаточной, он должен уведомить об этом  заявителя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течении  30 дней со дня получения заявления.  В случае, если заявитель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изменяет  или  дополняет свое заявление,  срок рассмотрения  заявления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начинается со дня получения дополнений и изменений.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После   принятия   решения   о  проведении   разбирательства,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уполномоченный  орган  публикует уведомление  в  официальном  печатном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издании  и  сообщает об этом всем заинтересованным  сторонам,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приглашаются для проведения слушаний.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Уполномоченный  орган  принимает решение об отказе в проведении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разбирательства   в   случае,   если  нет  достаточных   доказательств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поставок товаров либо отсутствует вред или его угроза.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После принятия решения об отказе в  проведении  разбирательства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уполномоченный  орган  должен  уведомить  об  этом  заявителя,  указав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причины отказа.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9. Уведомление о разбирательстве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Уполномоченный орган уведомляет Комитет по следующим 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о начале разбирательства;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об установлении факта вреда или угрозы вреда;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о введении временных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г) о принятии решения о наложении или продлении действия  защитных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Уведомление  о  начале разбирательства  должно  содержать  всю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относящуюся  к делу информацию, которая должна включать доказательства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вреда  или его угрозы в связи с возросшими объемами поставок,   точное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описание товара,  предлагаемую меру защиты, дату ее введения,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ее продолжительность и график постепенного снижения ее размера.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случае  уведомления  о продлении меры защиты,  должны быть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представлены   доказательства  улучшения  экономической   ситуации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отрасли производства подобных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Помимо случаев,  указанных в настоящей  статье,  уполномоченный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  уведомляет  Комитет  о всех законах,   постановлениях,  и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нормативных  правовых актах,  имеющих отношение к  защитным  мерам,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обо  всех изменениях и дополнениях к данным нормативно-правовым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10. Ознакомление с заявлением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Уполномоченный   орган   после   начала   разбирательства   обязан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предоставить полный текст заявления всем заинтересованным сторонам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просьбе, при этом конфиденциальная информация не раскрывается.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ПРОВЕДЕНИЕ РАЗБИРАТЕЛЬСТВА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11. Сроки разбирательства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Срок   разбирательства  устанавливается  в   шесть   месяцев.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исключительных случаях срок разбирательства может быть продлен на  три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12. Запрос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После  начала  разбирательства уполномоченный  орган  посылает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запросы заинтересованным сторонам.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Заинтересованным сторонам  предоставляется  20 дней для подготовки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ответа  на запросы.  Этот срок может быть продлен, но не более чем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 дней.  Запрос считается полученным через 5 дней после того,  как 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  отправлен  по  почте  или передан представителю  заинтересованной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В  ходе  разбирательства уполномоченный орган может  запросить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дополнительную информацию от заинтересованных сторон,  установив срок,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которому она должна быть предоставлена.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Каждая заинтересованная  сторона  имеет  право  предоставить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письменном  виде  любые другие доказательства,   которые  она  считает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13. Конфиденциальность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Информация,     представляемая   в   ходе    разбирательства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уполномоченному    органу    как    конфиденциальная,    при   наличии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достаточных  оснований  должна рассматриваться  таковой  и  не  должна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разглашаться никаким образом без письменного разрешения предоставившей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ее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Сторона,  представляющая  конфиденциальную  информацию,  должна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предоставить  по  этой информации пояснительную записку,   носящую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конфиденциальный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Пояснительная   записка  должна  быть  достаточно  подробной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понимания   существа  информации  либо  объяснять   причины,    почему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представление подробной не конфиденциальной информации невозможно.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Если   уполномоченный  орган  установит,    что   просьба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конфиденциальности  не  является обоснованной,   или  если  лицо,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которого исходит информация,  не желает разглашать информацию либо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разрешает  ее  разглашение  в  краткой  форме,   уполномоченный 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  не  принимать  во  внимание такую информацию,   за  исключением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случаев,   когда   будет   доказано,  что  эта   информация 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достоверной.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Лицо, ответственное за разглашение конфиденциальной информации,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несет    ответственность    в    соответствии    с 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14. Порядок ведения деля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Уполномоченный орган по каждому разбирательству  ведет  дело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установленной  им  форме в письменном виде.  В деле должны  находиться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 документы, касающиеся разбирательства.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Материалы  дела  предоставляются  заинтересованным сторонам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ознакомления в ходе разбирательства и пересмотра дела по их просьбе.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Уполномоченный  орган публикует в официальных  органах  печати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  но  каждому разбирательству. В отчете должен быть дан подробный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анализ  дела с указанием мотивов, обосновывающих принимаемые 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 должен быть опубликован после окончания разбирательства.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15. Слушания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Заинтересованные  стороны имеют  право  подать  ходатайство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уполномоченный   орган  о проведении слушаний с целью  ознакомления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материалами дела и доводами другой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Слушания  проходят  под  председательством  должностного 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уполномоченного     органа,     которое    обеспечивает     сохранение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конфиденциальности. На  слушаниях должны присутствовать  представители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уполномоченного   органа,   представители  сторон   и   другие   лица,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присутствие которых  является необходимым,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Заинтересованные  стороны  имеют  право   ходатайствовать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проведении  дополнительных слушании. В случае, если ходатайство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обосновано,   уполномоченный  орган  может  проводить   дополнительные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слушания.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При  проведении  слушаний  ведется протокол.  Заинтересованные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стороны  имеют  право представлять дополнительную  информацию   устно.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Устная  информация,   представленная  согласно  требованиям 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статьи, принимается к рассмотрению после ее письменного подтверждения.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16. Установление вреда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ходе разбирательства уполномоченный  орган  для  установления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расчета     вреда,     причиненного   отечественным    производителям,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использует   нормы   международных   договоров.    Определение   вреда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основывается  на  полученных   данных,   подтвержденных   объективными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фактами,  при этом должно быть доказано наличие причинной связи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возросшими  объемами  поставок и причиненным вредом или возникновением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угрозы.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случае, если помимо возросших объемов поставок существуют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факторы,   причиняющие  вред отечественным  производителям,  то  вред,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наносимый этими факторами,  не должен быть отнесен к возросшим объемам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поставок упомянутого товара.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17. Предварительное утвердительное определение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случае,  если  факт вреда или его угрозы от возросших  поставок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какого-либо  товара будет подтвержден доказательствами, полученными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ходе  разбирательства,   уполномоченный орган выносит  предварительное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утвердительное определение, которое является основанием для применения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временных защитных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18. Применение временных мер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Временные   защитные  меры  применяются  в  виде  установления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специальной  таможенной  пошлины для  товара,   в  отношении  которого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проводилось разбирательство.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Временные  защитные  меры применяются таможенными  органами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  с   законодательством   Кыргызской  Республики 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вынесения   уполномоченным  органом  предварительного  утвердительного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определения  о наличии вреда или его угрозы.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Уведомление о применении временных  защитных  мер  должно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направлено за 20 дней до их применения всем заинтересованным  сторонам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официальным  представителям их стран.   В  течении  10  дней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уведомления   лица,  охваченные разбирательством,  вправе  представить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письменные  замечания  в  отношении  оснований  применения   временных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защитных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Размер   временных   защитных   мер   не   должен   превышать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предварительно   установленной   общей   суммы   предполагаемого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установленного   вреда, но может быть меньше этой  суммы,  если  такая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меньшая сумма окажется достаточной для устранения вреда,  причиненного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отечественным производителям.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19. Опубликование решения о применении временных защитных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мер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Временные защитные меры вступают в силу  с  момента  опубликования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   о   применении  временных мер в официальных  органах  печати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 Публикация должна содержать следующие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наименование поставщиков или стран, откуда поставляется товар;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подробное описание товара (достаточное для таможенных целей);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критерии оценки вреда;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основные доводы принятия временных защитных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другую   информацию,  необходимую  для  понимания  фактических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обстоятельств и правовых аспектов.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публикации не должно содержаться конфиденциальной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20. Сроки действия временных защитных мер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Срок  действия  временных  защитных мер не должен превышать 200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Срок  действия  временных  защитных мер включается в общий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 защитных мер в соответствии со статьей 29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ЗАВЕРШЕНИЕ РАЗБИРАТЕЛЬСТВА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21. Завершение разбирательства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Уполномоченный  орган не позднее чем за один месяц до вынесения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окончательного решения должен ознакомить все заинтересованные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основными фактами, на основе которых будет приниматься решение.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Заинтересованным сторонам предоставляется  15  дней  для  внесения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своих замечаний по указанным фактам.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Разбирательство,   проводимое   уполномоченным   органом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определению  вреда  или  угрозы  его  нанесения  от  поставок  товара,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завершается принятием следующих решений: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прекращение разбирательства без принятия мер,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применение защитных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22. Основания прекращения разбирательства без принятия мер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Разбирательство прекращается без принятия мер в случае, если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выявлено,   что отсутствуют достаточные доказательства вреда  или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угрозы   от   поставок  товара,   в  отношении  которого   проводилось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разбирательство.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23. Защитные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Решение  о  применении защитных мер принимается соответствующим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  государственной  власти Кыргызской Республики  на  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утвердительного  определения уполномоченного  органа  после  окончания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разбирательства.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Защитные  меры  применяются  в виде ограничения объема поставок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товара   -  установления  квоты,  либо  повышения  таможенного  тарифа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посредством введения специальной пошлины.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Информация о применении защитных мер должна быть  предоставлена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 органом в Комитет.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24. Порядок применения защитных мер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Защитные  меры  не могут применяться повторно к товарам в такой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  времени,  в какой подобная мера применялась к ним  ранее,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условии,   что   период   после  окончания ее действия  составляет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менее 2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Защитные  меры  могут  применяться повторно  к  товарам,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первоначальный  срок их действия составляет б месяцев или  менее,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соблюдении следующих условий: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прошло не менее одного года с даты введения защитных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подобная защитная мера не применялась к одному и тому же товару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  двух  раз  за  пять лет,  непосредственно  предшествующих  дате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введения защитных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Защитные  меры  не  могут  применяться  против   товаров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развивающихся  стран-членов ВТО,  если доля их поставок в общем объеме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поставок данного товара не превышает 3 процентов,  при условии, что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развивающиеся  страны - члены ВТО,  доля поставок каждого  из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  менее 3 процентов,  в совокупности приходится не  более 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всех поставок товара, охваченного разбирательством.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При определении уполномоченным органом  угрозы  вреда  защитные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   могут  применяться  только  с  даты  вынесения  утвердительного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определения   о  наличии  угрозы  вреда   и   действующие    временные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защитные  меры должны быть учтены при расчете размера защитных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25. Квоты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Квоты   могут   устанавливаться   Правительством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на основании согласования с заинтересованными поставщиками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(странами -  поставщиками)  и дальнейшего распределения долей поставок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 ними при этом: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Квоты,  установленные  для  отдельных поставщиков не могут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меньше  среднего уровня поставок этого товара за последние  три 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  исключением   случаев,   когда   более  существенное  ограничение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 для предотвращения или возмещения последствий вреда.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  Квоты  также  могут  быть  установлены  пропорционально  долям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предыдущих поставок.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Без    согласования    с    заинтересованными    поставщиками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(странами-поставщиками)  квоты  могут быть  определены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 если консультации проводились  при  содействии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 и при соблюдении следующих требований: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непропорциональное   увеличение  объема  поставок  одного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поставщиков по отношению к общему увеличению поставок;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одинаково справедливые условия для всех поставщиков.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В  случае  установления уполномоченным  органом  угрозы  вреда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отечественным производителям пункт 2 настоящей статьи не применяется.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26. Специальные пошлины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На основании утвердительного определения уполномоченного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 решения   соответствующего    органа    государственной   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  о  наложении  специальных  пошлин  таможенные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 взимают их со всего поставляемого товара,  в отношении которого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производилось разбирательство.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Специальные пошлины взимаются независимо от таможенных  пошлин,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 и других платежей.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27. Уведомление о завершении разбирательства и применении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    защитных мер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Решение  о  применении  защитных  мер  вступает  в  силу  со  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  решения  о введении защитных мер в официальном печатном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издании.  Публикация  должна  содержать  сведения  в  соответствии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статьей  19   настоящего   Закона,  а   также   причины  принятия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отклонения доводов или требований поставщиков.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28. Определение размера защитных мер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Защитные меры должны устанавливаться в размере, достаточном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устранения    вреда   от  поставок  товаров,   в   отношение 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проводилось разбирательство.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Уровень  защитных  мер  не может быть повышен никаким образом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течении всего времени их применения.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Уровень  защитных  мер может снижаться в соответствии с планом,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утвержденным  Правительством  Кыргызской  Республики,  по  ходатайству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уполномоченного органа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при продолжительности защитной меры более одного года  -  через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равные промежутки времени на протяжении всего периода применения,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при продолжительности защитной меры более четырех лет  -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истечения  половины  срока ее действия, при этом уполномоченный 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  рассмотреть  вопрос об отмене защитной  меры   либо   ускорении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темпов снижения защитной меры;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29. Срок действия защитных мер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Срок  действия защитных мер не должен превышать 4 лет с даты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введения.    Пересмотр  срока  действия  защитных  мер 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   органом по собственной инициативе  или  на 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заявления, поданного отечественными производителями или от их   имени.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Общий   срок действия  защитных мер (включая временные защитные  меры)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должен превышать 10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  случае,  если уполномоченным органом будет установлено,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защитные  меры  необходимы для предотвращения  или  устранения  вреда,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   действия   защитных  мер  может  быть  продлен  при  соблюдении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положений международных 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30. Соблюдение обязательств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 применении   защитных  мер или продлении  срока  их  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уполномоченный  орган должен учитывать международные обязательства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сфере торговли,  принятые на себя Кыргызской Республикой,  и принимать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  к  сохранению  уровня  тарифных  уступок  между  ней  и 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странами,  если такие существуют.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31. Отмена или изменение мер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Уполномоченный  орган  может  в любое время по своей инициативе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    по    инициативе    заинтересованных    сторон     рассмотреть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необходимость  продолжения применения защитных мер или возможность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В  случае,  если  будет установлено, что применяемые  меры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  оправданными,  они должны быть  отменены,  либо  изменен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32. Порядок вступления закона в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 момента его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5as2ja90hyqspmfelcr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dalil.kg/document/5143</w:t>
      </w:r>
    </w:hyperlink>
  </w:p>
  <w:p>
    <w:pPr>
      <w:spacing w:after="0" w:before="40"/>
      <w:jc w:val="center"/>
    </w:pPr>
    <w:hyperlink w:history="1" r:id="rId4qdhwikbf4e61gv30lm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90vsaeyo2coyt7rlpodo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5as2ja90hyqspmfelcr8" Type="http://schemas.openxmlformats.org/officeDocument/2006/relationships/hyperlink" Target="https://dalil.kg/document/5143" TargetMode="External"/><Relationship Id="rId4qdhwikbf4e61gv30lmg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2026-09-24T02:37:30.309Z</dcterms:created>
  <dcterms:modified xsi:type="dcterms:W3CDTF">2026-09-24T02:37:30.309Z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