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г.Бишкекот 5 июля 1996 года П N 367-1             ПОСТАНОВЛЕНИЕ СОБРАНИЯ НАРОДНЫХ ПРЕДСТАВИТЕЛЕЙ                 ЖОГОРКУ КЕНЕША КЫРГЫЗСКОЙ РЕСПУБЛИКИ                Об одобрении Закона Кыргызской Республики               "О ратификации Международной конвенции о              ликвидации всех форм расовой дискриминации"      Собрание народных представителей Жогорку Кенеша Кыргызской Респуб-лики постановляет:     1. Одобрить Закон Кыргызской Республики "О ратификации Международ-ной </w:t>
      </w:r>
      <w:hyperlink w:history="1" r:id="rIdejohctduq9jxi2xvki1tu">
        <w:r>
          <w:rPr>
            <w:rFonts w:ascii="Arial" w:cs="Arial" w:eastAsia="Arial" w:hAnsi="Arial"/>
            <w:color w:val="1D4ED8"/>
            <w:sz w:val="24"/>
            <w:szCs w:val="24"/>
            <w:u w:val="single"/>
          </w:rPr>
          <w:t xml:space="preserve">конвенции</w:t>
        </w:r>
      </w:hyperlink>
      <w:r>
        <w:rPr>
          <w:rFonts w:ascii="Arial" w:cs="Arial" w:eastAsia="Arial" w:hAnsi="Arial"/>
          <w:sz w:val="24"/>
          <w:szCs w:val="24"/>
        </w:rPr>
        <w:t xml:space="preserve"> о ликвидации всех форм расовой  дискриминации",  принятыйЗаконодательным  собранием Жогорку Кенеша Кыргызской Республики 10 июня1996 года.     2. Направить  вышеуказанный Закон Президенту Кыргызской Республикина подпись.      Торага Собрания народных представителей     Жогорку Кенеша Кыргызской Республики              А.Матубраимов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rndojvr9jupm2azviensb">
      <w:r>
        <w:rPr>
          <w:rFonts w:ascii="Arial" w:cs="Arial" w:eastAsia="Arial" w:hAnsi="Arial"/>
          <w:color w:val="132D3F"/>
          <w:sz w:val="16"/>
          <w:szCs w:val="16"/>
          <w:u w:val="single"/>
        </w:rPr>
        <w:t xml:space="preserve">dalil.kg/document/51855</w:t>
      </w:r>
    </w:hyperlink>
  </w:p>
  <w:p>
    <w:pPr>
      <w:spacing w:after="0" w:before="40"/>
      <w:jc w:val="center"/>
    </w:pPr>
    <w:hyperlink w:history="1" r:id="rIdlcruc012djlgvx1kk9dgf">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ejohctduq9jxi2xvki1tu" Type="http://schemas.openxmlformats.org/officeDocument/2006/relationships/hyperlink" Target="https://dalil.kg/document/17709"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rndojvr9jupm2azviensb" Type="http://schemas.openxmlformats.org/officeDocument/2006/relationships/hyperlink" Target="https://dalil.kg/document/51855" TargetMode="External"/><Relationship Id="rIdlcruc012djlgvx1kk9dgf"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2026-09-27T11:39:04.960Z</dcterms:created>
  <dcterms:modified xsi:type="dcterms:W3CDTF">2026-09-27T11:39:04.961Z</dcterms:modified>
</cp:coreProperties>
</file>

<file path=docProps/custom.xml><?xml version="1.0" encoding="utf-8"?>
<Properties xmlns="http://schemas.openxmlformats.org/officeDocument/2006/custom-properties" xmlns:vt="http://schemas.openxmlformats.org/officeDocument/2006/docPropsVTypes"/>
</file>