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y7qvfa44oazbxgxwhjed4">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 мая 2001 года N 209 г.Бишкек, Дом Правительства от 20 апреля 1998 года N 204            ПОСТАНОВЛЕНИЕ ПРАВИТЕЛЬСТВА КЫРГЫЗСКОЙ РЕСПУБЛИКИ               О неотложных мерах по повышению надежности          функционирования топливно-энергетического комплекса              и эффективному использованию энергоресурсов                           на 1998-2000 годы     В   1997  году  энергосистемой  Кыргызской  Республики  выработаноэлектрической   энергии    12584   млн.кВт.ч,    в   том   числе    нагидроэлектростанциях  10928,8  млн.кВт.ч,   тепловых   электростанциях1655,6   млн.кВт.ч,   что   по  сравнению   с  1996  годом   составилосоответственно  89,2  и  113,7  процента.  Такое  снижение   выработкиэлектроэнергии   на   гидростанциях  объясняется наступившим  периодоммаловодья  в  бассейне реки Нарын.  На 1 января 1998 года на  тепловыестанции поставлено  природного  газа  в  объеме  628,7 млн.куб.м, угля-  411,5  тыс.тонн, мазута - 29,8 тыс.тонн, что составляет к  заданию,установленному Правительством Кыргызской Республики, соответственно  -129,6, 68,5, 74,5 процента. Данное положение обусловлено своевременнымвыполнением   договорных   соглашений   Республикой    Узбекистан    иневыполнением  условий  соглашения  Республикой  Казахстан,  а   такжедефицитом топливных ресурсов в республике.    Недооценка важности  устойчивого  обеспечения топливными ресурсамитепловых     станций     Кыргызской    Республики     соответствующимиминистерствами  и  ведомствами  привела  к неполной загрузке  мощностиТЭЦ  города  Бишкек, являющейся базовой станцией,   и  как  следствие,недостаточной   выработке   электрической    энергии    на    тепловыхэлектростанциях Кыргызской Республики.    В такой ситуации объем необходимой выработки электрической энергиина  базовых  станциях  Кыргызской Республики был  недостаточным,   чтоявилось   основной   причиной  введения  ограничений  потребителей   вКыргызской Республике.    В целях  повышения надежного энергообеспечения народного хозяйствареспублики    вопрос   о   состоянии    энергетической    безопасностиКыргызской Республики был  рассмотрен  25 декабря 1997 года на  Советебезопасности  Кыргызской  Республики под председательством  ПрезидентаКыргызской   Республики  Акаева  А.А., где  были  поставлены  основныезадачи  по  обеспечению надежного функционирования объектов  топливно-энергетического комплекса.    Правительством Кыргызской Республики совместно с заинтересованнымиминистерствами,   государственными  комитетами   и   административнымиведомствами принимаются меры по безусловному их выполнению.    В  целях  предотвращения  ограничения  потребителей  в  будущем  изависимости  от колебания стока воды в бассейне реки Нарын,  доведениямощности  на  базовых  тепловых  станциях  Кыргызской  Республики   довыработки   2,5-3   млрд.кВт.ч   в   год   Правительством   КыргызскойРеспублики  заключены межправительственные соглашения между КыргызскойРеспубликой  и   Республикой  Узбекистан,  Кыргызской  Республикой   иРеспубликой Казахстан на поставку в 1998 году 772 млн.куб.м природногогаза,   566,7  тыс.тонн карагандинского  угля  и 40  тыс.тонн  мазута.Одновременно предполагается поставить на ТЭЦ города Бишкек  кыргызскихуглей в объеме 275 тыс.тонн.    Разработаны   предложения  по  развитию   малой   гидроэнергетики,включающие реконструкцию, восстановление и строительство малых  ГЭС  сустановленной суммарной мощностью 67 МВт.    В 1997 году в Кыргызской Республике объем добычи угля составил  поотрасли  538  тыс.тонн,   или темп роста к уровню  1996  года  -  28,3процента,   обеспечен прирост темпов к предыдущему году   по   выпускутоварной  продукции  и производству вскрышных работ соответственно  на26,9 и 32,6 процента.    Вместе с тем,  следует отметить,  что увеличение темпов угледобычипроизошло,   в  основном,   за счет предприятий  северного  региона  -шахты "Джергалан"  (в 2,8 раза) и разреза "Ак-Улак" (в 1,7 раза).   Неудалось   преодолеть   последствий  кризисного   спада    производствапредыдущих  лет предприятий южного региона. На уровне предыдущего годатемпы  угледобычи сохранены лишь в акционерном обществе "Сулюктакомур"и   государственном  акционерном обществе  "Шахта  "Кок-Жангак",   всеостальные  допустили  снижение темпов.  В целом  по  отрасли  допущеносерьезное отставание по  выполнению показателей индикативного плана подобыче угля,  а также программы 1997 года по проходке горных выработоки  вскрышных работ, которые выполнены соответственно на 85,  65  и  66процентов. Не увеличены объемы добычи угля на месторождении Кара-Кече,вследствие чего могут  возникнуть проблемы с поставкой топлива на  ТЭЦгорода Бишкек.    Акционерным обществом "Кыргызэнерго" за 1997 год выполнена большаяработа  по подготовке оборудования, электрических и тепловых  сетей  кработе в отопительный сезон.    Введены в  эксплуатацию  линии электропередачи 220 кВ Кемин-Нарын,подстанций  220 кВ в городе Нарын, 110 кВ - в городе Ош,  35  кВ  -  вс.Сару Джеты-Огузского района и в с.Нур Кеминского района,  110  кВ  -"Пиковая" в городе Бишкек и "Андаш".  Произведена реконструкция  линииэлектропередачи    35    кВ    Ордженикидзе-Ак-Турпак,    175,3     кмраспределительных  линий 6-10 кВ,  осуществлена замена  трансформаторана подстанциях  110/35 кВ Чат-Базар, Кировская в Таласской области. За1997   год   на  Таш-Кумырской  ГЭС  и  Шамалды-Сайской  ГЭС   уровеньводохранилища    поднят    соответственно   на    2    и    3   метра,располагаемые мощности составляют 345 МВт на Таш-Комурской ГЭС  и  120МВт    на    Шамалды-Сайской    ГЭС,    прирост    мощности   составилсоответственно 65 и 25 МВт.    В  целях  увеличения  мощностей электрических  станций,  улучшенияпропускной   способности  существующих  как  магистральных,    так   ираспределительных  сетей  и  формирования  сетей,   отвечающих   новымтребованиям,  создания фронта работ на 1998 год акционерным  обществом"Кыргызэнерго" решен вопрос оплаты оборудования турбоагрегата N 11 ТЭЦгорода   Бишкек  и начата поставка комплектующих. Проведен  тендер  поопределению  поставщика оборудования на вторую очередь подстанции  220кВ    в    городе   Нарын,  заключены   контракты   на   реконструкциюэлектрических сетей,  подписано кредитное и гарантийное  соглашения  сЕвропейским  Банком  Реконструкции и Развития   по  проекту  улучшенияэлектроснабжения  Таласской  области,   Исламским  Банком  Развития  иКувейтским    Фондом   по   проекту   ВЛ   220   кВ   Алай-Баткен    сподстанцией  220  кВ  в Баткене и ВЛ 110 кВ Баткен-Кара-Булак-Самат  сподстанцией 110 кВ в Кара-Булаке.    Проведен  тендер   и   заключены  контракты  на  строительство   иреконструкцию   подстанций  "Ала-Арча",   "Чуйская",  "Ново-Троицкая","Селекционная",   "Сельэлектро"  и  "Орто-Алыш"  в  Чуйской   области,реконструкцию тепловых сетей в городе Бишкек.    Завершена строительная часть подстанции "Кыргызская", продолжаетсястроительство  Таш-Комурской  и  Шамалды-Сайской  ГЭС  с    доведениемуровня  водохранилищ в 1998 году соответственно до 620 и  564  метров.Проведено    вскрытие   представленных   тендерных    документов    пофинансированию Камбаратинской ГЭС-2.    В 1997 году потери электрической  энергии  в  электрических  сетяхсоставили 4270,2 млн.кВт.ч, или 33,9 процента от общей выработки,  чток уровню 1996 года составляет 93,4 процента.    С  целью   улучшения  учета  потребления электрической  энергии  вэнергосистеме   Кыргызской  Республики,    снижения   технических    икоммерческих  потерь,   осуществления  адаптации взаимодействия  междуэнергоснабжающей   организацией  и  потребителем  в   новых   рыночныхотношениях  и во исполнение решения  Совета  безопасности   КыргызскойРеспублики  от  25  декабря  1997 года N 6  Правительством  КыргызскойРеспублики принято постановление  от 3 февраля 1998 года N 59 "О  ходевыполнения   решения  Совета  безопасности  Кыргызской  Республики   ипостановлений  Правительства  Кыргызской   Республики   об    основныхмероприятиях   по обеспечению надежной работы топливно-энергетическогокомплекса". В соответствии с данным постановлением в Кантском   районеначат  эксперимент  по  снижению  коммерческих  и  технических  потерьэлектроэнергии  на основе учета электрической энергии,  основывающийсяна   фиксировании  потребления электрической энергии на  всех  уровняхнапряжения   и   узлах   электрической  сети.    Определена   взаимнаяответственность    потребителей   и   энергоснабжающих    организаций,осуществляется  контроль  за количеством   используемой   потребителемэлектрической энергии ответственным лицом из числа абонентов.  Внесеныпредложения  по  механизму адресного отключения потребителей,  имеющихдебиторскую задолженность.    Проведенный   эксперимент  в  Кантском  районе  дал   определенныйположительный результат. В настоящее время он распространяется по всемрегионам  Кыргызской  Республики.  Это позволит  снизить  коммерческиепотери   в  электрических   сетях   и  улучшить  финансовое  состояниеакционерного общества "Кыргызэнерго".    С   целью    снижения  потерь  электрической  энергии  акционернымобществом  "Кыргызэнерго" выполнены строительно-монтажные и наладочныеработы  на  3 подстанциях 35-110 кВ в Иссык-Кульской области  и  на  2подстанциях   в  Ошской  области,   введены  в  эксплуатацию   батареистатических конденсаторов мощностью 55 Мвар, в распределительных сетяхустановлено  дополнительно  45  трансформаторных  пунктов,   выполненазамена   38    перегруженных  трансформаторов,   осуществлена   заменапроводов  на  большее сечение общей протяженностью 35,4  км,  замененыпровода  на вводах 150 зданий, установлены "орешковые"  предохранители4164  потребителям,  осуществлено перераспределение нагрузок на 29  ВЛ10  кВ, установлены счетчики на 93 отходящих линиях 10 кВ, произведеновыравнивание  нагрузок  на 376 линиях 0,4  кВ.   Проведен  семинар  пообмену  опытом на базе учебного центра компании "Алматы Пауэр"  (городАлматы)  по  вопросам  снижения  технических  и  коммерческих   потерьэлектроэнергии.    По   кредиту   Азиатского  Банка  Развития  в  январе  1998   годаакционерное общество "Кыргызэнерго" получило 67 тыс. электросчетчиков,заключен   договор   на   поставку   нового  современного  поверочногооборудования  как  стационарного,  так  и  переносного,  что  позволитувеличить количество поверяемых электросчетчиков.    В настоящее время предприятиями энергосистемы заключены договоры собластными   телерадиокомпаниями по которым два раза в  месяц  ведутсяпередачи  о состоянии электроустановок,  о принятых мерах по  снижениюкоммерческих   потерь   электроэнергии,   своевременной   оплате    заэлектроэнергию и работе отопительных электрокотлов в часы максимальныхнагрузок.   С   1  января  1998  года  по  областным и республиканскимканалам   телевидения  проведены  33  телепередачи,   в  20   районныхобластных  и  республиканских газетах  были опубликованы материалы  повыявленным   нарушениям  пользования  электроэнергией  и   дебиторскойзадолженности.    Для улучшения  работы по энергосбережению в республике акционернымобществом  "Кыргызэнерго"   совместно  с  Государственным   агентствомпо  энергетике  при  Правительстве Кыргызской Республики и  Кыргызскимнаучно-техническим  центром  "Энергия"  разработан    проект    ЗаконаКыргызской  Республики "Об  энергосбережении",   который  в  настоящеевремя  находится  на  согласовании в  министерствах,   государственныхкомитетах и административных ведомствах.    Для создания рыночных отношений в  электроэнергетической  отрасли,создания       конкурентности       купли-продажи       электроэнергииПравительством     Кыргызской     Республики     принята     Концепцияразгосударствления    и    приватизации     акционерного      общества"Кыргызэнерго".   На  заседании  Правительства  Кыргызской  Республикирассмотрены  основы  тарифной политики за  электрическую   и  тепловуюэнергию  на период 1998-2000 годы,  финансовая модель реструктуризацииакционерного  общества  "Кыргызэнерго",   а  также   вопрос  улучшенияфинансового состояния акционерного общества "Кыргызэнерго".    В  целях  стабильного  функционирования  и  повышения   надежноститопливно-энергетического комплекса республики,  создания  условий  дляэнергетической   безопасности  Кыргызской   Республики   на   1998   ипоследующие годы Правительство Кыргызской Республики постановляет:    1. Акционерному обществу "Кыргызэнерго":    -  запретить  отключения  электрической энергии  потребителей,  неимеющих дебиторской задолженности за реализованную продукцию;    - в  целях  надежного  и  бесперебойного  обеспечения  населения ипредприятий  республики  в  1998  году  электроэнергией   довести   еевыработку  до  13,0  млрд.кВт.час, из них 2,5 млрд.кВт.час  -  на  ТЭЦгорода Бишкек;    -   разработать  комплекс  мероприятий  и  провести  реорганизациюструктуры  энергосбыта  по  уменьшению  в 1998 году технических потерьдо 14 процентов и коммерческих - до 12 процентов;    - в  целях  оперативного сбора финансовых средств от реализованнойэлектрической  и тепловой энергии уменьшить дебиторскую  задолженностьдо трехмесячного периода;    -   осуществлять   финансирование   строительства   Таш-Комурской,Шамалды-Сайской ГЭС с выводом на отметку 620 м - Таш-Комурской  ГЭС  и564   м   Шамалды-Сайской  ГЭС,  освоения  Кара-Кечинского   угольногоместорождения с доведением добычи  угля  до 200 тыс.тонн  и  заготовкитопливных ресурсов на тепловые станции за счет средств, полученных  отснижения дебиторской задолженности потребителей;    -   в   целях  снижения  экономических  потерь  внедрить  механизмвнутреннего  хозяйственного расчета между  районными  организациями  ипредприятиями электрических сетей областей и города Бишкек;    -    обеспечить    безусловное   выполнение   межправительственныхсоглашений между Кыргызской Республикой и Республикой Узбекистан от 25декабря  1997 года, Кыргызской Республикой и Республикой Казахстан  от26  декабря 1997 года о совместном и комплексном использовании  водно-энергетических  ресурсов  Нарын-Сырдарьинского  каскада   водохранилищсогласно приложениям 1, 2 и 3.    За   выполнение  условий  межправительственных  соглашений   несутперсональную ответственность первые руководители акционерного общества"Кыргызэнерго"     и     государственной     акционерной      компании"Кыргызгазмунайзат";    - продолжить осуществление  тендерного  процесса  для  привлеченияиностранных инвестиций в строительство Камбар-Атинских ГЭС;    - совместно с Министерством иностранных дел Кыргызской  Республикиактивизировать  переговоры  с  КНР  по  увеличению  объема    экспортаэлектроэнергии    из    Кыргызской   Республики   путем    совместногостроительства   ВЛ-220  кВ  Нарын-Торугарт-Кашгар  за   счет   кредитаАзиатского Банка Развития;    - рассмотреть вопрос о выводе  из  состава  акционерного  общества"Кыргызэнерго"   ремонтных   предприятий  "Кыргызэнергоспецремонт"   и"Кыргызэнергоремонт",  а  также проектных  и  научно-исследовательскихинститутов электроэнергетического комплекса;    - принять меры по приватизации объектов жилищного комплекса;    -  с   1  января  1999  года  перейти на  международные  стандартыбухгалтерского учета и пересмотреть систему расчета;    - разработать мероприятия поэтапного устранения бартерных расчетовпри оплате за потребленную энергию.    2.  Министерству   внешней  торговли и  промышленности  КыргызскойРеспублики:    - обеспечить  поставку  кыргызских углей для акционерного общества"Кыргызэнерго" в объеме 275 тыс.тонн по графику согласно приложению 4;    -   обеспечить  поставку  кыргызских  и  импортируемых  углей  длянаселения  республики  и  объектов  Кыргызжилкоммунсоюза  по   графикусогласно приложению 5.    3.      Обязать     государственную     акционерную       компанию"Кыргызгазмунайзат":    -  обеспечить  в  1998 году поставку и транспортировку  сжиженногогаза в объеме 40 тыс.тонн;    -   произвести   установку  60  тыс.штук  газовых  счетчиков   дляпотребителей  природного  газа  в  соответствии  с  графиком  согласноприложению 6.    4.  Министерству  внешней  торговли  и  промышленности  КыргызскойРеспублики,   акционерному  обществу "Кыргызэнерго",   государственнойакционерной компании "Кыргызгазмунайзат":    - обеспечить  выполнение  мероприятий  на  1998 год по стабильномуфункционированию,    реконструкции    и    модернизации    предприятийтопливно-энергетического    комплекса,    ремонту    действующих     истроительству новых линий электропередачи согласно приложению 7;    -    в    месячный   срок   разработать   программу    стабильногофункционирования,     реконструкции    и    модернизации     топливно-энергетического комплекса  с указанием источников финансирования.    5.     Областным    государственным    администрациям,    местномусамоуправлению города Бишкек:    -  до  1  мая  1998  года  заключить договоры  на   финансированиестроительства  и реконструкцию распределительных сетей  10-0,4  кВ  на1998 год;    -  обеспечить  в  1998 году выполнение задания по строительству  иреконструкции  электрических сетей 0,4-10 кВ за счет местных  бюджетовсогласно приложению 8;    - разработать  график внедрения альтернативных источников тепловойэнергии  и в двухмесячный срок представить отчет о выполненных работахв Правительство Кыргызской Республики;    - разработать  топливно-энергетический  баланс  по   регионам   на1998-1999   годы   с   учетом  снижения  потребления   электроэнергии,равномерного использования угля, природного и сжиженного газа,  другихальтернативных  источников энергии по сезонам года и в  месячный  срокпредставить  в  департамент  развития  отраслей   экономики   АппаратаПремьер-министра Кыргызской Республики.    6. Принять к сведению,  что акционерное  общество  "Кыргызэнерго",областные   государственные  администрации  и  местное  самоуправлениегорода  Бишкек имеют программу строительства и реконструкции ВЛ 0,4-10кВ и  ТП 10/0,4 кВ и установки приборов учета электрической энергии.    Акционерному обществу  "Кыргызэнерго",  областным  государственнымадминистрациям    и    местному    самоуправлению     города    Бишкекежеквартально отчитываться перед Правительством Кыргызской  Республикио  выполнении программ  строительства  и  реконструкции ВЛ 0,4-10 кВ иТП 10/0,4 кВ и установке приборов учета электрической энергии.    7. Министерству финансов Кыргызской Республики:    - завершить во II квартале 1998  года  переоформление  безнадежныхдолгов   сельскохозяйственных  потребителей  с  акционерного  общества"Кыргызэнерго"  на  Министерство  сельского   и   водного    хозяйстваКыргызской Республики;    - обеспечить в полном объеме выделение бюджетных  ассигнований  наоплату   электрической  и  тепловой энергии и  своевременно  проводитьвзаимозачеты    за    потребленную    энергию     с     потребителями,финансируемыми   из  республиканского   бюджета,   с   соответствующимпогашением задолженности акционерного общества "Кыргызэнерго" в бюджетКыргызской Республики;    - совместно  с  Министерством труда и социальной защиты КыргызскойРеспублики    ежемесячно   проводить   взаимозачет   по    компенсациипредоставляемых  льгот  инвалидам и участникам  Великой  Отечественнойвойны  и приравненных к ним лицам в соответствии с Законом  КыргызскойРеспублики  "О ветеранах  войны,  Вооруженных Сил и тружениках тыла" ссоответствующим   погашением   задолженности   акционерного   общества"Кыргызэнерго";    -  предусмотреть   и выделять на 1999 и последующие  годы  целевыефинансовые средства на строительство и реконструкцию сетей  10/0,4  кВв    соответствии    с    программами,    разработанными    областнымигосударственными   администрациями,  местным  самоуправлением   городаБишкек совместно с  акционерным обществом "Кыргызэнерго";    -  подготовить  и  внести  в Правительство  Кыргызской  Республикипроект  Закона  о  списании  пени,   финансовых  и  штрафных  санкций,начисленных  за несвоевременную уплату платежей в бюджет предприятиямиакционерного общества "Кыргызэнерго" за 1996-1997 годы;    -   выделить   во   II  квартале  1998  года   15   млн.сомов   изреспубликанского бюджета на строительно-монтажные работы по сокращениюразницы между проектной и фактической мощностями Таш-Кумырской ГЭС  на60 МВт и Шамалды-Сайской ГЭС на 80 Мвт;    -  совместно  с  Министерством внешней торговли  и  промышленностиКыргызской   Республики,   Агентством   по   привлечению   иностранныхинвестиций при Госкоминвесте Кыргызской Республики изыскать  источникифинансирования на строительство нового разреза Кара-Кече в  сумме  110млн.сомов;    - разработать график выделения финансовых средств на строительствожелезнодорожной линии Балыкчи-Кочкор-Кара-Кече;    -  совместно  с  Министерством внешней торговли  и  промышленностиКыргызской    Республики,   государственной   акционерной    компанией"Кыргызгазмунайзат"  обеспечить выделение в полном  объеме  финансовыхсредств   на   разработку    Национальной   энергетической   программыКыргызской Республики на 1998-2000 годы и на период до 2005 года.    8.  Министерству   внешней  торговли и  промышленности  КыргызскойРеспублики  совместно с Министерством финансов Кыргызской  Республики,государственной     акционерной     компанией     "Кыргызгазмунайзат",акционерным  обществом "Кыргызэнерго" в двухнедельный  срок  внести  вПравительство Кыргызской  Республики предложение по освоению угольногоместорождения Кара-Кече.    9. Судебным  органам рекомендовать усилить контроль за исполнениемрешений   по   искам  энергоснабжающих  организаций  к   потребителям-неплательщикам.    Генеральной   прокуратуре  Кыргызской  Республики  и  Министерствувнутренних   дел   Кыргызской  Республики принять  конкретные  меры  кпотребителям, занимающимся хищением энергии.    10.   Министерству   юстиции  Кыргызской  Республики   разработатьпоправки   к   Кодексу   Кыргызской  Республики  об   административныхправонарушениях,  определяющие  санкции и штрафы за  правонарушения  вобласти электроэнергетики.    11.   Агентству    по  привлечению  иностранных   инвестиций   приГоскоминвесте Кыргызской Республики:    - завершить  во  II квартале 1998 года переговоры с ПравительствомГермании   и   Правительством  Японии  по   выделению   кредитов   дляфинансирования строительства ВЛ-500 кВ Фрунзенская-Кемин и  подписаниюсоответствующих  кредитных  соглашений  с  японским  фондом  OECF    игерманским  банком KFW;    - во  II  квартале  1998  года решить вопрос привлечения внешних ивнутренних     инвестиций      для     реконструкции      действующих,восстановлению списанных и строительству новых малых ГЭС.    12.   Министерствам,    ведомствам  и  местным   госадминистрациямнеукоснительно   выполнять   постановления  Правительства   КыргызскойРеспублики  от 17 декабря 1997 года N 740 "О дополнительных  мерах  попрохождению   осенне-зимнего  периода  1997/98   года   в   КыргызскойРеспублике"  и от 3 февраля 1998 года N 59 "О ходе выполнения  решенияСовета   Безопасности    Кыргызской    Республики    и   постановленийПравительства  Кыргызской  Республики  об  основных  мероприятиях   пообеспечению надежной работы топливно-энергетического комплекса".    13. Работу акционерных обществ  "Кыргызэнерго",  "Кыргызнефтегаз",государственной      акционерной     компании     "Кыргызгазмунайзат",Министерства внешней торговли и промышленности Кыргызской   Республикипо   повышению  надежности  функционирования  топливно-энергетическогокомплекса   и   эффективному  использованию   энергоресурсов   считатьнедостаточной.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kl8eewrl69qamrvcyrx2">
      <w:r>
        <w:rPr>
          <w:rFonts w:ascii="Arial" w:cs="Arial" w:eastAsia="Arial" w:hAnsi="Arial"/>
          <w:color w:val="132D3F"/>
          <w:sz w:val="16"/>
          <w:szCs w:val="16"/>
          <w:u w:val="single"/>
        </w:rPr>
        <w:t xml:space="preserve">dalil.kg/document/5210</w:t>
      </w:r>
    </w:hyperlink>
  </w:p>
  <w:p>
    <w:pPr>
      <w:spacing w:after="0" w:before="40"/>
      <w:jc w:val="center"/>
    </w:pPr>
    <w:hyperlink w:history="1" r:id="rIdf6im3a_ut0pi542npmjf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7qvfa44oazbxgxwhjed4" Type="http://schemas.openxmlformats.org/officeDocument/2006/relationships/hyperlink" Target="https://dalil.kg/document/678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kl8eewrl69qamrvcyrx2" Type="http://schemas.openxmlformats.org/officeDocument/2006/relationships/hyperlink" Target="https://dalil.kg/document/5210" TargetMode="External"/><Relationship Id="rIdf6im3a_ut0pi542npmjf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2026-09-27T23:43:27.412Z</dcterms:created>
  <dcterms:modified xsi:type="dcterms:W3CDTF">2026-09-27T23:43:27.412Z</dcterms:modified>
</cp:coreProperties>
</file>

<file path=docProps/custom.xml><?xml version="1.0" encoding="utf-8"?>
<Properties xmlns="http://schemas.openxmlformats.org/officeDocument/2006/custom-properties" xmlns:vt="http://schemas.openxmlformats.org/officeDocument/2006/docPropsVTypes"/>
</file>