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mctpwp4yb7fsv-nkcg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ноября 2019 года № 642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19 января 1998 года № 42                                ПОЛОЖЕНИЕ            о приемниках-распределителях органов внутренних              дел для лиц, не имеющих определенного места                        жительства, документов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 сентября 2004 года № 658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m0gxuhfbm9fcbazbhejo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февраля 2012 года №111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1. Общие положения     1. Приемники-распределители  предназначены для содержания лиц,  неимеющих   определенного  места  жительства,    документов,   в   целяхустановления   личности  и  последующей  передачи  их  соответствующиморганам и учреждениям (миграционным, медицинским, социальным и иным).    Помещение    и   содержание   несовершеннолетних   в   приемниках-распределителях   регламентируется  отдельным  приказом   Министерствавнутренних  дел Кыргызской Республики.    2. В   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обадминистративной  ответственности содержание таких  лиц  в  приемникахраспределителях  разрешается по решению суда  на  срок  до  пятнадцатисуток.(В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 сентября 2004 года № 658</w:t>
      </w:r>
    </w:p>
    <w:p>
      <w:r>
        <w:rPr>
          <w:rFonts w:ascii="Arial" w:cs="Arial" w:eastAsia="Arial" w:hAnsi="Arial"/>
          <w:sz w:val="24"/>
          <w:szCs w:val="24"/>
        </w:rPr>
        <w:t xml:space="preserve">)    3.   Приемники-распределители  органов  внутренних  дел  создаютсясогласно приказу Министра внутренних дел Кыргызской Республики.    Штаты    приемников-распределителей   утверждаются    начальникамиУправления  внутренних дел на транспорте (далее -  УВДТ),   управленийвнутренних дел (далее - УВД) областей и города Бишкек в соответствии стиповыми штатами этих учреждений.    4. Расходы на содержание  приемников-распределителей  производятсяза счет средств республиканского бюджета.    Сметы по расходам, а также бухгалтерская отчетность представляетсяв   соответствующие   финансовые  органы  по   формам   и   в   сроки,предусмотренные действующими правилами по учету и отчетности.    5. Приемники-распределители  являются  юридическими лицами,  имеютрасчетный    счет    в   банке,    свою   печать    с     изображениемГосударственного герба Кыргызской Республики и своим наименованием  накыргызском и русском языках.    6. В  соответствии  с  Законом  Кыргызской  Республики "Об органахвнутренних   дел  Кыргызской  Республики"  помещения  под   приемники-распределители  органов внутренних дел, автотранспорт, средства  связипредоставляются областными государственными администрациями и  местнымсамоуправлением города Бишкек,  а также ими финансируются  расходы  поих эксплуатации.    7. Контроль  и  методическое руководство в организации медицинскойпомощи     лицам,     содержащимся    в    приемниках-распределителях,осуществляют  территориальные  органы  и  учреждения  здравоохранения.Контроль    за   санитарным   состоянием   приемников-распределителей,расположенных   в   областных  центрах,  осуществляют   санэпидстанцииуправлений   внутренних  дел  (УВД),  а  расположенных  за   пределамиобластных   центров   -   санэпидстанции    территориальных    органовздравоохранения.   Непосредственное  медицинское  обслуживание    лиц,содержащихся   в   приемниках-распределителях,   производится  штатныммедицинским персоналом этих учреждений. При выявлении у доставленных вприемник-распределитель  ВИЧ-инфекции,  кожно-венерических   и  другихинфекционных  заболеваний все эти лица направляются на соответствующееобследование   в  специальные  медицинские  учреждения    Министерстваздравоохранения Кыргызской Республики.                   2. Прием и регистрация задержанных     8.  Выявление  лиц,  не  имеющих определенного  места  жительства,документов,   их доставление в приемник-распределитель или   ближайшийорган  внутренних   дел   (милиции)  осуществляется  работниками  этихорганов,  а также личным составом приемников-распределителей.  В  этихцелях    может   использоваться   помощь  общественных   формирований,добровольных дружин, внештатных сотрудников милиции.    9.  В   помещениях  приемников-распределителей  в  соответствии  стиповыми проектами этих зданий должны быть предусмотрены:    палаты  для  раздельного содержания мужчин,   женщин  и  женщин  сдетьми,   иностранцев  и  лиц  без гражданства,  изоляторы  для  вновьпоступивших лиц, не прошедших санитарной обработки, и больных;    комнаты   для   дежурного,   канцелярии,   начальника   приемника-распределителя,  медицинского  работника,  инспекторов,  хозяйственныхнужд;    санпропускник, комнаты для подогрева и приема пищи, санузлы.    Приемники-распределители должны иметь внутренний огороженный двор.    10. Приемник-распределитель принимает  задержанных  круглосуточно.Работник  органа внутренних дел (милиции),  доставивший  задержанного,не  имеющего определенного места жительства, документов, составляет обэтом рапорт, в котором указывает фамилию, имя, отчество доставленного,время и обстоятельства задержания.  Установочные данные о доставленномзаносятся  в  рапорт  на  основании имеющихся  документов,  а  при  ихотсутствии с его слов.    От граждан,  доставивших  лицо без определенного места жительства,документов,  принимается  письменное  или  устное  заявление.   Устноезаявление  заносится в протокол, который должен подписать заявитель  иработник органа внутренних дел (милиции), принявший заявление.    11.  В   течение   трех   часов начальник  органа  внутренних  дел(милиции),   приемника-распределителя либо его  заместители,  а  в  ихотсутствие  дежурный  по органу внутренних дел (милиции),   приемнику-распределителю обязаны принять решение о задержании доставленного  длядальнейшей  проверки личности либо об его освобождении.    12.  Решение  о  задержании  этих лиц  оформляется  мотивированнымпостановлением,   утверждаемым  начальником  органа   внутренних   дел(милиции),  его заместителем или начальником  приемника-распределителя(приложение  1).  При  отсутствии  начальника  органа  внутренних  дел(милиции),  приемника-распределителя или их заместителей  дежурный  пооргану  внутренних дел (милиции),  приемнику-распределителю  водворяетзадержанного в камеру и докладывает об этом своему начальнику.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Каждое задержанное лицо в срочном порядке и в любом случае до истечения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 часов с момента задержания должно быть доставлено в суд для решения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 о законности его задержания.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Задержанного незамедлительно ознакамливают под расписку с решением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 </w:t>
      </w:r>
      <w:hyperlink w:history="1" r:id="rIdsutt8siav0untyriha86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сентября 2004 года N 658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sqqpyes3qoberxbwyjxt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февраля 2012 года №111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13. Работники  органов внутренних дел при задержании иностранцев илиц  без  гражданства имеют право осуществлять  проверку   наличия   уних  паспортов и других документов, а также, в установленном  порядке,соблюдения ими правил пребывания в Кыргызской Республике и транзитногопроезда   через   территорию  республики.   Не   подлежат   задержаниюграждане иностранных государств, пользующиеся в соответствии с Венскойконвенцией   о   дипломатических   сношениях   правом   иммунитета   ипривилегиями.    14.   Каждое   лицо,  доставленное  и  водворенное   в   приемник-распределитель, подвергается личному обыску.    Обыск   производится  сотрудниками  дежурного  наряда   приемника-распределителя в присутствии двух понятых того же пола с обыскиваемым.Личный   обыск   оформляется  протоколом  (приложение   2).   Протоколподписывается  работником,  проводящим  обыск,  обыскиваемым  лицом  ипонятыми.  Копия  протокола личного обыска  вручается  задержанному  вобязательном порядке.    15. При личном обыске подлежат изъятию:    а) оружие, взрывчатые, ядовитые и наркотические вещества;    б) деньги, ценные бумаги, ювелирные изделия;    в) перец, соль, спиртные напитки, чай;    г) медикаменты  и  другие  лекарственные средства,  не разрешенныеврачом к употреблению и хранению в камере;    д) шарфы, пояса, ремни, обмотки, подтяжки, шнурки;    е) стеклянная посуда, колющие, пилящие и режущие предметы;    ж) документы;    з) продукты питания свыше трехсуточной надобности.    Изъятые   при  личном  обыске  предметы  подробно  описываются   впротоколе   обыска   с   указанием   характерных   примет,    номеров.Огнестрельное, холодное  оружие  и патроны после проверки в экспертно-криминалистическом  отделе (ЭКО) и принятия  соответствующего  решенияпередаются   на   склады финансово-хозяйственного   управления   (ФХУ)Министерства   внутренних  дел  Кыргызской   Республики,    финансово-хозяйственные    отделы    (ФХО)    УВД,    а   взрывчатые   вещества,сильнодействующие яды - на склады соответствующих организаций.    Об изъятии  предметов,  хранение  или ношение которых преследуетсязаконом,   немедленно уведомляется орган дознания для решения  вопросав соответствии с законодательством Кыргызской Республики.    Остальные предметы, вещи, ценности и документы на время содержаниязадержанного    хранятся  в  приемнике-распределителе  в   специальныхшкафах,   ключи  от  которых  находятся  у  дежурного  по   приемнику-распределителю.    16. Дежурный  по приемнику-распределителю при приеме доставленногоиз  органа внутренних дел (милиции)  сверяет  соответствующие   записив  постановлении  о задержании с личностью доставленного  и  проверяетналичие вещей, перечисленных в протоколе обыска.    17. Лицо,  задержанное  и  водворяемое  в приемник-распределитель,подлежит  регистрации  в  журнале (приложение 3),  дактилоскопируется,подвергается  медицинскому  осмотру и санитарной обработке.  Одежда  ивещи дезинфицируются.    Лица,   доставленные  в  приемник-распределитель  без  документов,удостоверяющих личность, фотографируются.           3. Проверка задержанных в приемнике-распределителе     18.  Каждое  лицо,   не  имеющее определенного  места  жительства,документов,   доставленное  в  приемник-распределитель,   должно  бытьтщательно проверено.    Основной задачей  проверки  является  наиболее полное установлениеличности   задержанных  и  выявление  среди  них  лиц,  причастных   кпреступлениям.    19. Опрос задержанного производится в  течение  первых  суток  егопребывания  в  приемнике.   Результаты опроса  оформляются  протоколом(приложение  4),  который  подписывается  опрашиваемым  и  работником,производящим опрос.    Анкетные данные задержанных записываются в проверочные материалы сличных документов, а при их отсутствии - со слов проверяемого.    20. На лицо,  задержанное и водворенное в приемник-распределитель,составляются    три    экземпляра    дактилоскопических    карт    дляинформационного  центра  (ИЦ) Министерства внутренних  дел  КыргызскойРеспублики,    УВД    по   месту  задержания   и   Межгосударственногоинформационного банка Содружества Независимых Государств  при  Главноминформационном центре  (ГИЦ)  МВД Российской Федерации. При этом, еслиподлежащее  постановке на учет лицо проверялось по  дактилоскопическойкартотеке ГИЦ МВД России,  то направляется  карта  с вычисленной в ГИЦМВД России дактилоскопической формулой.    Лица, задержанные по месту их постоянного жительства,  учитываютсятолько в картотеках ИЦ УВД.    21. Задержанные  проверяются также по местам прежнего жительства иработы  (с  приложением  к  запросам  фотографических  карточек),   поадресным   бюро,   оперативно-розыскным  учетам  ИЦ   МВД   КыргызскойРеспублики и картотекам пальцевых следов, изъятых с мест преступлений.Запросы о проверке таких  лиц  должны исполняться в срок до трех сутокс момента поступления.                   4. Меры, принимаемые к задержанным.          Порядок освобождения их из приемника-распределителя     22.  При  установлении в ходе проверки, что  задержанное  лицо  неимеет определенного места жительства,  документов,  решается вопрос  оего устройстве согласно пунктам 2, 24 и 30 настоящего Положения.    23. Если в ходе проверки будет установлено,  что лицо, задержанноеи    водворенное    в   приемник-распределитель,   не    причастно   ксовершению  преступления,  то данное лицо при  наличии  родственников,опекунов,  иных  лиц на общих основаниях освобождается  из  приемника-распределителя.    В отношении престарелого лица или инвалида,  не  имеющего  опекуналибо  попечителя,   возбуждается ходатайство перед органом  социальнойзащиты  населения  о  помещении  его в дом-интернат  для  инвалидов  ипрестарелых   (приложение   5)  или  устройству,   если  оно  в   этомнуждается,  через местные органы здравоохранения на лечение.    24. Если в ходе проверки задержанного будет установлено,  что лицоразыскивается   органом   следствия  или   дознания   за   совершенныепреступления   и   в   отношении  его избрана мера пресечения  в  видезаключения  под стражу,  такое лицо немедленно переводится в  изоляторвременного содержания.    25.  При  выявлении  (установлении) лиц из числа  иностранцев,  неимеющих  при себе документов, удостоверяющих личность и подтверждающихправомерность  нахождения на территории Кыргызской  Республики   и   вданном  населенном  пункте,   принимаются  меры  по  установлению   ихличности,   с   сообщением   организациям  или   лицам,   пригласившихиностранцев из-за рубежа.    При неустановлении представителей принимающих организаций или лиц,пригласивших   иностранцев  из-за  рубежа,  и  когда  есть   основанияполагать,   что  задержанные  умышленно  скрывают  свои  данные,   онипомещаются   в   приемник-распределитель   и   подлежат   проверке   вустановленном порядке.    26. При  помещении  иностранцев  в  приемник-распределитель орган,осуществивший  задержание,  в течение 24 часов   телеграфом   извещаетоб  этом  Генеральную прокуратуру Кыргызской Республики,  Министерствоиностранных   дел  Кыргызской  Республики,  Министерство  национальнойбезопасности   Кыргызской  Республики и  Министерство  внутренних  делКыргызской Республики.    Одновременно о  задержании  и  помещении иностранного гражданина вприемник-распределитель   письменно   сообщается   прокурору    района(города) по месту нахождения приемника.    27. После установления личности иностранного гражданина информациянаправляется   в  паспортный  отдел  по месту нахождения  приемника  идля оформления соответствующих документов.  Одновременно документы  обадминистративном    правонарушении  докладываются  начальнику   органавнутренних  дел по территориальности для принятия мер в   соответствиис  законодательством Кыргызской Республики.    28. Освобождение из приемника-распределителя производится дежурнымпо приемнику.    Основанием  для  освобождения является  постановление,  вынесенноеработником,    проводившим   проверку,   и   утвержденное  начальникомприемника-распределителя,  органа  внутренних  дел  (милиции)  или  ихзаместителями  (приложение 6). В постановлении  излагаются  результатыпроверки по установлению личности и меры, принятые к задержанному.    Основанием  для  освобождения лица,   содержащегося  в  приемнике-распределителе, является также письменное указание суда.(В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 сентября 2004 года № 658</w:t>
      </w:r>
    </w:p>
    <w:p>
      <w:r>
        <w:rPr>
          <w:rFonts w:ascii="Arial" w:cs="Arial" w:eastAsia="Arial" w:hAnsi="Arial"/>
          <w:sz w:val="24"/>
          <w:szCs w:val="24"/>
        </w:rPr>
        <w:t xml:space="preserve">)    Освобожденным из  приемника-распределителя  лицам возвращаются подрасписку  взятые  у  них на хранение вещи, деньги и  документы,  кромепредметов и веществ, запрещенных к хранению гражданами.    При освобождении задержанного  начальник  приемника-распределителяили  его  заместитель проводят с ним обстоятельную  беседу,  во  времякоторой разъясняют необходимость прекращения ведения антиобщественногообраза жизни.    29. Лица,  освобождаемые из приемника-распределителя, направляютсяк   прежнему   или  избранному  месту  жительства за счет имеющихся  уних  средств,   а если они не имеют при себе денег - за  счет  средствприемника-распределителя.  На  время  проезда им выдается  сухой  паекпо  нормам  питания,   предусмотренным  для  содержания  в  приемнике-распределителе,   а  также  справка  о  цели  и  маршруте   следования(приложение 7).    30. Лицам,  освобожденным из приемников-распределителей,  органамивнутренних    дел,   на  территории  обслуживания  которых   находятсяприемники-распределители, выдается справка  формы  N  9  на  основаниикопий постановлений об освобождении.    Приемником-распределителем направляется информация (приложения  8,9)  в  территориальный орган департамента занятости  при  Министерстветруда  и  социальной защиты Кыргызской Республики и органу  внутреннихдел, на территории обслуживания которого трудоустраивается это лицо.                           5. Режим содержания     31. Лица,  не имеющие определенного места жительства и документов,содержатся  в  палатах, двери которых должны иметь  прочные  запоры  исмотровые  отверстия;  на окнах оборудуются металлические решетки.   Вкаждой    палате   вывешиваются   правила   внутреннего    распорядка,утверждаемые  начальником органа внутренних дел (приложение 10).    32. Для охраны лиц,  содержащихся  в  приемнике-распределителе,  иобеспечения     требований   режима   устанавливаются   круглосуточноедежурство  и  милицейские посты.  Работникам  милиции,  назначаемым  внаряд  для  несения  службы по охране лиц, содержащихся  в  приемнике-распределителе,   оружие   не   выдается.    При   задержании    лица,совершившего  побег из  приемника-распределителя,  в   соответствии  сЗаконом  Кыргызской Республики "Об органах внутренних  дел  КыргызскойРеспублики" оружие не применяется.    33.     Лица,     содержащиеся    в    приемниках-распределителях,обеспечиваются питанием по нормам,  установленным для заключенных  подстражу,  находящихся   в  изоляторе временного  содержания.   Продуктыпитания выдаются дежурным ежедневно по ведомости (приложение 11).    Если  с  задержанным  имеются  дети, то  последние  обеспечиваютсяпитанием    по   нормам,   установленным   для   детских   приемников-распределителей.    34. Задержанные размещаются на топчанах или кроватях.  Им выдаютсяполотенца,  а  при  наличии кроватей - матрац  и  подушка  с  чехлами.Инвалидам,  престарелым,  а  также несовершеннолетним,  находящимся  сзадержанными  родителями, матрац, подушка с чехлами выдаются  во  всехслучаях.    35. Задержанным ежедневно предоставляется часовая прогулка.    36. Лица,  помещенные в приемник-распределитель, обязаны выполнятьправила внутреннего распорядка.    37.  Задержанные,  нарушившие  установленные  правила  внутреннегораспорядка,    в  зависимости  от  характера  или  тяжести   проступкаподвергаются одной из следующих мер воздействия:    предупреждению;    внеочередному наряду на уборку помещений приемника-распределителя;    лишению прогулки на срок от 1 до 5 суток (кроме женщин с детьми).    Право   наложения   мер  воздействия  предоставляется   начальникуприемника-распределителя.    К  задержанным,   проявляющим буйство, в  соответствии  с  ЗакономКыргызской    Республики   "Об   органах  внутренних  дел   КыргызскойРеспублики" применяются наручники и другие спецсредства.                     6. Обязанности должностных лиц     38. Начальник приемника-распределителя подчиняется непосредственноначальнику УВД областей и города Бишкек.    Начальник   приемника-распределителя  несет  ответственность    задеятельность приемника-распределителя и обязан:    -   постоянно   принимать  меры  к  повышению   роли    приемника-распределителя  в  борьбе  с  преступностью  и  охране   общественногопорядка;    -   организовывать   и   проводить  с   сотрудниками    приемника-распределителя воспитательную работу, служебную, боевую  и  физическуюподготовку;    -  утверждать  постановления  о  задержании  лиц,   водворяемых  вприемник-распределитель, а также об освобождении задержанных;    - принимать участие в разработке и проведении органами  внутреннихдел   мероприятий   по выявлению лиц,  не имеющих определенного  местажительства и документов;    - организовывать  работу по проверке задержанных и выявлению срединих  разыскиваемых  органами внутренних дел преступников  и  раскрытиюсовершенных ими преступлений;    -  анализировать  состояние  работы приемника-распределителя  и  орезультатах информировать руководство органа внутренних дел,   местныеорганы   власти,    вносить   в  вышестоящие  инстанции   предложения,направленные  на  улучшение работы милиции в борьбе с этой  категориейлиц;    - проводить с лицами,  содержащимися  в  приемнике-распределителе,индивидуальные   беседы,   способствующие  прекращению  противоправныхдеяний;    -  разрабатывать  сметы  на  содержание  приемника-распределителя,принимать   меры   к   обеспечению  его   необходимым   оборудованием,инвентарем  и автотранспортом.    39. Заместитель начальника  приемника-распределителя  осуществляетконтроль     за   режимом   содержания   задержанных   в    приемнике-распределителе,  организует мероприятия по  проверке  их  личности.  Вотсутствие начальника выполняет его обязанности.    40. Дежурный по  приемнику-распределителю  подчиняется  начальникуприемника­распределителе, и  его  заместителю,  а  в   их   отсутствиеруководит работой приемника.    Он обязан:    - немедленно докладывать начальнику  приемника-распределителя  илиего  заместителю  о  всех доставленных лицах,  а  в  их  отсутствие  втечение  трех  часов  принять  решение  в  отношении  доставленных   оводворении  в  приемник-распределитель  или  освобождении   их   послеустановления личности;    -   производить   регистрацию   и   учет   лиц,   доставленных   вприемник-распределитель, организовать производство их личного  обыска,дактилоскопирование и фотографирование;    - обеспечивать сохранность вещей,  денег,  документов и ценностей,принадлежащих   лицам,    помещенным  в  приемник-распределитель,    ивыдавать их при освобождении;    -   своевременно  обеспечивать  медицинский  осмотр,    санитарнуюобработку      содержащихся     в    приемнике-распределителе     лиц,организовывать их питание и вывод на прогулку;    - своевременно  докладывать  начальнику приемника о всех жалобах изаявлениях  лиц, содержащихся в приемнике-распределителе, и  приниматьпо  ним  необходимые меры.  Для написания жалоб, предложений  и  писемпредоставлять задержанным письменные принадлежности;    - следить  за  строгим соблюдением задержанными правил внутреннегораспорядка,  осуществлять  постоянный  контроль  за  несением   службымилиционерами,     в     случае    ухудшения   здоровья    задержанныхинформировать  медицинского работника,  а в  его  отсутствие  вызыватьскорую или  неотложную медицинскую помощь;    -  непосредственно  перед отходом поезда  обеспечить  отправку  навокзал   лиц,   освобожденных  из  приемника-распределителя,   имеющихпроездные  билеты  и следующих к месту постоянного (избранного)  местажительства.    41.    Работник   приемника-распределителя,    наделенный   правомосуществления  оперативно-розыскной работы среди лиц,  содержащихся  вприемнике-распределителе,   непосредственно   подчиняется   начальникуприемника-распределителя и его заместителю.    Он обязан:    - осуществлять работу в соответствии с  приказами  МВД  КыргызскойРеспублики, регламентирующими оперативно-розыскную деятельность;    -   готовить   постановления   о   задержании   и   водворении   вприемник-распределитель   лиц,   условно    осужденных    и    условноосвобожденных, нарушающих порядок самостоятельного следования к  местуработы  и выезда за пределы административного района (невозвращение  кместу работы),  опрашивать задержанных и других лиц,  которым известныобстоятельства нарушения и причины, им способствовавшие,  осуществлятьпроверку их прежнего образа жизни;    -   проводить   оперативно-розыскную  работу  по  выявлению  средисодержащихся в приемнике-распределителе лиц, скрывающихся от следствияи  суда,   бежавших из мест лишения свободы и из-под  надзора  органоввнутренних  дел,   злостно уклоняющихся от уплаты алиментов,  а  такжесовершивших преступления;    -  передавать  по  указанию начальника приемника-распределителя  ворганы  внутренних дел материалы на лиц, подлежащих в  соответствии  сзаконом привлечению к уголовной ответственности;    -  изучать   места  сосредоточения  лиц,   склонных  к  совершениюпротивоправных деяний,  и вносить предложения о проведении  рейдов  поих  задержанию.    42.    Врач    (фельдшер)   приемника-распределителя   подчиняетсяначальнику приемника-распределителя и его заместителю.    Он обязан:    -  при  поступлении  обследовать всех лиц,   без  исключения,   насифилис, ВИЧ-инфекцию и гонорею;    -   осуществлять   медицинский   осмотр   лиц,   доставленных    вприемник-распределитель,   о  чем  делать  соответствующую  запись   вжурнале   регистрации,  и  составлять специальную справку  (приложение12),  которую помещать в дело проверки;    -   наблюдать   за   состоянием  здоровья  лиц,   содержащихся   вприемнике-распределителе,   для  чего  производить  ежедневный  обход,предусмотрев  обязательное  обследование всех поступивших  на  наличиевенерических  заболеваний.  Выявленным больным  оказывать  необходимуюмедицинскую  помощь,  а в случае необходимости  направлять  больных  встационарные лечебные учреждения органов здравоохранения;    -  следить   за  санитарным  состоянием  в  помещениях  приемника-распределителя,    своевременным  проведением   санитарной   обработкизадержанных, их одежды, вещей и постельных принадлежностей;    - проводить необходимые противоэпидемические мероприятия;    -  направлять  лиц,  содержащихся  в  приемнике-распределителе,  внеобходимых случаях, на медицинское обследование.    43.   Милиционер    подчиняется   непосредственно   дежурному   поприемнику-распределителю  и выполняет его  указания  по  содержанию  иохране находящихся в приемнике лиц.    Он обязан:    -  постоянно  наблюдать за поведением задержанных,  находящихся  впалатах,   принимать меры к предупреждению случаев смерти, самоубийствили причинения телесных повреждений;    - обеспечивать соблюдение правил  внутреннего  распорядка  лицами,содержащимися в приемнике-распределителе;    - производить совместно с дежурным вывод задержанных на  прогулку,выдавать им пищу по ведомости;    - ежедневно проверять  состояние  помещений,  исправность  дверей,окон,   полов,  инвентаря  и  докладывать о замеченных  неисправностяхруководству приемника-распределителя и принимать меры к их устранению.                                                         Приложение № 1                               Постановление          о задержании лица, не имеющего определенного места                        жительства, документов    "___" ___________ 200_ года гор. (р-н) _____________  "___" час "___" мин.    Судья  (гор.  р-н) _______________________________________________________________________________________________________________________   Рассмотрев  материалы  в отношении гр. ___________________________________________________________________________________________________                     (ф.и.о., год и место рождения)  Установил:  Гр-н _____________________________________________________________                       (фамилия, имя, отчество)не   имеет   документов,  удостоверяющих  личность,   и   не   имеетопределенного места жительства.    На основании изложенного    Постановил:    Водворить  гр.  ________________________________________________________________________________________________________________________                      (ф.и.о. и год рождения)   в приемник-распределитель(гор.,р-н)______________для  установленияличности  и проверки его розыска в  течение  ___________суток.   Судья: ____________________             (ф.и.о.)    МП(В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 сентября 2004 года № 658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      Приложение № 2                                ПРОТОКОЛ                            личного обыска "___" ______________ 19___ года     Я, дежурный по приемнику-распределителю __________________________                               (органа,_____________________________________________________________________,         звание и фамилия) рассмотрев материалы задержания на                 гр._______________________________________________________________________________________________________ (фамилия, имя, отчество, год и место рождения) в присутствии понятых:    1) _______________________________________________________________               (фамилия, имя, отчество, домашний адрес)    2) _______________________________________________________________    (фамилия, имя, отчество, домашний адрес) произвел личный обыск           _________________________________________________            (доставленного(ной) в приемник-распределитель)    Доставленный(ная) одет(а) ______________________________________________________________________________________________________________             (указывается одежда, обувь, головной убор)    При личном обыске и осмотре вещей обнаружено и взято  на  хранение______________________________________________________________________         (документы, деньги (сумма), ценности, вещи, предметы)     Подпись обыскиваемого ____________________________________________    Обыск произвел ___________________________________________________                (дежурный по приемнику-распределителю)    Подпись понятых __________________________________________________     Документы, деньги,  ценности,  вещи,  предметы получил полностью ипретензий не имею.     Подпись получившего ______________________________________________    Подпись дежурного по приемнику-распределителю ____________________    "___" ______________ 19___ года     В своем объяснении гражданин _____________________________________сообщил,                                                           что__________________________________________________________    На  основании изложенного и руководствуясь ст.2 п.1  и  ст.8  и  9Закона Кыргызской Республики "Об органах внутренних дел", постановил:    Гр._________________________________________ задержать и водворитьв                                              приемник-распределитель_____________________________________________         (наименование) для проверки и установления личности.     __________________________________________________________________                (должность, звание и подпись работника,______________________________________________________________________                     составившего постановление)    Постановление мне объявлено ______________________________________                        (подпись задержанного)                                                             Приложение №3                                 ЖУРНАЛ      регистрации лиц, не имеющих определенного места жительства,           документов, помещенных в приемник-распределитель                                                Начат __________________                                               Окончен ________________ -----------------------------------------------------------------------N|  Ф.И.О., год  |Дата,|Кем доставлен|Причина|  Отметка о   |Основание, |рождения, место|часы |  (звание,   |достав-|принятых мерах|  дата и |   последнего  |     |  фамилия и  |ления  |(трудоустроен,|часы осво- |   жительства  |     | должность), |       | направлен в  | бождения, | доставленного |     |   откуда    |       |дом-интернат) |  подпись |               |     |  доставлен  |       |              | дежурного-|---------------|-----|-------------|-------|--------------|----------1|       2       |  3  |      4      |   5   |      6       |    7-----------------------------------------------------------------------                                                         Приложение № 4                                 ПРОТОКОЛ                опроса лица, не имеющего определенного                     места жительства, документов "___" ______________ 19___ года         гор.(пос.) ___________________    Я, ______________________________________________________________, (должность, наименование учреждения, звание, фамилия) произвел опрос.    1. Фамилия, имя, отчество ________________________________________    2. Год рождения __________________________________________________    3. Место рождения ________________________________________________    4. Национальность ________________________________________________    5. Образование ___________________________________________________    6. Судимость _____________________________________________________          (когда осужден, каким судом, по какой статье УК КР______________________________________________________________________          и на какой срок, когда и в связи с чем освобожден)    7. Адрес прежнего места жительства _______________________________    8. Специальность _________________________________________________    Общий трудовой стаж ______________________________________________    Место работы _____________________________________________________          (когда, кем, наименование предприятия, организации)    Какие при себе имеет документы _________________________________________________________________________________________________________           (наименование, серия, номер, кем и когда выданы)    10. Отношение к воинской обязанности _____________________________    11. Состояние здоровья ___________________________________________                       (какие имеет заболевания)    Является ли инвалидом __________________________________________________________________________________________________________________          (указать группу, какими документами подтверждается)    Размер пенсии ____________________________________________________    Находится ли в доме-интернате для престарелых и инвалидов ______________________________________________________________________________                             (когда, где)    12. Семейное положение ___________________________________________                  (состав семьи, адрес ее проживания)______________________________________________________________________    13. Имеются ли другие близкие родственники,  в том числе обязанныеобеспечить опрашиваемого____________________________________________________________________________________________________________________          (фамилия, имя, отчество, место жительства, работы)    14. Помещался ли ранее в приемник-распределитель _______________________________________________________________________________________                             (когда, где)    15. Причина ____________________________________________________________________________________________________________________________   (уход от семьи, увольнение с работы, выбытие из дома-интерната)    16.  С  какого  времени не имеет постоянного  места  жительства  ипочему____________________________________________________________________    17. На какие средства существовал ________________________________    18. В  каких  областях,  краях  и республиках был после оставленияместа                                                       жительства______________________________________________________                             (род занятий)    19. Причина приезда в данный населенный пункт ____________________    Где ночевал в данном населенном пункте ___________________________    Где проводил время днем __________________________________________    20.  Принимал   ли  сам  меры к трудоустройству и  определению  нажительство______________________________________________________________                          (какие, где, когда)    21. Что намерен предпринять в будущем ____________________________    Другие сведения __________________________________________________     Подпись опрашиваемого ____________________________________________    Подпись работника, производившего опрос __________________________    "___" ______________ 19___ года                                                            Приложение № 5     Угловой штамп                         Начальнику __________________органа внутренних дел                                (органа социальной      (милиции)                           _____________________________                                                 защиты населения)                               ХОДАТАЙСТВО      Направляется гр._________________________________________________,                           (фамилия, имя, отчество и год рождения)освобожденный из  приемника-распределителя и не имеющий опекуна и попе-чителя.     Прошу оказать гр._________________________________________________содействие для помещения его в дом-интернат.      Начальник приемника-распределителя _______________________________                                                            Приложение № 6            УтверждаюНачальник ____________________________________________________"___" ______________ 19___ года                              ПОСТАНОВЛЕНИЕ              об освобождении из приемника-распределителя "___" ______________ 19___ года                   "___" час. "___" мин.гор.(пос.) ____________________      Я, ______________________________________________________________,                          (должность, звание, фамилия)рассмотрев материалы проверки на гр.__________________________________,задержанного "___" __________ 19___ года _____________________________________________________________________________________________________                 (наименование органа внутренних дел)и содержащегося в приемнике-распределителя с "___" ____________________19___ года по "___" ______________ 19___ года, установил:     Гр._______________________________________________________________                             (фамилия, имя, отчество)     Время рождения ___________________________________________________                                    (число, месяц, год)     Место рождения ___________________________________________________                                (город (селение), район,_______________________________________________________________________                      область (край, республика))     Национальность ___________________________________________________     Семейное положение _______________________________________________                           (если состоит в браке, то указать фамилию,_______________________________________________________________________               имя, отчество, год рождения жены (мужа),_______________________________________________________________________       кем и когда регистрирован брак, серия и N свидетельства)     Отношение к воинской обязанности _________________________________     Судимость ________________________________________________________                    (когда, по какой статье УК КР и на какой срок,_______________________________________________________________________                   когда и в связи с чем освобожден)     Имеет задолженность по исполнительному листу N ________________________________________ нарсуда ________________________ района, (города)_____________________ области (края, республики) в размере ____________в пользу истца ________________________________________________________                   (фамилия, имя, отчество и адрес места жительства)     Не работает ______________________________________________________                                    (с какого времени)     Цель приезда в данный населенный пункт ___________________________     Личность подтверждена ____________________________________________                                (наименование документа, серия, N,_______________________________________________________________________         кем, когда выдан, если ранее имел паспорт, то указать_______________________________________________________________________                   его серию, N, кем и когда выдан)постановил:     Гр._______________________ из приемника-распределителя освободить,          (фамилия и инициалы)выдать _______________________________________________________________,                   (долгосрочный или краткосрочный паспорт)направить в __________________________________________________________________________________________________________________________________  (наименование области (края, республики), района, города (селения))для устройства ________________________________________________________                 (наименование организации, учреждения, предприятия)в дом-интернат ________________________________________________________                                   (наименование)     Оформить проездные документы до __________________________________                                         (наименование ж/д станции)     Объявить официальное предостережение о недоступности  паразитичес-кого существования ____________________________________________________      __________________________________________________________________                (подпись сотрудника, вынесшего постановление)     Постановление мне объявлено ______________________________________     "___" ______________ 19___ года                                                           Приложение № 7       Угловой штампприемника-распределителя                                 СПРАВКА      Выдана гражданину ________________________________________________                                   (фамилия, имя, отчество)____________ 19___ года рождения в том, что он с ___________ 19___ годапо _______________ 19___ года содержался в  приемнике-распределителе  инаправляется к месту жительства _______________________________________по маршруту: __________________________________________________________      Начальник специального приемника _________________________________     "___" ______________ 19___ года                                                           Приложение № 8       Угловой штамп                             Начальнику ____________приемника-распределителя                                     (органаN ___ от _______________                        _______________________                                                департамента занятости)                                СООБЩЕНИЕ      Направляется гр._________________________________________________,                          (фамилия, имя, отчество и год рождения)освобожденный из приемника-распределителя и изъявивший желание работатьна любом предприятии, расположенном на обслуживаемой Вами территории.     Прошу оказать гр._________________________________________________содействие в трудоустройстве и в установленный срок  сообщить  о  местеего работы.      Начальник приемника-распределителя _______________________________                                                           Приложение № 9       Угловой штамп                           Начальнику ______________приемника-распределителя                                    (органаN ___ от _______________                      _________________________                                              внутренних дел (милиции))                                СООБЩЕНИЕ      Направляется гр._________________________________________________,                          (фамилия, имя, отчество и год рождения)освобожденный из приемника-распределителя и изъявивший желание работатьна любом предприятии, расположенном на обслуживаемой Вами территории.     Прошу оказать гр._________________________________________________содействие в трудоустройстве и в установленный срок  сообщить  о  местеего работы.      Начальник приемника-распределителя _______________________________                                                          Приложение № 10            УтверждаюНачальник ____________________________________________________"___" ______________ 19___ года                                 ПРАВИЛА                   внутреннего распорядка (типовые)      1. Лица,  содержащиеся в приемнике-распределителе,  обязаны строгособлюдать  Правила внутреннего распорядка и выполнять указания работни-ков приемника-распределителя.     2. В камерах приемника-распределителя разрешается хранить:     - одежду и обувь по сезону;     - туалетные принадлежности и полотенце;     - продукты питания на срок до 3 суток;     - книги, газеты и журналы;     - табачные изделия и спички (не более 25 папирос в сутки);     - медикаменты, предписанные медицинскими работниками;     - бумагу, конверты и карандаш.     3. Во время пребывания в приемнике-распределителе запрещается:     - шуметь, кричать, играть в азартные игры;     - распивать спиртные напитки.     4. Для лиц,  содержащихся в приемнике-распределителе, устанавлива-ется следующий распорядок дня:     Подъем                         - 7 час.     Туалет                         - 7 час. - 7 час. 30 мин.     Уборка помещения               - 7 час. 30 мин. - 8 час. 30 мин.     Завтрак                        - 8 час. 30 мин. - 9 час. 30 мин.     Обход комнат работниками       - 9 час. 30 мин. - 10 час. 30 мин.     приемника-распределителя     Обед                           - 14 час. 00 мин. - 15 час. 00 мин.     Ужин                           - 19 час. 00 мин. - 20 час. 00 мин.     Уборка помещения               - 20 час. 00 мин. - 21 час. 00 мин.     Туалет                         - 21 час. 00 мин. - 22 час. 00 мин.     Отход ко сну                   - 22 час. 30 мин.                                                           Приложение № 11                                ВЕДОМОСТЬ                  на выдачу продуктов питания лицам,                содержащимся в приемнике-распределителе                 _____________________________________                        (органа внутренних дел)                                      на "___" ______________ 19___ года -----------------------------------------------------------------------N|Номер по журналу|  Ф.И.О. |Наименование продуктов|Стоимость|Роспись в |  регистрации   |         |----------------------|         |получении |                |         |хлеб|первое|второе|чай|         | |                |         |    |блюдо |блюдо |   |         |-|----------------|---------|----|------|------|---|---------|---------1|        2       |    3    | 4  |  5   |  6   | 7 |    8    |    9-----------------------------------------------------------------------      Начальник приемника-распределителя _______________________________                                                            Приложение № 12                                 СПРАВКА      Гражданин ________________________________________________________                               (фамилия, имя, отчество)поступил в приемник-распределитель ____________________________________                                              (наименование________________________________ "___" ____________________ 19___ года.   приемника-распределителя)     При медицинском осмотре заявил __________________________________________________________________________________________________________          (здоров, болен, указать на что конкретно жаловался)     При осмотре установлено __________________________________________                                        (объективные данные)     За время содержания в приемнике-распределителе до ________________                                                           (месяц)19___ года ему оказывалась медицинская помощь _________________________      Подпись медицинского работника ___________________________________     "___" ______________ 19___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ctgprwart1mgifbbp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dalil.kg/document/5218</w:t>
      </w:r>
    </w:hyperlink>
  </w:p>
  <w:p>
    <w:pPr>
      <w:spacing w:after="0" w:before="40"/>
      <w:jc w:val="center"/>
    </w:pPr>
    <w:hyperlink w:history="1" r:id="rId8ua6xfcotfner1zcnqs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ctpwp4yb7fsv-nkcgpy" Type="http://schemas.openxmlformats.org/officeDocument/2006/relationships/hyperlink" Target="https://dalil.kg/document/157310" TargetMode="External"/><Relationship Id="rIdm0gxuhfbm9fcbazbhejoq" Type="http://schemas.openxmlformats.org/officeDocument/2006/relationships/hyperlink" Target="https://dalil.kg/document/93473" TargetMode="External"/><Relationship Id="rIdsutt8siav0untyriha86a" Type="http://schemas.openxmlformats.org/officeDocument/2006/relationships/hyperlink" Target="https://dalil.kg/document/55813" TargetMode="External"/><Relationship Id="rIdsqqpyes3qoberxbwyjxtb" Type="http://schemas.openxmlformats.org/officeDocument/2006/relationships/hyperlink" Target="https://dalil.kg/document/934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ctgprwart1mgifbbpxm" Type="http://schemas.openxmlformats.org/officeDocument/2006/relationships/hyperlink" Target="https://dalil.kg/document/5218" TargetMode="External"/><Relationship Id="rId8ua6xfcotfner1zcnqs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2026-09-27T21:55:11.198Z</dcterms:created>
  <dcterms:modified xsi:type="dcterms:W3CDTF">2026-09-27T21:55:11.198Z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