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5kcpgpyku4e1eopnzo2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ноября 2019 года № 642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января 1998 года N 42                                ПОЛОЖЕНИЕ          о специальных приемниках при органах внутренних дел       для содержания лиц, подвергнутых административному аресту                           1. Общие положения     1. Специальные приемники при органах внутренних дел для содержаниялиц,    подвергнутых  административному  аресту,   (в   дальнейшем   -спецприемники)  создаются приказом Министра внутренних дел  КыргызскойРеспублики  для обслуживания одного или нескольких органов  внутреннихдел.    2.   Штаты  спецприемников  утверждаются  начальниками  управленийвнутренних   дел  областей и города Бишкек в соответствии  с  типовымиштатами этих учреждений.    3. Расходы  на  содержание  спецприемников  производятся  за  счетсредств республиканского бюджета.    Сметы по расходам, а также бухгалтерская отчетность представляютсяв   соответствующие   финансовые  органы  по   формам   и   в   сроки,предусмотренные действующими правилами по учету и отчетности.    4. Спецприемники являются  юридическими  лицами,  имеют  расчетныйсчет   в   банке,   свою печать с изображением Государственного  гербаКыргызской Республики и своим наименованием на кыргызском  и   русскомязыках.    5. В соответствии с  Законом  Кыргызской  Республики  "Об  органахвнутренних    дел   Кыргызской   Республики"   местные  исполнительныеорганы    предоставляют   спецприемникам   бесплатно   соответствующиеслужебные   помещения,  автотранспорт, средства  связи,  а  также  имифинансируются расходы по их эксплуатации.    6. В  спецприемниках  в  соответствии  с типовыми проектами зданийэтих учреждений оборудуются, как минимум, следующие помещения:    - помещения для раздельного содержания мужчин и женщин;    - изолятор для раздельного содержания вновь  поступивших  лиц,  непрошедших санитарной обработки, а также больных;    -   комнаты   для   дежурной  смены,   начальника   спецприемника,медработника,инспекторов, обслуживающего персонала;    -   душевая,   дезинфекционная  камера,  сушилка,  помещение   дляподогрева  и  приема  пищи,  мытья и  хранения  посуды,  кладовая  дляхранения  личных  вещей арестованных, других хозяйственных  предметов,санитарный узел.    Спецприемники  должны   иметь внутренний  огороженный  двор.   Дляосуществления пропускного режима в спецприемниках лимитом 50  и  болеемест оборудуются контрольно-пропускные пункты.    7.   Непосредственное  руководство  спецприемниками   осуществляюторганы   внутренних  дел,  при которых они созданы.   Контроль  за  ихдеятельностью осуществляют соответствующие управления (отделы   охраныобщественного  порядка) Министерства внутренних дел  (МВД)  КыргызскойРеспублики, управлений внутренних дел (УВД).    8. Сроки  содержания  лиц,  подвергнутых административному аресту,определяются постановлением суда.    9. Работникам  милиции,  назначаемым в наряд для несения службы поохране  лиц,   содержащихся в спецприемнике,  оружие не выдается.  Призадержании  лица,   совершившего побег  из  спецприемника,  оружие  неприменяется.    Продолжительность несения службы милиционерами не должна превышать8   часов  в  одну  смену.  В  отдельных  случаях  начальники  органоввнутренних дел  могут увеличивать время несения службы,  но  не  свыше12  часов.   За  несение службы сверх установленной нормы производитсявыплата  денежной компенсации или предоставляется отдых в другие дни всоответствии с законодательством Кыргызской Республики.    10. Контроль  за  санитарно-противоэпидемическим обеспечением лиц,содержащихся  в  спецприемниках,  расположенных в  областных  центрах,возлагается   на   санитарно-эпидемиологическую   службу   (СЭС)   МВДКыргызской Республики,  УВД, а расположенных вне областных  центров  -на территориальные СЭС органов здравоохранения.    Непосредственное медицинское  обслуживание  лиц,  содержащихся   вспецприемниках,  производится  штатным  медицинским  персоналом   этихучреждений.    Контроль и методическое руководство за медицинским обслуживанием вспецприемниках  возлагается  на территориальные  органы  и  учрежденияздравоохранения Кыргызской Республики.    11. Контроль за финансово-хозяйственной деятельностью, организациябухгалтерского  учета  и  отчетности, а также  проведение  ревизий   вспецприемниках  возлагается на соответствующие службы  МВД  КыргызскойРеспублики,  УВД,  а  также финансовые органы  местных  исполнительныхорганов.    12.    С   административно-арестованных   взыскивается   стоимостьсодержания   и   питания  в  размере  сумм,  определяемых   финансово-хозяйственными управлениями (ФХУ) МВД Кыргызской Республики, УВД.    Взыскание указанной суммы осуществляется по счетам (приложение 1).Взысканные суммы зачисляются в доход соответствующих местных бюджетов.    Списание   невзысканных   сумм   за   содержание   и   питание   снесостоятельных  должников  и других граждан,   с  которых  невозможновзыскивать  плату,  осуществляется один раз в  квартал  по  заключениюначальника  спецприемника, согласованному с соответствующим финансовыморганом местного исполнительного органа.                2. Прием и регистрация лиц, подвергнутых                       административному аресту     13.   Спецприемник   принимает  административно-арестованных   приналичии следующих документов:    - постановления  суда  об  административном  аресте,  подписанногосудьей и скрепленного печатью суда;    -  протокола  личного  обыска  с  указанием  изъятых  ценностей  ипредметов;    - документа,  удостоверяющего личность арестованного.    14.   Дежурный   по   спецприемнику  при  приеме  административно-арестованного сверяет соответствующие записи в постановлении  суда  обаресте  с данными о личности доставленного и проверяет наличие  вещей,перечисленных в протоколе обыска.    15. Каждый  административно-арестованный  опрашивается о состоянииздоровья.     Лица,     доставленные   с    признаками    заболевания,осматриваются медицинским  работником  и по его заключению  помещаютсяв  изолятор  либо при необходимости оказания срочной квалифицированноймедицинской   помощи  направляются   скорой  медицинской   помощью   всоответствующие лечебные учреждения органов здравоохранения.    О  помещении  административно-арестованных в  лечебные  учрежденияадминистрация спецприемника в течение 24 часов извещает  судью.  Послевыздоровления  эти  лица,   если  не  последует  иное  решение  судьи,водворяются в спецприемник для отбытия административного ареста.    16.   Перед   водворением  в  камеру  административно-арестованныеобыскиваются.   Обыск  производится сотрудником  спецприемника  одногопола   с  обыскиваемым  в  присутствии не менее двух понятых  того  жепола.   Обыск  женщин  производится  сотрудницами  спецприемника   илиприглашенными женщинами после соответствующего инструктажа.    17. При обыске подлежат изъятию:    а) оружие, взрывчатые, ядовитые, наркотические вещества и спиртныенапитки;    б)  медикаменты  и другие лекарственные средства,  не  разрешенныемедицинским работником к употреблению;    в)  шарфы,  пояса,  ремни, подтяжки, шнурки,  галстуки,  полотенцадлиной более 50 см;    г) стеклянная посуда, колющие, пилящие и режущие предметы;    д) браслеты,  портсигары,  запонки,  кольца, серьги, часы, ордена,медали и другие металлические предметы и ценности.    О произведенном обыске составляется протокол  установленной  формы(приложение 2).    Изъятые  предметы,   вещи,   ценности  и  документы  (с  указаниемхарактерных  примет,  номеров) хранятся в  шкафах,  ключи  от  которыхнаходятся  у  дежурного  по  спецприемнику.  Копии  протокола   обыскавыдаются на руки административно-арестованным.    18.  Лица,  доставленные  в спецприемник, подлежат  регистрации  вжурнале (приложение 3).    В  спецприемниках  с лимитом наполнения свыше 100  человек  вместорегистрационного   журнала  может  быть  создана  учетная   алфавитнаякартотека  из  карточек на лиц,  отбывающих административный  арест  вспецприемнике (приложение 4).  В этих случаях, кроме учетных карточек,ведется суточная ведомость учета вновь прибывших (приложение 5).    При наличии  оснований  подозревать административно-арестованных всовершении  преступлений  или  их  розыске  информация  передается   ворганы внутренних дел по территориальности.    19.   На  каждого  административно-арестованного,  помещенного   вспецприемник,  заводится  дело,  к которому приобщаются  постановлениесуда  об  административном аресте, протокол обыска и другие материалы,характеризующие личность арестованного.    Дела арестованных хранятся и уничтожаются в  сроки,  установленныесоответствующим приказом МВД Кыргызской Республики.    20. О водворении лиц,  подвергнутых  административному  аресту,  вспецприемник    или    направлении  их  в   соответствующие   лечебныеучреждения  администрация  спецприемника  в  течение  суток   извещаетблизких  родственников по месту их жительства.         3. Режим содержания, основные обязанности и права лиц,                 подвергнутых административному аресту     21. Административно-арестованные должны находиться в  закрытых  назамки   помещениях  под  постоянной охраной  и  надзором.   Мужчины  иженщины содержатся раздельно.    Больные  активной  формой  туберкулеза  легких,  венерическими   идругими заразными заболеваниями изолируются от других арестованных.    При  необходимости   определения  этих  болезней  административно-арестованные направляются на медицинское обследование.    22. Административно-арестованные  размещаются  на кроватях.  Нормаплощади  на  одного человека устанавливается 2,5  квадратного   метра.Им  выдаются постельные принадлежности,  газеты, журналы и  настольныеигры.  На прогулку они выводятся ежедневно.  Срок прогулки не менее  2часов  и только в дневное время.    23.   Помещения   спецприемника  для  содержания  административно-арестованных  должны быть оборудованы в соответствии  с  требованиями,предъявляемыми к изоляторам временного содержания.    В дверях  этих  помещений устанавливаются смотровые отверстия,  наокнах  -  металлические  решетки.  Посты  по  охране  административно-арестованных  оборудуются  звуковой или  оптической  предупредительнойсигнализацией, приборы которой устанавливаются в комнате дежурного  поспецприемнику.    24. Поступившие в спецприемник лица подлежат санитарной обработке.    При отсутствии  в спецприемнике санитарного пропускника санитарнаяобработка   административно-арестованных  производится   в   городских(поселковых) санитарных пропускниках или банях.    25. Административно-арестованным горячая пища  выдается  ежедневнопо     установленной   норме.    Продукты   питания   административно-арестованным выдаются по ведомости (приложение 6).    Для   обеспечения   административно-арестованных   горячей   пищейадминистрация   спецприемника   заключает   договор   с   предприятиемобщественного  питания на приготовление пищи.  Исходя из установленнойнормы  довольствия, в договоре предусматривается примерный ассортиментблюд,  стоимость дневного  рациона,  а  также определяется наценка  напродукты и порядок расчета за питание.    26.   Лица,   содержащиеся  в  спецприемнике,  обязаны   выполнятьустановленные  настоящим Положением правила содержания  и   распорядокдня,  утвержденный начальником органа внутренних дел.    Правила и распорядок дня,  отпечатанные типографским способом  илина  пишущей  машинке,   вывешиваются во всех  помещениях,   в  которыхсодержатся  административно-арестованные, с которыми они  должны  бытьознакомлены при приеме в спецприемник.    27. Административно-арестованные имеют право:    -   получать    питание   и  материально-бытовое  обеспечение   поустановленным нормам;    - иметь спальное место;    - подавать через администрацию спецприемника заявления и жалобы;    - читать газеты и журналы;    - пользоваться собственной одеждой по сезону.    Административно-арестованным разрешается  иметь при себе полотенцедлиной  не  более  50  см  и другие туалетные  принадлежности,   очки,медикаменты или другие лекарственные средства, разрешенные медицинскимработником.    28. Административно-арестованным запрещается:    - нарушать установленный порядок и тишину в спецприемнике;    - вступать в пререкания с сотрудниками спецприемника;    - кричать,  взбираться на подоконники,  высовываться  в  форточку,закрывать "глазок" двери в помещении, где они содержатся;    -  делать  какие-либо надписи и пометки на  стенах,   а  также  напредметах и вещах, находящихся в спецприемнике;    - иметь при себе запрещенные к хранению предметы;    - употреблять спиртные напитки и наркотические средства;    - иметь или изготавливать игральные  карты,  заниматься  азартнымииграми;    - производить между собой обмен вещами или продажу их.    29.    К    административно-арестованным,   проявляющим   буйство,оказывающим   физическое   сопротивление   или   совершающим    другиенасильственные   действия,    применяются    наручники   или    другиеспецсредства.  Данное лицо переводится в одиночную комнату  и  за  нимосуществляется постоянное наблюдение.    30.  За  умышленную  порчу  инвентаря,  оборудования  или  другогоимущества      административно-арестованные     несут     материальнуюответственность в размере причиненного ущерба.    О   размере   причиненного  ущерба  составляется  акт.   Взысканиематериального ущерба с этих лиц производится в предусмотренном закономпорядке.               4. Использование на физических работах лиц,                 подвергнутых административному аресту     31.  Административно-арестованные, как  правило,  используются  нафизических     работах    на   предприятиях    (в    том    числе    исельскохозяйственных), в организациях, учреждениях (независимо от формсобственности) по заявкам их руководителей.    32.   Перечень   предприятий,  организаций,  где  административно-арестованные  трудоиспользуются, по представлению  органов  внутреннихдел определяют местные исполнительные органы.    33.   Оплата   труда  административно-арестованных  на  физическихработах  производится согласно договору, заключенному с хозяйствующимисубъектами.    34. Средства, поступающие от предприятий, учреждений и организацийза  работы,  выполненные административно-арестованными, зачисляются  вдоход соответствующих местных бюджетов.    35. В  исключительных  случаях  административно-арестованные могутиспользоваться  без  оплаты труда на работе по уборке  улиц,   дворов,мест общего пользования и других физических работах.    Администрация спецприемников по  письменному  указанию  начальникаоргана   внутренних  дел  (ОВД)  или  лица,  его  замещающего,   можетпривлекать  административно-арестованных к работе по   благоустройствуи  улучшению бытовых условий этих учреждений и других помещений ОВД.    36. Труд административно-арестованных организуется  с  соблюдениемправил    техники    безопасности    и   охраны   труда.    Для    нихустанавливается 8-часовой рабочий день.    Лица с  медицинскими противопоказаниями,  инвалиды и пенсионеры нафизических работах не используются.    37. Административно-арестованные  выводятся  на  физические работытолько   под   конвоем  органов  внутренних  дел.   В  случае   побегаадминистративно-арестованного    с    места    работы    администрацияспецприемника  принимает  меры  по установлению  его  местонахождения.Одновременно  о  каждом  случае  побега  административно-арестованногоставится   в  известность  орган  внутренних  дел,   который  оформлялматериалы  о  привлечении  его к ответственности.   При   установлениинахождения  бежавшего  он доставляется в спецприемник.    38. Вывод  административно-арестованных  на  работу  и контроль засвоевременным    их    возвращением   в   спецприемник    осуществляетадминистрация спецприемника.    Учет выводимых на работу ведется в книге  учета  использования  нафизических работах лиц, содержащихся в спецприемнике (приложение 7).    39.  Специальной  одеждой и обувью лица, выводимые  на  физическиеработы, администрацией спецприемника не обеспечиваются.    40.     О     всех     случаях     недобросовестного     отношенияадминистративно-арестованных  к работе  сотрудник  органов  внутреннихдел, конвоировавший их,  докладывает рапортом начальнику спецприемникадля принятия соответствующих мер.              5. Освобождение административно-арестованных                       из специального приемника     41. Административно-арестованные освобождаются из спецприемника поотбытии      срока     административного    ареста,     установленногопостановлением суда, или при госпитализации.    42.   Освобожденным   возвращаются  под  расписку  изъятые  у  нихценности,   документы, вещи и предметы, за исключением тех  предметов,документов и вещей, которые они хранили незаконно. Изъятие оформляетсяактом в присутствии понятых.    43.  В   отношении  лица,  незаконно хранившего огнестрельное  илихолодное  оружие,  взрывчатые,  наркотические  сильнодействующие   илиядовитые  вещества,   органом   внутренних   дел  решается  вопрос   опривлечении   к  ответственности  согласно  нормам  административного,уголовного  и   уголовно-процессуального  законодательства  КыргызскойРеспублики.    44. При освобождении гражданину,  отбывшему срок административногоареста, выдается справка (приложение 8).    45.    Администрация    спецприемника    обязана    проводить    садминистративно-арестованными   профилактические  беседы,   во   времякоторых   разъясняет   необходимость   прекращения   антиобщественногоповедения,    предупреждает   об   ответственности    за    совершениеадминистративных правонарушений.            6. Обязанности работников специального приемника     46.  Сотрудники   спецприемника несут  личную  ответственность  засоблюдение  законности и выполнение требований  настоящего  Положения.Они   должны   быть   выдержанными  и  внимательными  в  обращении   садминистративно-арестованными.    47.   Начальник   спецприемника  подчиняется   начальнику   органавнутренних дел, при котором создано это учреждение.    Он  несет  ответственность  за организацию  работы  спецприемника,состояние   дисциплины,   служебную  подготовку  личного  состава    исоблюдение законности всеми сотрудниками.    Он обязан:    -   контролировать  выполнение  подчиненными  ему  сотрудниками  иработниками    обязанностей,   определенных   настоящим    Положением,планировать работу сотрудников спецприемника;    - организовывать и лично проводить  с  сотрудниками  спецприемникавоспитательную работу, служебную, боевую и физическую подготовку;    - инструктировать личный состав дежурного  наряда,  контролироватьего   службу;   требовать  от  наряда  четкого  исполнения   служебныхобязанностей,  соблюдения правил ношения установленной формы   одежды,вежливого обращения с административно-арестованными;    -  анализировать  состояние  работы,  вносить  руководству  органавнутренних   дел   предложения   по   совершенствованию   деятельностиспецприемника;    -    обеспечивать    питание    административно-арестованных    поустановленной норме;    - разрабатывать сметы на  содержание  спецприемника,  обеспечиватьснабжение  его  необходимым  инвентарем,   принимать  меры  к  ремонтупомещений и поддержанию в них порядка;    -   по   отбытии  административно-арестованными  срока   наказанияобеспечивать   направление  по  месту  их  работы,  учебы,   в   органсоциального  обеспечения или судебному исполнителю счетов о  взысканиистоимости содержания и питания;    - добиваться  своевременного  перечисления  взыскиваемых средств всоответствующий бюджет;    - рассматривать в установленные сроки жалобы,  письма и  заявленияадминистративно-арестованных и иных граждан;    -  докладывать   жалобы   на действия администрации  спецприемниканачальнику  органа внутренних дел, при котором создано это учреждение.Жалобы    и   заявления   административно-арестованных,   адресованныепрокурору  и в другие инстанции,  просмотру не подлежат и направляютсяпо  адресу  в течение двадцати четырех часов со времени их подачи;    -   обеспечивать  соблюдение  штатной  и  финансовой   дисциплины,сохранность  денежных средств и материальных ценностей,  своевременноепредставление отчетности;    - организовывать правильное использование, ремонт автотранспорта идругого имущества;    - заключать с предприятиями,  организациями, учреждениями, а такжечастными  лицами  договоры  о трудовом использовании  административно-арестованных;    - контролировать организацию труда административно-арестованных наобъектах работ;    -   рассматривать   наряды  на  выполнение    работы,    проверятьправильность расценок и объема выполненных работ;    -  вести  учет  выполнения норм выработки и ежемесячно  составлятьотчет о трудовом использовании административно-арестованных;    -  вести  книгу  учета использования на физических  работах   лиц,содержащихс в спецприемнике;    - совместно с представителями предприятия, организации, учрежденияоформлять   акты  по  установленной форме  при  несчастных  случаях  сарестованными на объектах.    48. Заместитель  начальника спецприемника несет ответственность зарежим    содержания    и   трудовое   использование   административно-арестованных. В отсутствие начальника выполняет его обязанности.    Он обязан:    - обеспечивать  охрану,  конвоирование и соблюдение установленногорежима содержания административно-арестованных;    - проводить  с  личным составом спецприемника занятия по служебнойподготовке,     инструктажи    перед    заступлением    на     службу,контролировать несение службы;    -   разрабатывать   и   осуществлять  мероприятия   по   трудовомуиспользованию    административно-арестованных,   проведению   с   нимиразъяснительной работы;    - контролировать  правильность  и полноту оформления материалов нанарушителей  режима  содержания, а также  своевременность  направленияэтих материалов начальнику органа внутренних дел;    - следить за соблюдением противопожарного режима  личным  составомспецприемника и административно-арестованными.    49. Милиционер-дежурный по  спецприемнику  подчиняется  начальникуспецприемника и его заместителю,  руководит работой дежурного  наряда,а  в  отсутствие  начальника и заместителя  отвечает  за  деятельностьспецприемника.    Он обязан:    - производить регистрацию и учет лиц,  доставленных в спецприемникдля  отбывания  административного ареста;  производить  обыск,  осмотродежды,   вещей,   а   в   необходимых  случаях   фотографирование   идактилоскопирование   арестованных,   распределять   по    помещениям,назначать  из  их  числа  дежурных;  обеспечивать  сохранность  вещей,документов,  денег  и ценностей, принадлежащих лицам,  содержащимся  вспецприемнике, и выдавать их им при освобождении;    -   своевременно  обеспечивать  медицинский  осмотр,    санитарнуюобработку   административно-арестованных,   а   также   снабжение   ихкипяченой водой и питанием;    -   проверять  наличие  административно-арестованных,    состояниепомещений,   где  они  содержатся, исправность  запоров,  обеспечиватьподдержание  установленного для них режима содержания;  в случаях,  нетерпящих  отлагательства,  переводить злостных нарушителей в отдельнуюкомнату  и устанавливать за ними усиленное наблюдение; информировать отаких лицах заступающий на службу наряд;    - информировать медицинского работника о заболевших лицах, а в егоотсутствие  вызывать  к  ним  скорую медицинскую   помощь;   приниматьмеры,  исключающие возможность совершения самоубийства или  причинениятелесных повреждений в помещении спецприемника; немедленно докладыватьначальнику  спецприемника  или  его заместителю,  а  в  их  отсутствиедежурному органа внутренних дел о всех чрезвычайных происшествиях,   атакже  о  доставлении в спецприемник иностранных граждан, подвергнутыхадминистративному аресту;    -   проверять   при  необходимости  по  оперативным  учетам   лиц,содержащихся  в спецприемнике,  а также находящиеся при них   предметыи  вещи, имеющие номерные знаки и иные индивидуальные признаки;    - следить за исправностью средств сигнализации,  связи и постовогооборудования;    - своевременно докладывать начальнику спецприемника о всех жалобахи  заявлениях  содержащихся лиц и принимать по ним  необходимые  меры.Для  написания  жалоб, заявлений, писем предоставлять административно-арестованным письменные принадлежности;    - обеспечивать подготовку административно-арестованных для  выводана работу и осуществлять их прием и обыск после возвращения;    -  при  освобождении  выдавать гражданам  справки   установленногообразца   и   проводить   с   освобожденными краткую  профилактическуюбеседу, направленную на недопущение ими правонарушений;    - вести и хранить следующую документацию:    журнал учета лиц, содержащихся в спецприемнике;    книгу службы нарядов;    книгу телефонограмм;    книгу приема и сдачи дежурства;    книгу жалоб и предложений;    журнал записи замечаний проверяющего;    список домашних адресов и телефонов работников спецприемника;    список   телефонов  органов  внутренних  дел,    расположенных   внаселенном пункте.    50. Инспектор спецчасти обязан:    -  вести  дела  на  лиц,   подвергнутых административному  аресту,следить   за  своевременным  их  освобождением  после  отбытия   сроканаказания;    - в спецприемниках с большим лимитом наполнения  вести  учетную  иалфавитную картотеку;    -    оформлять    счета   о   взыскании   с   лиц,    подвергнутыхадминистративному    аресту,    стоимости    содержания   и   питания,осуществлять контроль за своевременным их исполнением.    51.  Командир   отделения  является  непосредственным  начальникомличного  состава  отделения  и  отвечает  за  воспитание  и  обучение,дисциплину, строевую выправку и опрятный внешний вид подчиненных.    Он обязан:    - обучать и воспитывать милиционеров отделения;    - требовать от них добросовестного  исполнения  служебного  долга,строгого соблюдения законности;    - инструктировать милиционеров,  заступающих на службу,  добиваясьтвердого усвоения ими своих служебных обязанностей;    -  проверять  службу  нарядов  и  на  месте  устранять  выявленныенедостатки,  непосредственно на постах и на рабочих  объектах  обучатьмилиционеров приемам несения службы;    - вести  учет  работы милиционеров отделения и ежедневно подводитьитоги их деятельности.    52. Милиционер  по охране административно-арестованных подчиняетсядежурному по спецприемнику и командиру отделения.    Он обязан:    - при заступлении на пост принимать  административно-арестованных,содержащихся в помещениях спецприемника;    - производить обыск административно-арестованных;    - вести  постоянное  наблюдение  за административно-арестованными,обеспечивать  соблюдение  ими  установленного  режима  содержания    иправил  внутреннего   распорядка;  принимать  меры  по  предупреждениюсамоубийств или причинения телесных повреждений;    -   совместно   со   сменяемым  милиционером   или   дежурным   поспецприемнику    проверять   состояние   помещений   для    содержанияадминистративно-арестованных,  исправность  кроватей,   окон,   полов,потолков, отопления, дверей, запоров и наличие инвентаря;    -  следить,   чтобы   в  ночное время помещения,   где  содержатсяадминистративно-арестованные, были освещены;    - проверять исправность сигнализации и связи;    - немедленно докладывать дежурному по спецприемнику о попытках илинамерениях   административно-арестованных  совершить  побег,   учинитьбеспорядок и другие нарушения;    - в  случае  заболевания  административно-арестованного немедленносообщать об этом медицинскому работнику и дежурному по спецприемнику.    53.   Милиционер-конвоир  подчиняется  инспектору   по   трудовомуиспользованию, дежурному по спецприемнику и командиру отделения.    Он обязан:    -    принимать    по   списку   у   дежурного   по   спецприемникуадминистративно-арестованных,  конвоировать  их  к  месту   работы   иобратно,  обеспечивать охрану административно-арестованных на  рабочемместе;    -     обеспечивать     выполнение    административно-арестованнымипроизводственного задания;    -  докладывать  рапортом о происшествиях на месте  работ,  в  путиследования,   а  также  об  уклонении административно-арестованных  отвыполнени производственного задания;    - принимать участие в осмотре  административно-арестованных  послевозвращения их с работы.    54.    Фельдшер   подчиняется   начальнику   спецприемника,    егозаместителю,   а в их отсутствие - дежурному по спецприемнику,   несетответственность  за  медицинское  обслуживание  лиц,  содержащихся   вспецприемнике.    Он обязан:    - проводить  медицинский  осмотр  административно-арестованных припоступлении в спецприемник;    - наблюдать за состоянием здоровья административно-арестованных  иоказывать  им  необходимую  помощь;  при  резком  ухудшении  состояниябольного немедленно вызывать скорую медицинскую помощь;    -  следить  за  санитарным состоянием помещения  спецприемника,  атакже  за  поддержанием  в  них установленного  температурного  режимавоздуха,  обеспечивать  своевременное проведение санитарной  обработкиадминистративно-арестованных, их одежды, вещей и предметов;    - проводить необходимые противоэпидемические мероприятия.    55.  Бухгалтер  подчиняется начальнику  спецприемника,   выполняетработу   по   ведению  бухгалтерского  учета  и  осуществляет  учет  иисполнение сметы расходов на содержание спецприемника в соответствии сустановленными требованиями.    Он обязан:    -  вести  учет  лиц,  которым после освобождения из  спецприемникавыписываются счета на уплату сумм за содержание и питание;    - следить  за  соблюдением установленных сроков уплаты этих сумм исвоевременным внесением их в доход соответствующих бюджетов;    -  принимать   необходимые меры к взысканию причитающихся  сумм  вустановленном порядке.    56. Функциональные  обязанности  других  сотрудников  и работниковразрабатываются    начальником    спецприемника     и     утверждаютсяначальником органа внутренних дел, при котором создано это учреждение.    57.  Меры  безопасности  сотрудников спецприемников  по  охране  иконвоированию  административно-арестованных  регламентируются  ЗакономКыргызской   Республики   "Об   органах  внутренних   дел   КыргызскойРеспублики"  и соответствующей инструкцией.                               Приложение 1                              СЧЕТ N _____ Специальный      приемник     ______________                     город______________              (адрес) "___" __________________ 19___ года     Фамилия, имя, отчество ___________________________________________    Год рождения _____________________________________________________    Место рождения ___________________________________________________    Место жительства _________________________________________________    Место работы и адрес _____________________________________________    В соответствии  с санкцией статьи Кодекса Кыргызской Республики обадминистративных  правонарушениях  (принят  на  XI  сессии  ВерховногоСовета  Киргизской ССР девятого созыва 7 декабря 1984 года.  ВедомостиВерховного Совета Кирг.ССР, 1984 г., приложение N 23).    Вам предлагается уплатить ________ сомов за питание и содержание вспециальном  приемнике из расчета одной десятой   минимальной   ставкиза сутки ареста.    Деньги внести на текущий счет N ________ в _______________________отделении Национального банка Кыргызской Республики.    При  неуплате  в  10-дневный  срок  задолженность  взыскивается  впринудительном порядке.     Начальник специального приемника             _____________________                               (подпись)    Счет получил                                 _____________________                               (подпись)    Место печати                               Приложение 2                                ПРОТОКОЛ                            личного обыска     От _____ года _______________________ месяца "___" дня "___" часы.    Я, ______________________________________________________________,(должность, звание, фамилия, инициалы работника милиции) в присутствии       понятых: ______________________________________________________________________________________________________________________(фамилия, имя, отчество, адреса местожительства) произвел личный обыск           арестованного ___________________________________                       (фамилия, имя, отчество)    При личном обыске обнаружено и изъято на хранение следующее:    1. _______________________________________________________________    2. _______________________________________________________________    3. _______________________________________________________________    Указанные в пп. _____________ настоящего протокола вещи и ценностисданы_________________________________________________________________              (указать куда сдано и NN квитанций о сдаче)    Арестованный был одет ____________________________________________     Подпись работника милиции,    производящего обыск                         ______________________    Подпись арестованного                       ______________________    Подписи понятых                             ______________________                        ______________________    Подпись работника спецприемника,    производящего обыск                         ______________________    Подписи понятых                             ______________________                        ______________________                                 РАСПИСКА     Изъятые при обыске предметы,  перечисленные в настоящем протоколе,получил_______________________________________________________________     "___" ______________ 19___ года             ______________________                               (подпись)     Изъятые при обыске предметы возвратил ___________________________________________________________________________________________________                     (должность, звание, фамилия)                         ______________________                               (подпись)                                                             Приложение 3                                 ЖУРНАЛ            учета лиц, содержащихся в специальном приемнике                                                Начат __________________                                               Окончен ________________ -----------------------------------------------------------------------N|Ф.И.О. |Год  |Место|Место  |Когда  |Когда|Число и |Стоимость   |При- |аресто-|рож- |рож- |работы,|задер- |и на |часы ос-|содержания и|меча- |ванного|дения|дения|учебы и|жан,   |какой|вобожде-|питания,    |ние |       |     |     |долж-  |каким  |срок |ния из  |уплачена    | |       |     |     |ность  |ОВД ми-|арес-|спецпри-|сумма и дата| |       |     |     |       |лиции  |тован|емника  |уплаты      |-|-------|-----|-----|-------|-------|-----|--------|------------|-----1|   2   |  3  |  4  |   5   |   6   |  7  |   8    |     9      | 10-----------------------------------------------------------------------                                                             Приложение 4                                КАРТОЧКА                 на лицо, отбывающее административный                         арест в спецприемнике      1. Фамилия _______________________________________________________     2. Имя, отчество _________________________________________________     3. Год рождения __________________________________________________     4. Место жительства ______________________________________________     5. Место работы (учебы) и должность ______________________________     6. Когда задержан, каким органом внутренних дел (милиции) _______________________________________________________________________________     7. Когда, на какой срок арестован ________________________________     8. Число и часы водворения в спецприемник ________________________     9. Число и часы освобождения из спецприемника ____________________     10. Стоимость содержания и питания в сумме ______________ оплачена"___" ______________ 19___ года.      Дежурный по специальному приемнику          ______________________                                                    (звание, подпись)     Учетная карточка вливается в картотеку в алфавитном порядке.                                                             Приложение 5                           СУТОЧНАЯ ВЕДОМОСТЬ         учета вновь прибывших для отбывания административного                    ареста в специальном приемнике                                         "___" ______________ 19___ года -----------------------------------------------------------------------N|Ф.И.О. |Год  |Место|Место  |Когда  |Когда|Число и   |Стоимость |При- |аресто-|рож- |рож- |работы,|задер- |и на |часы осво-|содержания|меча- |ванного|дения|дения|учебы и|жан,   |какой|бождения  |и питания,|ние |       |     |     |долж-  |каким  |срок |из спец-  |уплачена  | |       |     |     |ность  |ОВД ми-|арес-|приемника |сумма и   | |       |     |     |       |лиции  |тован|арестован-|дата      | |       |     |     |       |       |     |ного      |уплаты    |-|-------|-----|-----|-------|-------|-----|----------|----------|-----1|   2   |  3  |  4  |   5   |   6   |  7  |    8     |     9    | 10-----------------------------------------------------------------------     Внизу суточной ведомости:     имелось административно-арестованных ________________________ чел.     поступило ___________________________________________________ чел.     освобождено _________________________________________________ чел.     имеется налицо ______________________________________________ чел.      Дежурный по специальному приемнику          ______________________                                                        (подпись)                                                             Приложение 6                                ВЕДОМОСТЬ                  на выдачу продуктов питания лицам,                   содержащимся в спецприемнике при                 ____________________________________                 (наименование органа внутренних дел)                                      на "___" ______________ 19___ года -----------------------------------------------------------------------N|Номер по журналу|  Ф.И.О. |Наименование продуктов|Стоимость|Роспись в |  регистрации   |         |----------------------|         |получении |                |         |хлеб|первое|второе|чай|         | |                |         |    |блюдо |блюдо |   |         |-|----------------|---------|----|------|------|---|---------|---------1|        2       |    3    | 4  |  5   |  6   | 7 |    8    |    9-----------------------------------------------------------------------      Начальник спецприемника __________________________________________                                                             Приложение 7                                  КНИГА            учета использования на физических работах лиц,                 содержащихся в специальном приемнике                                                Начата _________________                                               Окончена _______________ -----------------------------------------------------------------------N|Фамилия и|Наименование|Время (часы, минуты)|      Росписи       |При- |инициалы |организаций,|--------------------|--------------------|ме- |аресто-  |использующих|вывода    |возвраще-|ответс- |дежурного  |ча- |ванных   |арестованных|арестован-|ния арес-|твенного|в приеме   |ние |         |на работе   |ных на    |тованных |лица в  |возвращения| |         |            |работу    |с работы |приеме  |арестован- | |         |            |          |         |        |ного       |-|---------|------------|----------|---------|--------|-----------|----1|    2    |      3     |    4     |    5    |   6    |     7     | 8-----------------------------------------------------------------------                                                             Приложение 8                                 СПРАВКА      Выдана гр-ну ____________________________________________________,                               (фамилия, имя, отчество)что он (она) в период с ___________________ по ________________________19___ года отбывал(а) арест в _________________________________________                                       (название спецприемника)в соответствии с ______________________________________________________                                (постановлением судьи)      Начальник специального приемника при     ____________________________________     (наименование органа внутренних дел     М.П.     "___" ______________ 19___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v146s6vrrqsm04antsh">
      <w:r>
        <w:rPr>
          <w:rFonts w:ascii="Arial" w:cs="Arial" w:eastAsia="Arial" w:hAnsi="Arial"/>
          <w:color w:val="132D3F"/>
          <w:sz w:val="16"/>
          <w:szCs w:val="16"/>
          <w:u w:val="single"/>
        </w:rPr>
        <w:t xml:space="preserve">dalil.kg/document/5219</w:t>
      </w:r>
    </w:hyperlink>
  </w:p>
  <w:p>
    <w:pPr>
      <w:spacing w:after="0" w:before="40"/>
      <w:jc w:val="center"/>
    </w:pPr>
    <w:hyperlink w:history="1" r:id="rIdnv8g45nwtazoo3qhmpk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cpgpyku4e1eopnzo2fl" Type="http://schemas.openxmlformats.org/officeDocument/2006/relationships/hyperlink" Target="https://dalil.kg/document/1573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v146s6vrrqsm04antsh" Type="http://schemas.openxmlformats.org/officeDocument/2006/relationships/hyperlink" Target="https://dalil.kg/document/5219" TargetMode="External"/><Relationship Id="rIdnv8g45nwtazoo3qhmpk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2026-09-27T22:07:52.106Z</dcterms:created>
  <dcterms:modified xsi:type="dcterms:W3CDTF">2026-09-27T22:07:52.106Z</dcterms:modified>
</cp:coreProperties>
</file>

<file path=docProps/custom.xml><?xml version="1.0" encoding="utf-8"?>
<Properties xmlns="http://schemas.openxmlformats.org/officeDocument/2006/custom-properties" xmlns:vt="http://schemas.openxmlformats.org/officeDocument/2006/docPropsVTypes"/>
</file>