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ryt5abweip4fbu9t96sn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февраля 1998 года N 94                                ПРОГРАММА           развития села в Кыргызской Республике на 1998 год                   I. Общие положения и цель Программы     Программа развития села в Кыргызской Республике на 1998 год (далее-    Программа)   разработана  в  соответствии  с  Указом   ПрезидентаКыргызской Республики от 25 декабря 1997 года "Об объявлении 1998 годаГодом   подъема    села"   и   является  основой   для   долгосрочной,стратегической и целенаправленной работы государства по подъему  села.Целью Программы является:    - последовательное социально-экономическое развитие села;    -   дальнейшее   повышение   уровня   благосостояния,    культуры,медицинского и бытового обслуживания сельских жителей;    - улучшение  санитарного  состояния,  благоустройства и озеленениясел и поселков;    - укрепление общественного порядка;    - углубление проводимых реформ в сельской местности;    - дальнейшее развитие самоуправления.    Проводимая    в    республике   последовательная   и    взвешеннаяэкономическая  политика  позволила заложить  прочные  основы  рыночнойэкономики,  достичь  макроэкономической  стабилизации.  В  1997   годуудалось  закрепить позитивные  темпы  экономического роста практическипо   всем  направлениям,  проводимые  реформы  приобрели   необратимыйхарактер.   1998   год   должен стать  началом   устойчивого   подъемапроизводства и реального улучшения жизни населения.    Экономический  потенциал  нашей республики во  многом  зависит  отустойчивого и эффективного развития агропромышленного комплекса,   таккак  на   долю   сельского  хозяйства  ныне  приходится 43,6  процентавалового  внутреннего продукта, более 60 процентов населения проживаетв   сельской  местности.   Поэтому  подъем  экономики  села  во   всехотношениях является в настоящее время самой приоритетной задачей.    Стратегические цели  повышения  жизненного  уровня  сельчан должныдостигаться    сочетанием    мер   активной    социальной    политики,стимулирующих производительный  труд и личную ответственность  гражданза свое материальное благополучие.    Сегодня проблемы  обустройства на селе,  организации рабочих мест,удовлетворения   культурных  запросов  сельчан  остаются   одними   изнаиболее  сложных  и  злободневных.  Отрицательно  сказывается  на  ихрешении   отсутствие  прочной  финансово-экономической  базы   органовместного   самоуправления.  Поэтому  на  данном   этапе   реформ   безпривлечения к делу развития села широких масс населения не   обойтись.Делом   каждого   жителя  должно стать благоустройство  своего  двора,прилегающей  к  нему  территории,  улицы,  всего  населенного  пункта.Необходимо  озеленить  села  и поселки,  привести  в  порядок  объектысоциально-культурного, бытового и хозяйственного назначения.    Важная организующая  роль  во  всех проводимых мероприятиях должнаотводиться   органам   местного   самоуправления,    которые    должнысконцентрировать  энергию  членов  сельских  территориальных сообществна решении проблемы благоустройства сел и поселков.    В   аграрном   секторе  созданы  необходимые  рыночные  механизмы,правовые и организационные условия для функционирования многоукладногосельского  хозяйства.  Организовано 54458  крестьянских  и  фермерскиххозяйств,   433  сельскохозяйственных  кооператива,  355  коллективныхкрестьянских хозяйств, 153 ассоциации, 46 акционерных обществ,  выдано737 тысяч свидетельств на право пользования земельными участками.   Вовладение крестьянских  и  фермерских хозяйств перешло более 661 тысячигектаров    пашни.   Сформировался   новый   слой    предпринимателей,развивающих   производство, ориентирующихся на  рыночный  спрос.  Доляличных, крестьянских и фермерских хозяйств в общем объеме производствасельскохозяйственной продукции с  каждым годом увеличивается.  В  1997году  ими  произведено 82 процента всей продукции сельского хозяйства.B  отрасли  животноводства  валовый объем   произведенной  в   частныххозяйствах  продукции  составил  6,8 млрд.сомов (более 95 процентов).    Благодаря энергичным  действиям  в проведении аграрной и земельнойреформы    в   1997   году   удалось   достичь   роста    производствасельскохозяйственной   продукции.  По итогам года  производство  зернасоставило 1734,4 тыс.тонн, значительно увеличено производство  пшеницы-  1373,7  тыс.тонн. Потребности  населения  в  данном  виде продукцииобеспечены  полностью.  Рост наблюдается и в  производстве  картофеля,овощей, сахарной свеклы и табака.    Приостановлено сокращение поголовья скота,  возрос  средний  надоймолока от одной коровы, увеличился настриг шерсти.    Начато кардинальное  реформирование  финансово-кредитной  системы.Созданы   государственные  специализированные  финансовые   учреждениясельскохозяйственная  финансовая корпорация,  финансовая  компания  поподдержке   и  развитию  кредитных союзов,   образовываются  кредитныесоюзы на местах.    Достижение продовольственной  и сырьевой независимости,  повышениеуровня   жизни  не  только  сельского,   но  и  городского   населенияреспублики  во   многом   зависят   от правильно  выбранной  стратегииразвития   отрасли.   Нужна  гибкая,  разумная   ценовая,   налоговая,маркетинговая    политика,   способствующая    сбалансированному     ивзаимоприемлемому      сочетанию     интересов      государства      исельскохозяйственных товаропроизводителей.    Настоящая   Программа    призвана    объединить   усилия   органовгосударственной   власти   и  местного  самоуправления   по   созданиюблагоприятных        условий,        стимулирующих        деятельностьтоваропроизводителей   на   успешную  адаптацию  их   к   конкурентнойрыночной среде.                 II. Основные направления развития села     В прогнозных планах социально-экономического развития на 1998  годуточнены  и  определены  натуральные и стоимостные  показатели  работысельского   хозяйства.   По  основным  показателям   в   них   заложенопережающий,  по  сравнению  с достигнутым уровнем  1997  года,   ростобъемов  производства.  Ставится  задача  увеличения  важнейших  видовсельскохозяйственной   продукции  за  счет  повышения   продуктивностиземель,    соблюдения    агротехнических    мероприятий,     повышенияпродуктивности животноводства. Исходя из этого, в  1998   году   всемикатегориями хозяйств предусматривается произвести сельскохозяйственнойпродукции:    в растениеводстве:    зерновых                                   - 1649,5 тыс.тонн    хлопка                                     - 75,0 тыс.тонн    табака                                     - 27,5 тыс.тонн    сахарной свеклы                            - 220,0 тыс.тонн    картофеля                                  - 724,0 тыс.тонн    овощей                                     - 500,0 тыс.тонн    в животноводстве:    мяса                                       - 325,9 тыс.тонн    молока                                     - 947,0 тыс.тонн    яиц                                        - 172,0 млн.штук    шерсти                                     - 11,4 тыс.тонн     Развитие земледелия, водохозяйственное обеспечение     Повышение  продуктивности  земель  невозможно  без   рациональногоиспользования   каждого  гектара  земли,  повышения   ее   плодородия,эффективного  использования материально-технических и других  ресурсовдля  достижения  высоких  и  устойчивых  урожаев  сельскохозяйственныхкультур. Для этого необходимо:    - проводить  обучение и консультации сельских товаропроизводителейметодам  и  приемам агротехники, позволяющим сохранять  и  приумножатьпочвенное плодородие с целью получения высоких урожаев;    -  независимо  от  размеров  полей  сельских  товаропроизводителейввести     научно-обоснованные   схемы   севооборотов,     чередованиясельскохозяйственных  культур,  особое внимание  обратить  на  вопросыобязательного   30  процентного  использования полей под  многолетнимитравами для улучшения плодородия почвы;    - повысить  культуру  земледелия с применением интенсивных методовхозяйствования,   практиковать  повторные,  пожнивные,   промежуточныепосевы,  получать по два урожая в год, совершенствовать севообороты  сцелью достижения оптимальной структуры посевных площадей, направить напроведение   агрохимических  мероприятий  17,0   млн.сомов   бюджетныхсредств;    - поднять эффективность использования минеральных  и  органическихудобрений;    -   разработка  технологий  получения  органических  удобрений  изсельскохозяйственных отходов.    В целях укрепления материально-технического  обеспечения  сельскихтоваропроизводителей  направить  средства  третьего  Японского  грантав  сумме  более  1 миллиарда японских йен на приобретение  минеральныхудобрений и сельскохозяйственной техники;    -     совершенствовать     работу    семеноводческих     хозяйств,специализирующихся на выведении высокоурожайных сортов семян  зерновыхколосовых, кукурузы, картофеля, сахарной свеклы, масличных культур;    - широко  использовать имеющийся передовой опыт выращивания лучшихгибридов    и    сортов    сельскохозяйственных   культур    сельскимитоваропроизводителями;    - целенаправленно использовать 30,0  млн.сомов  бюджетных  средствгосударственной    поддержки   на   укрепление    материальной    базысеменоводческих и племенных хозяйств;    - использовать технический кредит Российской Федерации в сумме 0,7млн.долларов США для закупки высокоурожайных сортов пшеницы;    - принять  меры  к тому,  чтобы крестьяне и фермеры,  руководителисельскохозяйственных   предприятий   высевали   проверенные,   имеющиесертификат качества, протравленные семена;    - широко использовать результаты научных исследований, имеющийся врегионах республики опыт выращивания безвирусных сортов картофеля.    В рамках проекта Всемирного банка "Поддержка  сельскохозяйственныхслужб"    осуществить    мероприятия   по   созданию    жизнеспособнойсеменоводческой отрасли.  В этих целях предполагается  использовать  в1998   году   7,7  млн.долларов   США,   в   том   числе   на  научно-исследовательские  работы  2 млн.долларов,   воспроизводство  элитных,суперэлитных  и  сортовых  семян 2,6 млн.долларов,  их сертификацию  исортоиспытание - 2,9 млн.долларов, на карантин и защиту растений 206,8тысяч долларов США;    - в целях мелиоративного улучшения произвести очистку имеющихся набалансе  департамента  водного  хозяйства  (642  км)  и  хозяйствующихсубъектов   республики   (4813   км)   коллекторно-дренажных    сетей,отремонтировать и подготовить к поливному сезону  имеющиеся   насосныестанции,    провести   восстановительные  работы   внутрихозяйственныхоросительных систем;    - завершить процесс создания ассоциаций водопользователей  с  тем,чтобы    в    перспективе    передать   им   всю   внутрихозяйственнуюоросительную сеть для содержания и эксплуатации;    - направить в 1998 году на улучшение содержания водохозяйственногокомплекса  республики 217,8 млн.сомов бюджетных средств,  в том  числев  качестве  партнерского вклада в осуществление проекта "Реабилитацияирригации"  из  бюджета  республики  предусматривается  выделить  14,0млн.сомов;    -  за  счет  кредита  Всемирного банка  по  проекту  "Реабилитацияирригации"  приступить в 1998 году к восстановлению  10  магистральныхканалов  общей стоимостью 4,6 млн.долларов США,  начать восстановление2  плотин Орто-Токойского  и  Кара-Бууринского  водохранилищ суммарнойстоимостью 3,4 млн.долларов США;    -  обеспечить  качественной питьевой водой сельских  жителей,   насодержание  головных водозаборных сооружений очистки питьевой  воды  вбюджете  предусмотрено 14,9 млн.сомов,  в том числе 7,0 млн.сомов  дляпрокладки  и  реконструкции  водопроводных  сетей  в  шести   сельскихнаселенных пунктах.     Развитие животноводства     Развитие животноводства  обуславливается  созданием  благоприятнойэкономической     среды,     наделением    животноводов      реальнымивозможностями  выгодной реализации производимой продукции.  Для  этогонеобходимо:    - принять кардинальные меры по улучшению состояния животноводства,повышению   его  эффективности,  создать  благоприятные  условия   дляувеличения поголовья сельскохозяйственных животных и птицы;    -  повсеместно   создавать  ассоциации фермерских  и  крестьянскиххозяйств   по   молочному   скотоводству,   овцеводству,   яководству,коневодству, свиноводству и птицеводству,  наделять их соответствующейинфраструктурой, обучать необходимым навыкам управления;    -   организовать    на    местах  службы  закупки   и   реализацииживотноводческой продукции;    - организовать  использование  отгонных пастбищ в весенне-летний иосенний     периоды    путем    добровольного    объединения     скотафермерских, крестьянских, личных хозяйств для совместного выпаса;    -   продолжить   практику  поддержки  и  создания   мини-ферм   попроизводству молока;    - повсеместно открывать пункты искусственного осеменения животных,организовывать зооветеринарные сервисные службы;    -   своевременно   и  качественно  провести  противоэпизоотическиемероприятия  по  профилактике заболеваний животных.  Использовать  дляэтих целей 35,9 млн.сомов бюджетных средств.    За   счет    средств  проекта  "Развитие  овцеводства"  поддержатьплеменные   хозяйства  (фермерские,  специализированные)   необходимымоборудованием,   средствами,   племенным  материалом.   Приступить   ксозданию базы для производства и сертификации шерсти. Обеспечить завозв   республику  высокопродуктивных  пород  баранов-производителей   изАвстралии.   Создать  сеть племенных хозяйств,  специализирующихся  навыращивании  племенных  животных,   которые  обеспечат  в  перспективепотребности  фермерских  хозяйств  и  населения  в  высокопродуктивныхпородах скота и птицы.    Направить  на  эти цели в 1998 году 9,7 млн.долларов  США,  в  томчисле  на  ветеринарные  услуги  - 1,6 млн.долларов,   на  мониторинг,оценку  и  защиту пастбищ - 204,4 тыс.долларов, на создание ассоциацииовцеводов  381,1 тыс.долларов,  строительство шерстохранилищ  -  555,8тыс.долларов,  на  восстановление  центра  маркетинга  шерсти  -  61,6тыс.долларов, на тестирование шерсти и создание информационной  службы- 786,7  тыс.долларов США.     Укрепление материально-технической базы     Уровень     обеспечения    сельскохозяйственных     производителейматериально-техническими  средствами,  их  правильная  эксплуатация  исвоевременный   ремонт   напрямую  влияет   на   результативность   ихдеятельности. Для улучшения этой работы:    -  в   течение  ближайшего  времени провести  инвентаризацию  всейимеющейся    сельскохозяйственной   техники   в     кооперативах     иобъединениях,   у крестьян и фермеров,  у частных лиц  с  тем,   чтобыопределить обеспеченность техникой весенне-полевых работ 1998 года;    -  накапливать  средства для закупки и создания  резервного  фондагорюче-смазочных материалов, запасных частей и оборудования;    - обеспечить бесперебойную работу имеющихся мастерских,  ремонтныхбаз для качественного проведения ремонта техники;    - использовать  возможности  приватизированных  предприятий бывшихобъединений  "Сельхозтехника",  "Сельхозхимия"  для  создания  пунктовтехнического, агротехнического сервисов.     Дальнейшее углубление аграрной и земельной реформы     Повышение   эффективности  работы  новых  хозяйствующих  субъектовобразовавшихся  в   процессе  изменения  форм  собственности   требуетдальнейшего  углубления  земельной  и  аграрной  реформы  в   сельскомхозяйстве,  для чего необходимо:    - в  течение года завершить наделение всех жителей села земельнымидолями и имущественным паем;    -  реформировать   систему  закупки и  сбыта  сельскохозяйственнойпродукции,  предприятиям  пищевой  и перерабатывающей  промышленности,организовать   работу   товарных бирж и оптовых рынков  сбыта  готовойсельскохозяйственной  продукции  с соответствующей  инфраструктурой  имаркетинговой службой;    - активизировать работу по созданию службы обучения и консультациифермеров,    членов  крестьянских  хозяйств  по  вопросам  организациименеджмента   и   рынка   сбыта   произведенной   сельскохозяйственнойпродукции;    - реорганизовать  службы  обеспечения  производственных  ресурсов,консультационной поддержки и информационного обеспечения;    -   организовать   введение  в  конкретных  районах   рынка   правпользования   землей   Фонда   перераспределения   сельхозугодий,    сосуществлением   ее  аукционной   продажи,   предусмотрев   при   этомдифференцированный подход в каждом отдельном случае;    - в  целях  обеспечения фермеров,  крестьян и других хозяйствующихсубъектов  необходимой информацией об оптовых  и  розничных  ценах  навнутреннем     и    внешнем    рынках    образовать    Республиканскуюагропромышленную информационную рыночную систему;    -   активизировать  работу  координационного  совета  по  созданиюединого республиканского фонда  сельскохозяйственных  консультаций   ислужб развития сельского хозяйства;    - создать в каждом населенном пункте инфраструктуры, обслуживающиепроизводителей  сельхозпродукции,  имеющих  сеть  конкурирующих  междусобой обслуживающих предприятий, управляемых ими же.     Улучшение деятельности предприятий пищевой и перерабатывающей    промышленности     Продолжить работу  по обеспечению структурной перестройки отрасли,техническому   перевооружению  предприятий,   созданию   новых   линийпереработки  сельхозпродукции,  используя для этих  целей  возможностибюджетных средств,  иностранных инвестиций, средств самих предприятий.Для  расширения  возможностей  полного  и  эффективного  использованиясырьевых ресурсов, повышения занятости населения:    -  осуществить  перепрофилирование крупных предприятий  пищевой  иперерабатывающей  промышленности  и преобразование  их  в  предприятиямалой и средней мощности;    - оказать государственную поддержку  малому  и  среднему  бизнесу,обеспечить     предоставление     различных     льгот     предприятиямперерабатывающей отрасли, создаваемым в сельской местности;    -  осуществить   адресную  государственную  поддержку  предприятийэкспортной  ориентации,   предусматривающих  выпуск  импортозамещающейпродукции;    - за счет приобретения высокоэффективных технологий и современногооборудования  по  переработке  овощей,   фруктов  и  ягод,   установкиминипроизводств  в  непосредственной близости от  сырьевых   ресурсов,добиваться   эффективности    работы   предприятий    по   переработкесельскохозяйственной продукции;    -    совершенствование     работы     по    организации    рекламысельскохозяйственной    и   промышленной   продукции    отечественногопроизводства;    -  усилить   внимание   организации  закупок  сельскохозяйственнойпродукции     с    привлечением    кредитных    ресурсов    Кыргызскойсельскохозяйственной  финансовой  корпорации.  Практиковать  выделениекредитных  ресурсов под залог стоимости основных фондов  хозяйствующихсубъектов,  осуществляющих закупки сельхозпродукции;    - завершить реконструкцию табачной фабрики АО "Бишкектамекиси"  засчет  привлечения  иностранных  инвестиций,  строительство  и  ввод  вэксплуатацию на ее базе новых мощностей по выпуску табачных изделий;    -   организовать   переработку  дикорастущих  плодов  и   ягод   споследующей поставкой готовой продукции на экспорт;    - в соответствии с проектом "Поддержка сельскохозяйственных служб"разработать  и  утвердить  национальные стандарты  готовой  продукции,которые будут соответствовать международным нормам и правилам;    - создать сеть ассоциаций по отраслевому признаку  в  комплексе  спроизводителями сырья;    -  принимать  практические  меры по  сокращению  объемов  экспортасельскохозяйственной   продукции  в виде сырья,   добиться  увеличениястепени его переработки;    - обеспечить  приоритетное  выделение  кредитных ресурсов для нуждэкспортоориентированных предприятий (улучшение  качества  и   упаковкиих продукции, расширение производства, создание необходимой рекламы);    -   проводить   ежегодные  выставки-ярмарки  продукции   сельскогохозяйства, пищевой и перерабатывающей промышленности.    На   развитие   и   стимулирование  деятельности  производственныхпредприятий   по   переработке сельхозпродукции в сельской  местности,решение  вопросов  регионального  самообеспечения  продовольствием   исоздания новых рабочих мест в 1998 году направить 20,0 млн.сомов.     Совершенствование практики кредитования сельского хозяйства     Ключевую    роль    в   развитии   агропромышленного    комплекса,окончательном  переломе  потребительской  психологии  сельчан   должносыграть  создание  разветвленной,   конкурсной   системы  кредитованиясельских хозяйствующих субъектов. Для этого необходимо:    - выдачу кредитов сельским товаропроизводителям осуществлять черезКыргызскую  сельскохозяйственную финансовую  корпорацию,  обеспечив  в1998  году   выдачу   не  менее  115,0 млн.сомов на цели  кредитованиякрестьян, фермеров, других товаропроизводителей;    - продолжить  работу по созданию кредитных союзов в рамках проекта"Сельские   финансовые   учреждения"   Азиатского   Банка    Развития,организовать в 1998 году 60 кредитных союзов,  обслуживающих крестьян,фермеров и других сельских товаропроизводителей. В течение I полугодия1998  года  Финансовой  компанией при  Национальном  банке  республикикредитным  союзам будут предоставлены денежные средства  в  сумме  1,1млн.сомов,  в  том числе 644,0 тыс.сомов на проведение весенне-полевыхработ;    - создание республиканского фонда страны-партнера для накопления идальнейшего  использования  возвратных средств  грантов  ПравительстваЯпонии;    - в  1998  году  обеспечить возврат основной части бюджетных ссуд,выделенных в 1992-1997 годах на развитие сельского хозяйства.    Совершенствовать работу  по  координации совместной деятельности смеждународными  проектами (Хелветас, Каритас, GТZ,  АСД,  КАС,  ТАСИС,Корпус   мира,  Фонд  милосердия,  Европейская  комиссия,   Кыргызско-Американская    комиссия,     Партнерский    фонд    "ЕС-Кыргызстан"),осуществляющими  свою  деятельность в  республике  по  созданию  новыхпроизводств,  консультационных служб и микрокредитованию.                    III. Развитие инфраструктуры села     В осуществлении Программы значительное место отводится  областным,районным    госадминистрациям,   местному   самоуправлению,   развитиюинициативы    и    активности   населения,    умелому    использованиювозможностей    метода   народной   стройки    "Ашар",    концентрациипривлекаемых средств на строительство наиболее  необходимых  объектов.Важным    условием   реализации  Программы   является   переориентациярешения  вопросов социально-экономического развития села с отраслевогона   региональный   уровень   с    дальнейшим   повышением   роли    иответственности органов местного самоуправления в их выполнении.    В целом по республике за счет средств местных бюджетов, населения,спонсоров,    привлечения   кредитов  и  инвестиций   в   1998    годупланируется  построить 65 школ, пристроек к ним на  16500  ученическихмест и дошкольных учреждений на сумму 60,6 млн.сомов;  34 бани на  2,6млн.сомов;  8 клубов,  домов культуры и библиотек на 5,1 млн.сомов; 14больниц, ФАПов и других медицинских учреждений на 2,2 млн.сомов.    Особое   внимание   уделяется  строительству  жилья   в   сельскойместности.  В  течение года планируется построить  277,3  тысячи  кв.мжилой площади  на  общую  сумму 100,3 млн.сомов,  в том числе на  95,8млн.сомов за счет средств населения.    Для  решения  насущных  проблем сельчан, улучшения  инфраструктурынаселенных  пунктов  будет  построено  45,6  км   автодорог   на   2,7млн.сомов   средств  местных  бюджетов.   Будет  проложено   68,2   кмводопроводов на 41,6 млн.сомов;  построено 8 котельных на 490,0  тысячсомов.   Проложено  196,9  км  линий  электропередач  на  сумму   36,7млн.сомов,    установлен  271  трансформатор  на  общую   сумму   33,1млн.сомов. Планируется ввести в эксплуатацию автоматических телефонныхстанций на 5000 номеров на 5,1 млн.сомов.    В сельской местности  планируется  отремонтировать  1008  школ  на432400  ученических  мест  на сумму 24,7  млн.сомов,   154  дошкольныхучреждения  на  7732 места на 10,3 млн.сомов; 19 интернатов  на  сумму862,0  тысячи сомов; 390 бань на 10,5 млн.сомов, в том числе  за  счетсредств  населения на 3,2 млн.сомов. Будут отремонтированы  также  328клубов,  домов культуры  и  библиотек  на  общую сумму 9,5  млн.сомов;214 стадионов и спортивных площадок на 2,4 млн.сомов.    Планируется привести  в надлежащий вид,  отремонтировать 1599,9 кмавтодорог  на  31,0   млн.сомов;  484,6  км  водопроводов   на   сумму13,0  млн.сомов. Будет отремонтировано 149 котельных на 8,1 млн.сомов;2285,1  км  оросительной  сети на 16,0 млн.сомов;   73  моста  на  2,1млн.сомов. Будут  также приведены в порядок 469,8 км пешеходных  дороги   тротуаров   на   что  планируется  израсходовать  8,6   млн.сомов.Предполагается  газифицировать  96  объектов  в  Ошской  и   Таласскойобластях  на 3,7 млн.сомов,  в том числе за счет средств населения  на2,0 млн.сомов, в Чуйской области будет проложено 10 км газовых труб на375,0 тысяч сомов.    В  регионах  республики будет высажено 18,3  млн.штук  деревьев  исаженцев;  5,8  млн.кустарников;  планируется  побелить  459253  дома.Намечено  ввести  в  действие  дополнительно  221  мини-пекарню,    73маслобойки,  123 мини-мельницы, создать 268 мини-ферм.    За  счет  средств  местных  бюджетов, предприятий  и  организаций,спонсоров  в  регионах республики будет создано  19975  новых  рабочихмест.     Сельские коммуникации, транспорт, связь и энергетика     Из-за сложного  геополитического  положения  Кыргызской Республикиважное  значение  имеет  улучшение  структуры  сельской  коммуникации,работы  транспорта  и  учреждений связи. Их устойчивое  и  эффективноефункционирование  является одним из необходимых  условий  стабилизацииподъема экономики и повышения уровня жизни населения.  В 1998 году  поулучшению  коммуникации  сельских районов предстоит  решить  следующиезадачи:    -  преодоления   неблагоприятных  тенденций в  развитии  комплексадорожного  хозяйства,  создание условий для  финансового  оздоровленияпредприятий  дорожного  хозяйства,  повышение  безопасности  дорожногодвижения и природоохранных мероприятий;    - осуществить  курс на интеграцию отечественных дорог включением вмеждународные  транспортные  коридоры с  приведением  ряда   участков,особенно   сельских   автодорог общего пользования  в  соответствие  смеждународными   стандартами,  включая  реконструкцию  автомагистралейБишкек  - Ош, Бишкек - Торугарт,  Иссык-Кульское кольцо, Ош - Сары-Таш- Эркештам, Ош - Исфана, Отмек - Талас - Тараз;    -  обеспечение   надежной  транспортной  связи сел с  районными  иобластными    центрами,    устойчивого    энергоснабжения     сельскихпотребителей;    - органам местного самоуправления рассмотреть возможность передачина   баланс   предприятий   почтовой  связи   помещений,    занимаемыхотделениями связи;    -    обеспечение   бесперебойной   работы   в   селах   республикителевизионной,   радиотрансляционной  сети,   своевременной   доставкипериодической печати;    - переход  на  автономные  бесперебойные источники питания в целяхповышения     устойчивости    энергоснабжения     сельскохозяйственныхобъектов,    уменьшения    энергозатрат,    активно     поощрять     иподдерживать  создание,  восстановление  малых  гидроэлектростанций  идругих альтернативных источников электроснабжения.           IV. Здравоохранение, образование, культура и спорт     В области здравоохранения основные усилия необходимо сосредоточитьна   улучшении  медицинского  обслуживания,   организации   вакцинациинаселения   против   опасных  инфекционных  заболеваний,    проведениепрофилактических   работ  по  планированию   семьи,    по   борьбе   стуберкулезом,  алкоголизмом, наркоманией, венерическими заболеваниями.Обеспечить  порядок  распределения  гуманитарной  помощи,   добиватьсядостижения   сбалансированного   питания,    усиления    контроля   заснабжением   населения   качественной  питьевой   водой.   Для   этогонеобходимо:    - обеспечение  контроля  за ходом выполнения Национальных программпо охране здоровья;    - снижение  показателей  младенческой  и  материнской  смертности,улучшение демографических показателей;    -   снижение  уровня  заболеваемости  туберкулезом,   бруцеллезом,кожно-венерическими болезнями,  алкоголизмом, наркоманией, гепатитом иинвалидности сельского населения;    - рационализация сельских медицинских учреждений;    -   укрепление  базы  фельдшерско-акушерских  пунктов   на   селе,реорганизация  их  в  центры  первичной  медико-санитарной  помощи   иобеспечение их необходимым оборудованием;    - финансирование отрасли здравоохранения  из  местных  бюджетов  врасчете на душу населения;    -   увеличение   доли  производства  продуктов  детского   питания(пастообразные добавки, детские консервы);    -   повышение   квалификации   медицинских   работников   сельскихмедицинских учреждений;    -  усиление  работы  по  ранней диагностике заболеваний  с  учетомэпидемиологических и демографических характеристик населения;    - совершенствование работы санитарно-эпидемиологических служб;    - продолжение  реализации  мероприятий,  осуществляемых по реформездравоохранения;    -     повышение     ответственности    специалистов     управленийздравоохранения в стратегическом и текущем  планировании,  определениипотребности   населения   в   медицинских   услугах,    финансированииучреждений здравоохранения;    -   проведение    комплекса  мероприятий   по   введению   системыобязательного медицинского страхования;    -  повышение   уровня  санитарной культуры сельского  населения  сиспользованием средств массовой информации;    - пропаганда здорового образа жизни.    В 1998 году  планируется  завершить  строительство  поликлиники  вс.Кара-Кульджа  Ошской  области,  котельной  туберкулезного  санаторияДжеты-Огузского района Иссык-Кульской области.    В области  образования  требуют  своего  разрешения вопросы новогостроительства  образовательных  учреждений,   дальнейшего   укрепленияматериально-технической    базы   сельских    школ,    оснащения    ихсовременными     средствами    обучения,    повышения     квалификациипедагогических  кадров,  сохранение   сети  дошкольных  учреждений   всельской   местности  с  передачей  их  в  коммунальную  собственностьместного самоуправления. Для этого необходимо:    -   обеспечение   контроля   за  ходом   выполнения   Национальнойобразовательной программы "Билим";    - восстановление интернатных учреждений для детей из многодетных ималообеспеченных семей;    - восстановление в районных отделах  образования  штатной  единицыинспектора    по   охране   детства,    защите   прав   и    интересовнесовершеннолетних;    - осуществление компьютеризации сельских школ;    -   восстановление   в  штате  учреждений  образования   должностизаместителя директора по воспитательной работе и психолога;    -  обеспечение  сельских  школ комплектами  учебного  оборудования(телевизор,   магнитофон,   видеомагнитофон,  персональный  компьютер,учебной мебелью);    -   совершенствование   механизма  социальной  поддержки  учащихсясельской  школы,   обеспечение  учащихся  начальных  классов   горячимпитанием, организация подвоза школьников к месту учебы и обратно;    - активизировать работу дошкольных учреждений,  обеспечить  работумолочных кухонь, специализированных пунктов детского питания;    - переориентация профессионального образования к  нуждам  рыночнойэкономики, в таких областях как бизнес, фермерское дело, менеджмент.    В   1998   году   в   сельской  местности   будет   построено    9общеобразовательных    школ  на  13,5  млн.сомов   за   счет   средствреспубликанского  бюджета,   кроме этого  на  финансирование  сельскихдошкольных учреждений  предусмотрено 7,4 млн.сомов.    Основной  задачей  государственной политики  в  сфере  культуры  испорта  является сохранение богатейшего культурного наследия на  селе,восстановление материально-технической базы сельских домов   культуры,возрождение  исконных национальных традиций, восстановление  народногодекоративно-прикладного искусства, художественных промыслов.    В этих целях предусматривается:    -  осуществление  контроля  за  ходом  выполнения  государственнойцелевой программы "Маданият";    -  сохранение  книжных  и музейных фондов,   оборудования  клубныхучреждений  за  счет  средств государственного  бюджета,   привлеченияальтернативных источников финансирования;    -  совершенствование нормативно-правовой базы  в  части  улучшениясоциальной  защищенности работников учреждений культуры  и  спорта  населе;    - развитие  материально-технической  базы  и техническое оснащениеучреждений культуры на селе;    -   добиваться  приобщения  молодежи  к  художественным  традициямнародной  культуры,   в  этих целях повсеместно  проводить   конкурсы,фестивали народного творчества;    - поддержка новых форм культурно-досуговой деятельности;    -   содействовать   созданию   в  сельских  учреждениях   культурыразличных,   хозрасчетных кружков, кружков по интересам, по проблемам,интересующим сельских жителей;    - создание сети региональных информационно-библиотечных систем;    -  создание  действующей  системы комплектования  фондов  сельскихбиблиотек;    - стимулировать  деятельность  организаций,  предприятий всех формсобственности,   производящих  товары и  оборудование  для  учрежденийкультуры, спортивный инвентарь;    -  принятие  необходимых  мер  по  организации  работы  спортивныхсооружений  и  объектов,  организация спортивных  соревнований,  малыхспартакиад по национальным видам спорта;    - разработка концепции сельского туризма,  развития инфраструктурыв горной местности (конный, пеший туризм);    - проведение  различных  семинаров  по проблемам улучшения системыобразования и культурного обслуживания на селе.    В рамках реализации государственной целевой программы "Маданият" вбюджете  республики  на  1998  год  на  поддержку  сельской   киносетипредусмотрено 655,2 тыс.сомов.           V. Занятость сельского населения, социальная защита     Государственная политика  в  области занятости сельского населенияпредполагает   устранение   или   смягчение   факторов,    порождающихбезработицу  и  увеличивающих  риск социальной  напряженности.  Важнымфактором   снижения  безработицы  является  проведение  мер   активнойполитики  занятости  в  сельской  местности,  главной  целью   которойявляется  содействие  занятости  путем профобучения  и  переподготовкибезработных,  организация оплачиваемых общественных  работ,   оказаниефинансовой    поддержки   желающим   заниматься    предпринимательскойдеятельностью  (самозанятостью),  развитие  системы микрокредитования.В 1998 году основные направления поддержки занятости предусматривают:    - на  основе  развития малого предпринимательства - стимулированиероста  самозанятости  граждан,   прежде  всего  безработных,  а  такжевнедрение      системы     микрокредитования    желающих    заниматьсяпредпринимательской деятельностью;    - организацию оплачиваемых общественных работ и направление на нихбезработных, состоящих на учете в службе занятости;    -    профессиональную   подготовку,   повышение   квалификации   ипереподготовку безработных.    На  проведение  мер активной политики занятости  за  счет  средствФонда содействия занятости в 1998 году будет направлено 2,3  млн.сомовна  профподготовку  и  переобучение 2209  безработных  граждан;   15,7млн.сомов на создание 11641 нового рабочего места.    Особое  внимание  будет  обращено на положение  дел  с  занятостьюмолодежи,   сокращение миграции населения,  в том  числе   внутреннегооттока трудоспособного населения в города и пригородные районы.    В  разрешении  проблем  занятости большую  роль  призваны  сыгратьсельские   управы,   которым   необходимо   теснее   сотрудничать    снеправительственными      организациями,     общинами,      различнымимеждународными организациями.    Цель государственной поддержки в сфере социальной защиты населениязаключается  в  поддержании  минимального  уровня   жизни   малоимущихслоев  населения. Ежегодно на эти цели предусматриваются  значительныесредства из республиканского и местных бюджетов,  поэтому в 1998  годунеобходимо   усовершенствовать    адресность    оказываемой     помощинаселению.  С учетом этого необходимо осуществлять следующие меры:    -   разработать   региональные  программы  по  социальной   защитенаселения в разрезе районов, сельских управ, сел и поселков;    -   осуществлять  контроль  за  ходом  выполнения   Программы   попреодолению бедности в Кыргызской Республике;    - совершенствовать  мониторинг  бедности:  учет  реальных доходов,черты бедности по каждому айыл окмоту;    -   содействовать   организации  региональных  фондов  милосердия,благотворительности;    -  совершенствовать  систему  установления тарифов  по  оплате  заиспользование   газа,    электрической   и   тепловой    энергии     сдифференциацией для малоимущих граждан и лиц, пользующихся льготами;    - организовать и ввести  в  действие  информационную  компьютернуюсеть    Министерства   труда   и  социальной   защиты   для   созданияреспубликанского банка данных на получателей ежемесячного пособия;    -  усиление  адресности  социальной  защиты  населения  на  основесовершенствования  методики  определения  нуждаемости,  полного  учетадоходов;    - ввести  с 1998 года энергетическую расчетную книжку по оплате заэнергоносители и коммунальные услуги для лиц, пользующихся льготами;    -   совершенствовать   систему  социального  страхования  сельскихжителей;    - приступить  к  организации  в сельских районах частных страховыхкомпаний,    занимающихся   страхованием   всех   категорий   сельчан,независимо от сферы их деятельности и форм собственности.    В бюджете республики на 1998 год на  социальную  защиту  населенияпредусмотрено  1202,8  млн.сомов,  в  том  числе  из  республиканскогобюджета - 1114,9 млн.сомов, из местного бюджета - 87,9 млн.сомов.                 VI. Развитие малого и среднего бизнеса                         в сельской местности     Процесс    развития   предпринимательства   на   селе   тормозитсятрудностями   получения  инвестиций  и  кредитов,  нужной  информации,отсутствием  консультационных  услуг.  Поэтому  необходимо  поддержатьмалый   и  средний  бизнес  в  сельской  местности  и  в  этих   целяхпредусматривается решить следующие задачи:    - создание упрощенного механизма доступа сельских предпринимателейк кредитным ресурсам (в т.ч. валютным), зарубежным инвестициям;    - способствовать созданию парабанковской системы:  сети  ипотечныхбанков,   страховых,  лизинговых  компаний  с  привлечением  капиталовкоммерческих  банков республики,  иностранных   банков   и   страховыхкомпаний, предприятий и организаций;    -   обеспечение   поддержки  внешнеэкономической  деятельности   исоздание  благоприятных условий привлечения иностранных  инвестиций  вразвитие предпринимательства на селе;    - наладить  производство  и поставку технологического оборудованиядля малых и средних предприятий на селе;    - содействовать  сельским  предпринимателям в установлении деловыхконтактов и организации совместного бизнеса с иностранными партнерами;    - разработать  механизм  передачи  в  имущественный найм свободныхпроизводственных помещений и неиспользуемого оборудования;    - создание  единой  системы  информационного  обеспечения частногопредпринимательства  с открытостью и доступностью  для  представителеймалого и среднего бизнеса;    - организация семинаров,  круглых столов  представителей  сельскихуправ,    предпринимателей  с  работниками   банковской,    финансовойсистемы, потенциальными инвесторами;    -   создать   сеть  учебно-консультационных  центров  и   укрепитьматериально-техническую  базу  учреждений  образования,   занимающихсявопросами  подготовки   и   переподготовки   кадров   для   малого   исреднего бизнеса в сельской местности;    -  определить   квоты  в  отечественных  и  иностранных  кредитныхресурсах,     направляемых    на   развитие    малого    и    среднегопредпринимательства  в сельской местности.                VII. Поддержка сельских женщин и молодежи     Сельские женщины находятся в более тяжелых условиях, чем городскиеженщины.   Они  имеют  более  низкий  образовательный  уровень,    какправило  многодетны,  хуже обеспечены медицинским, бытовым  и  другимивидами  обслуживания,  среди них выше уровень безработицы.  В связи  сэтим следует решить следующие задачи:    - разработать  специальные  программы  обучения  новым  профессиямсельских женщин;    - распространение информационной литературы по правам  женщин,  повоспитанию   детей,  планированию  семьи,  экономической   грамотностиженщин;    -   организовать  постоянно-действующие  школы  женщин-фермеров  вконсультационно-информационных центрах;    - организация выставок-продаж изделий сельских женщин-умельцев;    -   шире   распространять   процесс   микрокредитования   сельскихженщин-предпринимателей  для организации новых  производств  и  мелкихбизнесов.    Требуется  принятие  неотложных стратегических  мер  по  коренномуизменению   ситуации   в   области  воспитания  и  образования  новогопоколения сельской молодежи и закрепления ее на селе;    - необходим  долгосрочный  инвестиционный  характер финансированиямероприятий   в   области  государственной  политики    в    интересахмолодежи,  обеспечение   условий  для  полноценной  жизнедеятельности,образования, воспитания и развития молодых граждан, для привлечения ихк  системе  духовных и нравственных ценностей отечественной  культуры,для  социальной  поддержки молодых семей,  молодежи в  сфере  трудовойдеятельности,   государственная  поддержка   молодежных   общественныхобъединений;    - нужна государственная концепция воспитания,  ориентированная  наосуществление     гражданского,    патриотического,     нравственного,физического и эстетического воспитания подрастающего поколения;    - нужно  принять  неотложные меры по обеспечению и защите сельскихсемей,    особенно  малообеспеченных,   многодетных,  молодых   семей,имеющих детей-инвалидов с детства;    -    изучить   возможность   принятия   нормативных    актов    погосударственной   и донорской поддержке авторских проектов  в  областивоспитания подрастающего поколения,  в организации молодежных  клубов,культурных  и спортивных центров в сельской местности;    -  оказание  содействия  в  проведении  региональных  практическихконференций, семинаров молодежи в целях закрепления ее на селе;    - информационное обеспечение молодежи  на  селе  путем  трансляцииспециальных  радио- и телепередач, организации конкурсов,  смотров,  вцелях  поднятия роли молодежных производств, фермерских и крестьянскиххозяйств;    -   государственная   поддержка   и  стимулирование   деятельностинеправительственных,      донорских,     спонсорских      организаций,производственных, коммерческих предприятий,  оказывающих содействие  ворганизации  рабочих  мест для молодежи на селе и  оказывающих  помощьмолодым сельским семьям;    -   поддержка   сети  научных  подразделений  по  фундаментальномуисследованию социальных молодежных проблем на селе;    - создание республиканской молодежной биржи труда для  закреплениямолодежи   в   сельской   местности,  организации   профориентации   имаркетинга,     формирования    пакета    заказов    и     предложенийквалифицированной рабочей силы.           VIII. Правопорядок и безопасность сельских жителей     В  настоящее  время  на состояние правопорядка, государственной  иобщественной   безопасности  оказывает  негативное   воздействие   рядфакторов.  Криминогенная   ситуация  в  сельской  местности   остаетсясложной,   уровень преступности достаточно высоким.   Для  преодолениянегативных  явлений  по  безопасности  сельчан необходимо  осуществитьмеры  по  обеспечению  правопорядка  непосредственно  на  местах,    впоселках, селах, местах массового отдыха людей, для чего:    - в 1998 году завершить работу по созданию на отдаленных участках,местах   со  сложной  криминогенной  обстановкой  отделений   милиции,общественных  пунктов  охраны порядка,   обеспечив   их   транспортом,телефонной связью, мебелью, необходимым оборудованием;    - широко  практиковать   создание   отрядов   содействия   милиции"Кырк-Чоро",   "Сакчы",  добровольных  дружин  и  других  общественныхформирований   из   числа  местного  населения  с  привлечением   лиц,проходящих альтернативную службу на местах;    - активно использовать  институт  внештатных  сотрудников  органоввнутренних  дел,  комплектуя его состав из числа  местных  граждан  порекомендации  сельских  управ, общественных организаций,  национально-культурных центров;    -   создать   в  регионах  республики  центры  реабилитации   лиц,занимающихся бродяжничеством, попрошайничеством, несовершеннолетних  инаркоманов,   а  также  организовать  ночные  приюты   для   лиц   безопределенного места жительства;    -  усилить  борьбу  со  скотокрадством, совершенствовать  формы  иметоды работы, исходя из специфики регионов и имеющейся практики;    - разработать и осуществлять меры по усилению контроля за  учетом,передвижением   скота,  скупкой  мяса  и  кожсырья   перерабатывающимипредприятиями, их перевозкой и реализацией;    - повсеместно вводить таврирование скота;    - активизировать работу  правоохранительных  органов,  внештатногоактива,  работников здравоохранения,  образования, культуры по  борьбес пьянством, алкоголизмом, наркоманией;    -   периодически   информировать  сельское  население   о   работеправоохранительных  органов по борьбе с преступностью  с  приглашениемпредставителей   законодательной,  исполнительной  и судебной  власти,работников   правоохранительных   органов.   Практиковать   постоянныепередачи   по  телевидению  по  вопросам  укрепления  правопорядка   ибезопасности граждан.     Министерства, административные ведомства,  местные государственныеадминистрации,    органы   местного   самоуправления,    хозяйственныеорганы,   специалисты,    жители    села   должны   проявить   высокуюсознательность и ответственность за выполнение Программы развития селав    1998    году    для  достижения  высоких  конечных   результатов,увеличения производства сельскохозяйственной продукции.                                 Утверждены                     постановлением Правительства                         Кыргызской Республики                     от 27 февраля 1998 года N 94                               МЕРОПРИЯТИЯ                 по выполнению Программы развития села                  в Кыргызской Республике на 1998 год   --------------------------------------------------------------------  ---  N  |    Содержание  мероприятия    |    Сроки    |     Ответственные  |При-      |                               |исполнения  |       исполнители  |ме-            |                                    |                   |  |ча-            |                                    |                   |  |ние  --|-----------------------------|-----------|---------------------|-  ---  1 |Разработать государственные  |           |Минсельводхоз,       |    |программы:                   |           |Госземагентство,     |    |- "Земля"                    |Март 1998  |Кыргызская аграрная  |    |                             |года       |академия             |    |- Углубление реформы в       |Апрель 1998|                     |    |  сельском хозяйстве         |года       |                     |    |- "Развитие животноводства"  |Сентябрь   |                     |    |                             |1998 года  |                     |  2 |Завершить процесс наделения  |До 1 января|Минсельводхоз,       |    |земельными участками и       |1999 года  |Госземагентство,     |    |имущественным паем сельских  |           |местные              |    |жителей                      |           |госадминистрации     |  3 |С целью формирования рынка   |Февраль-   |Минсельводхоз,       |    |прав пользователей земли     |декабрь    |Госземагентство,     |    |начать аукционную продажу    |1998 года  |местные              |    |прав пользования земельными  |           |госадминистрации     |    |участками                    |           |                     |  4 |Разработать механизм передачи|Март 1998  |Госземагентство,     |    |земельных участков при       |года       |Минсельводхоз, Минюст|    |добровольном возврате земель |           |                     |    |владельцами для дальнейшего  |           |                     |    |их использования другими     |           |                     |    |хозяйствующими субъектами    |           |                     |  5 |Привести в соответствие с    |В течение  |Госземагентство,     |    |установленным Правительством |года       |местные              |    |республики образцом формы    |           |госадминистрации     |    |свидетельств на право        |           |                     |    |пользования земельной долей, |           |                     |    |имеющихся у                  |           |                     |    |землепользователей           |           |                     |  6 |Разработать единый механизм  |Май 1998   |Госземагентство,     |    |налогообложения пользователей|года       |Минсельводхоз,       |    |пастбищ, условия передачи их |           |Минфин, Кыргызская   |    |в аренду                     |           |аграрная академия,   |    |                             |           |Минюст               |  7 |Разработать Положение "Об    |Июнь 1998  |Госземагентство,     |    |установлении для             |года       |Минсельводхоз,       |    |хозяйствующих субъектов      |           |Госналоговая         |    |дифференцированных ставок    |           |инспекция, местные   |    |единого сельскохозяйственного|           |госадминистрации     |    |налога за пользование        |           |                     |    |сельскохозяйственными        |           |                     |    |угодьями"                    |           |                     |  8 |Разработать рекомендации     |Июнь 1998  |Кыргызская аграрная  |    |для внедрения в производство |года       |академия             |    |схем севооборотов и          |           |                     |    |культурооборотов в           |           |                     |    |крестьянских и фермерских    |           |                     |    |хозяйствах с учетом новых    |           |                     |    |условий хозяйствования       |           |                     |  9 |Организовать три крестьянских|Декабрь    |Минсельводхоз,       |    |семеноводческих хозяйства (по|1998 года  |Кыргызская аграрная  |    |одному в Чуйской, Ошской и   |           |академия, местные    |    |Иссык-Кульской областях) в   |           |госадминистрации     |    |качестве учебной и           |           |                     |    |демонстрационной базы        |           |                     |  10|Внедрить в производство в    |Апрель-    |Минсельводхоз,       |    |хозяйствах Ошской и          |сентябрь   |Кыргызская аграрная  |    |Джалал-Абадской областей     |1998 года  |академия, местные    |    |прогрессивную технологию     |           |госадминистрации     |    |выращивания хлопчатника и    |           |                     |    |других сельскохозяйственных  |           |                     |    |культур с применением        |           |                     |    |пленочного покрытия          |           |                     |  11|Приобрести за счет           |Август-    |Минсельводхоз        |    |технического кредита         |сентябрь   |                     |    |Российской Федерации         |1998 года  |                     |    |высококачественные семена    |           |                     |    |районированных и             |           |                     |    |перспективных сортов озимой  |           |                     |    |пшеницы и рапса для          |           |                     |    |осуществления сортосмены в   |           |                     |    |семхозах республики, в том   |           |                     |    |числе:                       |           |                     |    |- пшеницы сорта "Юна" -      |           |                     |    |  1275,5 тонны;              |           |                     |    |- пшеницы сорта "Офелия" -   |           |                     |    |  240 тонн;                  |           |                     |    |- рапса сорта "Отрадненский" |           |                     |    |  - 120 тонн                 |           |                     |  12|Восстановить деятельность    |В течение  |Минсельводхоз,       |    |Кыргызской зональной         |года       |Ошская               |    |опытно-селекционной станции  |           |облгосадминистрация, |    |                             |           |Кыргызская аграрная  |    |                             |           |академия,            |    |                             |           |ГАК "Кыргызтамекиси" |  13|Довести производство         |В течение  |ГАК "Кыргызтамекиси",|    |ферментированного табака в   |1998 года  |Минфин, Минсельводхоз|    |1998 году до 22,2 тыс.тонн,  |           |                     |    |табачных изделий до 2,0      |           |                     |    |млрд.штук                    |           |                     |  14|Оказать практическую помощь  |Март-      |Минсельводхоз,       |    |семеноводческим хозяйствам   |сентябрь   |Госкоминвест, Минфин |    |республики выделением средств|1998 года  |                     |    |по линии Партнерского фонда  |           |                     |    |"ЕС-Кыргызстан"              |           |                     |  15|Оказать практическую помощь  |Апрель-май |Минсельводхоз,       |    |хозяйствам Суусамырской      |1998 года  |Чуйская              |    |долины в освоении пахотных   |           |облгосадминистрация, |    |земель                       |           |ГАЛК "Айылтехсервис" |  16|Осуществить комплекс         |Январь-    |Минсельводхоз,       |    |агротехнических мер по защите|октябрь    |ГАЛК "Айылтехсервис",|    |растений на площади 20 тыс.га|1998 года  |местные              |    |в хозяйствах Чуйской,        |           |госадминистрации     |    |Таласской, Иссык-Кульской и  |           |                     |    |Нарынской областей           |           |                     |  17|Осуществить комплекс мер по  |В течение  |Минсельводхоз,       |    |восстановлению основных      |года       |Минфин, местные      |    |насосных станций и каналов   |           |госадминистрации     |    |оросительной системы         |           |                     |  18|Завершить создание ассоциаций|Июнь 1998  |Минсельводхоз,       |    |водопользователей с          |года       |Минфин, Госкоминвест |    |выделением им средств для    |           |                     |    |реабилитации ирригационной   |           |                     |    |сети                         |           |                     |  19|Отремонтировать насосные     |Февраль-   |Минсельводхоз, МинЧС |    |станции "Акдар"              |май 1998   |и ГО, Минфин         |    |Кочкорского, "Ала-Буга"      |года       |                     |    |Ак-Талинского районов        |           |                     |    |Нарынской области            |           |                     |  20|Ввести в эксплуатацию        |1998 год   |Минсельводхоз,       |    |мини-завод по производству   |           |Таласская            |    |сахара в Таласской области   |           |облгосадминистрация  |  21|Построить свеклоприемные     |Август     |Минвнешторгпром,     |    |пункты в Кеминском,          |1998 года  |Фонд госимущества,   |    |Ыссык-Атинском районах       |           |местные              |    |Чуйской области, селе Маймак |           |госадминистрации     |    |Таласской области            |           |                     |  22|Наладить производство        |В течение  |Минсельводхоз,       |    |высокохудожественной         |года       |Минвнешторгпром,     |    |этикеточной продукции,       |           |местные              |    |тароупаковочных материалов по|           |госадминистрации     |    |заказам перерабатывающих     |           |                     |    |предприятий республики       |           |                     |  23|Провести инвентаризацию      |II квартал |ГАК "Кыргызалко",    |    |виноградных плантаций,       |1998 года  |Минсельводхоз, Фонд  |    |принять меры к увеличению    |           |госимущества, местные|    |имеющихся площадей           |           |госадминистрации     |    |виноградников                |           |                     |  24|Рассмотреть возможность      |Март       |Минфин, Минсельводхоз|    |отсрочки выплаты долгов по   |1998 года  |                     |    |налогам в бюджет у наиболее  |           |                     |    |устойчиво работающих         |           |                     |    |предприятий переработки      |           |                     |  25|Внедрить механизм полного и  |Апрель     |Нацстатком,          |    |своевременного учета и       |1998 года  |Минсельводхоз,       |    |регистрации хозяйствующих    |           |Госземагентство,     |    |субъектов и исследования их  |           |местные              |    |хозяйственной деятельности   |           |госадминистрации,    |    |                             |           |сельские управы      |  26|Создать благоприятные условия|Постоянно  |Минсельводхоз,       |    |для рентабельной работы      |           |Минфин, Кыргызская   |    |сельскохозяйственных         |           |аграрная академия,   |    |товаропроизводителей путем   |           |Гостаможня,          |    |совершенствования системы    |           |Госналоговая         |    |налогообложения, таможенных  |           |инспекция,           |    |сборов, предоставления       |           |Минсоцтруд,          |    |сервисных услуг              |           |АК "Кыргызайылкомок",|    |                             |           |ГАЛК "Айылтехсервис",|    |                             |           |АО "Кыргызэнерго",   |    |                             |           |Соцфонд, ГАК         |    |                             |           |"Кыргызгазмунайзат", |    |                             |           |местные              |    |                             |           |госадминистрации,    |    |                             |           |местное              |    |                             |           |самоуправление       |  27|Разместить на промышленных   |II квартал |Минвнешторгпром,     |    |предприятиях республики заказ|1998 года  |Минсельводхоз,       |    |на выпуск                    |           |Госкоминвест         |    |сельскохозяйственного        |           |                     |    |оборудования и запасных      |           |                     |    |частей                       |           |                     |  28|Организовать службу,         |Ноябрь 1998|Минсельводхоз,       |    |обеспечивающую производителям|года       |Минфин, МИД, местные |    |сельскохозяйственной         |           |госадминистрации     |    |продукции доступ к           |           |                     |    |интенсивной и высокодоходной |           |                     |    |технологии, выгодным         |           |                     |    |внутренним и внешним рынкам  |           |                     |    |сбыта                        |           |                     |  29|Организовать Фонд            |Июнь 1998  |Минсельводхоз,       |    |сельскохозяйственных         |года       |Минфин,              |    |консультаций и служб развития|           |Госземагентство,     |    |сельского хозяйства          |           |Госкоминвест,        |    |интеграцией аналогичных      |           |Кыргызская аграрная  |    |компонентов проектов,        |           |академия, Минюст     |    |осуществляемых в сельской    |           |                     |    |местности                    |           |                     |  30|Создать республиканскую      |Март 1998  |Минсельводхоз,       |    |агропромышленную             |года       |Нацстатком, Минюст,  |    |рыночно-информационную       |           |Кыргызстандарт,      |    |систему                      |           |Минфин               |  31|Образовать республиканский   |II квартал |Минсельводхоз, Минфин|    |фонд страны-партнера для     |1998 года  |                     |    |накопления и дальнейшего     |           |                     |    |использования возвратных     |           |                     |    |средств грантов Правительства|           |                     |    |Японии                       |           |                     |  32|Создать 11641 рабочее место  |В течение  |Минсоцтруд, Соцфонд  |    |за счет средств Фонда        |года       |                     |    |содействия занятости         |           |                     |    |населения, в том числе:      |           |                     |    |- по Джалал-Абадской области |           |                     |    |  - 2176;                    |           |                     |    |- по Иссык-Кульской области -|           |                     |    |  1529;                      |           |                     |    |- по Нарынской области - 890;|           |                     |    |- по Таласской области -     |           |                     |    |  1176;                      |           |                     |    |- по Ошской области - 2376;  |           |                     |    |- по Чуйской области - 3494  |           |                     |  33|Создать 19975 новых рабочих  |В течение  |Местные              |    |мест за счет средств местных |года       |госадминистрации,    |    |бюджетов, предприятий и      |           |сельские управы      |    |организаций, спонсоров, в том|           |                     |    |числе:                       |           |                     |    |- по Джалал-Абадской области |           |                     |    |  - 3334;                    |           |                     |    |- по Иссык-Кульской области -|           |                     |    |  2919;                      |           |                     |    |- по Нарынской области -     |           |                     |    |  2011;                      |           |                     |    |- по Таласской области - 731;|           |                     |    |- по Ошской области - 7237;  |           |                     |    |- по Чуйской области - 3743  |           |                     |  34|Ввести в действие 221        |В течение  |Местные              |    |мини-пекарню, 73 маслобойки, |года       |госадминистрации,    |    |123 мини-мельницы, в том     |           |сельские управы      |    |числе:                       |           |                     |    |- по Джалал-Абадской области |           |                     |    |  - 19 маслобоек, 38         |           |                     |    |  мини-мельниц               |           |                     |    |  соответственно;            |           |                     |    |- по Иссык-Кульской области -|           |                     |    |  15 мини-пекарен, 10        |           |                     |    |  маслобоек, 13 мини-мельниц |           |                     |    |  соответственно;            |           |                     |    |- по Нарынской области - 7   |           |                     |    |  мини-пекарен, 6 маслобоек, |           |                     |    |  16 мини-мельниц            |           |                     |    |  соответственно;            |           |                     |    |- по Ошской области - 168    |           |                     |    |  мини-пекарен, 18 маслобоек,|           |                     |    |  19 мини-мельниц            |           |                     |    |  соответственно;            |           |                     |    |- по Таласской области - 1   |           |                     |    |  мини-пекарню, 2 маслобойки,|           |                     |    |  13 мини-мельниц            |           |                     |    |  соответственно;            |           |                     |    |- по Чуйской области - 30    |           |                     |    |  мини-пекарен, 18 маслобоек,|           |                     |    |  24 мини-мельницы           |           |                     |    |  соответственно             |           |                     |  35|Создать дополнительно 268    |В течение  |Минсельводхоз,       |    |мини-ферм, в том числе:      |года       |местные              |    |- по Джалал-Абадской области |           |госадминистрации,    |    |  - 21;                      |           |сельские управы      |    |- по Иссык-Кульской области -|           |                     |    |  114;                       |           |                     |    |- по Нарынской области - 43; |           |                     |    |- по Ошской области - 23;    |           |                     |    |- по Таласской области - 28; |           |                     |    |- по Чуйской области - 39    |           |                     |  36|Подготовить проект Закона "Об|Ноябрь 1998|Госфонд поддержки    |    |упрощенной системе           |года       |малого и среднего    |    |налогообложения, учета и     |           |бизнеса, Минфин,     |    |отчетности для субъектов     |           |Минюст, Минсельводхоз|    |малого и среднего бизнеса" и |           |                     |    |законопроекта о внесении     |           |                     |    |дополнений и изменений в     |           |                     |    |Налоговый кодекс Кыргызской  |           |                     |    |Республики                   |           |                     |  37|Упростить механизм передачи в|II квартал |Фонд госимущества,   |    |имущественный найм свободных |1998 года  |Минвнешторгпром,     |    |производственных помещений и |           |Минсельводхоз        |    |неиспользуемого оборудования |           |                     |  38|Обследовать современное      |Февраль-   |Минархстрой,         |    |состояние ирригационной сети,|май 1998   |Минсельводхоз,       |    |инженерных коммуникаций и    |года       |КыргызНИИП           |    |дорог сельских населенных    |           |градостроительства,  |    |пунктов, выработать          |           |местные              |    |рекомендации и предложения по|           |госадминистрации     |    |их дальнейшему использованию |           |                     |    |и реконструкции              |           |                     |  39|Разработать концепцию        |Июнь-      |Минархстрой,         |    |обустройства сел, находящихся|октябрь    |Минсельводхоз,       |    |в зоне влияния столицы       |1998 года  |Минвнешторгпром,     |    |республики - города Бишкек,  |           |КыргызНИИП           |    |а также расположенных в зонах|           |градостроительства,  |    |интенсивного,                |           |местные              |    |среднеинтенсивного           |           |госадминистрации,    |    |земледелия,                  |           |местное              |    |горноживотноводческих районах|           |самоуправление города|    |                             |           |Бишкек               |  40|Разработать схемы размещения |Март-август|Минархстрой,         |    |объектов культурно-бытового  |1998 года  |Минсельводхоз,       |    |обслуживания и озеленения сел|           |КыргызНИИП           |    |республики                   |           |градостроительства,  |    |                             |           |местные              |    |                             |           |госадминистрации     |  41|Разработать положение о      |Март 1998  |Минсельводхоз,       |    |порядке проведения           |года       |Минархстрой,         |    |смотра-конкурса на звание    |           |Минздрав,            |    |лучшего сельского населенного|           |Минобразования, науки|    |пункта республики            |           |и культуры           |  42|Принять активное участие в   |В течение  |Местные              |    |республиканском              |1998 года  |госадминистрации,    |    |смотре-конкурсе на звание    |           |сельские управы      |    |лучшего сельского населенного|           |                     |    |пункта республики            |           |                     |  43|Регулярно организовывать     |В течение  |Местные              |    |проведение конкурсов по      |года       |госадминистрации,    |    |благоустройству, санитарному |           |сельские управы      |    |состоянию, озеленению на     |           |                     |    |звание "Лучшее село",        |           |                     |    |"Образцовая улица",          |           |                     |    |"Образцовый дом"             |           |                     |  44|Практиковать проведение      |В течение  |Госкомиссия по делам |    |обучающих семинаров для      |1998 года  |семьи, женщин и      |    |молодежи, сельских женщин по |           |молодежи, местные    |    |составлению бизнес-проектов, |           |госадминистрации     |    |получению необходимой        |           |                     |    |информации, способствующей   |           |                     |    |увеличению их занятости      |           |                     |  45|Изучить и распространить     |III квартал|Минсоцтруд,          |    |имеющийся опыт работы        |1998 года  |Госкомиссия по делам |    |неправительственных          |           |семьи, женщин и      |    |молодежных организаций в     |           |молодежи, местные    |    |Нарынской и Ошской областях  |           |госадминистрации     |  46|Поддерживать создание        |Постоянно  |Госкомиссия по делам |    |коллективов художественной   |           |семьи, женщин и      |    |самодеятельности на селе,    |           |молодежи, местные    |    |спортивных секций, молодежных|           |госадминистрации,    |    |клубов. Пропагандировать     |           |сельские управы      |    |национальные традиции и      |           |                     |    |обычаи, проводить конкурсы на|           |                     |    |звание "Лучшая семья нашего  |           |                     |    |села"                        |           |                     |  47|Распространить накопленный в |В течение  |Госкомиссия по делам |    |городе Бишкек и Чуйской      |1998 года  |семьи, женщин и      |    |области опыт работы          |           |молодежи, местные    |    |молодежной биржи труда на    |           |госадминистрации     |    |другие регионы республики    |           |                     |  48|Построить в сельской         |В течение  |Местные              |    |местности за счет средств    |года       |госадминистрации,    |    |местных бюджетов, спонсоров и|           |сельские управы      |    |населения 277,3 тыс.кв.м     |           |                     |    |жилья, в том числе:          |           |                     |    |- по Джалал-Абадской области |           |                     |    |  - 11,2 тыс.кв.м;           |           |                     |    |- по Иссык-Кульской области -|           |                     |    |  12,5 тыс.кв.м;             |           |                     |    |- по Нарынской области - 12,9|           |                     |    |  тыс.кв.м;                  |           |                     |    |- по Ошской области - 208,2  |           |                     |    |  тыс.кв.м;                  |           |                     |    |- по Таласской области - 12,4|           |                     |    |  тыс.кв.м;                  |           |                     |    |- по Чуйской области - 20,1  |           |                     |    |  тыс.кв.м                   |           |                     |  49|Произвести в сельской        |В течение  |Местные              |    |местности побелку 459253     |года       |госадминистрации,    |    |домов, в том числе:          |           |сельские управы      |    |- по Джалал-Абадской области |           |                     |    |  - 71635;                   |           |                     |    |- по Иссык-Кульской области -|           |                     |    |  41600;                     |           |                     |    |- по Нарынской области -     |           |                     |    |  34063;                     |           |                     |    |- по Ошской области - 222000;|           |                     |    |- по Таласской области -     |           |                     |    |  36155;                     |           |                     |    |- по Чуйской области - 53800 |           |                     |  50|Произвести посадку в сельской|В течение  |Местные              |    |местности 18,3 млн.штук      |года       |госадминистрации,    |    |деревьев и саженцев, 5,8     |           |сельские управы      |    |млн.кустарников, в том числе:|           |                     |    |- по Джалал-Абадской области |           |                     |    |  - 2,5 млн.штук деревьев и  |           |                     |    |  саженцев, 1,2              |           |                     |    |  млн.кустарников            |           |                     |    |  соответственно;            |           |                     |    |- по Иссык-Кульской области -|           |                     |    |  2,2 млн. и 1,1 млн.        |           |                     |    |  соответственно;            |           |                     |    |- по Нарынской области - 1,5 |           |                     |    |  млн. и 0,4 млн.            |           |                     |    |  соответственно;            |           |                     |    |- по Ошской области - 7,1    |           |                     |    |  млн. и 3,1 млн.            |           |                     |    |  соответственно;            |           |                     |    |- по Таласской области - 2,9 |           |                     |    |  млн. деревьев и саженцев;  |           |                     |    |- по Чуйской области - 2,1   |           |                     |  51|Провести ремонт дорог        |В течение  |Минтранспорта и      |    |сельских населенных пунктов, |1998 года  |связи, Минфин,       |    |срезку и планировку обочин,  |           |местные              |    |нарезку и расчистку кюветов, |           |госадминистрации     |    |ремонт искусственных         |           |                     |    |сооружений, устройство       |           |                     |    |дорожного покрытия,          |           |                     |    |озеленительные работы на     |           |                     |    |сумму 4,7 млн.сомов          |           |                     |  52|Провести ремонт              |В течение  |Минтранспорта и      |    |автопавильонов, посадочных   |1998 года  |связи, Минфин,       |    |площадок, установку, замену  |           |местные              |    |дорожных знаков на сумму     |           |госадминистрации     |    |234,0 тыс.сомов              |           |                     |  53|За счет средств местных      |В течение  |Местные              |    |бюджетов, спонсоров и        |года       |госадминистрации,    |    |населения построить 45,6 км и|           |сельские управы      |    |отремонтировать 1599,9 км    |           |                     |    |автодорог соответственно, в  |           |                     |    |том числе:                   |           |                     |    |- по Джалал-Абадской области |           |                     |    |  - отремонтировать 109,6 км |           |                     |    |  дорог;                     |           |                     |    |- по Иссык-Кульской области -|           |                     |    |  построить 15,6;            |           |                     |    |  отремонтировать 402 км     |           |                     |    |  дорог соответственно;      |           |                     |    |- по Нарынской области -     |           |                     |    |  построить 30;              |           |                     |    |  отремонтировать 421 км     |           |                     |    |  дорог соответственно;      |           |                     |    |- по Таласской области -     |           |                     |    |  отремонтировать 30,5 км    |           |                     |    |  дорог;                     |           |                     |    |- по Ошской области -        |           |                     |    |  отремонтировать 74 км      |           |                     |    |  дорог;                     |           |                     |    |- по Чуйской области -       |           |                     |    |  отремонтировать 562,8 км   |           |                     |    |  дорог                      |           |                     |  54|Отремонтировать за счет      |В течение  |Местные              |    |средств местных бюджетов,    |года       |госадминистрации,    |    |спонсоров и населения 2285,1 |           |сельские управы      |    |км оросительной сети, 73     |           |                     |    |моста, 469,8 км пешеходных   |           |                     |    |дорог и тротуаров на 26,6    |           |                     |    |млн.сомов в том числе:       |           |                     |    |- по Джалал-Абадской области |           |                     |    |  - 136,3 км оросительной    |           |                     |    |  сети, 9 мостов, 42,1 км    |           |                     |    |  пешеходных дорог и         |           |                     |    |  тротуаров соответственно;  |           |                     |    |- по Иссык-Кульской области -|           |                     |    |  393,4 км оросительной сети,|           |                     |    |  8 мостов, 31,5 км          |           |                     |    |  пешеходных дорог и         |           |                     |    |  тротуаров соответственно;  |           |                     |    |- по Нарынской области - 430 |           |                     |    |  км оросительной сети, 32   |           |                     |    |  моста, 46,4 км тротуаров   |           |                     |    |  соответственно;            |           |                     |    |- по Ошской области - 463,8  |           |                     |    |  км оросительной сети, 67,8 |           |                     |    |  км пешеходных дорог и      |           |                     |    |  тротуаров соответственно;  |           |                     |    |- по Таласской области -     |           |                     |    |  259,4 км оросительной сети,|           |                     |    |  24 моста, 225 км тротуаров |           |                     |    |  соответственно;            |           |                     |    |- по Чуйской области - 602,2 |           |                     |    |  км оросительной сети, 57 км|           |                     |    |  пешеходных дорог и         |           |                     |    |  тротуаров                  |           |                     |  55|Построить 68,2 и             |В течение  |Местные              |    |отремонтировать 484,6        |года       |госадминистрации,    |    |километра водопроводных      |           |сельские управы      |    |сетей, в том числе:          |           |                     |    |- по Джалал-Абадской области |           |                     |    |  - 13,3 км и 164,7 км       |           |                     |    |  соответственно;            |           |                     |    |- по Иссык-Кульской области -|           |                     |    |  23,2 км и 103,9 км         |           |                     |    |  соответственно;            |           |                     |    |- по Нарынской области - 14,7|           |                     |    |  км и 37,6 км               |           |                     |    |  соответственно;            |           |                     |    |- по Ошской области - 17,0 км|           |                     |    |  и 52,2 км соответственно;  |           |                     |    |- по Таласской области -     |           |                     |    |  отремонтировать 104,4 км   |           |                     |    |  водопроводных сетей;       |           |                     |    |- по Чуйской области -       |           |                     |    |  отремонтировать 21,8 км    |           |                     |    |  водопроводных сетей        |           |                     |  56|Провести умощнение           |IV квартал |Минтранспорта и связи|    |телевизионного ретранслятора |1998 года  |                     |    |до 500 Вт в Кара-Бууринском  |           |                     |    |районе Таласской области     |           |                     |    |(станция "Кировская")        |           |                     |  57|Ввести в эксплуатацию        |IV квартал |Минтранспорта и связи|    |телефонную станцию на 50     |1998 года  |                     |    |номеров в с.Кара-Булак       |           |                     |    |Баткенского района Ошской    |           |                     |    |области                      |           |                     |  58|Провести модернизацию        |IV квартал |Минтранспорта и связи|    |существующего оборудования   |1998 года  |                     |    |телефонной станции на 700    |           |                     |    |номеров в с.Лебединовка      |           |                     |    |Аламудунского района Чуйской |           |                     |    |области                      |           |                     |  59|Смонтировать два телефонных  |IV квартал |Минтранспорта и связи|    |коммутатора в пгт.Ивановка   |1998 года  |                     |    |Ыссык-Атинского района       |           |                     |    |Чуйской области              |           |                     |  60|Открыть переговорный пункт в |IV квартал |Минтранспорта и связи|    |с.Папан Карасуйского района  |1998 года  |                     |    |Ошской области               |           |                     |  61|Произвести расширение        |IV квартал |Минтранспорта и связи|    |телефонной станции в с.Ой-Тал|1998 года  |                     |    |Тюпского района              |           |                     |    |Иссык-Кульской области до 100|           |                     |    |номеров                      |           |                     |  62|С целью приближения услуг    |II-III     |Минтранспорта и связи|    |автоматической междугородной |квартал    |                     |    |связи провести модернизацию  |1998 года  |                     |    |оборудования на телефонных   |           |                     |    |станциях с.Эски-Ноокат       |           |                     |    |Ноокатского района Ошской    |           |                     |    |области; с.с. Чельпек,       |           |                     |    |Джеты-Огуз, Барскоон         |           |                     |    |Джеты-Огузского района       |           |                     |    |Иссык-Кульской области       |           |                     |  63|Ввести за счет средств       |В течение  |Местные              |    |местных бюджетов, спонсоров и|года       |госадминистрации,    |    |населения автоматических     |           |сельские управы      |    |телефонных станций на 5000   |           |                     |    |номеров на сумму 5,1         |           |                     |    |млн.сомов, в том числе:      |           |                     |    |- по Иссык-Кульской области -|           |                     |    |  на 2760 номеров;           |           |                     |    |- по Ошской области - на 50  |           |                     |    |  номеров;                   |           |                     |    |- по Таласской области - на  |           |                     |    |  220 номеров;               |           |                     |    |- по Чуйской области - на    |           |                     |    |  1970 номеров               |           |                     |  64|Обеспечить ввод в            |В течение  |АО "Кыргызэнерго"    |    |эксплуатацию II очереди      |года       |                     |    |ПС-220 кВ "Ак-Кыя" мощностью |           |                     |    |125 мВА в Нарынской области  |           |                     |  65|Капитально отремонтировать   |В течение  |АО "Кыргызэнерго"    |    |6660 км ВЛ-10/0,4 кВ         |года       |                     |  66|Заменить 127 перегруженных   |В течение  |АО "Кыргызэнерго"    |    |силовых трансформаторов      |года       |                     |  67|В сельской местности за счет |В течение  |Местные              |    |местных бюджетов, средств    |года       |госадминистрации,    |    |спонсоров и населения        |           |сельские управы      |    |построить 8 и отремонтировать|           |                     |    |149 котельных соответственно,|           |                     |    |в том числе:                 |           |                     |    |- по Джалал-Абадской области |           |                     |    |  - отремонтировать 6        |           |                     |    |  котельных;                 |           |                     |    |- по Иссык-Кульской области -|           |                     |    |  построить 4 и              |           |                     |    |  отремонтировать 72         |           |                     |    |  котельные;                 |           |                     |    |- по Нарынской области -     |           |                     |    |  построить 4 и              |           |                     |    |  отремонтировать 19         |           |                     |    |  котельных;                 |           |                     |    |- по Ошской области -        |           |                     |    |  отремонтировать 13         |           |                     |    |  котельных;                 |           |                     |    |- по Таласской области -     |           |                     |    |  отремонтировать 12         |           |                     |    |  котельных;                 |           |                     |    |- по Чуйской области -       |           |                     |    |  отремонтировать 27         |           |                     |    |  котельных                  |           |                     |  68|Проложить 196,9 км линий     |В течение  |Местные              |    |электропередач и установить  |года       |госадминистрации,    |    |271 трансформаторную         |           |сельские управы      |    |подстанцию за счет средств   |           |                     |    |местных бюджетов, спонсоров и|           |                     |    |населения на сумму 69,8      |           |                     |    |млн.сомов, в том числе:      |           |                     |    |- по Джалал-Абадской области |           |                     |    |  - 33,9 км линий            |           |                     |    |  электропередач, 39         |           |                     |    |  трансформаторов на 18,3    |           |                     |    |  млн.сомов соответственно;  |           |                     |    |- по Иссык-Кульской области -|           |                     |    |  33 км, 54 единицы          |           |                     |    |  трансформаторов            |           |                     |    |  соответственно на 2,6      |           |                     |    |  млн.сомов;                 |           |                     |    |- по Нарынской области - 5,0 |           |                     |    |  км, 20 трансформаторов     |           |                     |    |  соответственно на 3,5      |           |                     |    |  млн.сомов;                 |           |                     |    |- по Ошской области - 83,5 км|           |                     |    |  линий электропередач, 102  |           |                     |    |  единицы трансформаторов на |           |                     |    |  38,4 млн.сомов;            |           |                     |    |- по Таласской области - 10,9|           |                     |    |  км, 10 трансформаторов на  |           |                     |    |  1,4 млн.сомов              |           |                     |    |  соответственно;            |           |                     |    |- по Чуйской области - 29,9  |           |                     |    |  км линий электропередач, 46|           |                     |    |  трансформаторов на 5,4     |           |                     |    |  млн.сомов                  |           |                     |  69|Произвести консервацию ранее |В течение  |АО "Кара-Балтинский  |    |действующих хвостохранилищ   |года       |ГРК", Минздрав       |    |Ак-Тюзской обогатительной    |           |                     |    |фабрики и бывшего Орловского |           |                     |    |горнометаллургического       |           |                     |    |комбината Кеминского района  |           |                     |  70|Завершить строительство:     |В течение  |Минздрав, местные    |    |- сельской участковой        |года       |госадминистрации,    |    |  больницы с.Каныш-Кия       |           |сельские управы      |    |  Чаткальского района        |           |                     |    |  Джалал-Абадской области;   |           |                     |    |- сельской участковой        |           |                     |    |  больницы в с.Рот-Фронт     |           |                     |    |  Ыссык-Атинского района     |           |                     |    |  Чуйской области            |           |                     |  71|Завершить строительство:     |В течение  |Минздрав, МинЧС и ГО,|    |- сельской участковой        |года       |местные              |    |  больницы в с.Эски-Ноокат   |           |госадминистрации     |    |  Ноокатского района Ошской  |           |                     |    |  области;                   |           |                     |    |- роддома в с.Кашка-Суу      |           |                     |    |  Аламудунского района       |           |                     |    |  Чуйской области;           |           |                     |    |- хирургического отделения   |           |                     |    |  участковой больницы в      |           |                     |    |  с.Уч-Терек Токтогульского  |           |                     |    |  района Джалал-Абадской     |           |                     |    |  области;                   |           |                     |    |- терапевтического отделения |           |                     |    |  Тюпской центральной        |           |                     |    |  районной больницы          |           |                     |    |  Иссык-Кульской области     |           |                     |  72|Построить за счет средств    |В течение  |Местные              |    |местных бюджетов, спонсоров и|года       |госадминистрации,    |    |населения 14 больниц, ФАПов, |           |сельские управы      |    |других медицинских учреждений|           |                     |    |на сумму 2,2 млн.сомов, в том|           |                     |    |числе:                       |           |                     |    |- по Нарынской области - 1 на|           |                     |    |  53,0 тыс.сомов;            |           |                     |    |- по Ошской области - 11 на  |           |                     |    |  1,5 млн.сомов;             |           |                     |    |- по Чуйской области - 2 на  |           |                     |    |  659,0 тыс.сомов            |           |                     |  73|За счет средств местных      |В течение  |Местные              |    |бюджетов, спонсоров и        |года       |госадминистрации,    |    |населения построить 34 и     |           |сельские управы      |    |отремонтировать 390 бань     |           |                     |    |соответственно на 13,1       |           |                     |    |млн.сомов, в том числе:      |           |                     |    |- по Джалал-Абадской области |           |                     |    |  - отремонтировать 85 бань  |           |                     |    |  на 3,9 млн.сомов;          |           |                     |    |- по Иссык-Кульской области -|           |                     |    |  построить 3,               |           |                     |    |  отремонтировать 90 бань на |           |                     |    |  1,3 млн.сомов;             |           |                     |    |- по Нарынской области -     |           |                     |    |  построить 8,               |           |                     |    |  отремонтировать 36 бань на |           |                     |    |  2,6 млн.сомов;             |           |                     |    |- по Ошской области -        |           |                     |    |  отремонтировать 74 бани на |           |                     |    |  1,0 млн.сомов;             |           |                     |    |- по Таласской области -     |           |                     |    |  построить 18,              |           |                     |    |  отремонтировать 27 бань на |           |                     |    |  1,7 млн.сомов;             |           |                     |    |- по Чуйской области -       |           |                     |    |  построить 5,               |           |                     |    |  отремонтировать 78 бань на |           |                     |    |  2,6 млн.сомов              |           |                     |  74|Обеспечить полный учет       |В течение  |Минсельводхоз,       |    |поголовья                    |года       |местные              |    |сельскохозяйственных         |           |госадминистрации     |    |животных, его диагностическое|           |                     |    |обследование и вакцинацию    |           |                     |  75|Построить 9 школ за счет     |В течение  |Минобразования, науки|    |средств республиканского     |1998 года  |и культуры, Минфин,  |    |бюджета, в том числе:        |           |местные              |    |- 1 школу в Ошской области;  |           |госадминистрации     |    |- 1 школу в Джалал-Абадской  |           |                     |    |  области;                   |           |                     |    |- 2 школы в Иссык-Кульской   |           |                     |    |  области;                   |           |                     |    |- 1 школу в Нарынской        |           |                     |    |  области;                   |           |                     |    |- 2 школы в Таласской        |           |                     |    |  области;                   |           |                     |    |- 2 школы в Чуйской области  |           |                     |  76|За счет средств местных      |В течение  |Местные              |    |бюджетов, спонсоров и        |года       |госадминистрации,    |    |населения построить 65 школ и|           |сельские управы      |    |дошкольных учреждений,       |           |                     |    |отремонтировать 1008 школ и  |           |                     |    |пристроек к ним, в том числе:|           |                     |    |- по Джалал-Абадской области |           |                     |    |  - построить 7,             |           |                     |    |  отремонтировать 35 школ    |           |                     |    |  соответственно;            |           |                     |    |- по Иссык-Кульской области  |           |                     |    |  - построить 5,             |           |                     |    |  отремонтировать 131 школу; |           |                     |    |- по Нарынской области -     |           |                     |    |  построить 11,              |           |                     |    |  отремонтировать 50 школ;   |           |                     |    |- по Ошской области -        |           |                     |    |  построить 35,              |           |                     |    |  отремонтировать 666 школ;  |           |                     |    |- по Таласской области -     |           |                     |    |  построить 3,               |           |                     |    |  отремонтировать 24 школы;  |           |                     |    |- по Чуйской области -       |           |                     |    |  построить 4,               |           |                     |    |  отремонтировать 102 школы  |           |                     |    |  соответственно             |           |                     |  77|Открыть детский дом на 100   |В течение  |Минобразования, науки|    |мест на базе пришкольного    |года       |и культуры, районная |    |интерната средней школы      |           |госадминистрация     |    |"Чолпон" Кочкорского района  |           |                     |    |Нарынской области            |           |                     |  78|Обеспечить 4754 человека     |В течение  |Минобразования, науки|    |учащихся-сирот, оставшихся   |года       |и культуры, местные  |    |без опеки и попечительства   |           |госадминистрации,    |    |бесплатной школьной формой и |           |сельские управы      |    |комплектом учебников, в том  |           |                     |    |числе:                       |           |                     |    |- 829 учащихся в             |           |                     |    |  Джалал-Абадской области;   |           |                     |    |- 387 учащихся в Нарынской   |           |                     |    |  области;                   |           |                     |    |- 571 учащегося в            |           |                     |    |  Иссык-Кульской области;    |           |                     |    |- 226 учащихся в Таласской   |           |                     |    |  области;                   |           |                     |    |- 1606 учащихся в Ошской     |           |                     |    |  области;                   |           |                     |    |- 1135 учащихся в Чуйской    |           |                     |    |  области                    |           |                     |  79|Обеспечить 400 сельских школ |В течение  |Минобразования,  науки|  (*)    |учебными комплектами для     |1998 года  |и культуры           |    |кабинетов физики, химии,     |           |                     |    |биологии, иностранных языков,|           |                     |    |в том числе:                 |           |                     |    |- 110 школ в Джалал-Абадской |           |                     |    |  области;                   |           |                     |    |- 130 школ в Ошской области; |           |                     |    |- 25 школ в Таласской        |           |                     |    |  области;                   |           |                     |    |- 35 школ в Иссык-Кульской   |           |                     |    |  области;                   |           |                     |    |- 30 школ в Нарынской        |           |                     |    |  области;                   |           |                     |    |- 70 школ в Чуйской области  |           |                     |  80|За счет средств местных      |В течение  |Местные              |    |бюджетов, спонсоров и        |1998 года  |госадминистрации,    |    |населения отремонтировать 154|           |сельские управы      |    |дошкольных учреждения на     |           |                     |    |сумму 10,3 млн.сомов и 19    |           |                     |    |интернатов на 862,0          |           |                     |    |тыс.сомов, в том числе:      |           |                     |    |- по Джалал-Абадской области |           |                     |    |  - 14 дошкольных учреждений |           |                     |    |  на 6,9 млн.сомов;          |           |                     |    |- по Иссык-Кульской области -|           |                     |    |  25 дошкольных учреждений, 1|           |                     |    |  интернат на 624,0          |           |                     |    |  тыс.сомов;                 |           |                     |    |- по Нарынской области - 14  |           |                     |    |  дошкольных учреждений, 2   |           |                     |    |  интерната на 408,0         |           |                     |    |  тыс.сомов;                 |           |                     |    |- по Ошской области - 71     |           |                     |    |  дошкольное учреждение, 13  |           |                     |    |  интернатов на 1,6          |           |                     |    |  млн.сомов;                 |           |                     |    |- по Таласской области - 8   |           |                     |    |  дошкольных учреждений, 2   |           |                     |    |  интерната на 370,0         |           |                     |    |  тыс.сомов;                 |           |                     |    |- по Чуйской области - 22    |           |                     |    |  дошкольных учреждения, 1   |           |                     |    |  интернат на 1,2 млн.сомов  |           |                     |    |  соответственно             |           |                     |  81|Обеспечить 700 сельских школ |III-IV     |Минобразования,  науки|  (*)    |офисным оборудованием        |квартал    |и культуры, местные  |    |(печатающие устройства,      |1998 года  |госадминистрации     |    |копировальные машины)        |           |                     |  82|Приобрести 7000 парт и       |В течение  |Минобразования,  науки|  (*)    |стульев, 3000 единиц книжных |года       |и культуры           |    |шкафов, столов и стульев для |           |                     |    |преподавателей               |           |                     |  83|Совершенствовать механизм    |Постоянно  |Минобразования, науки|    |социальной поддержки учащихся|           |и культуры, местные  |    |сельской школы, в том числе  |           |госадминистрации,    |    |обеспечение учащихся         |           |сельские управы      |    |начальных классов горячим    |           |                     |    |питанием, подвоз школьников к|           |                     |    |месту учебы и обратно (если  |           |                     |    |расстояние составляет более 3|           |                     |    |км)                          |           |                     |  84|Организовать на базе         |II квартал |Минобразования, науки|    |учреждений культуры сел Мады,|1998 года  |и культуры,          |    |Ак-Таш Кара-Суйского района, |           |республиканские,     |    |Марказ Кадамжайского,        |           |областные центры     |    |Жаны-Араван Араванского,     |           |народного творчества,|    |Эски-Ноокат, Тельмана        |           |сельские управы      |    |Ноокатского, села Баткен     |           |                     |    |Баткенского района Ошской    |           |                     |    |области; села Ала-Бука       |           |                     |    |Ала-Букинского, Кербен       |           |                     |    |Аксыйского, Бургонду, Сакалды|           |                     |    |Ноокенского района           |           |                     |    |Джалал-Абадской области; села|           |                     |    |Ак-Терек, Боконбаево Тонского|           |                     |    |района, города Чолпон-Ата    |           |                     |    |Иссык-Кульской области работу|           |                     |    |вышивальных,                 |           |                     |    |деревообрабатывающих цехов,  |           |                     |    |кружков по изготовлению      |           |                     |    |сувениров, которые сохраняют |           |                     |    |богатые традиции народного   |           |                     |    |декоративно-прикладного      |           |                     |    |искусства                    |           |                     |  85|Восстановить                 |III квартал|Минобразования, науки|    |материально-техническую базу |1998 года  |и культуры, местные  |    |домов культуры села Ала-Баш, |           |госадминистрации,    |    |Дон-Талаа Тонского района    |           |сельские управы      |    |Иссык-Кульской области,      |           |                     |    |районного Дома культуры      |           |                     |    |Кара-Бууринского и районного |           |                     |    |Дома культуры Таласского     |           |                     |    |районов Таласской области,   |           |                     |    |районного Дома культуры      |           |                     |    |Базар-Коргонского района     |           |                     |    |Джалал-Абадской области      |           |                     |  86|Провести ремонт зданий       |I полугодие|Минобразования, науки|    |районного Дома культуры в    |1998 года  |и культуры, местные  |    |Ыссык-Атинском районе, Дома  |           |госадминистрации,    |    |культуры села Конок          |           |сельские управы      |    |Сокулукского района Чуйской  |           |                     |    |области, районного Дома      |           |                     |    |культуры Кара-Бууринского    |           |                     |    |района Таласской области     |           |                     |  87|Практиковать проведение      |В течение  |Минобразования, науки|    |конкурсов фольклорных        |года       |и культуры, местные  |    |ансамблей песни и танца      |           |госадминистрации,    |    |"Ала-Тоо шаны - 98",         |           |сельские управы      |    |конкурсов семейно-музыкальных|           |                     |    |ансамблей "Уй-Було талант    |           |                     |    |башаты", конкурсов           |           |                     |    |мелодистов, композиторов     |           |                     |    |"Ала-Тоо ыры - 98",          |           |                     |    |фестивалей "Ырыс алды        |           |                     |    |ынтымак" под девизом         |           |                     |    |"Кыргызстан - наш общий дом",|           |                     |    |конкурсов мастеров           |           |                     |    |декоративно-прикладного      |           |                     |    |искусства                    |           |                     |  88|Провести паспортизацию       |В течение  |Минобразования, науки|    |сельских учреждений культуры:|года       |и культуры, местные  |    |690 клубных учреждений, 3228 |           |госадминистрации,    |    |библиотек с целью уточнения  |           |сельские управы      |    |форм собственности           |           |                     |  89|Создать социально-культурные |В течение  |Минобразования, науки|    |центры в с.Ак-Таш            |года       |и культуры, местные  |    |Кара-Суйского района Ошской  |           |госадминистрации,    |    |области, с.Тош-Булак         |           |сельские управы      |    |Сокулукского района Чуйской  |           |                     |    |области                      |           |                     |  90|Построить 8 и отремонтировать|В течение  |Местные              |    |за счет средств местных      |года       |госадминистрации,    |    |бюджетов, спонсоров и        |           |сельские управы      |    |населения 328 клубов, домов  |           |                     |    |культуры и библиотек на сумму|           |                     |    |14,6 млн.сомов, в том числе: |           |                     |    |- по Джалал-Абадской области |           |                     |    |  - отремонтировать 13       |           |                     |    |  объектов на 2,4 млн.сомов; |           |                     |    |- по Иссык-Кульской области -|           |                     |    |  отремонтировать 55 объектов|           |                     |    |  на 1,5 млн.сомов;          |           |                     |    |- по Нарынской области -     |           |                     |    |  построить 6 и              |           |                     |    |  отремонтировать 67 объектов|           |                     |    |  на 4,8 млн.сомов           |           |                     |    |  соответственно;            |           |                     |    |- по Ошской области -        |           |                     |    |  построить 2 и              |           |                     |    |  отремонтировать 46 объектов|           |                     |    |  на 2,3 млн.сомов           |           |                     |    |  соответственно;            |           |                     |    |- по Таласской области -     |           |                     |    |  отремонтировать 59 объектов|           |                     |    |  на 772,0 тыс.сомов;        |           |                     |    |- по Чуйской области -       |           |                     |    |  отремонтировать 88 объектов|           |                     |    |  на 2,8 млн.сомов           |           |                     |  91|Отремонтировать за счет      |В течение  |Местные              |    |средств местных бюджетов,    |года       |госадминистрации,    |    |спонсоров и населения 214    |           |сельские управы      |    |стадионов и спортивных       |           |                     |    |площадок на 2,4 млн.сомов, в |           |                     |    |том числе:                   |           |                     |    |- по Джалал-Абадской области |           |                     |    |  - 10 объектов на 172,0     |           |                     |    |  тыс.сомов;                 |           |                     |    |- по Иссык-Кульской области -|           |                     |    |  95 объектов на 806,0       |           |                     |    |  тыс.сомов;                 |           |                     |    |- по Нарынской области - 56  |           |                     |    |  объектов на 347,0          |           |                     |    |  тыс.сомов;                 |           |                     |    |- по Ошской области - 17     |           |                     |    |  объектов на 359,0          |           |                     |    |  тыс.сомов;                 |           |                     |    |- по Таласской области - 29  |           |                     |    |  объектов на 365,0          |           |                     |    |  тыс.сомов;                 |           |                     |    |- по Чуйской области - 7     |           |                     |    |  объектов на 570,0 тыс.сомов|           |                     |  92|Совершенствовать формы и     |Постоянно  |МВД, Минсельводхоз,  |    |методы борьбы со             |           |местные              |    |скотокрадством, исходя из    |           |госадминистрации,    |    |специфики регионов республики|           |сельские управы      |    |и имеющейся практики.        |           |                     |    |Регламентировать порядок     |           |                     |    |вывоза и продажи скота за    |           |                     |    |пределами региона (по опыту  |           |                     |    |Нарынской госадминистрации). |           |                     |    |Разработать систему учета    |           |                     |    |поголовья скота, основных    |           |                     |    |параметров определения и     |           |                     |    |клеймения животных по        |           |                     |    |регионам (в зависимости от   |           |                     |    |породы, масти и т.д.)        |           |                     |  93|Принять меры к созданию      |II квартал |Местные              |    |условий для работы судов     |1998 года  |госадминистрации,    |    |аксакалов (обеспечение       |           |сельские управы      |    |необходимыми помещениями для |           |                     |    |судопроизводства,            |           |                     |    |канцелярскими и письменными  |           |                     |    |принадлежностями)            |           |                     |  94|Организовать проведение      |Постоянно  |МВД, Генпрокуратура, |    |семинарских занятий с        |           |Верховный суд,       |    |председателями и членами     |           |местные              |    |судов аксакалов, практиковать|           |госадминистрации     |    |их участие в судебных        |           |                     |    |заседаниях для усвоения      |           |                     |    |навыков практической работы  |           |                     |  --------------------------------------------------------------------      (*) По кредитным линиям АБР.                                                        Утвержден                                           постановлением Правительства                                               Кыргызской Республики                                           от 27 февраля 1998 года N 94                                 СОСТАВ                 Комиссии по организации и проведению              смотра-конкурса на звание лучшего сельского               населенного пункта Кыргызской Республики Джангарачева М.К.  - Вице-премьер-министр Кыргызской Республики,  пред-                     седатель Комиссии;Кудабаев З.И.      - председатель Национального статистического комите-                     та Кыргызской Республики, заместитель председателя                     Комиссии;Исаков К.И.        - заведующий департаментом социального развития  Ап-                     парата   Премьер-министра  Кыргызской  Республики,                     секретарь Комиссии.                             Члены Комиссии: Абдурехменова А.Б. - Министр труда и социальной защиты Кыргызской  Рес-                     публики;Акенеев Ж.А.       - Министр сельского и водного  хозяйства  Кыргызской                     Республики;Какеев А.Ч.        - Министр образования,  науки и культуры  Кыргызской                     Республики;Касиев Н.К.        - Министр здравоохранения Кыргызской Республики;Моисеев А.С.       - Министр архитектуры  и  строительства   Кыргызской                     Республики;Сатыбалдиев Ж.Ж.   - Министр транспорта и связи Кыргызской Республики;Учкемпирова Р.М.   - Председатель Социального фонда Кыргызской  Респуб-                     лики;Биялинов А.Ю.      - первый заместитель  Министра  финансов  Кыргызской                     Республики;Бектуров О.А.      - первый заместитель главы Нарынской областной  гос-                     администрации;Курманбеков К.     - первый заместитель главы Таласской областной  гос-                     администрации;Кыдыргычев А.      - первый заместитель главы Иссык-Кульской  областной                     госадминистрации;Сакебаев А.А.      - первый заместитель главы Чуйской областной  госад-                     министрации;Сатыбалдиев А.С.   - заместитель главы Ошской областной  госадминистра-                     ции;Токтосунов Т.Т.    - заместитель главы Джалал-Абадской областной госад-                     министрации;Токтоматов Н.Т.    - заведующий департаментом регионального развития  и                     кадровой работы Аппарата Премьер-министра Кыргызс-                     кой Республики;Баякеев Б.А.       - заведующий департаментом аграрного развития  Аппа-                     рата Премьер-министра Кыргызской Республики;Джанузаков Б.Ч.    - заведующий департаментом правоохранительных  орга-                     нов и обороны Аппарата Премьер-министра Кыргызской                     Республики;Кириченко Н.М.     - заведующая департаментом развития отраслей  эконо-                     мики  Аппарата Премьер-министра Кыргызской Респуб-                     лики;Молдоканов Ш.И.    - заместитель заведующего департаментом  экономичес-                     кого развития и финансов Аппарата Премьер-министра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lz87sdwgfnrfp30-uusy">
      <w:r>
        <w:rPr>
          <w:rFonts w:ascii="Arial" w:cs="Arial" w:eastAsia="Arial" w:hAnsi="Arial"/>
          <w:color w:val="132D3F"/>
          <w:sz w:val="16"/>
          <w:szCs w:val="16"/>
          <w:u w:val="single"/>
        </w:rPr>
        <w:t xml:space="preserve">dalil.kg/document/5240</w:t>
      </w:r>
    </w:hyperlink>
  </w:p>
  <w:p>
    <w:pPr>
      <w:spacing w:after="0" w:before="40"/>
      <w:jc w:val="center"/>
    </w:pPr>
    <w:hyperlink w:history="1" r:id="rIdrd1s7d5bfusns7vsmczb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yt5abweip4fbu9t96snn" Type="http://schemas.openxmlformats.org/officeDocument/2006/relationships/hyperlink" Target="https://dalil.kg/document/50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lz87sdwgfnrfp30-uusy" Type="http://schemas.openxmlformats.org/officeDocument/2006/relationships/hyperlink" Target="https://dalil.kg/document/5240" TargetMode="External"/><Relationship Id="rIdrd1s7d5bfusns7vsmczb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2026-09-27T22:35:59.815Z</dcterms:created>
  <dcterms:modified xsi:type="dcterms:W3CDTF">2026-09-27T22:35:59.815Z</dcterms:modified>
</cp:coreProperties>
</file>

<file path=docProps/custom.xml><?xml version="1.0" encoding="utf-8"?>
<Properties xmlns="http://schemas.openxmlformats.org/officeDocument/2006/custom-properties" xmlns:vt="http://schemas.openxmlformats.org/officeDocument/2006/docPropsVTypes"/>
</file>