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                     </w:t>
      </w:r>
      <w:hyperlink w:history="1" r:id="rIdatd39kswpof23biikg51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апреля 1998 года №190                          ПЕРВОНАЧАЛЬНЫЙ ДОКЛАД                Кыргызской Республики об осуществлении             положений Международного пакта о гражданских                         и политических правах                                ВВЕДЕНИЕ     1. Кыргызская  Республика  присоединилась к Международному пакту огражданских и политических правах 7 октября 1994 года.    2.  Настоящий  документ  подготовлен с  учетом  общих  руководящихпринципов  в отношении формы и содержания первоначальных докладов,   всоответствии  с  пунктом 1а) статьи 40 Пакта.  В докладе  использованысведения,  полученные  от  министерств,  государственных  комитетов  иадминистративных ведомств Кыргызской Республики, в компетенцию которыхвходит решение вопросов, связанных с положением индивидов в КыргызскойРеспублике  и обеспечением их прав,  а также общественных организаций,занимающихся  правами  человека.  В докладе дана общая  характеристикаположения  граждан,  иностранцев и лиц без  гражданства  в  КыргызскойРеспублике,  отражающая  его взаимосвязь  с  современными   социально-экономическими   процессами,   постатейно  представлена  информация  омерах по выполнению обязательств, принятых Кыргызстаном в соответствиис  данным  Пактом,  о  достигнутом прогрессе, имеющихся  трудностях  инамечаемых шагах по ее дальнейшей реализации.    3.  В  докладе  анализируются основные нормативные  правовые  актыКыргызской  Республики,  включая действующие законы Киргизской  ССР  иСоюза ССР,  а также принятые в процессе выполнения положений Пакта.  Враздел "Приложения" включены тексты законодательных и иных нормативныхправовых актов.    4. Работа по широкому ознакомлению  общественности  с  материаламинастоящего  доклада  была  начата при  его  подготовке.  РаспоряжениемПравительства Кыргызской Республики от 27 июня 1997 года N 218-р  былаобразована  специальная комиссия по подготовке  доклада,   куда  вошлипредставители правительственных и судебных структур.  Комиссия провеларяд  совещаний,   консультаций.  Проект доклада был направлен  во  всеминистерства,  государственные комитеты,  административные  ведомства,неправительственные  организации, замечания и пожелания  которых  былиучтены при его окончательной доработке.                           ВСТУПИТЕЛЬНАЯ ЧАСТЬ                          А. Страна и население                  (основные данные и характеристики)     5. За истекшие семь лет суверенитета Кыргызской Республике удалосьпредъявить  себя  миру  уникальной в своем роде этнокультурной  частьюобщечеловеческой  цивилизации, идущей по собственной дороге  развития,найти   свою   нишу   демократического,    миролюбивого   государства.Приобретение  независимости  принесло собой  не  простую  механическуюпередачу  власти из одних рук в другие,  а очень сложный неоднозначныйпроцесс  перехода   из  одного качества в другое.   В  этом  контекстесложными   явлениями   характеризуются   и   кардинальные   изменения,происшедшие  в сознании и психологии людей:  в  основной  своей  массенарод  активно  откликнулся  на проводимые  социально-экономические  иполитические  реформы,   а  это  самое   главное,  потому,  что  народявляется основным двигателем исторического процесса и прогресса.    6. Кыргызская Республика занимает территорию 199,9 тыс.кв.км. В еесостав   входят  6  областей,   41  район,  20  городов,  29  поселковгородского  типа,   422   айильных  кенеша  (сельские  администрации).Столица - город Бишкек (600 тыс.человек).    7. Кыргызская  Республика  находится на северо-востоке ЦентральнойАзии.  Расположена в пределах Памиро-Алая на юго-западе и Тянь-Шаня  -на    северо-востоке.    Граничит   с   Казахстаном,    Таджикистаном,Узбекистаном и Китаем.    8.  Численность  населения по состоянию  на  1  января  1998  годасоставила:  4,7  млн.  человек, из которых 1,6 млн. - жителей  городов(34  процента) и 3,1 млн. - сельских жителей (66 процентов).  В  общейчисленности  населения  2,3 млн.  мужчин (49  процентов)  и  2,4  млн.женщин (51 процент).    9. Возрастная структура населения:  в Кыргызской Республике  на  1января  1998 года проживало 1,8 млн.  детей и подростков  до  16  лет,что  составляет 39 процентов общей численности населения  страны,  лицтрудоспособного возраста (мужчины 16-59 лет, женщины 16-54 лет)  -  51процент,  0,5  млн.   -  жителей пенсионного возраста,  10  процентов.Средняя продолжительность жизни - 62 года мужчины, 71 - женщины.    10.    Демографическая    ситуация    характеризуется    снижениемрождаемости,   общей   смертности  и сокращением миграционного  оттоканаселения  из республики. Особенно это наблюдается в городе  Бишкек  иЧуйской области, где рождаемость упала до 14,5 и 16,2 соответственно.    11.  Снижение  уровня  рождаемости  связано  с  резким  ухудшениемсоциально-экономического развития общества,   обуславливающего  низкоеблагосостояние  семьи,  что отрицательно отражается на  репродуктивномповедении.    Реализация  государственной  политики  по  охране  репродуктивногоздоровья   населения,  в котором особое значение придается  сохранениюоптимального  интергенетического интервала между родами,   особенно  всемьях группы риска приводит к снижению деторождения в этих семьях.    12. В 1997 году число умерших составило около 35 тыс. человек (7,5на  1000   человек населения),  что меньше,  чем в 1996 году  (7,6  на1000  человек  населения).  При  этом  отмечается  рост  смертности  вреспублике  от  таких  болезней, как туберкулез,  ишемическая  болезньсердца,  что  связано  с  ухудшением социально-бытовых  условий  жизнинаселения.    Особую тревогу  вызывают  (несмотря  на  их  стабилизацию) высокиеуровни  смертности  среди  женщин во время беременности,   родов  и  враннем послеродовом  периоде,  а  также среди детей первого года жизни-  материнская и младенческая смертности.  В 1997 году от этих  причинумерли  более  80 женщин (81 на 100 тыс.  родивших)  и  около  3  тыс.детей в возрасте до 1 года (28 на 1000 родившихся).    Основные  причины, обуславливающие материнскую  смертность  -  этоналичие   заболеваний  почек,  печени,  сердечно-сосудистой   системы,эндокринных  и инфекционных заболеваний,  которые приводят  к  тяжелымформам  гестозов беременных с развитием полиорганной  недостаточности,акушерским  кровотечениям,  приводящих   к   смертельному  исходу.   Вструктуре  причин младенческой смертности превалируют болезни  органовдыхания  и  состояния, возникающие в перинатальном периоде.    13. Миграционный отток населения из республики сократился  в  1997году  по сравнению с 1996 годом в 1,6 раза и составил 17 тыс. человек,в 1996 году - 12 тыс. человек.    14.  В  результате  происходящих процессов  численность  населенияреспублики  увеличилась в 1997 году на 59 тыс.  человек,  или  на  1,3процента, и составила на 1 января 1998 года 4666 тыс. человек.    15.  Национальный состав населения:  (на 1 января  1997)   кыргызы60,8  процентов,   русские - 15,3 процентов, узбеки - 14,3  процентов,украинцы  -  1,5  процентов, проживают также  немцы,  татары,  казахи,корейцы, уйгуры, таджики, дунгане - всего более 80 национальностей.    16.  Образовательный  уровень  населения:   численность  населенияКыргызской  Республики, имеющего высшее и среднее (полное и  неполное)образование (на 1000 человек в возрасте 15 лет и старше),  в 1997 годусоставляла   872  человека,  в том числе:  высшее  законченное  -  101человек,  высшее  незаконченное  - 15,   среднее  специальное  -  150,среднее общее 409, неполное среднее - 197.    17.   Основным  показателем,  характеризующим  уровень   и   темпыэкономического  развития страны,  является валовый внутренний продукт.В  1995 году наметились признаки стабилизации экономики,  выразившиесяв  замедлении темпов падения ВВП (94,6 процентов к предыдущему  году),а  в  1996  году наблюдался его рост (107,1 процентов).  За  1996  годваловой   внутренний   продукт  (в  текущих  ценах)  составил  23399,3млн.сомов,  что выше уровня 1995 года в номинальном выражении на  44,9процентов,   и  на  13,2 процентов - прогнозного ВВП, запланированногоиндикативным   планом  социально-экономического  развития   КыргызскойРеспублики на 1996-2000 годы.    Номинальный валовой  внутренний продукт за 1997 год оценен в сумме30438,0  млн.сомов.   Его  физический  объем  возрос  по  сравнению  спрошлым годом на 10,4 процентов.    18. Динамика потребительских цен на непродовольственные  товары  в1996  году  складывалась  под  влиянием ограничения  платежеспособногоспроса населения.  Так за период с начала года темп роста цен  на  нихбыл  значительно  ниже темпов роста цен на продовольственные товары  иуслуги  и составил 120 процентов.  За прошедший год рост цен и тарифовна   платные   услуги  (145,8  процентов)  значительно  опережал  ростпотребительских  цен  на товары (133,4 процентов).   В  целом  за  годзначительно   возросли цены на основные продукты питания,   занимающиеосновную  долю  в  потребительских расходах  населения.  В  1996  годунаибольшее  удорожание отмечено на фрукты и ягоды (в 2,4 раза),  яйцо,мясо  и  птицу  (в  1,6 раза), молочную продукцию,  муку,   макаронныеизделия, хлеб и хлебобулочные изделия (в 1,2-1,4 раза).    В  1997  году  наблюдалась устойчивая тенденция  замедления  ростапотребительских  цен.  В среднем цены возросли на 14,8  процентов,  изних на продовольственные товары - на 17,4 процентов,  услуги - на 15,4процентов  и  непродовольственные  товары  -  на  7,3  процентов.   Зауказанный период наибольшее удорожание отмечено на мясо и птицу (в 1,6раза),  сахар (в 1,2 раза), масло растительное (в 1,3 раза).    19. В истекшем году из наблюдаемых видов платных услуг более всегоподорожали  услуги детских дошкольных учреждений в 1,4  раза.   Оплатажилища  увеличилась на 25,8 процентов,  транспортные услуги - на  22,4процентов, связи - на 8,3 процентов.    В системе здравоохранения в государственных  учреждениях  согласностатье  34   Конституции Кыргызской Республики оказывается  бесплатнаямедицинская   помощь  в  гарантированном   объеме.    Разработаны    иутверждены  Правительством категории и группы  населения,   получающиебесплатную   медицинскую  помощь.   Вместе  с  тем,   при   экстренныхситуациях  по  согласию больного или его родственников предоставляютсяплатные услуги.    20.  В  период  трансформирования общества  падает  уровень  жизнинаселения, которое  неплатежеспособно и лишается возможности получениямногих социальных благ, особенно ее наиболее уязвимой части.    С  целью  урегулирования  оказываемых  платных  услуг  в  медицинеразработан   законопроект  "О  внебюджетной  деятельности   учрежденийздравоохранения Кыргызской Республики",  в котором определен  переченьплатных  услуг, предлагаемых платежеспособному населению.  Со  стороныПравительства республики предусматриваются целевые финансовые средствана  организацию летней оздоровительной кампании для детей до  14  лет.Имеются  дотации со стороны  профсоюзных  организаций  на приобретениепутевок для санаторно-оздоровительного отдыха.  Вместе с тем, широкогоиспользования   имеющегося    фонда  санаторно-курортных   учреждений,спорта и туризма для основной массы населения нет.    21. Сказываются  на  здоровье людей также нарушения экологическогобаланса  в республике,  как в связи с изменением бассейна Арала,   такh   проводимыми  в  сопредельных  государствах  ядерными  испытаниями,аварийным состоянием захоронений хвостохранилищ радиоактивных отходов.    22. Число  официально  зарегистрированных безработных граждан на 1января  1998  года  составило 54,6 тыс.   человек.   Женщины  в  общейчисленности безработных составляют 58 процентов.    23.  Среди  несовершеннолетних  безработных  свыше  половины   (55процентов)  лица женского пола,  среди молодежи в возрасте от 16 до 29лет  женщины  составляют 60 процентов.  Почти 67 процентов безработныхженщин  воспитывают  несовершеннолетних детей,  среди них 19 процентов- многодетные матери, имеющие 5 и более детей.                      Б. Общая политическая основа     1. Краткий исторический обзор     24. В III в.  до н.э.  кыргызские племена были наиболее развитой вкультурно-экономическом   отношении  этнографической   группой   средиобитателей  Южной  Сибири.   В  IV в.   возникает  обширное  племенноеобъединение   под    главенством   кыргызов,   по   своему   характеруаналогичное  варварским  западно-европейским  королевствам.  В  периодсвоего  наибольшего  могущества   оно охватывало  территорию  верхнегоЕнисея,  всю южную часть Сибири, включая Алтай и Монголию.    Кыргызское великодержавие  не  было продолжительным.  В Х в.  н.э.Кыргызстан был основной территорией государства Караханидов.    В XIII  в.  монгольское  нашествие привело к серьезным изменениям,как  в политической,  так и в экономической жизни.  Последовали сдвигив   этнографических  особенностях  народов.   Происходило  смешение  иассимиляция этнических групп.    XV в.  характеризовался новыми феодальными распрями в Монголистанеи   началом   консолидации   кыргызских   племен   в   государственныеобъединения.    50-70-е  годы  XIX  в.   Кыргызстан принял  подданство  Российскойимперии.   Советская власть установлена в ноябре  1917  -  июне   1918года.   В 1924,  1926, 1936 годах Кыргызстан поэтапно проходит статусыавтономной области, автономной республики, союзной республики.    1936-1991 годы.  Основные  этапы  этого периода - победа во второймировой   войне,    хрущевская   "оттепель",   "застой"   брежневскогоправления, нерешительность перестройки Горбачева, крах тоталитаризма.    25.  Кыргызстан  декларировал свою независимость 31  августа  1991года.   Верховный   Совет  Республики  Кыргызстан  в   "Декларации   огосударственной  независимости  Республики  Кыргызстан"   торжественнопровозгласил  независимым суверенным государством.     2. Государственное устройство, политический режим, форма правления     26. По Конституции Кыргызская Республика - суверенная,  унитарная,демократическая   республика,  построенная   на   началах   правового,светского государства.    Суверенитет Кыргызской Республики не ограничен и  распространяетсяна   всю   ее   территорию.  Народ  Кыргызстана   является   носителемсуверенитета   и   единственным  источником   государственной   властиКыргызской Республики.    27. От  имени народа Кыргызстана вправе выступать только избранныеим  Жогорку  Кенеш  и  Президент Кыргызской Республики.   Изменения  идополнения  в Конституцию Кыргызской Республики, законы и иные  важныевопросы государственной жизни могут выноситься на референдум.    28. По  форме  правления  Кыргызстан соединяет в себе элементы какпрезидентской,    так   и  парламентской  республики    (президентско-парламентарная республика).     Президент Кыргызской Республики    27. Президент Кыргызской Республики является  главой  государства,высшим  должностным  лицом  Кыргызской Республики,  символом  единстванарода  и  государственной  власти,  гарантом  Конституции  КыргызскойРеспублики, прав и свобод человека и гражданина.    Глава государства  определяет  основные  направления  внутренней ивнешней   политики  государства,  представляет  Кыргызскую  Республикувнутри  страны и в международных отношениях, принимает меры по  охранесуверенитета  и  территориальной  целостности  Кыргызской  Республики,обеспечивает   единство  и  преемственность  государственной   власти,согласованное   функционирование   и  взаимодействие   государственныхорганов,  их ответственность перед народом.    Президент Кыргызской Республики избирается на 5 лет.  Одно и то желицо  не  может  быть избрано Президентом Кыргызской Республики  болеедвух  сроков подряд.  Президентом  Кыргызской  Республики  может  бытьизбран  гражданин Кыргызской Республики не моложе 35 лет и не   старше65   лет,  владеющий государственным языком и проживающий в республикене менее 15 лет перед выдвижением его кандидатуры в Президенты.     Законодательная власть    28.  В  соответствии с Законом Кыргызской Республики  "О  внесенииизменений  и  дополнений в Конституцию Кыргызской  Республики"  от  17февраля  1996  года,   принятым референдумом  10  февраля  1996  года,законодательную  власть в Кыргызской Республике  осуществляет  ЖогоркуКенеш   -  парламент Кыргызской  Республики - представительный  орган,состоящий  из  двух палат:  Законодательного собрания  в  составе   35депутатов,    действующего   постоянно   и   избираемого   на   основепредставительства  интересов  всего  населения  республики;   Собраниянародных представителей в составе 70 депутатов,  работающего сессионнои  избираемого на основе представительства территориальных  интересов.Депутаты    Законодательного    собрания    и    Собрания     народныхпредставителей  избираются  на  5  лет.   К  ведению  Законодательногособрания  Жогорку Кенеша относятся: внесение изменений и дополнений  вКонституцию   Кыргызской   Республики  в  установленном   Конституциейпорядке;   принятие  законов;  официальное  толкование  Конституции  ипринятых им законов; изменение границ Кыргызской Республики; одобрениезаконов, принятых Собранием народных представителей.    29.  К   ведению  Собрания народных представителей Жогорку  Кенешаотносятся:   внесение изменений и дополнений в Конституцию  КыргызскойРеспублики;  принятие законов в предусмотренных Конституцией  случаях;одобрение  законов,   принятых Законодательным  собранием  в  случаях,установленных   Конституцией;  официальное  толкование  Конституции  ипринятых им законов;  утверждение республиканского бюджета и отчета  оего  исполнении; изменение границ городских и военных судов КыргызскойРеспублики.     Исполнительная власть    30.   Согласно   статьи   69  Конституции  Кыргызской   Республикиисполнительную   власть    в   Кыргызской   Республике    осуществляютПравительство  Кыргызской  Республики, подчиненные  ему  министерства,государственные   комитеты,   административные   ведомства,    местнаягосударственная администрация.    Правительство   Кыргызской  Республики  является  высшим   органомисполнительной    власти    Кыргызской    Республики.     ДеятельностьПравительства   возглавляет  Премьер-министр  Кыргызской   Республики.Правительство  состоит  из  Премьер-министра,  вице-премьер-министров,министров   и   председателей  государственных  комитетов   КыргызскойРеспублики.    Премьер-министр назначается Президентом  Кыргызской  Республики  ссогласия Собрания народных представителей.    Премьер-министр   в   соответствии   с   Конституцией   КыргызскойРеспублики,    законами  и  указами  Президента  определяет   основныенаправления  деятельности  Правительства,   организует  его  работу  иперсонально  отвечает за его деятельность.     Судебная власть    31.   Согласно   статьи   79  Конституции  Кыргызской   Республикиправосудие в Кыргызской Республике осуществляется только судом.    Судами   Кыргызской   Республики  являются   Конституционный   судКыргызской  Республики,  Верховный суд Кыргызской  Республики,  ВысшийАрбитражный  суд Кыргызской Республики и местные суды (суды  областей,города  Бишкек, районов,  городов,  арбитражные суды областей и городаБишкек,  военные суды).    32.  Конституционный   суд Кыргызской Республики  является  высшиморганом   судебной   власти   по   защите    Конституции    КыргызскойРеспублики. Конституционный  суд:  признает неконституционными  законыи  иные  нормативные  акты  в случае их расхождения  с   Конституцией;разрешает   споры, связанные с действием,  применением  и  толкованиемКонституции.   Решение Конституционного суда является окончательным  иобжалованию не подлежит.    33. Верховный  суд  Кыргызской  Республики является высшим органомсудебной    власти    в    сфере    гражданского,     уголовного     иадминистративного  судопроизводства.   Верховный   суд    осуществляетнадзор  за  судебной деятельностью областных, Бишкекского  городского,районных судов.    34.  Высший  Арбитражный суд Кыргызской Республики  и  арбитражныесуды  областей  и города Бишкек составляют единую систему  арбитражныхсудов Кыргызской Республики.  Арбитражные суды разрешают возникающие вэкономической сфере и в процессе управления споры между хозяйствующимисубъектами,  основанными  на  различных формах  собственности.  ВысшийАрбитражный суд Кыргызской Республики осуществляет надзор за  судебнойдеятельностью   арбитражных судов областей и города Бишкек  КыргызскойРеспублики.    35. Вступившие  в  законную  силу акты судов Кыргызской Республикиобязательны   для   всех   государственных   органов,    хозяйствующихсубъектов,  общественных  объединений,   должностных  лиц  и  граждан,подлежат  исполнению  на  всей  территории  республики.   Неисполнениевступивших  в  законную силу судебных актов,  а также вмешательство  вдеятельность судов влекут установленную законом ответственность.                       В. Общая правовая система,                  обеспечивающая защиту прав человека     36.  Правоохранительные  органы.  Деятельность  правоохранительныхорганов   строится   на  основе   безусловного   соблюдения    законовКыргызской  Республики,   международных  договоров,   с  учетом  прав,свобод и законных интересов граждан.  Правоохранительной деятельностьюв  Кыргызской   Республике занимаются специальные органы,  к  которым,прежде  всего, следует отнести:  прокуратуру, Министерство  внутреннихдел  с  его системой органов,  Министерство национальной безопасности,Министерство юстиции, адвокатуру.    37. Прокуратура  Кыргызской  Республики  - государственный орган всистеме  исполнительной  власти, осуществляющий  надзор  за  точным  иединообразным  исполнением  законодательных  актов  органами  местногосамоуправления,     министерствами,    государственными    комитетами,административными  ведомствами и другими  органами,  создаваемыми  приПравительстве, местной государственной администрацией,   общественнымиобъединениями,   должностными   лицами,   хозяйствующими    субъектаминезависимо от форм собственности и гражданами.    38.  Министерство  внутренних  дел -  государственный  вооруженныйправоохранительный      орган,      осуществляющий      исполнительно-распорядительные   функции   по  обеспечению  общественного   порядка,безопасности личности и общества и борьбе с преступностью.    39.   Министерство    юстиции  -  является   центральным   органомгосударственного  управления,  проводящим в  жизнь  правовую  политикугосударства,  предусматривающую  обеспечение защиты  прав  и  законныхинтересов граждан и юридических лиц независимо от форм собственности.    40. Министерство  национальной  безопасности.  Органы национальнойбезопасности    являются    органами   исполнительной     власти     ипредназначены   для  предупреждения   нанесения  ущерба   безопасностиКыргызской  Республики  и  в пределах предоставленных  им   полномочийобеспечивают   безопасность личности, общества  и  государства,  ведутработу  по  выявлению,  предупреждению и  пресечению  разведывательно-подрывной  деятельности  иностранных спецслужб и организаций.    41.  Адвокатура  содействует  охране  прав  и  законных  интересовграждан   и  организаций,   осуществлению  правосудия,   соблюдению  иукреплению  законности. Основные направления деятельности  адвокатуры:дача    консультаций    и   разъяснений   по   юридическим   вопросам;осуществление  представительства  в  судах  и  других  государственныхорганах   по   гражданским  и   административным  делам;   составлениезаявлений, жалоб и других документов правового характера.    42. Никто не может быть подвергнут аресту и содержанию под стражейиначе  как  на  основании  закона.  Всякие  действия,  возлагающие  начеловека ответственность за преступление до вынесения судом приговора,недопустимы   и   являются  основанием  для   возмещения   через   судматериального и морального ущерба потерпевшему.    43.   Нормы,   закрепленные  Конституцией  Кыргызской  Республики,соответствуют    положению   Всеобщей  Декларации  прав   человека   имеждународным  пактам  и  международным  документам  в  области   правчеловека.  Согласно  национальному  законодательству   все    гражданеКыргызской Республики имеют равные права на защиту своих прав и свободнезависимо  от   национального  или социального  происхождения,  пола,языка,  политических  и  иных  убеждений, религии,  места  жительства,имущественного положения и иных обстоятельств. Гарантирована  судебнаязащита  прав и свобод, поэтому граждане, если полагают,  что их  праванарушены, вправе обратиться в судебный орган.     Специальные органы по защите прав человека     44. В целях создания эффективного механизма защиты прав человека исодействия     реализации     Президентом    Кыргызской     Республикиконституционных полномочий гаранта прав и свобод человека и гражданинаУказом   Президента  Кыргызской  Республики  от  5  июля  1997    годаобразована   Комиссия   по правам человека при  Президенте  КыргызскойРеспублики.    В   1996   году   была   создана  Государственная   комиссия   приПравительстве  Кыргызской   Республики   по  делам  семьи  и   женщин,которая занимается реализацией приоритетных мероприятий,  направленныхна решение наиболее важных проблем женщин и их прав и свобод.    В Правительстве Кыргызской Республики создана  Комиссия  по  деламнесовершеннолетних.   Аналогичные структуры образованы  и  в  регионахреспублики.    45.  В  Кыргызской  Республике на всех уровнях  действуют  органы,занимающиеся  проблемами  семьи, женщин  и  детей.  В  Законодательномсобрании  Жогорку  Кенеша Кыргызской Республики  работают  Комитет  поправам  человека и комиссия по вопросам образования, женщин,  семьи  имолодежи.    46. В  настоящее  время в Кыргызстане действует большое количествонеправительственных  организаций (свыше  800),   деятельность  которыхнаправлена   на  защиту  прав  человека.   Многие  из  них  занимаютсяобеспечением  информированности граждан об  их  правах   и   свободах,гарантированных  Конституцией Кыргызской Республики  и  международнымидокументами по правам человека.    47. В  целях  подготовки  первоначальных  национальных  докладов опредпринимаемых       Правительством      Кыргызской        Республикизаконодательных,  административных  и  других  мерах   по   выполнениюКонвенций  по  правам человека для представления их в  соответствующиеорганы   ООН,  распоряжением Правительства Кыргызской  Республики   от27  июня  1997  года была создана межведомственная комиссия,   котораязанималась    подготовкой   национальных   докладов   по    выполнениюКыргызстаном конвенций по правам человека.     Конституционная защита гражданских и политических прав     48. Основным  законом  является Конституция Кыргызской Республики,принятая  Жогорку  Кенешем  Кыргызской  Республики  в  1993  году,   споправками и изменениями от 17 февраля 1996 года,  которая выделяет  вотдельный раздел "Права и свободы человека и обязанности гражданина".    49. Статья  16 Конституции признает и гарантирует основные права исвободы  человека  в  соответствии  с  общепризнанными  принципами   инормами   международного  права,   межгосударственными  договорами   исоглашениями по вопросам прав человека,  ратифицированными  КыргызскойРеспубликой.  Каждый в Кыргызской Республике имеет  право  на:  жизнь,физическую   и   моральную  неприкосновенность,   личную   свободу   ибезопасность,    свободное   развитие   своей    личности,     свободувероисповедания, духовную и культовую свободу, свободное  выражение  ираспространение   мыслей,  идей  и  мнений,   свободу   литературного,художественного, научного и технического творчества,  свободу  печати,передачи и распространения информации, свободу передвижения  и  выбораместа   пребывания   и   жительства  на  всей  территории   КыргызскойРеспублики,    свободный  выезд  за  ее  пределы  и  беспрепятственноевозвращение,   объединения,  собираться мирно,  без  оружия,  свободнопроводить митинги и демонстрации,  неприкосновенность жилища,  свободуи  тайну  переписки, честь, свободу частной жизни, личную  и  семейнуютайну,  тайну  почтовых,  телеграфных,  телефонных  сообщений,   иметьсобственность,   владеть,   пользоваться   и   распоряжаться   ею   пособственному    усмотрению,    экономическую    свободу,     свободноеиспользование   способностей  и  имущества  для   любой  экономическойдеятельности,    свободу  труда,   свободный  выбор   деятельности   ипрофессии.    Перечисление в Конституции прав и свобод не должно толковаться какотрицание или умаление других общепризнанных прав и свобод человека.    50. 12 января 1994 года Жогорку Кенеш Кыргызской Республики принялпостановление  о присоединении к Международному пакту  о   гражданскихи   политических  правах  и  Международному  пакту  об  экономических,социальных  и культурных правах,  что потребовало принятия  ряда   мердля   создания правового механизма по реализации положений  Пакта.   Ктаким  мерам  относятся принятие новых законов,  внесение изменений  вуже   существующие,  разработка  нормативных  и  правовых  документов,регламентирующих   действия   государственных   органов   по    защитегражданских и политических прав человека.    51.  В  Конституции  Кыргызской Республики предусматривается,  чторатифицированные     Кыргызской     Республикой     межгосударственныедоговоры  и  иные  нормы международного права являются   составной   инепосредственно   действующей   частью   законодательства   КыргызскойРеспублики.    Кыргызская  Республика  признала   принципы   и   нормымеждународного  права,  подписала международные договоры и  соглашенияпо   вопросам   прав   человека,   они  учитываются   в   национальномзаконодательстве.   Принимаются все  необходимые  меры,   чтобы  правачеловека не только провозглашались,  но и защищались законом.    52. Содержание мер по реализации международных договоров по правамчеловека  излагается  в соответствующих разделах  настоящего  доклада.Разработаны  законопроекты  и  концепции, учитывающие  государственнуюполитику в области обеспечения гражданских и политических прав.    53. Одной  из  задач  построения правового государства Кыргызстанаявляется  принятие  законодательных  норм  и  мер  по  их  применению,которые учитывали бы общепризнанные стандарты по правам человека.  Приразработке  новых  норм  законодательства  в  Кыргызстане  учитываютсямеждународные  документы  по  правам  человека.  В  разработке  новогозаконодательства   Кыргызстана  привлекаются  в   качестве   экспертовпредставители  международных и неправительственных организаций.    Правовая   реформа,  проводимая  в  Кыргызстане,   предусматриваетвоплощение   в  новом законодательстве Кыргызстана  неотъемлемых  правчеловека, безопасность и правовую защищенность личности.    54. В  Кыргызстане  приняты  новые  законы на основе международныхстандартов по правам человека:    Гражданский кодекс (части 1 и 2);    Уголовный кодекс;    Трудовой кодекс;    Закон о защите прав потребителей.    55. Совершенствование   общей  законодательной  базы,  принятие  в1994-1997  годах  ряда  законов и иных  нормативных  актов  по  своемухарактеру   и   содержанию   отвечают   требованиям   Пакта,    однакосуществующая   система  правовой  защиты  граждан  все  еще   остаетсянедостаточно эффективной. Основная причина такого положения состоит  втом,   что  в  Кыргызской Республике пока еще не  сформирована  единаягосударственная  политика,  направленная на комплексное  решение  всехпроблем,  связанных с правами человека.     Защита прав человека на основе международных норм     56.   С   момента  обретения  суверенитета  Кыргызская  Республикаприсоединилась  к  22  международным договорам по  правам  человека  врамках ООН и его специализированных учреждений:    1. Конвенция о правах ребенка 1989 года.    2. Международный пакт о гражданских и политических правах.    3. Международный  пакт  об экономических,  социальных и культурныхправах.    4. Факультативный  протокол к Международному пакту о гражданских иполитических правах.    5.   Конвенция  Международной  Организации  Труда  "О   трудящихсямигрантах".    6.  Конвенция   Международной  Организации  Труда  "О  равноправииграждан  страны  и  иностранцев  и лиц  без  гражданства   в   областисоциального обеспечения".    7.  Конвенция  Международной Организации  Труда  "Об  установлениимеждународной   системы   сохранения  прав   в   области   социальногообеспечения".    8. Конвенция о борьбе с дискриминацией в области образования.    9.  Конвенция  о  статусе беженцев и Протокол, касающийся  статусабеженцев.    10. Конвенция  о  ликвидации  всех  форм дискриминации в отношенииженщин от 18 декабря 1979 года (вступила в силу 3 сентября 1981 года).    11.  Конвенция  о политических правах женщины от 20  декабря  1952года (вступила в силу 7 июля 1954 года).    12. Конвенция о согласии на вступление в брак,  брачном возрасте ирегистрации  брака от 7 ноября 1962 года (вступила в  силу  9  декабря1964 года).    13.  Конвенция  о гражданстве замужней женщины от 29  января  1957года (вступила в силу 11 августа 1958 года).    14. Конвенция N 153 об охране материнства (пересмотренная  в  1952году) от 28 июня 1952 года (вступила в силу 7 сентября 1955 года).    15. Международная Конвенция против апартеида в спорте (вступила  всилу 10 декабря 1985 года).    16.  Конвенция  против  пыток и других жестоких,  бесчеловечных  иунижающих достоинство видов обращения и наказания (вступила в силу  26июня 1987 года).    17.  Конвенция   о  борьбе  с  торговлей  людьми  и  эксплуатациейпроституции третьими лицами.    18.   Международная  Конвенция  о  ликвидации  всех  форм  расовойдискриминации (вступила в силу 4 января 1969 года).    19. Конвенция  о  предупреждении преступления геноцида и наказанияза него (вступила в силу 12 января 1961 года).    20.  Конвенция  о  рабстве от 25 сентября 1926  года  в  Женеве  иПротокол о внесении изменений (вступил в силу 7 декабря 1953 года).    21. Дополнительная конвенция об упразднении рабства,  работорговлии  институтов  и  обычаев,  сходных с рабством  (вступила  в  силу  30апреля 1957 года).    22. Международная конвенция о пресечении преступления апартеида  инаказания за него.    Кроме  того,  Кыргызстан является участником договоров  по  правамчеловека в рамках СНГ.     Информирование и пропаганда     57.  Статья  41  Конституции Кыргызской  Республики  гласит,   чтоопубликование законов и других нормативных правовых актов,  касающихсяправа,    свобод  и  обязанностей  человека  и  гражданина,   являетсяобязательным условием их применения.    Правительство Кыргызской Республики прилагает усилия для повышенияуровня осведомленности  населения по  различным  вопросам,  касающимсяправ  человека   и   свобод,  гарантируемых гражданам  Конституцией  иразличными   международными  договорами,  включая   Пакт,   участникомкоторого Кыргызстан является.    58. Основную работу по распространению информации  о  принципах  иположениях    международных   договоров  по  правам   человека   срединаселения осуществляет Правительство Кыргызской  Республики,  Комиссияпо  делам семьи и женщин,  Министерство юстиции Кыргызской Республики,Министерство  иностранных  дел,  Министерство  образования,   науки  икультуры     Кыргызской   Республики,   Министерство   здравоохраненияКыргызской   Республики,  Гостелерадиовещательная  компания,    другиезаинтересованные  министерства и административные ведомства,  а  такженеправительственные организации.    59.  Международный  комитет  Красного  Креста  финансирует  выпускмассовым тиражом учебное пособие по предмету "Человек и общество", гденаряду  с  обязательным  учебным материалом излагаются  основные  идеимеждународного гуманитарного права.    Тексты   международных  договоров,   ратифицированных   КыргызскойРеспубликой,   печатались   в  Ведомостях Жогорку  Кенеша  (ВерховногоСовета) Кыргызской Республики.    Тексты  всех   ратифицированных   конвенций   были  переведены  нагосударственный язык,  а также языки народов республики (в  частности,русский, узбекский).    В  Кыргызстане  выпускаются  серийные сборники  по  вопросам  правчеловека,   а  также  широко распространялись  сборники  международныхдоговоров по правам человека, выпускаемых ООН.    Вместе  с   тем  регулярно издаются бюллетени  неправительственныхорганизаций  Кыргызстана относительно прав человека в  Кыргызстане,  вчастности "СМИ: Законодательство и практика".    60. Права человека преподаются во многих университетах  и  учебныхзаведениях в рамках общеобразовательной программы.    61.   В  настоящее  время,   в  судебном  департаменте  КыргызскойРеспублики  в целях повышения квалификации судей создается управление,в  задачу  которого  входит обучение судей местных  судов  работе   наоргтехнике, ознакомление  с  изменениями в законодательстве и  другое.Вместе   с   тем  предполагается,   что  будет  проведена  работа   поознакомлению  с  ратифицированными  Кыргызстаном  договорами  ООН,   вчастности по правам человека.    62. В целях реализации ратифицированных международных договоров поправам   человека  на  территории  Кыргызстана  регулярно   проводятсясеминары для представителей государственных органов,  судебных органови общественности. Среди них можно выделить следующие семинары:    - 25-28 ноября 1996 года в  Бишкеке  проводился  семинар  на  тему"Международные    стандарты     по    правам     человека     и     ихвнутригосударственная  имплементация",  организованный   Международнойкомиссией   юристов  совместно  с   Конституционным  судом  КыргызскойРеспублики  с  участием  представителей судебной  власти,   адвокатов,правительственных органов и неправительственных организаций;    - 9 апреля 1997 года в Бишкеке проводился  Круглый  стол  на  тему"Права    человека:     национальные    учреждения    и    механизмы",организованный  МИДом  Кыргызстана с  участием  представителей   ОБСЕ,омбудсмена    Польши,   правительственных   органов    Кыргызстана   инеправительственных организаций;    -   22-24   апреля  1997  года  проводился  международный  семинар"Журналистика  и  право",   организованный  Фондом  "Сорос-Кыргызстан"совместно   с  Кыргызско-Американским  бюро  по  правам   человека   исоблюдению законности, где основной акцент делался на проблемах защитыправ журналистов и свободы СМИ;    - 17-18 июня 1997 года  в  Бишкеке  проводился  семинар  на  тему:"Конституционное  измерение  правовой  реформы  и  правовой  системы",организованный  Советом  Европы  в сотрудничестве  с  Бюро  по  ПравамЧеловека    и   Демократическими  институтами  ОБСЕ  и   совместно   сМинистерством  иностранных дел Кыргызской Республики  и  Министерствомюстиции  Кыргызской  Республики;    - 13-15 октября 1997 года в Бишкеке состоялось  рабочее  совещаниепо  представлению   в  договорные органы по правам  человека  докладовгосударств  и индивидуальных жалоб,  организованный МИДом совместно  сМеждународной     комиссией   юристов   с   участием    представителейправительственных органов,  задействованных в подготовке  докладов   инеправительственных организаций.     Информация, касающаяся применения статей 1-27 Международного пакта    о гражданских и политических правах     Статья 1.    63. Право народа Кыргызстана на самоопределение было реализовано в1991   году  на  основании Декларации о государственной  независимостиРеспублики   Кыргызстан,   принятой   Верховным   Советом   РеспубликиКыргызстан   31   августа  1991  года,  согласно  которой   КыргызскаяРеспублика  была  объявлена  независимым,  суверенным  демократическимгосударством.    Согласно  Декларации  территория  Кыргызской  Республики  являетсяцелостной    и   неделимой,   на   ней  действует  только  КонституцияКыргызской Республики.    В Декларации о государственной независимости Кыргызской Республикибыло   заявлено,    что   Республика  Кыргызстан   подчеркивает   своюприверженность   к  общепризнанным  принципам  международного   права,руководствуется  принципами  дружбы и сотрудничества  между  народами,будет неуклонно соблюдать принятые на себя обязательства,  не допускаяконфронтацию в международных, межнациональных отношениях, и  выступаетза заключение нового Союзного договора суверенных государств на равныхоснованиях.    64.  Конституция  Кыргызской Республики  как  нового  независимогогосударства  была принята 5 мая 1993 года, которая провозгласила,  чтоКыргызстан   -  суверенная,   унитарная,  демократическая  республика,построенная  на началах правового светского государства.   СуверенитетКыргызской  Республики  не  ограничен и  распространяется  на  всю  еетерриторию.    65. Статья  4 Конституции закрепляет,  что в Кыргызской Республикеземля,  ее  недра, воды, воздушное пространство, леса, растительный  иживотный    мир,   все  природные  богатства  являются  собственностьюгосударства.    66.  Территория   Кыргызской Республики  в  существующих  границахнеприкосновенна и неделима.     Статья 2.    67. В  Кыргызской  Республике  признаются  и гарантируются права исвободы   человека  в  соответствии  с  международными  договорами   исоглашениями,   ратифицированными Кыргызской  Республикой  (статья  16Конституции Кыргызской Республики).    68. Конституция Кыргызской Республики,  нормативные правовые акты,регламентирующие   правовой   статус   гражданина,    проживающего   вКыргызстане,   предоставляют права всем,  независимо  от  цвета  кожи,вероисповедания,   языка,  этнического  и  социального  происхождения,физического  и  интеллектуального  состояния.   Согласно   статьи   15Конституции  Кыргызской Республики основные права и  свободы  человекапризнаются   в  качестве   абсолютных,   неотчуждаемых   и  защищаемыхзаконом и судом от посягательств со стороны кого бы то ни было.  Никтоне   может    подвергаться   ущемлению  прав   и  свобод  по   мотивампроисхождения,   пола,  расы,  национальности, языка, религии  и  иныхобстоятельств (пункт 3 статьи 15).    69. Согласно  статьи  38 Конституции Кыргызской Республики полная,безусловная,    незамедлительная  защита  прав   и   свобод   граждан,пресечение правонарушений  в этой области и восстановление нарушенногоположения обязанность государства, всех его органов и должностных лиц.Кыргызская Республика гарантирует судебную защиту всех прав  и  свободграждан, закрепленных Конституцией и законами.    В соответствии  со  статьей  40  Конституции Кыргызской Республикикаждому   гражданину   обеспечивается  квалифицированная   юридическаяпомощь и защита прав и свобод, гарантируемых Конституцией.    70. Правовая база против проявлений дискриминации  была  укрепленаратификацией  Кыргызской  Республикой  ряда  международных  договоров,таких как:    Конвенция Международной организации труда "О  равноправии  гражданстраны   и  иностранцев  и лиц без гражданства в  области  социальногообеспечения";    Конвенция   Международной   организации  труда  "Об   установлениимеждународной   системы   сохранения  прав   в   области   социальногообеспечения";    Конвенция о борьбе с дискриминацией в области образования;    Конвенция о ликвидации всех форм дискриминации в отношении  женщинот 18 декабря 1979 года;    Конвенция о политических правах женщины от 20 декабря 1952 года;    Конвенция  о  согласии на вступление в брак,  брачном  возрасте  ирегистрации брака 1962 года;    Международная   конвенция   о   ликвидации   всех   форм   расовойдискриминации;    Конвенция о  предупреждении  преступления  геноцида и наказания занего;    Международная  конвенция   о пресечении преступления  апартеида  инаказания за него;    Международная конвенция против апартеида в спорте.    71.   Следует    отметить   особенность   Конституции   КыргызскойРеспублики: она признает и поддерживает народные обычаи и традиции, непротиворечащие   правам  и свободам человека.  Для  развития  культур,сохранения традиций ведется обучение детей в школах на родном языке.    72.  Закон  Кыргызской  Республики "О  свободе  вероисповедания  ирелигиозных   организациях"  закрепляет   конституционное   право   навероисповедание,  защиту  прав и интересов независимо  от  религиознойпринадлежности и доступ к различным видам образования вне  зависимостиот отношения к религии.    73. Принятые в недавнем времени Законы  Кыргызской  Республики,  вчастности  Уголовный  кодекс,  Гражданский  кодекс,  Трудовой   кодексзакрепляют   положения   ратифицированных    Кыргызской    Республикоймеждународных договоров по правам человека.    74.   Закон  Кыргызской  Республики  "Об  образовании"  закрепляетконституционное    право   граждан   на  образование   независимо   отсоциального     и     имущественного    положения,     национальности,вероисповедания,   гарантирует   бесплатное   основное    среднее    ипрофессиональное   обучение   и   на  конкурсной   основе   бесплатноеобразование в вузах.    75.  Вопросы   гражданства  регулируются  статьей  46  КонституцииКыргызской  Республики и Законом Кыргызской Республики "О  гражданствеКыргызской Республики" от 18 декабря 1993 года.    Согласно    статьи   13   Конституции    Кыргызской     Республикипринадлежность   человека  к  Кыргызской  Республике  и   его   статусопределяются гражданством.    Гражданин  Кыргызской  Республики обязан соблюдать  Конституцию  изаконы  республики,   уважать права,  свободы,   честь  и  достоинстводругих лиц.    За  лицами,   являющимися  гражданами  Кыргызской  Республики,  непризнается  принадлежность к гражданству других государств.   Ни  одингражданин Кыргызской Республики не может быть лишен своего гражданстваи права изменить  свое гражданство.  Кыргызская Республика гарантируетсвоим гражданам защиту и покровительство за ее пределами.    В  соответствии  со  статьей 46 Конституции  Президент  КыргызскойРеспублики  решает  вопросы  принятия  в  гражданство  и  выхода    изгражданства Кыргызской Республики.    В  соответствии  со  статьей  4 Закона  Кыргызской  Республики  "Огражданстве Кыргызской  Республики" гражданство Кыргызской  Республикиявляется  равным для всех граждан Кыргызской Республики независимо  отоснований его приобретения.    Проживание гражданина Кыргызской Республики за ее  пределами  самопо  себе  не  влечет  прекращения гражданства  Кыргызской  Республики.Граждане  Кыргызской  Республики за границей  пользуются   защитой   ипокровительством  Кыргызской Республики.  Кыргызская  Республика,   еедипломатические представительства и консульские учреждения, а также ихдолжностные   лица   обеспечивают  гражданам   Кыргызской   Республикивозможность   пользоваться   всеми  правами,    предоставленными    имзаконодательством   стран пребывания, межгосударственными  договорами,участниками  которых  являются  Кыргызская  Республика  и  государствопребывания,   в установленном законодательством  порядке  защищают  ихправа и охраняемые законом интересы.    В случае,  если  в стране пребывания граждан Кыргызской Республикиотсутствуют    дипломатические   представительства    и    консульскиеучреждения Кыргызской  Республики,  защита  прав и законных  интересовграждан  Кыргызской  Республики в соответствии  с  межгосударственнымидоговорами     Кыргызской      Республики     может     осуществлятьсясоответствующими органами других государств.    Гражданин Кыргызской  Республики  не может быть выдан иностранномугосударству      за      исключением     случаев,      предусмотренныхмежгосударственными соглашениями.    76.   Правовое    положение   иностранных   граждан   регулируетсяКонституцией  Кыргызской   Республики,  а   также  Законом  КыргызскойРеспублики  "О  правовом положении иностранных  граждан  в  КыргызскойРеспублике".    Согласно  статьи   1   данного  Закона иностранными  гражданами  вКыргызской   Республике  признаются  лица,  не  являющиеся  гражданамиреспублики и имеющие доказательства своей принадлежности к гражданствуиностранного  государства.  В этой же статье  предусматривается,   чтоиностранным  гражданам  в  Кыргызской  Республике   в  соответствии  сКонституцией   Кыргызской  Республики  гарантируются   предусмотренныезаконодательством права и свободы.    В соответствии со статьей  14  Конституции  Кыргызской  Республикииностранцы   и    лица   без   гражданства  пользуются  в   КыргызскойРеспублике правами и свободами граждан,  а также несут обязанности  наосновании,   условиях   и  в  порядке,  предусмотренных   в   законах,межгосударственных договорах и соглашениях.    77. Согласно  статьи  3  Закона  "О правовом положении иностранныхграждан  в  Кыргызской Республике" иностранные граждане  в  КыргызскойРеспублике   равны   перед   законом  независимо   от   происхождения,социального   и  имущественного  положения,   расовой  и  национальнойпринадлежности,  пола,  образования,  языка,   отношения   к  религии,рода  и характера занятий и других обстоятельств.  В отношении граждантех  государств,  в  которых имеются специальные  ограничения  прав  исвобод   граждан   Кыргызской  Республики,   законодательными   актамиреспублики могут быть установлены ответные ограничения.  Использованиеиностранными гражданами в Кыргызской Республике своих прав и свобод недолжно  наносить ущерб правам и законным интересам граждан  КыргызскойРеспублики и других лиц, интересам общества и государства.    Осуществление  прав  и  свобод,   предоставленных   в   КыргызскойРеспублике  иностранным  гражданам,   неотделимо  от  исполнения   имиобязанностей, установленных законодательством  Кыргызской  Республики.Находящиеся  в  республике  иностранные  граждане  обязаны   соблюдатьКонституцию  Кыргызской Республики и ее законы, с уважением относитьсяк традициям и обычаям народа Кыргызстана.    Иностранные  граждане   могут  постоянно  проживать  в  КыргызскойРеспублике,  если  они имеют на то разрешение,  оформленное  видом  нажительство,  выданным  органами внутренних дел. Иностранные  граждане,находящиеся  в  Кыргызской  Республике  на  ином  законном  основании,считаются временно пребывающими.    Кыргызская Республика  предоставляет  право  убежища   иностраннымгражданам,    преследуемым   за   защиту  мира,    демократии,    правчеловека,  прогрессивную общественно-политическую, научную, творческуюи    иную    деятельность,   соответствующую    общепринятым    нормаммеждународного   права.  Вопрос  о  предоставлении  убежища   решаетсяПрезидентом Кыргызской Республики.    Иностранные   граждане,   постоянно   проживающие   в   КыргызскойРеспублике,    могут  работать  в  качестве  рабочих  и  служащих   напредприятиях,  учреждениях и организациях или заниматься иной трудовойдеятельностью  на основаниях и в порядке,  установленных  для  гражданКыргызской Республики. Временно пребывающие иностранные граждане могутзаниматься  трудовой деятельностью,  если  это совместимо с  целями  исроками их пребывания в Кыргызской Республике, или если на то полученосоответствующее разрешение органов внутренних дел.    Иностранные граждане не могут назначаться на  отдельные  должностиили   заниматься   определенной   трудовой   деятельностью,   если   всоответствии  с  законодательством назначение  на  эти  должности  илизанятие  такой  деятельностью связаны с принадлежностью к  гражданствуКыргызской  Республики.   Иностранные граждане  пользуются  правами  инесут   обязанности  в  трудовых  отношениях  наравне   с   гражданамиреспублики.    Иностранные граждане,  находящиеся в Кыргызской Республике,  имеютправо на отдых на общих основаниях с гражданами Кыргызской Республики.    Иностранные   граждане,   постоянно   проживающие   в   КыргызскойРеспублике,  пользуются  медицинской  помощью  наравне  с   гражданамиКыргызской  Республики.   Временно пребывающим  иностранным  гражданаммедицинская    помощь   оказывается   в    порядке,    устанавливаемомМинистерством здравоохранения Кыргызской Республики.    Иностранные граждане имеют право на получение пособий, пенсий и надругие   формы   социального  обеспечения  на  общих   основаниях    сгражданами Кыргызской Республики.  В тех случаях, когда для назначенияпенсий  требуется определенный стаж работы, иностранным  гражданам  наосновании  и  в  порядке,   установленных   законодательством,   можетзасчитываться в этот стаж работа за границей.    Иностранные  граждане  могут  в соответствии  с  законодательствомКыргызской  Республики иметь собственность,  права автора произведениянауки,    литературы  и  искусства,  изобретения,  рационализаторскогопредложения,   промышленного  образца, а также  иные  имущественные  иличные неимущественные права.    Иностранные граждане имеют право на получение образования  наравнес   гражданами  Кыргызской  Республики  в  соответствии  с   порядком,установленным законодательством Кыргызской Республики.    Иностранные  граждане   в  Кыргызской Республике  имеют  право  напользование   достижениями  культуры   наравне   с   ее    гражданами.Иностранные  граждане   обязаны   бережно   относиться  к   памятникамистории и культуры, другим культурным ценностям.    Иностранные граждане  имеют  право  вступать на общих основаниях сгражданами  Кыргызской  Республики  в  общественные  объединения,   непреследующие   политические  цели,  если это  не  противоречит  уставу(положению)   этих  объединений.  Иностранным  гражданам   наравне   сгражданами Кыргызской Республики гарантируется свобода совести.    Иностранные граждане в Кыргызской  Республике  могут  заключать  ирасторгать браки  с гражданами Кыргызской Республики и другими  лицамив   соответствии   с    законодательством    Кыргызской    Республики.Иностранные граждане  пользуются правами и несут обязанности в брачныхсемейных отношениях наравне с гражданами Кыргызской Республики.    Иностранным   гражданам    в  соответствии   с   законодательствомКыргызской   Республики  гарантируются  неприкосновенность   личности,жилища   и   другие   личные   права.   Иностранные   граждане   могутпередвигаться  по  территории Кыргызской Республики и  избирать  местожительства в соответствии  с порядком, установленным законодательствомКыргызской  Республики.   Ограничения в передвижении  и  выборе  местажительства   допускаются,   когда  это  необходимо   для   обеспечениягосударственной безопасности, охраны общественного порядка, здоровья инравственности  населения,  защиты прав и законных  интересов  гражданКыргызской Республики и других лиц.    Иностранные  граждане  облагаются  налогами  и  сборами  на  общихоснованиях  с   гражданами  Кыргызской  Республики,   если   иное   непредусмотрено законодательством Кыргызской Республики.    Иностранные  граждане   в  Кыргызской Республике  имеют  право  наобращение   в   суд   и   иные  государственные  органы   для   защитыпринадлежащих   им личных, имущественных, семейных и  иных  прав.  Онипользуются   в  суде  процессуальными  правами  наравне  с  гражданамиКыргызской   Республики.  Иностранному   гражданину    предоставляетсявозможность    связаться    с    дипломатическим    или    консульскимпредставительством  своего  государства,   а  в   случае    отсутствиятаковых - с дипломатическим или консульским представительством другогогосударства, уполномоченным защищать права и законные интересы граждангосударства, гражданином которого он является.    Иностранные  граждане  не  могут  избирать  и  быть  избранными  ввыборные   государственные   органы,  а  также  принимать  участие  вовсенародных голосованиях (референдумах).    Иностранные граждане  не несут обязанности воинской службы в рядахвооруженных сил Кыргызской Республики.    Иностранные граждане,  совершившие преступления,  административныеили   иные   правонарушения  на  территории  Кыргызской    Республики,подлежат  ответственности на общих основаниях с гражданами  КыргызскойРеспублики.    Положения Закона распространяются наряду с иностранными гражданамина    лиц     без     гражданства,    если   иное   не   предусмотренозаконодательством Кыргызской Республики.    78.   Законом    Кыргызской  Республики  "О   порядке   пребыванияиностранных граждан в Кыргызской Республике" определяется порядок:    1)   въезда   в  Кыргызскую  Республику  и  выезда  из  КыргызскойРеспублики иностранных граждан;    2)  оформления   документов   на  право  жительства  в  республикеиностранным гражданам, временно пребывающим в Кыргызской Республике;    3)   выдачи    иностранным  гражданам  разрешений  на   постоянноепроживание и вид на жительство в Кыргызской Республике;    4) передвижения  иностранных  граждан  по  территории и выбора имиместа жительства в Кыргызской Республике;    5) привлечения  к ответственности за нарушение Закона,  сокращениясроков   пребывания   и   выдворения    из    Кыргызской    Республикииностранных граждан.    Действие   этого  Закона  распространяется  также   на   лиц   безгражданства.    79.  Защита  жертв  политических  репрессий   обеспечена   ЗакономКыргызской   Республики   "О   правах  и  гарантиях  реабилитированныхграждан,  пострадавших  в  результате  репрессии  за  политические   ирелигиозные   убеждения,   по  социальным,   национальным   и   другимпризнакам".  Целью  этого  Закона  является  реабилитация  всех  жертвполитических репрессий,  подвергнутых таковым на территории КыргызскойРеспублики  с  1917  года,  восстановление их  в  гражданских  правах,устранение последствий.    80.   Нормы,   закрепленные  Конституцией  Кыргызской  Республики,соответствуют   положению   Всеобщей  декларации   прав   человека   иМеждународному  пакту  о гражданских и политических  правах.  Согласнонациональному  законодательству  все  граждане  Кыргызской  Республикиимеют  равные   права   на защиту  своих прав и свобод  независимо  отнационального   или   социального   происхождения,    пола,     языка,политических   и   иных   убеждений,    религии,   места   жительства,имущественного положения и иных обстоятельств. Гарантирована  судебнаязащита  прав и свобод,  поэтому граждане, если полагают, что их  праванарушены, вправе обратиться в судебный орган.    Согласно    требованиям   Уголовно-процессуального    кодекса    иГражданско-процессуального   кодекса   Кыргызской    Республики    приосуществлении   правосудия  стороны  наделяются  одинаковыми   праваминезависимо от расы, цвета кожи,  пола, языка, религии, национального исоциального   происхождения,   имущественного   положения   и   другихобстоятельств.    Для оказания  помощи  гражданам в каждом районе,  где имеется суд,созданы юридические консультации.    81. Хотя,  согласно Конституции ратифицированные договоры являютсячастью   законодательства   Кыргызской  Республики,   они   не   могутприменяться   в   судах.   В  настоящее  время   идет   дискуссия   обимплементации  международных договоров в национальном законодательствеи  о  прямом  применении международных договоров судами.    82.   В   судебном  департаменте  Кыргызской  Республики  в  целяхповышения  квалификации судей создается управление,  в задачу котороговходит обучение судей местных судов работе на оргтехнике, ознакомлениес  изменениями  в  законодательстве и другое. При этом предполагается,что   будет  проведена  работа  по  ознакомлению  с  ратифицированнымиКыргызстаном  международными договорами ООН по правам человека.    83. 18 декабря 1993 года принят  Закон  Кыргызской  Республики  "Опрокуратуре   Кыргызской  Республики",   в  статьях  1,   3   которогоопределены следующие функции прокуратуры:    Прокуратура  Кыргызской  Республики  -  государственный  орган   всистеме  исполнительной  власти, осуществляющий  надзор  за  точным  иединообразным  исполнением  законодательных  актов  органами  местногосамоуправления,    министерствами,     государственными    комитетами,административными ведомствами и  другими  органами,  создаваемыми  приПравительстве   Кыргызской  Республики,   местными    государственнымиадминистрациями   общественными объединениями,   должностными  лицами,хозяйствующими   субъектами,  независимо  от  форм   собственности   игражданами.    Прокуратура    Кыргызской   Республики   осуществляет    уголовноепреследование  и  участвует  в судебном разбирательстве  в  случаях  ипорядке,  предусмотренных законом.    В  целях  обеспечения  верховенства закона единства  и  укреплениязаконности,   охраны прав и свобод граждан,  прокуратура  осуществляетнадзор:    за    соблюдением    законодательных   актов   органами   местногосамоуправления подчиненными Правительству Кыргызской Республики  всемиорганами  исполнительной власти,  юридическими  лицами,  общественнымиобъединениями,    должностными   лицами   за   соответствием   законамиздаваемых ими актов, а также гражданами;    за  исполнением   законов   органами,  осуществляющими  оперативнорозыскную деятельность, дознание и предварительное следствие;    за соблюдением  законов в местах содержания задержанных,  в местахпредварительного  заключения,  при исполнении  наказания  и  иных  мерпринудительного характера, назначаемых судом;    за соблюдением законов  органами  военного  управления,  воинскимичастями  и  учреждениями.   Прокуроры  участвуют  в  рассмотрении  делсудами.  В  случаях, предусмотренных Уголовно-процессуальным кодексом,прокуратура осуществляет расследование преступлений.    84. Основную работу по распространению информации  о  принципах  иположениях   Пакта  о  гражданских и политических правах  осуществляетПравительство  Кыргызской Республики,  Министерства  иностранных  дел,юстиции,  образования,  науки  и  культуры,  Генеральная  прокуратура,Гостелерадиовещательная компания, другие заинтересованные министерстваи ведомства и неправительственные организации.     Статья 3.    85.    Кыргызская     Республика   принимает    все    необходимыезаконодательные  меры для осуществления принципа  равенства  мужчин  иженщин в пользовании всеми гражданскими и политическими правами.    Равноправие мужчин  и  женщин  является конституционным принципом,закрепленным в  статье  15  Конституции  о  правах и свободе  человекаи   статье  22  о  правах  и  обязанностях  гражданина,   в    которыхуказывается,  что  все   граждане  Кыргызской Республики  равны  передзаконом  независимо от пола.  Законы Кыргызской Республики о правах  иобязанностях    граждан  должны   одинаково   применяться    ко   всемгражданам  и не создавать ни для кого преимуществ и привилегий,  кромепредусмотренных Конституцией и законами для  социальной защиты граждан(статья  22  Конституции Кыргызской Республики).  В частности,   законзапрещает женщинам быть  занятыми  на опасных  работах и предоставляетим льготы по беременности и родам и по уходу за ребенком.    86. Согласно  статьи  134 Уголовного кодекса Кыргызской Республикипредусматривается  наказание  за прямое или  косвенное  нарушение  илиограничение прав и свобод человека и гражданина в зависимости от пола.    87. Указом Президента Кыргызской Республики от 6 марта  1996  года"Об  основных направлениях национальной программы "Аялзат",   в  целяхповышения роли женщин в государственном строительстве, адаптации их  кновым  экономическим условиям, обеспечения полноправного  и  активногоучастия в  политической  и общественной жизни,  эффективной  поддержкиженских  инициатив,  а также действенной социально-правовой  защиты  вобласти  образования,   повышения функциональной  грамотности  женщин,снижения  материнской  и  детской  смертности,  преодоления  бедности,увеличения  занятости,   а  также  создания  специальных  программ  поподдержке  девочек,  снижения   всех   форм  насилия  и  др.    Даннаяпрограмма рассчитана на 1996-2000 годы.    Данным  Указом  1996  год  объявлен  годом  женщины  в  КыргызскойРеспублике и началом реализации приоритетных мероприятий, направленныхна   решение    наиболее   важных  проблем   женщин.    ПостановлениемПравительства  от  24 декабря 1996 года N 627 "Об образовании  центровженских  инициатив" образованы областные и Бишкекский городской центрыженских  инициатив  по реализации Национальной программы  "Аялзат"  на1996-2000 годы.    88. Указом Президента Кыргызской Республики от 2 декабря 1996 года "О   реорганизации   структуры  центральных  органов    исполнительнойвласти"  создана Государственная комиссия при Правительстве КыргызскойРеспублики по делам семьи, женщин и молодежи.    Постановлением Правительства  Кыргызской  Республики  от 27 января1997  года  N  32 утверждено Положение  "О  государственной   комиссиипри  Правительстве  Кыргызской Республики по  делам  семьи,  женщин  имолодежи",  которая  является республиканским  органом  исполнительнойвласти,   созданным   для    осуществления  государственной   политикиКыргызской  Республики  в  отношении семьи,   женщин  и  молодежи.   ВКыргызской   Республике    на    всех   уровнях   действуют    органы,занимающиеся  проблемами  семьи,  женщин и  детей.  В  Законодательномсобрании  ЖК  Кыргызской Республики  работает   комиссия  по  вопросамобразования женщин,  семьи и молодежи,  которая осуществляет  правовуюзащиту интересов женщин во время обсуждения в парламенте законов.    89. Несмотря  на  то,  что государством в качестве идеологическогопринципа  официально  признана  эмансипация  женщин,  процент  женщин,представленных в высших руководящих органах сравнительно невелик.    Построение   новой  выборной  процедуры  независимого  кыргызскогогосударства   отразилось  на  количественном  составе  парламентариев-женщин,  ранее  квотировавшемся советским партийным руководством.   Запоследние   5  лет вследствие прекращения квотирования,  отсутствия  уженщин  опыта проведения предвыборных кампаний и политического  опыта,влияния   ограничивающих   возможности   женщин   в   сфере   политикипатриархальных   стереотипов   происходило   постепенное    сокращениепредставительства   женщин-членов  в  парламенте   и  местных  органахпредставительной власти.  По данным Центральной Избирательной комиссииКыргызской  Республики, в составе Жогорку Кенеша Кыргызской Республикив  1995  году было 127 женщин или  36,3%,  в 1994  году  -  27  женщинили 8%,  в 1996 году - 5 женщин-депутатов или 4,1%.    90.  Вовлечение   женщин  в общественно-политическую  деятельностьявляется  одним  из  важнейших  критериев преодоления  патриархальногохарактера   социополовых   отношений и  обеспечения  их  равноправногоучастия на всех уровнях политического процесса и общественной жизни. В1996  году в органах государственного  управления  на  республиканскомуровне  женщины-руководители составляют 37%. Наибольшее число  женщин-руководителей  в  городе  Бишкек - 43,7%  и  Чуйской  области  -  38%,наименьшее в Нарынской области - 3,0%.    Наибольшее  число   женщин-руководителей   сосредоточено   в   техобластях,  где преобладают женщины-работницы: в торговле, общественномпитании,  здравоохранении, социальном обеспечении, связи, образовании,коммунальном хозяйстве.    Женщины выдвигаются на руководящую работу и в других отраслях,  нов  основном  они сосредоточены в низшем и среднем звеньях  управления.В  высших  эшелонах власти женщины представлены слабо.  Эта "пирамида"наблюдается   повсюду   в  обществе.  Она  во  многом   поддерживаетсясуществующими стереотипами, в сознании как мужчин, так  и  женщин.  Из102 руководителей республиканского уровня женщинами являются 11.    В   1995   году  в  Аппарате  Премьер-министра  республики  из  90работающих сотрудников 14 являлись женщинами (или 16%).  Из  них  2,2%на уровне заведующих отделами.  В  Администрации Президента КыргызскойРеспублики работают 88 человек,  из них 32 женщины (или 38%), 2,2%  науровне   заведующих   отделами.   Всего   в    составе   АдминистрацииПрезидента Кыргызской Республики, Аппарате Премьер-министра КыргызскойРеспублики и аппаратах министерств  и государственных ведомств в  1996году работают 1010 человек, из них женщин - 319 (или 31,6%).    В областных и городских органах управления - 725 человек,  из  них227  женщин (или 31,3%), районных органах управления - 1674  человека,из них 425 женщин (или 25,4%),  поселковых и сельских - 583  человека,из них 204 женщины (или 35%).    Женщины не представлены в должностях акимов областного уровня.  Из60-ти    глав   районных  государственных  администраций   лишь   однавозглавляется женщиной.    В промышленности  всего  8897 руководителей,  из них 2868 женщины,удельный   вес   составляет   32,2.    В   сельском   хозяйстве   2597руководителей,  в  том  числе  543  женщины  или  20,9.  Всего   39415руководителей,  в  том  числе 13982 женщины, удельный  вес  составляет35,5.    91. С  начала  90-х  годов  с обретением Кыргызстаном суверенитетаразвернулась  активная  внешнеполитическая  деятельность,  в   которойприняли участие женщины.    Из 93 работающих в центральном аппарате  Министерства  иностранныхдел женщины составляют 34 человека (37%).    В  представительствах  Кыргызской  Республики  за  рубежом  из  86сотрудников  20  являются женщинами. За исключением нескольких  высшихдипломатических постов (нескольких послов и временных поверенных), онибольшей  частью задействованы на исполнительских должностях  ведущего,среднего   звена.   В  центральном  аппарате  МИДа 15 женщин  занимаютведущие должности.    92.   Женщины   Кыргызской  Республики  вовлечены  в  деятельностьпрокуратуры,   МВД  и  судебных  органов.   Но  представительство   ихсокращается. Большинство из них,  как и в других сферах,  заняты  лишьна  исполнительской и канцелярской работе среднего  звена.   Правда  в1990-х  годах  впервые председателем Конституционного суда  КыргызскойРеспублики была избрана женщина.    Из общего числа судей местных судов 30-40%  составляют женщины. Из19   судей   Верховного   суда   8  судей  -  женщины,   одна  из  нихзаместитель Председателя.    В Аппарате Министерства юстиции работает 63 человека,  в том числе34  женщины,  нотариусов 125 человек, в том числе 53  женщины.  В  МВДабсолютное число женщин составляет 619 человек,  или 3,6%.  В  органахпрокуратуры Кыргызской Республики работает всего 587 человек,  из  них87  женщин.   В  банковской системе республики - 2248   женщины,   чтосоставляет  66,7%  от  общего  количества  работников.  В  руководящемсоставе  банковских  служащих,  включая  первых  руководителей,  -  30руководителей-женщин.    93. Среди студентов вузов и учащихся средних  специальных  учебныхзаведений  женщины составляют свыше 51,3%.  Женщины  являются  главнымресурсом в сфере образования,  науки и научном обслуживании.  В  1995-1996  учебном  году численность женщин-учителей в республике составила73,6%,  науке - 48%,  женщины-аспиранты  составляют  53,3%,  кандидатынаук   41,3%, доктора наук - 10,0%. Всего аспирантов 1390, из них  741женщина;  кандидатов  наук всего 777,  из них 321  женщина;   докторовнаук 220,  из них 22 женщины.    94.    Разработаны   законопроекты   и   концепции,    учитывающиегосударственную  политику  в области прав женщин,   семьи,  социальнойпомощи семье и детям,  комплексные республиканские программы "Здороваянация",   "Аялзат",  "Маданият",   издан  Указ  Президента  КыргызскойРеспублики    от   20  марта   1996  года  "Об  основных  направленияхНациональной    образовательной   программы   "Билим".     Независимымисследовательским    центром    "Женщины    в   развитии"    проведеноширокомасштабное    (в  Туркменистане,   Казахстане   и   Кыргызстане)социологическое    исследование   "Положение   девочек-подростков    вЦентральной  Азии",   результаты  исследования  были  представлены  наМежпарламентской   Конфедерации  "Реализация  Конвенции    о    правахребенка  в Центральной Азии и Казахстане" 20-22 февраля 1997 года.    95.   Поскольку   по   причине  безработицы  в  переходный  периодизменились экономические и социальные условия, многие женщины лишилисьсвоего   прежнего   скромного  заработка,   благодаря   которому   оничувствовали  себя экономически независимыми от семьи. Высокий  уровеньбезработицы,  затрагивающий в настоящее  время,   как  мужчин,  так  иженщин, не должен становиться поводом для принятия мер,  затрагивающихправо  женщин   на   выбор  между семьей и  оплачиваемой  работой  иливынуждающих их вернуться к своей чисто семейной роли домохозяйки.    96.  В  Кыргызской  Республике  в настоящее  время  осуществляетсяпроцесс    перехода   к   демократической   системе,    сопровождаемойизменениями  в политической,  социальной и культурной   жизни.   Семьяостается   важной ячейкой  общества,  и в основном кыргызские  женщиныстремятся совмещать семейные обязанности и оплачиваемую работу.    В  соответствии   с   Конституцией Кыргызской Республики  семья  вКыргызской  Республике находится под защитой государства.  Государствопроявляет   заботу  о  семье путем создания и  развития  широкой  сетиродильных  домов,  детских  яслей и садов,  школ-интернатов  и  другихдетских  учреждений,  организаций и совершенствования  службы  быта  иобщественного  питания,  выплаты пособий по случаю  рождения  ребенка,предоставления пособий и льгот одиноким матерям и многодетным  семьям,а также других пособий и помощи семье.    97.  Кодекс  о  браке  и  семье регулирует равноправие  мужчины  иженщины в семейных отношениях.    Все  граждане  имеют  равные  права  в  семейных  отношениях.   Недопускается,   какое  бы  то не было прямое или косвенное  ограничениеправ, установление  прямых  либо  косвенных преимуществ при вступлениив  брак  и  в  семейных  отношениях в  зависимости  от  происхождения,социального   и  имущественного  положения,  расовой  и   национальнойпринадлежности, пола, образования,  языка, отношения к религии, рода ихарактера занятий, места жительства и других обстоятельств.    Вопросы воспитания детей и другие  вопросы  жизни  семьи  решаютсясупругами   совместно,   по взаимному согласию.   Отец  и  мать  имеютравные   права  и  обязанности  в  отношении  своих  детей.   Родителипользуются  равными   правами и несут равные обязанности  в  отношениисвоих детей и в случаях,  когда брак между ними расторгнут.  Каждый изсупругов свободен в выборе занятий, профессии и места жительства.    Супруги пользуются равными правами на имущество,  нажитое  ими  вовремя  брака.   Супруги  имеют равные права  владения,  пользования  ираспоряжения этим имуществом.    При ненадлежащем выполнении родителями (одним из них) обязанностейпо  воспитанию  либо  при злоупотреблении родительскими  правами  детивправе  обратиться за защитой своих прав и интересов в органы опеки  ипопечительства.    Родители     являются     законными     представителями      своихнесовершеннолетних детей и выступают в защиту их прав и  интересов  вовсех учреждениях, в том числе судебных без особого полномочия.    98. Согласно статьи 7 Закона Кыргызской Республики "О  гражданствеКыргызской   Республики"   вступление  в  брак  гражданина  КыргызскойРеспублики с лицом,  состоящим в гражданстве другого государства,  илис  лицом  без   гражданства,   а  также расторжение  брака  не  влечетизменения  гражданства  супругов.  Кроме того,  изменение  гражданстваодним супругом не влечет изменения гражданства другого супруга.    Гражданство детей регулируется Законом  Кыргызской  Республики  "Огражданстве Кыргызской Республики" следующим образом:    В соответствии со статьей 13 ребенок,  родители которого на моментего   рождения    состоят   в   гражданстве   Кыргызской   Республики,является  гражданином Кыргызской Республики независимо  от  места  егорождения.    В   соответствии  со  статьей  14  ребенок  является   гражданиномКыргызской Республики:    - если  при различном гражданстве родителей,  из которых к моментурождения   ребенка   на   территории  КР   отец    ребенка    являетсягражданином  Кыргызской Республики,  а другой родитель  -  иностраннымгражданином или лицом без гражданства;    -  если  он родился вне пределов Кыргызской Республики,   но  отецребенка  гражданин Кыргызской Республики в это время  имел  постоянноеместо жительства на территории Кыргызской Республики.    Гражданство   ребенка,   родившегося   за   пределами   КыргызскойРеспублики,   от   родителей,  проживающих  вне  пределов   КыргызскойРеспублики  с  различным  гражданством,  один  из  которых  к  моментурождения ребенка является гражданином Кыргызской Республики, а  другойиностранным   гражданином,  определяется  по  письменному   соглашениюродителей.   Ребенок, один из родителей которого  к  моменту  рожденияребенка  состоял в гражданстве Кыргызской Республики,   а  другой  былнеизвестен,  является гражданином Кыргызской Республики независимо  отместа рождения.    В случае  установления  отцовства ребенка,  мать которого являетсялицом  без  гражданства,   а  отцом  признается  гражданин  КыргызскойРеспублики,  ребенок,   не достигший 14 лет,   становится  гражданиномКыргызской Республики независимо от места рождения.    Согласно статьи 20 изменение гражданства детей в возрасте от 14 до16  лет  в  случае  изменения гражданства их родителей,  а  также  приусыновлении допускается только с согласия детей.    В   связи  с  ратификацией  Кыргызстаном  Конвенции  о  ликвидациидискриминации  в отношении женщин,  в настоящее время  в  Министерствеидет  разработка  проекта нового Закона о гражданстве,  который  будетсоответствовать   положениям   Конвенции   и   другим    международныминструментам,  ратифицированным Кыргызской Республикой.    99.  По  имеющейся  информации,  судом  не  рассматривались  дела,касающиеся дискриминации женщин.     Статья 4.    100.   Согласно   статьи  10  Конституции  Кыргызской   Республикичрезвычайное  положение  в  Кыргызской  Республике может быть  введенотолько  в  случаях стихийных бедствий,  прямой угрозы конституционномустрою,  массовых беспорядков, сопряженных с насилием и  угрозой  жизнилюдей,  а  также при обстоятельствах и в пределах сроков, указанных  вконституционном законе.    101.  Согласно  Конституции Кыргызской  Республики  ограничения  восуществлении   прав и свобод допускаются только в целях  общественнойбезопасности,  защиты конституционного строя. При этом существо прав исвобод не может быть затронуто (пункт 2 статьи 17).    102.   Чрезвычайное   положение  на  всей  территории   КыргызскойРеспублики может ввести только Законодательное собрание,  в  отношенииотдельных  местностей при обстоятельствах,  требующих безотлагательныхмер   Президент Кыргызской Республики с незамедлительным,   в  тот  жедень,  сообщением об этом Законодательному собранию,   которое  должноподтвердить  акт   Президента не позже 3 дней.  При отсутствии  такогоподтверждения в указанный срок чрезвычайное положение отменяется.    Не  допускается  перерыв  заседания Законодательного  собрания  вовремя  чрезвычайного и военного положения.  В случае, когда  заседаниеЗаконодательного   собрания не проводится,  а  чрезвычайное  положениевведено   Президентом,    Законодательное  собрание   собирается   безобъявления  созыва  не  позднее следующего дня введения  чрезвычайногоположения.    Во   время  чрезвычайного  и  военного  положения  не  допускаютсяпроведение референдумов и выборов в государственные органы, какие-либоизменения   в   структуре,   функциях  и  полномочиях  государственныхорганов, установленных Конституцией.    103.  Указом  Президента Кыргызской Республики от 2  декабря  1996года   "О  реорганизации структуры центральных органов  исполнительнойвласти"   утверждено  Министерство  по   чрезвычайным   ситуациям    игражданской   обороне   Кыргызской   Республики,   которое    являетсяцентральным  органом исполнительной власти,  одной  из  функций  этогоМинистерства   является   предупреждение  и  ликвидация   чрезвычайныхситуаций.    104.  На  основании  Закона  Кыргызской  Республики  "Об   органахвнутренних дел Кыргызской Республики", введенного в действие 11 января1994  года  в  статье 8 "Обязанности ОВД" и статье  9  "Права  органоввнутренних   дел"  определяется  деятельность  ОВД  при   чрезвычайномположении  и  чрезвычайных  ситуациях.   ОВД  обязаны  участвовать   всоответствии    с   законодательством  в  обеспечении   и   соблюденииправового  режима  чрезвычайного или военного положения  в  случае  ихвведения.    Пункт 26 статьи 9 определяет,  что ОВД имеют  право  привлекать  вчрезвычайных   ситуациях силы и средства противопожарных  и  аварийно-спасательных  служб,   транспортные и  другие  материально-техническиесредства,  независимо  от  их ведомственной  принадлежности,  в  целяхсвоевременной эвакуации людей,  материальных ценностей из опасной зоныи ликвидации последствий чрезвычайных обстоятельств.    В соответствии  со статьей 7 Закона "Об ОВД Кыргызской Республики"сотрудники    ОВД   могут   привлекаться   для   обеспечения    охраныобщественного  порядка   и  участия  в  обеспечении  правового  режимачрезвычайного положения и в иных регионах республики.    105. Согласно статьи 19 Закона Кыргызской Республики "О внутреннихвойсках   Министерства  внутренних  дел  Кыргызской   Республики"   наспециальные    моторизованные  воинские   части   и   воинские   частиоперативного назначения,  которые в соответствии со статьей 4 входят всостав   внутренних  войск,  возлагается оказание  содействия  органамвнутренних дел в обеспечении правового режима чрезвычайного положения.    Согласно   статьи  23  при  исполнении  обязанностей  в   условияхправового    режима    чрезвычайного   положения  внутренним   войскампредоставляются    дополнительные    права    в     соответствии     сзаконодательством о правовом  режиме чрезвычайного положения.    Военнослужащие внутренних  войск имеют право применять специальныесредства  в  условиях  правового режима  чрезвычайного  положения  дляостановки   транспортных средств,  водители которых  не  выполнили  ихзаконных  требований  остановиться.  В  этом  случае  под  специальнымсредством  понимается  средства  принудительной  остановки  транспорта(статья 26).    В соответствии со статьей 27 военнослужащие внутренних войск имеютправо  применять  оружие для остановки  транспортных   средств   путемего   повреждения,   если   водитель   в  условиях  правового   режимачрезвычайного  положения  отказывается  остановиться,    несмотря   назаконное  требование сотрудника милиции или военнослужащего.    106.     Использование     Вооруженных     Сил     для     решениявнутригосударственных      политических     вопросов      запрещается.Военнослужащие  могут  быть  использованы  для ликвидаций  последствийстихийных  бедствий  и  в  иных  аналогичных  обстоятельствах,   прямопредусмотренных законом.    В  соответствии  со  статьей 9 Конституции Кыргызской  Республики,Вооруженные  Силы  Кыргызской Республики  строятся  в  соответствии  спринципом  самообороны и оборонительной достаточности.  Право  ведениявойны,  за исключением случаев агрессии против Кыргызстана  и   другихгосударств,   связанных  обязательствами  коллективной   обороны,   непризнается.    107.  Согласно  Закона  "Об обороне",  принятого  Жогорку  КенешемКыргызской   Республики  13  апреля 1994 года Министерство обороны  вовремя   чрезвычайных   ситуаций  осуществляет  комплекс   мероприятий,обеспечивающих   территориальную    целостность,    независимость    ипредотвращение  агрессии  извне (статья 8).   Министерство  внутреннихдел   Кыргызской   Республики обеспечивает устойчивое функционированиево  время  чрезвычайных  ситуаций  объектов  жизнеобеспечения  страны,общественный  порядок  внутри  государства,  проводит  мобилизационнуюподготовку отрасли (статья 9).    108. Согласно статьи 6 Закона Кыргызской Республики  "Об  обороне"Совет   обороны   Кыргызской  Республики,  являясь  основным   военно-политическим   органом,   осуществляет  общее   руководство   оборонойКыргызской  Республики,   военной политикой,  военным  строительством,экономическим обеспечением обороны и социальной защиты военнослужащих.    109. За  период установления независимости в Кыргызской Республике(август   1992   года)  необходимости  для  объявления   чрезвычайногоположения на территории республики не возникало.     Статья 5.    110. Основные  права  и  свободы признаются в качестве абсолютных,неотчуждаемых  и защищаемых законом и судом от посягательств  кого  быто ни было (статья 15 Конституции Кыргызской Республики).    В Кыргызской  Республике  не должны издаваться законы,  отменяющиеили умаляющие права и свободы человека (статья 17 Конституции).    111.  Статья   6   и  статья 3 Закона "Об органах  внутренних  делКыргызской  Республики" определяют правовую основу  деятельности  ОВД,которую составляют  Конституция  Кыргызской Республики,  Закон "Об ОВДКыргызской  Республики" и другие законодательные и  нормативные   актыКыргызской  Республики,   а также международно-правовые  соглашения  идоговоры.  ОВД  в  своей деятельности исходят  из  уважения  к  правамграждан и являются  гарантом защиты каждого человека независимо от егогражданства, социального,  имущественного и иного положения,   расовойи  национальной принадлежности,  пола, возраста, образования и  языка,отношения  к религии, политических и иных убеждений, рода и  характеразанятий.    Всякое ограничение граждан в их правах и свободах допускается лишьна основании и в порядке, предусмотренном законом.     Статья 6.    112. Каждый  в  Кыргызской Республике имеет право на жизнь (статья16 Конституции).    113.  Кыргызская  Республика стремится к  справедливому  всеобщемумиру,    взаимовыгодному  сотрудничеству,  разрешению   глобальных   ирегиональных  проблем мирным путем, соблюдает общепризнанные  принципымеждународного права. Действия, способные разрушить мирную  совместнуюжизнь   народов,   пропаганда   и   разжигание  межнациональной  розниявляются противоконституционными.    Кыргызская  Республика  не  имеет  целей  экспансии,   агрессии  итерриториальных   притязаний,   решаемых  военной   силой.   Отвергаетмилитаризацию  государственной  жизни,  подчинение  государства,   егодеятельности  задачам  ведения  войны.   Вооруженные  Силы  КыргызскойРеспублики   строятся  в  соответствии  с  принципом   самообороны   иоборонительной достаточности.    Право  ведения  войны,   за  исключением случаев  агрессии  противКыргызской  Республики и других государств,  связанных обстоятельствомколлективной  обороны,   не признается. Разрешение  на  каждый  случайперехода  частей  Вооруженных  Сил за  пределы  территории  КыргызскойРеспублики   осуществляется   решением   Законодательного    собрания,принятым большинством, не менее 2/3 голосов от общего числа депутатов.    114. В Уголовном кодексе Кыргызской Республики предусмотрена целаяглава,  посвященная экологическим преступлениям (глава 26) в  связи  снанесением вреда здоровью и жизни населения.    В  настоящее   время   на рассмотрении Жогорку  Кенеша  КыргызскойРеспублики находятся проекты Законов "Об охране окружающей среды", "Обохране  атмосферного  воздуха",  "Об охране  растительного  мира",  "Оживотном мире",  "Об экологической экспертизе", "О химизации и  защитерастений", "О радиационной безопасности".    115.     Уголовное    законодательство    Кыргызской    Республикипредусматривает   наказание  за  терроризм,   под  который   подпадаетсовершение  взрыва,  поджога  или иных действий,  создающих  опасностьгибели людей (статья 226 Уголовного кодекса).    Терроризм, то  есть совершение взрыва,  поджога или иных действий,создающих    опасность   гибели   людей,    причинение   значительногоимущественного  ущерба  либо  наступление  иных  общественно   опасныхпоследствий,   если  эти  действия  совершены  в    целях    нарушенияобщественной    безопасности,  устрашения  населения,  либо   оказаниевоздействия  на  принятие решений органами  власти,   а  также  угрозасовершения указанных действий в  тех  же целях, наказывается  лишениемсвободы на срок от 5 до 10 лет. Те же деяния, совершенные:    1) группой лиц, по предварительному сговору;    2) неоднократно;    3) с  применением  огнестрельного  оружия  - наказываются лишениемсвободы   на  срок  от  8  до  15  лет.  Деяния,  если  они  совершеныорганизованной    группой  либо  повлекли  по  неосторожности   смертьчеловека,  или иные тяжкие последствия - наказываются лишением свободына срок от 15 до  20 лет.    116. Произвольное лишение жизни человека - есть убийство,  поэтомуобстоятельства,  связанные с этим расследуются компетентными  органамии  по  окончании расследования дело передается в суд.   Если  лицо  понезависящим  от его воли обстоятельствам не смогло довести  умысел  обубийстве до конца, то его действия квалифицируются через статью 15  УККыргызской  Республики, т.е. как покушение на убийство -  произвольноелишение жизни человека.    Судами  Кыргызской  Республики за 1997 год  рассмотрены  несколькодесятков   дел   этой   категории,  однако  из-за   отсутствия   такихстатистических   данных   точную  цифру  назвать   не   представляетсявозможным.    Произвольное  наказание  лица - есть нанесение  личности  в  любойформе   физического  или  психического  насилия.  В   зависимости   отобстоятельств  произвольного  наказания,  последствий  его,   действиявиновного могут быть квалифицированы как  уголовно-наказуемое   деяниеили  административное правонарушение.    117.    Применение   органами   внутренних   дел    (сотрудниками)огнестрельного   оружия  регулируется  статьей  15  Закона   "Об   ОВДКыргызской  Республики"  - "Применение и использование  огнестрельногооружия".    Огнестрельное оружие  применяется  сотрудниками органов внутреннихдел в следующих случаях:    1) для защиты граждан и самозащиты от нападения, угрожающего жизнии здоровью, а равно освобождения заложников;    2)   для   отражения  группового  или  вооруженного  нападения  насотрудников органов внутренних дел, других лиц, выполняющих  служебныеобязанности   или   общественный  долг  по  обеспечению  общественногопорядка  и борьбе с преступностью,  а также иного нападения, когда  ихжизнь и здоровье подвергается опасности;    3) для отражения группового или вооруженного нападения на важные иохраняемые  объекты,   жилые помещения граждан,   помещения  и  зданиягосударственных  и  общественных  органов,   предприятий,  учреждений,организаций,  отражения  нападений на войсковой  или  служебный  нарядорганов внутренних дел;    4) для задержания лиц,  оказывающих вооруженное сопротивление либозастигнутых  при  совершении преступления,  совершающих  побег  из-подстражи  (кроме  содержащихся под административным арестом),   а  такжедля  задержания  вооруженных лиц,  отказывающихся  выполнить  законныетребования о сдаче оружия.    Применению    оружия,    как   правило,   должно    предшествоватьпредупреждение о намерении его применения.    Без  предупреждения  оружие может применяться  при  внезапном  иливооруженном  нападении,   нападении с использованием  боевой  техники,транспортных средств,  летательных аппаратов,  морских (речных) судов,освобождении  заложников,   побеге из-под  стражи  с  оружием  либо  сиспользованием  транспортных средств, а также побеге лиц,  находящихсяпод стражей, из транспортных средств во время их движения.    Сотрудники органов внутренних дел имеют право использовать  оружиев следующих случаях:    1) для остановки транспортных средств путем их  повреждения,  есливодитель   не  подчиняется требованиям сотрудников органов  внутреннихдел и ставит под угрозу жизнь и здоровье граждан;    2) для защиты от нападения животных;    3)  для  подачи  сигнала тревоги,  вызова  помощи,   а  также  дляпроизводства предупредительного выстрела.    Запрещается    применять   оружие    в    отношении    женщин    инесовершеннолетних,   кроме   случаев  совершения   ими   вооруженногонападения,  оказания вооруженного сопротивления,  захвата  заложников,транспортных средств либо угрожающего жизни группового нападения.    Сотрудник органов внутренних дел имеет  право  обнажить  оружие  ипривести   его  в  готовность,   если  считает,   что  в   создавшейсяобстановке   не  исключена  возможность  его  применения.   Совершениезадерживаемыми   лицами   посягательственных   и   других    умышленнонеожиданных  действий,  попытки  приблизиться  к  сотруднику   органоввнутренних  дел  ближе указанного им расстояния, достать  что-либо  изодежды  без команды,  прикоснуться к его оружию,  а равно иные опасныедействия  и  движения,   которые могут  быть  истолкованы  сотрудникоморганов  внутренних  дел как угроза насилия, предоставляют  ему  правоприменить огнестрельное оружие  в  соответствии  с законом.    Во  всех  случаях  применения  и  использования  оружия  сотрудникорганов    внутренних   дел  обязан  принять  необходимые   меры   дляобеспечения  безопасности  окружающих  граждан,   оказания  неотложноймедицинской    помощи  пострадавшим.  О   каждом   случае   примененияогнестрельного оружия сотрудник органов внутренних дел  в  течение  24часов с момента его  применения обязан  предоставить рапорт начальникусоответствующего органа внутренних дел по месту своей  службы  или  поместу  применения  огнестрельного оружия.    118.   Согласно  Закону  "Об  органах  внутренних  дел  КыргызскойРеспублики",   органы  внутренних  дел должны производить  розыск  лицпропавших  без  вести,  лиц  совершивших преступления,  скрывшихся  отдознания и суда, уклоняющихся  от  исполнения уголовного наказания,  атакже  других  лиц, розыск которых возложен на органы  внутренних  дел(приказ  N  023  от  4 сентября 1996 года).    119. Согласно статьи 18 Конституции Кыргызской Республики смертнаяказнь  может  быть  назначена  только  в  исключительных  случаях   поприговору суда.    120. В отношении смертной казни Кыргызской Республикой предпринятышаги,  свидетельствующие о сокращении применения смертной казни.  Так,в  новом   Уголовном   кодексе количество составов  преступлений,   закоторые предусмотрена смертная казнь, уменьшилось с 11 до 6.    В  соответствии  с  прежним Уголовным кодексом смертная  казнь  неприменялась   к   лицам,  не достигшим до совершения преступления  18-летнего возраста,  женщинам, находившимся в состоянии беременности  вовремя совершения преступления или к моменту вынесения приговора. Такжесмертная  казнь не применялась к женщинам,  находившимся  в  состояниибеременности  к  моменту исполнения приговора  (статья  22  Уголовногокодекса).  Согласно  нового  Уголовного  кодекса  смертная  казнь   неприменяется в отношении несовершеннолетних и женщин.    121. Согласно  статьи  50 Уголовного кодекса Кыргызской Республикисмертная   казнь   может  быть  назначена  как  исключительная    меранаказания  только   за   особо   тяжкие  преступления,   связанные   спосягательством  на  жизнь. Таковыми являются следующие  преступления:убийство (статья 97) с квалифицирующими обстоятельствами:    - двух или более лиц;    -   женщины,  заведомо  для  виновного  находящейся  в   состояниибеременности;    -   лица,   заведомо  для  виновного  находящегося  в  беспомощномсостоянии или несовершеннолетнего;    -  лица  или  его  близких в связи с осуществлением  данным  лицомслужебной деятельности или выполнением общественного долга;    - способом, опасным для жизни многих лиц;    - с особой жестокостью;    - сопряженное с изнасилованием или насильственным  удовлетворениемполовой страсти в иных формах;    -  из  корыстных  побуждений или по найму, а равно  сопряженное  сразбоем, вымогательством или бандитизмом;    -   совершенное   на  почве  межнациональной  или   расовой   либорелигиозной ненависти или вражды;    - из хулиганских побуждений;    - сопряженное с похищением человека либо захватом заложника;    - с целью использования органа или тканей потерпевшего;    - с целью скрыть другое преступление или облегчить его совершение;    - совершенное группой лиц;    - группой лиц по предварительному сговору;    - совершенное неоднократно;    - совершенное организованной группой или преступным сообществом.    2. Изнасилование,  совершенное в отношении  малолетней,  повлекшееособо тяжкие последствия (статья 129).    3. Посягательство на жизнь лица,  осуществляющего  правосудие  илиследствие (статья 319).    Посягательство  на  жизнь  сотрудника правоохранительного  органа,военнослужащего,   а   равно  их близких  в  целях  воспрепятствованиязаконной деятельности указанных лиц по охране общественного порядка  иобеспечению  общественной  безопасности  либо  из   мести   за   такуюдеятельность (статья 340).    122. Дела, где в отношении виновного возможно применение наказанияв  виде  смертной  казни рассматриваются Бишкекским городским   судом,областными   судами,  Военным  судом  и  Верховным  судом   КыргызскойРеспублики.    Каждый приговоренный к смертной казни имеет право  ходатайствоватьо   помиловании   (статья   18  Конституции).   Согласно   статьи   75Уголовного кодекса Кыргызской Республики лицо,  осужденное к  смертнойказни,  имеет  право  обращаться  с  ходатайством  о  помиловании   повступлении  приговора  в  законную  силу.  В  отношении  индивидуальноопределенного  лица помилование осуществляется Президентом  КыргызскойРеспублики (статья  46  Конституции, статья 75 Уголовного кодекса).    Согласно  статьи  49 Уголовного кодекса смертная казнь  в  порядкепомилования может быть заменена лишением свободы на срок в 30 лет.    Статья 327 главы 28 раздела  IV  Уголовно-процессуального  кодексаКыргызской  Республики предусматривает право кассационного обжалованияи опротестования приговора.    Подсудимый,  его  защитник  и  законный  представитель,   а  такжепотерпевший  или его представитель вправе обжаловать  в   кассационномпорядке   приговор    суда.    Прокурор    обязан    опротестовать   вкассационном порядке каждый незаконный или необоснованный приговор.    Прокурор вправе  принести  протест  на приговор независимо от тогоподдерживал  ли  он  обвинение  в суде  первой  инстанции.  До  началарассмотрения   дела  в  заседании  суда  второй  инстанции   прокурор,принесший  кассационный  протест,  или выше стоящий  прокурор   вправеотозвать   протест.  Гражданский  истец,  гражданский  ответчик  и  ихпредставители  вправе  обжаловать  приговор  в  части,  относящейся  кгражданскому иску.    Лица,  оправданные  по  суду,  вправе  обжаловать  в  кассационномпорядке   оправдательный  приговор  в  части   мотивов   и   основанийоправдания.    Приговоры  Верховного   суда Кыргызской Республики  обжалованию  иопротестованию в кассационном порядке не подлежат.    Согласно  имеющимся  данным  к смертной  казни  были  осуждены  поприговору  суда  в 1995 году - 83 человека,  в 1996 -  72,   в  первомполугодии 1997 года - 35.     Статья 7.    123. В соответствии с Конституцией Кыргызской Республики  ни  одинчеловек  не  может  подвергаться пыткам, истязаниям или  антигуманным,унизительным   наказаниям.   Запрещаются  медицинские,  биологические,психологические   опыты   над  людьми  без  надлежаще  выраженного   иудостоверенного добровольного согласия испытуемого (статья 18).    Согласно  статьи  325  Уголовного  кодекса  Кыргызской  Республикинаказывается  принуждение подозреваемого,  обвиняемого,  потерпевшего,свидетеля   к  даче  показаний либо эксперта к даче  заключения  путемприменения  угроз,  шантажа или иных незаконных  действий  со  сторонылица,  производящего следствие.  Наказание усиливается,  если  это  жедеяние  совершено с применением насилия, издевательств  над  личностьюдопрашиваемого,  а  также  если эти деяния повлекли  за  собой  тяжкиепоследствия.    Согласно   статьи   21   УПК  запрещается   домогаться   показанийобвиняемого, подсудимого путем насилия, угроз и иных незаконных мер.    124. Определения пытки в Уголовном кодексе  Кыргызской  Республикинет.   Тем  не  менее,  существует статья 111 главы 16 раздела  VII  -преступления против личности,  определяющая наказание за истязание,  втом числе и с применением пытки, наказывается лишением свободы на срокот 3 до 7 лет.    Уголовный кодекс  Кыргызской  Республики предусматривает наказаниеза  принуждение  к  даче  показаний при   допросе   путем   примененияугроз, шантажа или иных незаконных действий,  а также путем применениянасилия  или  издевательств  над личностью допрашиваемого  со  сторонылица,  производящего следствие (статья 325).    125. Присоединение Кыргызской Республики в 1992 году  к  ЖеневскимКонвенциям от 1949 года и Дополнительным протоколам I и II  и  в  1996году  и  Конвенций  против пыток и других жестоких, бесчеловечных  илиунижающих   достоинство  видов обращения  или  наказания  обеспечиваетзащиту лиц от антигуманного обращения на международном уровне,  как  ислучаях вооруженного конфликта, так и в мирное время.    126.  Предварительное   заключение  под стражу  в  соответствии  суголовно-процессуальным  законодательством    Кыргызской    Республикиявляется  мерой  пресечения  в отношении обвиняемого,  подсудимого,  атакже  подозреваемого в связи с совершением преступления,  за  котороепо закону может быть назначено наказание в виде лишения свободы.    Порядок   предварительного  заключения  под  стражу   определяетсяПоложением  о  предварительном заключении под  стражу  УПК,   а  такжедругим     законодательством    Кыргызской    Республики.      Порядокпредварительного  заключения распространяется  также  на  содержащихсяпод  стражей  осужденных, приговоры в отношении которых не вступили  взаконную силу.    Законодательство  о  предварительном  заключении  под  стражу,   всоответствии с Кодексом имеет задачей установление правил содержания вместах предварительного заключения лиц, в отношении которых в качествемеры  пресечения избрано заключение под стражу с тем,  чтобы исключитьдля  них  возможность скрыться от следствия и суда,  воспрепятствоватьустановлению  истины  по  уголовному делу или  заниматься   преступнойдеятельностью, а также обеспечить исполнение приговора.    Местами  предварительного  заключения  для  содержания   лиц,    вотношении  которых  в качестве меры пресечения избрано заключение  подстражу, являются следственные изоляторы. В отдельных случаях эти  лицамогут содержаться в тюрьме, местах содержания заключенных, а также  нагауптвахте.    В  местах  содержания задержанных лица,  заключенные  под  стражу,могут  содержаться  не более трех суток. Если доставка  заключенных  вследственный   изолятор невозможна из-за отдаленности  или  отсутствиянадлежащих  путей  сообщения,  заключенные могут содержаться  и  болеедлительное время,  но не свыше 20 суток.  В этих случаях, а также  присодержании   в  тюрьме  заключенных  под  стражу,   в  качестве   мерыпресечения   порядок   их  содержания   определяется   Положением    опредварительном заключении под стражу и статьями 406-424 УПК.    Порядок   содержания  лиц,   заключенных  под  стражу,  в   местахсодержания  задержанных  до  трех суток,   а  также  на  гауптвахте  всоответствии    с  частью  3  статьи  4  Положения  о  предварительномзаключении   под  стражу  определяется  законодательством   КыргызскойРеспублики.    127.   К  лицам,   заключенным  под  стражу,  если  они  оказываютфизическое  сопротивление работникам мест предварительного заключения,проявляют   буйство  или  совершают  другие  насильственные  действия,допускается  в  целях предотвращения причинения ими вреда   окружающимили  самим  себе применение наручников или смирительной рубашки.    В случае совершения лицом,  заключенным под стражу,  нападения илииного   умышленного   действия,   непосредственно  угрожающего   жизниработников мест предварительного заключения либо других лиц,  а  такжепри  побеге   из-под стражи в качестве исключительной меры допускаетсяприменение  оружия,  если другими мерами невозможно пресечь  указанныедействия.  При  побеге   из-под   стражи женщин  и  несовершеннолетнихприменение оружия не допускается.    О    каждом   случае   применения   оружия   администрация    местпредварительного заключения обязана немедленно уведомить прокурора.    128.  К  лицам,   заключенным  под стражу,  нарушающим  требованиярежима,    могут  применяться  администрацией  места  предварительногозаключения следующие меры взыскания:    предупреждение или выговор;    внеочередное дежурство по уборке помещения;    лишение права в течение одного месяца покупать продукты питания  иполучать  очередную  посылку  или  передачу.   Лица,  заключенные  подстражу,  злостно  нарушающие  требования  режима,   могут   быть    помотивированному   постановлению   начальника  места   предварительногозаключения   водворены   в   карцер  на   срок   до   10   суток,    анесовершеннолетние - на срок до 5 суток. Беременные женщины и женщины,имеющие при себе детей, водворению в карцер не подлежат.    Применяемые  к   заключенным   под стражу  меры  взыскания  должнысоответствовать  тяжести  и  характеру   поступка.   Не    допускаетсяприменение  мер,  имеющих  целью причинение  лицам,  содержащимся  подстражей, физических страданий или унижающих человеческое достоинство.    129. Жалобы,  заявления  и  письма лиц,  содержащихся под стражей,просматриваются  администрацией  места  предварительного   заключения.Жалобы,  заявления  и  письма, адресованные  прокурору,  просмотру  неподлежат  и  направляются  по адресу в течение  суток  со  времени  ихподачи.   В   соответствии с уголовно-процессуальным законодательствомКыргызской   Республики  жалобы  на  действия   лица,    производящегодознание,    или   следователя   направляются   администрацией   местапредварительного заключения прокурору не позднее 3 суток со времени ихподачи,  а  жалобы  на  действия и решения  прокурора  -  вышестоящемупрокурору.    Иные  жалобы,  заявления и письма, связанные  с  производством  поуголовному делу,  не позднее 3 суток со времени их подачи направляютсяадминистрацией места предварительного заключения лицу или  органу,   впроизводстве которого  находится дело.  Они просматриваются этим лицомили   органом   и  не  позднее  3  суток  со  времени  их  поступлениянаправляются    по  принадлежности.   Жалобы,  заявления   и   письма,содержащие  сведения,  сообщения которых может  помешать  установлениюистины по уголовному делу, по принадлежности не направляются,   о  чемизвещается   лицо,   содержащее  под  стражей,  а  также  уведомляетсяпрокурор.    Жалобы,   заявления  и  письма  по  вопросам,   не   связанным   спроизводством  по делу, соответственно рассматриваются  администрациейместа предварительного  заключения либо направляются по принадлежностив порядке, установленном законом.    130. Статья 21 УК Кыргызской Республики определяет виды  уголовныхнаказаний  основных  и  дополнительных,   которые  не  связываются   спричинением   физических   страданий   или   унижением   человеческогодостоинства.  Согласно  Исправительно-трудового   кодекса   КыргызскойРеспублики  исполнение  уголовных наказаний должно  быть  организованотак,   чтобы  исключить причинение физических страданий  или  унижениячеловеческого достоинства.    Статья 4  Исправительно-трудового  кодекса  Кыргызской  Республикиимеет   своей  задачей обеспечение исполнения уголовного  наказания  стем,  чтобы  оно не только являлось карой за совершенное преступление,по исправлению  и перевоспитанию осужденных в ходе честного уважения ктруду,   точному  исполнению  законов  и  уважения  правил  общежития,совершение новых преступлений, как осужденными, так и иными лицами,  атакже способствовало искоренению преступности.    Основанием   отбывания  уголовного  наказания   и   применения   косужденным  мер  исправительно-трудового  воздействия является  толькоприговор суда, вступивший в законную силу.    Статья 7  того же ИТК регламентирует основные средства исправленияи  перевоспитания  осужденных:  "Основными  средствами  исправления  иперевоспитания   осужденных  являются:   режим  отбывания   наказания,общественно    полезный    труд,    политико-воспитательная    работа,образовательная и профессиональная подготовка". Средства исправления иперевоспитания  должны  применяться  с  учетом  характера  и   степениобщественной    опасности    совершенного   преступления,     личностиосужденного, а также поведения осужденного и его отношения к труду.    Лица, отбывающие наказание в виде лишения свободы и исправительныхработ   без  лишения  свободы,   исполняют  обязанности  и  пользуютсяправами,  установленными законодательством для граждан  Кыргызстана  сограничениями,  предусмотренными законодательством для  осужденных,  атакже  вытекающими  из  приговора суда и режима,  установленными  ИТК.Правовое   положение  иностранных  граждан  и  лиц  без   гражданства,отбывающих наказание в виде лишения свободы, исправительных работ  безлишения   свободы,  определяется  законодательством,   устанавливающимправа  и  обязанности   этих   лиц,   во  время   их   нахождения   натерритории     государства     с    ограничениями     предусмотреннымизаконодательством для осужденных,  а также,  вытекающими  из приговорасуда и режима, установленного ИТК.    Вся  деятельность  исправительно-трудовых  учреждений  и  органов,исполняющих   приговоры  судов к исправительным  работам  без  лишениясвободы   должны   основываться  на  строгом    соблюдении    законов.Должностные  лица этих  учреждений  и органов несут ответственность заобеспечение законности в их деятельности.    Лица, отбывающие наказание, обязаны неуклонно соблюдать требованиязакона, определяющие порядок и условия исполнения.    131.  Основными   требованиями режима  в  местах  лишения  свободыявляются:   обязательная изоляция осужденных и  постоянный  надзор  заними,   с  тем, чтобы  исключалась  возможность  совершения ими  новыхпреступлений   или  других  антиобщественных  поступков;    точное   инеуклонное   выполнение  ими  своих обязанностей,   различные  условиясодержания в зависимости от характера и степени общественной опасностисовершенного    преступления,  личности   и   поведения   осужденного.Осужденные  носят одежду единого образца, подвергаются обыску.  Личныйобыск осужденного производится лицом одного пола с обыскиваемым.    В помещениях камерного  типа,  содержатся  лица  признанные  особоопасными  рецидивистами,  осужденные за преступления  перечисленные  вглаве  6  пункты  2  и  3  статьи  48  Уголовного  кодекса  КыргызскойРеспублики, и за преступления совершенные в период отбывания наказанияв виде лишения свободы,  а также осужденные,  которым наказание в видесмертной   казни  заменено лишением свободы в порядке помилования  илиамнистии.    В   ИТУ   устанавливается  строго  регламентированный   внутреннийраспорядок.  Хранение  осужденными  при  себе денег и ценных вещей,  атакже предметов, запрещенных к использованию в ИТУ,  не допускается. Впорядке,   установленном  ИТК, осужденным разрешается  приобретать  побезналичному    расчету   продукты   питания   и   предметы     первойнеобходимости,    иметь  свидания,   получать   посылки,    бандероли,денежные  переводы,  вести  переписку,  отправлять  денежные  переводыродным.  Перечень  и количество предметов и вещей, которые  осужденныемогут иметь при себе, устанавливаются Правилами внутреннего распорядкаИТУ.    132. а) В исправительно-трудовых колониях женщины имеют право:    - на восемь краткосрочных и четыре длительных свидания  в  течениегода;    -  получать  и отправлять письма,  получать бандероли,  посылки  ипередачи без ограничений.    б)   Осужденные,  отбывающие  наказание  в  исправительно-трудовыхколониях усиленного режима:    -  вправе  иметь шесть краткосрочных и три длительных  свидания  втечение года;    -  получать  и отправлять письма,  получать бандероли,  посылки  ипередачи без ограничений.    в)   Осужденные,  отбывающие  наказание  в  исправительно-трудовыхколониях строгого режима, вправе:    - иметь четыре краткосрочных и два длительных свидания  в  течениегода;    -  получать  и отправлять письма,  получать бандероли,  посылки  ипередачи без ограничений.    г)   В   исправительно-трудовых  колониях-поселениях  всех   видовосужденные:    - содержатся без охраны, но под надзором;    -  в  часы  от  подъема  до  отбоя  пользуются  правом  свободногопередвижения в пределах всей территории колонии;    -  с   разрешения  администрации колонии могут  передвигаться  безнадзора  вне  территории колонии, но в пределах района,  области  либореспублики, если это необходимо по характеру выполняемой работы,  либоb связи с обучением;    - могут  вести переписку,  иметь свидания с родственниками и инымилицами, получать бандероли, посылки, передачи без ограничения;    - с  разрешения администрации колонии при наличии жилищных условиймогут  проживать на территории колонии со своими семьями,  приобретатьв   соответствии   с   действующим  законодательством  жилой   дом   иобзаводиться личным хозяйством.    д) Осужденные, отбывающие наказание в тюрьмах, вправе:    -  получать  письма,  получать бандероли, посылки и  передачи  безограничения;    - иметь три краткосрочных свидания в  год,  продолжительностью  додвух часов.    е)   Осужденные,  отбывающие  наказание  в  воспитательно-трудовыхколониях, вправе:    - иметь ежемесячно краткосрочное свидание;    -  получать  и отправлять письма,  получать бандероли,  посылки  ипередачи без ограничений.    133.   Осужденные,   содержащиеся  в  штрафных  и   дисциплинарныхизоляторах,  а также карцерах,  лишаются права пользования  свиданием,получения  посылок  и  бандеролей, приобретения  продуктов  питания  ипредметов  первой  необходимости, отправки писем.  Им  не  разрешаетсяпользование    настольными   играми   и    курение,     прогулки    непредоставляются. Осужденным, содержащимся в дисциплинарных  изоляторахи  карцерах,  разрешается  пользование книгами, журналами, газетами  ииной литературой. Им на период сна выдаются постельные принадлежности.Осужденным, содержащимся в дисциплинарных изоляторах,  предоставляетсяежедневная прогулка продолжительностью один час.    Осужденные,  содержащиеся   в штрафных  изоляторах  с  выводом  наработу, работают отдельно от других осужденных.    В карцерах устанавливается одиночное содержание.    134.    Осужденным   предоставляются   свидания:     краткосрочныепродолжительностью до четырех часов и длительные продолжительностью дотрех  суток.   Краткосрочные свидания предоставляются с родственникамиили  иными лицами  в присутствии представителя исправительно-трудовогоучреждения.   Длительные   свидания   предоставляются     с     правомсовместного   проживания  только  с  близкими  родственниками  (женой,мужем,  отцом, матерью, дедом, бабкой, сыном, дочерью, внуком, внучкойи родными братьями и сестрами).    135. Осужденным,  содержащимся  в колониях-поселениях всех видов ивоспитательно-трудовых  колониях могут  быть  разрешены  краткосрочныевыезды   за  пределы мест лишения свободы на срок не более семи суток,не считая времени,  необходимого для проезда в оба конца не свыше пятисуток, в связи с исключительными личными обстоятельствами:    смерть или тяжкая болезнь близкого родственника,  угрожающая жизнибольного;    стихийное бедствие,  причинившее значительный  материальный  ущербосужденному или его семье.    Разрешение    на    краткосрочный   выезд    дается    начальникомисправительно-трудового  учреждения по согласованию  с  прокурором,  сучетом  личности и поведения осужденного. Время нахождения осужденноговне  пределов исправительно-трудового  учреждения засчитывается в срокотбывания  наказания. Стоимость проезда, осужденного  оплачивается  имлично  или  его  родственниками.  За  время нахождения осужденного  запределами   исправительно-трудового  учреждения   заработок   ему   неначисляется.    Порядок    предоставления   осужденным   краткосрочныхвыездов  за  пределы  мест лишения свободы в связи  с  исключительнымиличными    обстоятельствами    определяется     в    соответствии    сзаконодательством  Министерством  внутренних  дел  по  согласованию  сПрокуратурой.    136.  Для  оказания  юридической  помощи  осужденным,   отбывающимнаказание  в  виде  лишения  свободы, по письменному  заявлению  самихосужденных  или   их родственников либо представителей  общественностиадвокатам    предоставляется   возможность    посещения    осужденных.Количество  и   продолжительность  встреч  адвоката  с  осужденным  неограничивается.     Адвокат   допускается   в   исправительно-трудовоеучреждение   по   предъявлению   ордера  юридической  консультации   идокумента,   удостоверяющего его личность. По желанию осужденного  илиадвоката их встречи происходят наедине.    137.   Осужденные   имеют   право  обращаться   с   предложениями,заявлениями   и  жалобами  в  государственные  органы,    общественныеорганизации  и  к должностным лицам. Предложения, заявления  и  жалобыосужденных  направляются  в  соответствии  с   Правилами   внутреннегораспорядка   исправительно-трудовых  учреждений  по  принадлежности  иразрешаются в установленном законом порядке.    Предложения, заявления и жалобы, адресованные прокурору, просмотруне  подлежат  и  не  позднее  чем  в  суточный  срок  направляются  попринадлежности.  Результаты  рассмотрения  предложений,   заявлений  ижалоб объявляются осужденным под расписку.    138. Надзор  за  соблюдением  законности в местах предварительногозаключения  и  надзор  за  точным соблюдением законов  при  исполненииприговоров  к  лишению свободы осуществляется Прокуратурой  КыргызскойРеспублики  (статья  11  ИТК).   Администрация  исправительно-трудовыхучреждений    обязана    выполнять    постановления    и   предложениянадзирающего   прокурора  относительно  соблюдения  правил   отбываниянаказания (статья 11 ИТК).    139.   В   местах   лишения   свободы   организуются   необходимыелечебно-профилактические  учреждения,  а  для  лечения  и   содержанияинфекционных больных осужденных - исправительно-трудовые учреждения направах     лечебных.     Лечебно-профилактическая     и     санитарно-противоэпидемическая  работа в местах лишения свободы  организуется  ипроводится в соответствии с законодательством о здравоохранении.    Порядок  оказания  лицам,  лишенным свободы,  медицинской  помощи,организации и проведения санитарного надзора,  использования  лечебно-профилактических   и  санитарно-профилактических  учреждений   органовздравоохранения и привлечения для этой цели их медицинского персонала,определяется    Министерством   внутренних   дел    и    Министерствомздравоохранения.    140. Осужденные к лишению свободы, к которым суд в соответствии состатьей   56  Уголовного  кодекса применил принудительное  лечение  оталкоголизма  или  наркомании,  подвергаются такому  лечению  во  времяотбывания  наказания в  виде лишения свободы.  Если во время отбываниянаказания в виде лишения свободы будет установлено что осужденный,  неподвергнутый  по  приговору  суда  принудительному лечению,   являетсяалкоголиком  или  наркоманом,   администрация  исправительно-трудовогоучреждения входит  в суд  с  представлением о применении к осужденномупринудительного лечения. Если ко времени освобождения из мест  лишениясвободы   лечение  осужденного   не  будет  завершено,   администрацияисправительно-трудового учреждения при наличии медицинского заключениявходит  в  суд  с представлением  о продлении принудительного  леченияпосле освобождения от наказания.    141. Осужденные,  заболевшие  хронической душевной или иной тяжкойболезнью,   препятствующей  дальнейшему  отбыванию  наказания,   могутбыть   освобождены   судом   от   дальнейшего   отбывания   наказания.Представление  об освобождении от отбывания наказания по  болезни  илиинвалидности  вносится в суд органом, ведающим исполнением  наказания.Одновременно   с  представлением  в  суд  направляется  соответственнозаключение   врачебной  комиссии   или  врачебно-трудовой   экспертнойкомиссии и личное дело осужденного.    142. К  лицам,  совершившим общественно-опасные деяния в состоянииневменяемости  или совершившими такие деяния в состоянии  вменяемости,но заболевшим  до вынесения приговора или во время отбывания наказаниядушевной  болезнью,  лишающей их возможности отдавать  себе  отчет   всвоих  действиях   и  руководить  ими,   судом  могут  быть  примененыпринудительные меры медицинского характера:    помещение в психиатрическую больницу общего типа;    помещение в психиатрическую больницу специального типа.    В   соответствии   со   статьей  53   УК   Кыргызской   Республикипринудительное   лечение  в  психиатрической  больнице   общего   типаназначается   в    отношении   больного,    нуждающегося   по   своемупсихическому состоянию и совершенного им деяния особую опасность   дляобщества.   В   соответствии  со статьей 54 УК  Кыргызской  Республикипрекращение  применения принудительных мер медицинского характера  илиизменение   их  вида  производится  судом  по   заключению   лечебногоучреждения в случае выздоровления лица или такого изменения  характеразаболевания,   при котором  отпадает  необходимость в применении  этихмер.   Суд  может передать его на попечение родственников или опекунампри   обязательном  врачебном  наблюдении.  Статья  55  УК  КыргызскойРеспублики  предусматривает  применение  наказания после выздоровлениялица,  если  не  истекли сроки давности или нет других  оснований  дляосвобождения  его от уголовной ответственности.  Если  к  такому  лицупосле выздоровления применяется наказание, то время принудительных мермедицинского характера засчитывается в срок наказания.  В соответствиисо  статьей 321 УПК Кыргызской Республики суд для разрешения  вопросово  применении  принудительных мер медицинского  характера,   назначаетдело  к слушанию,  дает распоряжение об извещении прокурора, защитникаи  законных  представителей лица, о котором  рассматривается  дело,  атакже  о  вызове  в  суд свидетелей и экспертов.  Признав,   что  лицосовершило   общественно-опасное деяние в состоянии  невменяемости  илипосле  его  совершения  заболело неизлечимой  душевной  болезнью,  судвыносит  определение  о  прекращении  уголовного  дела,  а  в   случаенеобходимости,  о применении одной из принудительных мер  медицинскогохарактера.  Установив,  что лицо совершило преступление вменяемым,  нопосле этого заболело душевной болезнью,  суд приостанавливает дело  доего  выздоровления  и  решает вопрос о  применении  в  отношении  лицапринудительных  мер  медицинского характера. Если  лицо,  в  отношениикоторого   применена   принудительная  мера  медицинского   характера,выздоровело,  определение суда о приостановлении  дела  отменяется,  апроизводство по делу возобновляется.    Статьи 91,  92,  93,  94,  95 нового Уголовного кодекса КыргызскойРеспублики    предусматривают    следующие    принудительные      мерымедицинского   характера   в   отношении   психически   больных   лиц,совершивших общественно-опасные деяния:    принудительная диспансеризация;    помещение в психиатрическую больницу с обычным наблюдением;    помещение в психиатрическую больницу с усиленным наблюдением;    помещение в психиатрическую больницу со строгим наблюдением.    Продление, изменение,  прекращение принудительных мер медицинскогохарактера  осуществляется  судом  на  основании  заключения   комиссииврачей  психиатров,  которые не реже одного раза в  6  месяцев  должныпроизводить    освидетельствование   лиц,    к    которым    примененапринудительная  мера  медицинского характера.  Кроме  того,  такая  жекомиссия  при  отсутствии  оснований  для  отмены  принудительных  мермедицинского характера дает  заключение о продлении указанных  мер  нереже одного раза в год.    143.     Уголовное    законодательство    Кыргызской    Республикипредусматривает  ответственность - наказание за проявление  жестокостик  детям  (побои,  истязания). За другие формы жестокого  обращения  сдетьми      законодательство      предусматривает       дисциплинарнуюответственность   виновных.    По  данным   органов   МВД   республикинаблюдаются  случаи   различных   проявлений  жестокого  обращения   сдетьми.    Некорректные  формы  воспитания,   унижения   человеческогодостоинства,    в   том  числе  психическое  и  физическое    насилие,прослеживаются   в  семье,  учебно-образовательных  и  других  детскихучреждениях.  В  таких  случаях  дети  и  взрослые  иногда  становятсяжертвами различного рода преступных посягательств.    144. Статья 54 ИТК предусматривает меры безопасности,  применяемыек  лицам,  лишенным  свободы.  К лицам,  лишенным  свободы,  если  ониоказывают физическое сопротивление работникам ИТУ,  проявляют  буйствоили   совершают другие насильственные действия,  допускается  в  целяхпредотвращения  причинения  ими  вреда  окружающим  или  самим   себе,применение   наручников   либо   смирительной  рубашки.   Смирительнаярубашка   применяется  по  указанию  начальника  ИТУ  или  лица,   егозаменяющего, и применение ее производится под наблюдением медицинскогоработника.    О   каждом   случае  применения   смирительной   рубашкисоставляется  акт и  немедленно  сообщается прокурору.   К  осужденнымнесовершеннолетним и женщинам смирительная рубашка не применяется.    145.   Как   и  другие  уголовно  наказуемые  преступления  противличности,    пытку,  истязание,  угрожающие  обществу  еще   предстоитполностью    ликвидировать   в   Кыргызской   Республике.   Вследствиенедостаточного понимания значения правовой системы и довольно  низкогопрофессионального    уровня   некоторых   государственных    служащих,истязание  еще  существует  в  некоторых  местах.   В  связи   с   чемгосударство  уделяет  большое внимание в  этой  области   и  принимаетсоответствующие   меры  для  его  искоренения.    С   одной   стороны,государство  расширяет  изучение права среди  должностных  лиц,   а  сдругой,  совершенствует  свои различные  системы  контроля  и  надзорапрокуратуры, с тем,  чтобы все, кто применяет истязание, независимо оттого,  в  каком качестве и с какой целью,  после разоблачения  понеслинаказание   в  соответствии  с  законом.   В  дополнение  к  различнымзаконодательным,   судебным  и  административным  мерам,   запрещающимистязания,   государство  также в полной мере  использует  в   системеконтролирующей  роли средства  массовой информации,  прибегая к помощипериодической печати, газет,  журналов,  радиовещания,  телевидения  идругих  средств массовой информации  в  целях разоблачения  и  критикинезаконных   действий.    Государство  из   фактов   предупреждает   опоследствиях  применения   истязания  и других  унижающих  достоинствовидов  обращения  в  целях  воспитания граждан  в  духе  сознательногособлюдения законности.    146.   При    психическом  заболевании  больной  осматривается   втерриториальном  амбулаторно-поликлиническом учреждении  специалистамитерапевтом, невропатологом и психиатром.    При установлении психического заболевания комиссия дает заключениеи    направление    на   стационарное  лечение  в   специализированноеучреждение  по  согласованию  с родственниками,   где  он  обследуетсяповторно на подтверждение диагноза и дальнейшее лечение.    Впервые   психический  больной  госпитализируется  в   специальныестационары, где он обследуется до установления клинического диагноза.    При подтверждении диагноза заболеваний нервно-психической  системыпо   согласованию с родственниками применяются психотропные  и  другиелекарственные препараты.    При    остром    психическом    состоянии    больных    подвергаютпринудительному положению с фиксацией на 2 часа для проведения леченияострого   процесса.  Далее, если действие препарата  заканчивается,  авозбуждение  имеет  место, больной постоянно изолируется  в  отдельнуюпалату  под  наблюдением  смотрителя, при  продолжающемся  специальномлечении.    При прогрессировании состояния и отсутствии эффекта от проводимоголечения   больных   после   снятия  острого  процесса   переводят   посогласованию с родственниками в специальное учреждение закрытого типа.    147.  В  республике  в  системе  государственного  здравоохраненияфункционируют   научно-исследовательские  институты,   республиканскиеучреждения и национальные центры.    Проводимые в них научные исследования соответствуют научным  темами   программам  госкомитета по науке и новым технологиям  Министерстваобразования,  науки  и  культуры, в которых экспериментальные  научныеисследования и опыты проводятся только на животных.    Допускаются для научных целей клинические испытания  лекарственныхпрепаратов  после  их апробирования на соответствующих  животных.  Приэтом в случае отклонения в лабораторных анализах клинические испытаниямогут досрочно прекращаться.     Статья 8.    148. Рабство законодательно не урегулировано.  Однако,  Кыргызстанявляется   участником Конвенции о рабстве от 25 сентября 1926  года  вЖеневе  и  Протокола о внесении изменений (вступил в силу  7   декабря1953  года),  а также Дополнительной конвенции об упразднении рабства,работорговли  и институтов и обычаев, сходных с рабством  (вступила  всилу 30 апреля 1957 года).    149. Согласно статье 16 Конституции Кыргызской  Республики  каждыйимеет право на свободу труда.    Запрещается  принудительное привлечение  к  труду  граждан,  кромеслучаев войны, при ликвидации последствий стихийных бедствий, эпидемииили   в   других  чрезвычайных  обстоятельствах,  а  также  в  порядкеисполнения  наказания   по   приговору  суда  (статья  28  КонституцииКыргызской Республики).    Согласно статьи  12 КЗоТ запрещается принудительный труд,  то естьпринуждение  к  выполнению работы под угрозой  применения  какого-либонаказания,    кроме   случаев   войны,   при   ликвидации  последствийстихийных    бедствий,    эпидемий   или   в    других    чрезвычайныхобстоятельствах, а также в порядке исполнения наказания  по  приговорусуда.    150. Согласно статьи 42 Уголовного кодекса Кыргызской Республики клицам,    совершившим   преступления,   может  применяться   как   виднаказания  привлечение  к общественным работам.   Согласно  статьи  43Уголовного    кодекса   общественные   работы  состоят  в   выполненииосужденным  в свободное от основной работы или учебы время бесплатноготруда   в  пользу  общества,  вид   которого   определяется  органами,ведающими   исполнением  приговора.  Общественные  работы  назначаютсяпродолжительностью  от  40  до  240   часов.  Отбываются    осужденнымбесплатно в свободное от основной работы и учебы время не выше 4 часовв  день, а неработающим - не свыше 8 часов в день. Общественные работыне могут быть назначены:    - военнослужащим;    - женщинам в возрасте свыше 55 лет и мужчинам свыше 60 лет;    - беременным женщинам;    - женщинам, находящимся в отпуске по уходу за ребенком;    - инвалидам I и II группы;    - к несовершеннолетним, не достигшим к моменту вынесения приговора16 лет.    Одним  из   видов  наказания  является исправительные  работы  безлишения свободы. Данный вид наказания лица отбывают по месту работы.    151. Привлечение  лиц,  лишенных свободы,  к общественно-полезномутруду,  указывает  на  то,   что каждый осужденный  обязан  трудиться.Администрация   ИТУ  обязана  обеспечивать  привлечение  осужденных  кобщественно-полезному  труду  с  учетом  их  трудоспособности  и,   повозможности, специальности.    Отбывающие  наказание  в  ИТУ  особого  режима  используются,  какправило,   на тяжелых работах.  Осужденные привлекаются к  труду,  какправило,  на предприятиях ИТК.  Труд осужденных,  отбывающих  тюремноезаключение, организуется только на территории тюрьмы.  Перечень  работи  должностей,  на  которых  запрещается использование  осужденных,  клишению свободы, устанавливается правилами внутреннего распорядка ИТУ.Труд  осужденных  организуется  с соблюдением  требований  раздельногосодержания,  предусмотренного статьей 18 ИТК.    В отдельных случаях  осужденные  могут  привлекаться  к  труду  напредприятиях  других  министерств и ведомств  с  надлежащей  изоляциейосужденных и под охраной.  Производственно-хозяйственная  деятельностьИТУ   должна  быть   подчинена   основной   задаче  -  исправлению   иперевоспитанию  осужденных.  Для лиц, отбывающих  наказание  в  ИТК  итюрьмах,  устанавливается восьмичасовой рабочий день.  Время начала  иокончания   работы   (смены)  устанавливается  правилами   внутреннегораспорядка   ИТУ.   Осужденным предоставляется еженедельно  один  деньотдыха.   В  порядке, предусмотренном законодательством о труде,   ониосвобождаются   от   работы  в  праздничные  дни.  При   необходимостипривлечения  осужденных  к работе в выходные  и  праздничные  дни,  импредоставляется отдых в другие дни в течение месячного срока.    На некоторых видах работ,  где по условиям производства  не  можетбыть   соблюдена   установленная   для   осужденных   ежедневная   илиеженедельная  продолжительность рабочего времени,   в  соответствии  сзаконодательством  о  труде  допускается суммированный  учет  рабочеговремени,  с тем,  чтобы средняя продолжительность рабочего времени  заучетный период не  превышала восьми часов в день.    Продолжительность рабочего дня осужденных,  отбывающих наказание вВТК,    а   также   предоставление   им   еженедельных   дней   отдыхаустанавливается   на   общих   основаниях   и   в    соответствии    сзаконодательством о труде.    Лица,  лишенные  свободы,  права  на  отпуск  в  период  отбываниянаказания  не  имеют. Осужденные женщины освобождаются  от  работы  побеременности  и  родам  на  сроки, установленные  законодательством  отруде.    Лицам,  лишенным  свободы, период отбывания ими наказания  в  виделишения  свободы  в  трудовой  стаж не  засчитывается  кроме  случаев,специально предусмотренных в законе.    Труд осужденных  организуется  с соблюдением правил охраны труда итехники безопасности, установленных законодательством о труде.    На некоторых  видах  работ,  где по условиям производства не можетбыть   соблюдена   установленная   для   осужденных   ежедневная   илиеженедельная  продолжительность рабочего времени,   в  соответствии  сзаконодательством  о  труде  допускается суммированный  учет  рабочеговремени,  с тем,  чтобы средняя  продолжительность рабочего времени заучетный период не превышала восьми часов в день.    Осужденные могут  привлекаться  к  работам без оплаты труда тольколишь  по  благоустройству мест лишения свободы  и  прилегающих  к  нимтерриторий,    а   также   по   улучшению  культурно-бытовых   условийосужденных  по  указанию администрации ИТУ. К этим работам  осужденныепривлекаются, как правило,  в порядке очередности,  в нерабочее время.Продолжительность этих работ не должна превышать двух часов в день.    Условное осуждение к лишению свободы с обязательным привлечением ктруду  и  условное  освобождение с обязательным привлечением  к  трудуисключено Законом Кыргызской Республики от 7 мая 1993 года.    152. Согласно  статьи  3  Закона Кыргызской Республики "О всеобщейвоинской  обязанности  граждан  Кыргызской  Республики"  все  мужчины-граждане   Кыргызской   Республики,   независимо   от   происхождения,имущественного и должностного положения, образования, языка, отношенияк религии, рода и характера  занятий,  места жительства,  политическихи  иных  побуждений,  расовой и национальной  принадлежности,  обязаныпроходить  службу  в  рядах  Вооруженных  Сил  государства.   Женщины-граждане  Кыргызской Республики в возрасте от 19 до 40  лет,   имеющиемедицинскую  или  другую  специальную подготовку, могут быть  взяты  вмирное  время на воинский учет, привлечены на учебные сборы,  а  такжеприняты в добровольном порядке на военную службу.    Воинская служба состоит из действительной военной службы и  службыв  запасе  Вооруженных  Сил Кыргызской Республики.  На  действительнуювоенную  службу  призываются граждане мужского пола,  которым  ко  днюпризыва исполняется 18 лет.    Согласно   статьи   13   Закона   установлены   следующие    срокидействительной военной службы:    1)   для   солдат   и   сержантов  сухопутных,   военно-воздушных,внутренних,  пограничных войск, Национальной гвардии, противовоздушныхчастей  1  год  и 6 месяцев, а для солдат и сержантов, имеющих  высшееобразование - 1 год;    2) для матросов и старшин,  входящих в  плавсостав  Военно-морскихчастей - 2 года, а имеющих высшее образование - 1 год и 6 месяцев;    для матросов и сержантов,  не входящих в плавсостав Военно-морскихчастей, срок службы устанавливается в соответствии с пунктом 1.    Срок действительной военной службы исчисляется:    1) призванным в первой половине года - с 1 июля года призыва;    2)  призванным  во  второй  половине  года  -  с  1  января  года,следующего за годом призыва.    Призыву  на  действительную  военную  службу  не  подлежат   лица,отбывающие  уголовное  наказание,  а также лица,  в отношении  которыхведется  дознание  либо следствие, или уголовное дело  рассматриваетсясудом.  После  отбывания уголовного наказания не подлежат  призыву  надействительную  военную службу лица, имеющие судимость  за  совершениетяжкого преступления, а также лица, имеющие две или более судимости.    Согласно  статьи  29 от призыва на действительную  военную  службуосвобождаются:    1)  призывники,   признанные  по состоянию  здоровья  негодными  квоенной  службе в мирное время,  ограниченно годными в военное  время,либо негодными к военной службе с исключением с воинского учета;    2)  достигшие  27-летнего возраста,  если к этому времени  они  назаконных основаниях не были призваны на срочную военную службу;    3) направленные   для  прохождения  альтернативной  (вневойсковой)службы;    4) прошедшие до принятия гражданства Кыргызской Республики срочнуювоенную службу в Вооруженных Силах другого государства;    5) прошедшие  полный курс военной подготовки по программе офицеровзапаса и получившие офицерские звания.    153.   Согласно    статьи  1  Закона  Кыргызской  Республики   "Обальтернативной  (вневойсковой) службе" альтернативная служба  являетсяособым  видом государственной службы.  Гражданин Кыргызской Республикипризывного  возраста  имеет право прохождения  альтернативной  службы,если  он  является членом зарегистрированной религиозной  организации,вероучение  которой  не  допускает  пользование  оружием  и  службу  вВооруженных Силах.    Срок  альтернативной  службы составляет 36  месяцев,  а  для  лиц,имеющих высшее образование - 18 месяцев.    Альтернативная служба  предусматривает выполнение гражданами работв    народном   хозяйстве   Кыргызской   Республики   независимо    отведомственной   принадлежности,   форм   собственности    и    условийхозяйствования,   как   правило,  по  месту   постоянного   жительствагражданина.    Гражданам, проходящим альтернативную службу, выплачивается сумма вразмере  80  процентов  заработной платы,   20  процентов   заработнойплаты    предприятием,    учреждением,   организацией    выплачиваетсяМинистерству обороны Кыргызской Республики.    Согласно Положения  о  прохождении  альтернативной  (вневойсковой)службы     гражданами     Кыргызской     Республики,      утвержденнойпостановлением Правительства  Кыргызской Республики N 847 от 28 ноября1994  года общее руководство призывом и направлением на альтернативнуюслужбу,   контроль  за  прохождением  альтернативной  службы  и  ходомотчислений  с  заработной  платы граждан,   проходящих  альтернативнуюслужбу,  осуществляется Министерством  обороны  Кыргызской  Республикичерез  органы  местного военного управления (военные комиссариаты)  вовзаимодействии  с  местными  государственными администрациями.     Статья 9.    154. Согласно Конституции Кыргызской Республики каждый имеет правона  свободу  и личную неприкосновенность (статья 16). Никто  не  можетбыть подвергнут аресту и содержанию под стражей иначе как на основаниизакона  (статья 18).  Ограничения,  касающиеся физической и  моральнойнеприкосновенности личности,  допустимы только на основании закона  поприговору   суда  как  наказание за совершенное преступление.   Всякиедействия,  клонящиеся  к  возложению на  человека  ответственности  запреступление   до  вынесения судом приговора, недопустимы  и  являютсяоснованием  для возмещения через суд материального и морального  вредапотерпевшему.    В  соответствии  со  статьей  12 Уголовно-процессуального  кодексаКыргызской  Республики никто не может быть подвергнут аресту  (лишениюсвободы)  иначе  как  на  основании судебного решения  или  с  санкциипрокурора.    Уголовный кодекс Кыргызской Республики  предусматривает  наказаниеза   незаконное  задержание  или заключение  под  стражу  (статья  324Уголовного кодекса Кыргызской Республики).    155.  Согласно  статьи  75 УПК "Применение  меры  пресечения"  приналичии  достаточных оснований полагать,  что обвиняемый, находясь  насвободе,    скроется   от  следствия  и  суда,   или   воспрепятствуетустановлению   истины  по  уголовному  делу,  или   будет   заниматьсяпреступной деятельностью, а также для обеспечения исполнения приговоралицо,   производящее  дознание,  следователь, прокурор  и  суд  вправеприменить  в отношении обвиняемого заключение под стражу как  одну  измер пресечения.    Мера пресечения применяется лишь после привлечения  подозреваемоголица    к   делу   в   качестве  обвиняемого  (статья   75   Уголовно-процессуального  кодекса  Кыргызской  Республики).  В   исключительныхслучаях арест, как мера пресечения,  может быть применен  в  отношениилица,  подозреваемого в совершении преступления, и до предъявления емуобвинения. В этом случае обвинение  должно быть предъявлено не позднее10   суток  с  момента  применения  меры  пресечения  (статья  76  УПККыргызской Республики).    Согласно  статьи  109 УПК органы дознания вправе  задержать  лицо,подозреваемое  в  совершении преступления.  Согласно  статьи  426  УПКоснованиями   для   задержания  лица  по   подозрению   в   совершениипреступления являются:    1) лицо застигнуто при совершении преступления или непосредственнопосле его совершения;    2)  очевидцы,  в том числе и потерпевшие, прямо укажут  на  данноелицо, как на совершившее преступление;    3) на  подозреваемом  или на его одежде,  при нем или в его жилищебудут обнаружены явные следы преступления.    При  наличии   иных данных,  дающих основание подозревать  лицо  всовершении  преступления, оно может быть задержано лишь в том  случае,если это лицо покушалось на побег,  или когда оно не имеет постоянногоместа жительства или когда не установлена личность подозреваемого.    156. Согласно  статьи 429 УПК о задержании лица,  подозреваемого всовершении  преступления,  орган дознания или  следователь  уведомляетего  семью,  если  известно  ее  местожительство.  При  задержании  поподозрению  в  совершении  тяжкого  преступления  уведомление    семьипроизводится,   если это  не будет препятствовать установлению  истиныпо  уголовному  делу.   О  задержании несовершеннолетнего  обязательноуведомляются  его  родители или лица, их заменяющие.    Согласно  статьи  434  УПК  лица,  задержанные  по  подозрению   всовершении преступления, имеют право:    - знать, в чем они подозреваются;    - иметь защитника;    - обжаловать действия лица,  производящего  дознание,  следователяили прокурора, давать объяснения и заявлять ходатайства;    - обращаться с жалобами и заявлениями  в  государственные  органы,общественные организации и к должностным лицам.    157. Согласно статьи 75 УПК применяются и иные меры пресечения:    - подписка о невыезде;    -    личное   поручительство   или   поручительство   общественныхорганизаций;    - залог.    Подписка  о   невыезде  заключается  в  отобрании  от  обвиняемогообязательства   не  отлучаться  с  места  жительства  или   временногонахождения  без разрешения лица, производящего дознание,  следователя,прокурора, суда.    Личное поручительство состоит в принятии  на  себя  заслуживающимидоверие  лицами письменного обязательства о том, что они  ручаются  заявку   обвиняемого   по   вызову   лица,    производящего    дознание,следователя,  прокурора, суда. Число поручителей не может  быть  менеедвух.    Поручительство общественной организации состоит в даче письменногообязательства  о  том,   что  общественная  организация  ручается   занадлежащее   поведение   и   явку   обвиняемого   по   вызовам   лица,производящего дознание, следователя, прокурора и суда.    Залог - денежная сумма,  вносимая по своей инициативе  обвиняемым,подозреваемым,    подсудимым    либо  другим   или   организацией   наспециальный счет.    158. Статья 28 УПК признает обвиняемым лицо,  в отношении котороговынесено  в  установленном настоящим  Кодексом  порядке  постановлениео привлечении его в качестве обвиняемого.    Каждому   обеспечивается   презумпция  невиновности   (статья   39Конституции, статья 3 Уголовного кодекса Кыргызской Республики).    В соответствии со статьей 28 УПК Кыргызской Республики  обвиняемыйимеет   право  знать,  в чем он обвиняется.  Согласно статье  136  УПККыргызской  Республики  предъявление  обвинения  обвиняемому    должнопоследовать   не позднее 48 часов с момента вынесения постановления  опривлечении  в качестве обвиняемого и,  во всяком случае, не  позднее,чем  в  день  явки  обвиняемого или его привода.  Однако,   этот  срокпрерывается,  если  обвиняемый  скрылся  от  следствия.    Следовательобъявляет  постановление  о  привлечении  в  качестве  обвиняемого   иразъясняет сущность предъявленного обвинения.    В   УПК  определены  сроки  производства  дознания  (статья  108),предварительного  следствия (статья 124),  срок  рассмотрения  дела  смомента  его  поступления  в  суд (статьи 221,  235),  регламентированпорядок  их  продления.  Таким образом, законодательством  установленотакое  положение,  чтобы любой обвиняемый был судим без  неоправданнойзадержки.    Согласно  статье  28  УПК  обвиняемый имеет  право  участвовать  всудебном разбирательстве в суде первой инстанции. Разбирательство делав  заседании суда первой инстанции происходит с участием  подсудимого,явка   которого    обязательна   (статья   241   УПК).    При   неявкеподсудимого  дело  должно быть отложено (статья  242  УПК).   Согласностатье  31  УПК  защитник  приглашается обвиняемым  и  подсудимым.   Всоответствии со статьей 32 УПК обвиняемый, подсудимый вправе  в  любоймомент  производства  по  делу отказаться от  защитника.  Такой  отказдопускается только по инициативе самого обвиняемого, подсудимого.  Приотказе   от   защитника  защита  осуществляется    самим   обвиняемым,подсудимым.   Однако  согласно статье 30 УПК  существуют  определенныевиды дел,  участие защитника по которым  является обязательным,  и   всоответствии  со статьей 31 УПК защитник назначается следователем  илисудом через коллегию адвокатов.    Согласно   статье   88   Конституции  Кыргызской  Республики   приотсутствии  у  гражданина  средств  юридическая  помощь    и    защитаобеспечиваются ему за счет государства. В соответствии со  статьей  29УПК   в  случае  полного  или  частичного  освобождения   обвиняемого,подсудимого  от  оплаты юридической помощи оплата производится за счетсредств коллегии адвокатов или за счет государства.    Уголовный кодекс  Кыргызской  Республики предусматривает наказаниеза  принуждение  к  даче  показаний при   допросе   путем   примененияугроз, шантажа или иных незаконных действий,  а также путем применениянасилия  или  издевательств  над личностью допрашиваемого  со  сторонылица,  производящего следствие (статья 325).    159. Несовершеннолетним уделяется особое  внимание  в  ходе  всегоуголовного судопроизводства.    Уголовное  дело  не  может быть возбуждено,  а  возбужденное  делоподлежит  прекращению  в  отношении лица,   не  достигшего  к  моментусовершения  преступления  возраста, по достижении  которого,  согласнозакону, возможна уголовная ответственность (статья 6 УПК).    Если преступление,  совершенное лицом в возрасте  до  18  лет,  непредставляет  большой  общественной опасности, и исправление  возможнобез  применения  уголовного наказания,  суд,  прокурор  и  с  согласияпрокурора   следователь   могут   освободить  несовершеннолетнего   отуголовной  ответственности с направлением материалов о нем в  Комиссиюпо  делам  несовершеннолетних  для  применения  к  несовершеннолетнемупринудительных  мер  воспитательного характера (статьи  10  Уголовногокодекса Кыргызской Республики, 9, 11 УПК).    По    делам    несовершеннолетних   участие   защитника   являетсяобязательным   (статья  30  УПК).   Отказ  от  защитника,   заявленныйнесовершеннолетним   обвиняемым   или   подсудимым,     не    являетсяобязательным  для  следователя, прокурора и суда (статья 32 УПК).    В  УПК  выделены особые обстоятельства,  подлежащие  выяснению  поделам     несовершеннолетних    при    производстве   предварительногоследствия и судебного разбирательства (статья 53 УПК).    К несовершеннолетним  обвиняемым может применяться в качестве мерыпресечения  помещение  в  соответствующие  детские   учреждения    илиотдача  под присмотр родителям,  опекунам или попечителям с отобраниемподписки  о  том,  что они обязуются по первому требованию  обеспечитьявку  обвиняемого  к  следователю  и  в  суд  (статьи  75,   86  УПК).Кратковременное  задержание и заключение под стражу  в  качестве  мерыпресечения    могут    применяться   к  несовершеннолетнему   лишь   висключительных случаях,  когда это вызывается  тяжестью   преступленияили  повторностью  его   совершения (статья 78 УПК).    Несовершеннолетние лица,  задержанные по подозрению  в  совершениипреступлений,   содержатся  отдельно  от  взрослых.  В  исключительныхслучаях    с    санкции   прокурора   в   камерах,    где   содержатсянесовершеннолетние,  допускается содержание взрослых (статья 433 УПК).    Вызов к следователю и в суд обвиняемого,  не достигшего 16-летнеговозраста,  производится, как правило, через его родителей  или  другихзаконных    представителей   (статья    134    УПК).    При    допросенесовершеннолетнего обвиняемого  следователь  решает вопрос об участиипедагога,   врача или родителей,  которые вправе задавать  обвиняемомувопросы  (статья  138 УПК).    В судебное заседание должны быть вызваны родители и иные  законныепредставители     несовершеннолетнего    подсудимого.     Они    имеютопределенные  процессуальные  права  (статья  243  УПК).    По   деламнесовершеннолетних  суд  вправе   привлечь   к   участию   в  судебномразбирательстве представителей предприятий, учреждений и  организаций,в которых учился или работал несовершеннолетний,  комиссий и инспекцийпо  делам  несовершеннолетних,  а при необходимости и иных организаций(статьи 246, 250 УПК).    Согласно  статье   83  Уголовного  кодекса  Кыргызской  Республикинесовершеннолетний,    впервые  совершивший   преступление   небольшойтяжести  или  менее   тяжкое преступление,  может быть  освобожден  отуголовной  ответственности,  если будет признано, что его  исправлениеможет   быть   достигнуто    путем   применения   принудительных   мервоспитательного  воздействия. Согласно статье  86  Уголовного  кодексанесовершеннолетний,    впервые   совершивший  преступление   небольшойтяжести,    может  быть  освобожден  от  ответственности  с  передачейматериалов  на  рассмотрение  комиссии по   делам  несовершеннолетних,если  с  учетом характера совершенного деяния,  личности  виновного  ииных  обстоятельств  дела  его исправление  возможно   без  применениянаказания.   Кроме  того,  в  отношении  несовершеннолетнего,  впервыесовершившего  преступление небольшой тяжести,  при наличии  оснований,предусмотренных  в  части 1 статьи 86 Уголовного  кодекса,  суд  можетосвободить   его   от  наказания  и  применения  принудительной   меры(статья 86 Уголовного кодекса).    Если в результате судебного разбирательства по делу суд  придет  квыводу,   что  исправление лица,  совершившего в возрасте  до  18  летпреступление,   не  представляющее  большой  общественной   опасности,возможно   без   применения  уголовного  наказания,  он   постановляетобвинительный приговор без назначения уголовного наказания и применяетк  осужденному  одну  из принудительных мер воспитательного  характера(статьи 10,  57 Уголовного кодекса, 302 УПК).    160. Наказание есть мера принуждения (кара),  применяемая от именигосударства  по  приговору  суда  к  лицу,  признанному   виновным   всовершении  преступления  и  заключающаяся  в лишении или  ограниченииправ   и   свобод   осужденного.   Наказание   применяется   в   целяхвосстановления  социальной справедливости, исправления  осужденных,  атакже  предупреждения совершения других преступлений, как осужденными,так  и  другими лицами. Наказание не имеет целью применения физическихстраданий или унижение человеческого достоинства.    161.  Лицо  может  быть  лишено  свободы  по  приговору  суда   засовершенное  преступление или по постановлению  суда  за   совершенноеадминистративное правонарушение.    По   постановлению  судьи  лицо  за  совершение  административногоправонарушения может быть подвергнуто наказанию - аресту до 15 суток.    Согласно  статьи  48 Уголовного кодекса арест  как  вид  наказанияустанавливается   на срок от 1 до 6 месяцев.  Арест не  применяется  кбеременным   женщинам,   женщинам,   имеющим   малолетних   детей,   кнесовершеннолетним, не достигшим к моменту вынесения приговора 16 лет.    162.   Лишение  свободы  заключается  в  принудительной  изоляции:осужденного от общества путем направления его в колонию-поселение  илипомещения  в  исправительную колонию общего,   усиленного,   строгого,особого режима либо в тюрьму.    Лишение свободы устанавливается на срок от 6 месяцев до 20 лет.  Вслучае   частичного  или  полного  сложения  сроков,  лишения  свободыназначении наказаний по совокупности преступлений  максимальный   сроклишения свободы  не  может  быть более  25  лет,   а  по  совокупностиприговоров - более 30 лет.  Смертная казнь в порядке помилования можетбыть замена лишением свободы на срок в 30 лет.    163.   Нормы   Уголовно-процессуального   кодекса,    статья    12"Неприкосновенность  личности" гарантирует,  что "никто не может  бытьподвергнут  аресту  иначе  как на основании судебного  решения  или  ссанкции  прокурора".    Прокурор обязан немедленно освободить всякого незаконно  лишенногосвободы  или  содержащегося под стражей свыше срока,  предусмотренногозаконом или судебным приговором.    164.  Правосудие   по  уголовным делам осуществляется  на  началахравенства  граждан перед законом и судом, независимо от происхождения,социального   и  имущественного  положения,  расовой  и   национальнойпринадлежности,  пола, образования, языка, отношения к религии, рода ихарактера занятий, места жительства и других обстоятельств.    Разбирательство  дел  во  всех  судах  открытое,   за  исключениемслучаев,  когда  это  противоречит  интересам  охраны  государственнойтайны.  Закрытое судебное разбирательство, кроме того, допускается  помотивированному  определению суда или постановлению судьи по  делам  опреступлениях лиц, не достигших шестнадцатилетнего возраста, по  деламо   половых  преступлениях  и  другим  делам  в  целях  предотвращенияразглашения  сведений об интимных сторонах жизни  участвующих  в  делелиц,  а  также  в  случаях,  когда это  требуют  интересы  обеспечениябезопасности  потерпевшего, свидетеля или других  участвующих  в  делелиц, а также членов их семей или близких родственников. Слушание дел взакрытом  заседании  суда  осуществляется с  соблюдением  всех  правилсудопроизводства.   Приговоры  судов во всех  случаях  провозглашаютсяпублично.    165. Ходатайства,  поданные сторонами,  рассматриваются судом и наних дается ответ в виде мотивированного определения.    Согласно требованию УПК Кыргызской Республики только Верховный судрассматривает  жалобы на судебные постановления. Жалобы регистрируютсяи  в  указанный  законом  срок  даются ответы  председателем  или  егозаместителями, а некоторые жалобы выносятся на коллегию или пленум.    Данные о рассматриваемых судами делах и  о  принятых  решениях  за1995-1997 годы:  --------------------------------------------------------------------  ---    |     Уголовные дела, рассмотренные судами      |1995 |1996 |I п/г  1997  -|----------------------------------------------|-----|-----|-------  ---  1|Количество рассмотренных уголовных дел с      |14466|14598|  8229   |вынесением приговора                          |     |     |  2|Количество осужденных лиц к лишению свободы   |10991|11176|  6471  3|Количество осужденных лиц, не связанных с     | 7624| 7543|  3958   |лишением свободы                              |     |     |  4|Количество лиц, оправданных судом             |  122|  101|    95  5|Количество лиц, в отношении которых дело      |   52|   75|    13   |прекращено из-за отсутствия состава           |     |     |   |преступления                                  |     |     |  6|Количество лиц, в отношении которых судом     |   83|   72|    35   |применена мера наказания - смертная казнь     |     |     |  7|Количество лиц, незаконно осужденных судом    |   20|    5|     8  8|Количество лиц реабилитированных,             |  178|   12|     5   |необоснованно репрессированных за 30, 40 и    |     |     |   |начало 50 годов                               |     |     |  --------------------------------------------------------------------  ---    166.   Статья   20  УПК  гарантирует  обеспечение  подозреваемому,обвиняемому   и  подсудимому  права  на  защиту.   Лицо,  производящеедознание,    следователь,    прокурор   и   суд   обязаны   обеспечитьподозреваемому    возможность   защищаться   установленными    закономсредствами и способом, а также охрану их личных и имущественных прав.    Защитник  допускается  к  участию в деле  с  момента  предъявленияобвинения, а  в  случае задержания лица, подозреваемого  в  совершениипреступления,   или  применения  к  нему  меры  пресечения   в    видезаключения   под  стражу   до   предъявления  обвинения  -  с  моментаобъявления  ему  протокола задержания или постановления  о  примененииэтой  меры  пресечения,  но  не позднее 24 часов с момента задержания.Если   в  этот  срок  явка  избранного  подозреваемым  или  обвиняемымзащитника  невозможна,  лицо,  производящее дознание,  следователь   ипрокурор  вправе предложить подозреваемому или обвиняемому  пригласитьдругого  защитника  либо  обеспечивает  им  защиту  через  юридическуюконсультацию.     В    качестве   защитника   допускаются    адвокаты,представители   профессиональных   союзов   и   других    общественныхорганизаций по делам членов этих организаций.  По определению суда илипостановлению  судьи  в качестве защитника могут быть  допущены  такжеблизкие   родственники    и  знакомые  представители   подозреваемого,обвиняемого или подсудимого. Заведующий юридической консультацией  илипрезидиум    коллегии   адвокатов  обязаны   выделить   адвоката   дляосуществления  защиты  подозреваемого,  обвиняемого  или  подсудимого.Заведующий   юридической  консультацией  или   президиумом    коллегииадвокатов,   а   также  орган  дознания,  предварительного  следствия,прокурор  и  суд, в производстве которых находится дело,   в  порядке,предусмотренном   законодательством  Кыргызской  Республики,    вправеосвободить  подозреваемого,  обвиняемого,  полностью или  частично  отоплаты  юридической  помощи. В случае такого  освобождения  заведующимюридической  консультации, или президиумом коллегии  адвокатов  оплататруда  защитника  производится за счет средств коллегии  адвокатов,  вдругих  случаях за счет государства. Расходы по оплате труда адвокатовв   порядке   определения  Советом  министров  Кыргызской  Республики,относятся  за  счет бюджета и в случае,  когда адвокат  участвовал   вдознании,   предварительном   следствии  и  в  суде   по   назначению.Возмещение расходов государству в этом случае может быть возложено  наосужденного  с   учетом правил, изложенных в статье  94  УПК.  Участиезащитника в судебном разбирательстве обязательно:    - по  делам,  в которых участвует государственный или общественныйобвинитель;    - несовершеннолетних;    -  немых,   глухих,   слепых и других лиц, которые  в  силу  своихфизических  или психологических недостатков не могут сами осуществлятьсвое право на защиту;    - лиц, не владеющих языком, на котором ведется судопроизводство;    - лиц, обвиняемых в совершении преступлений, за которые в качествемеры наказания может быть назначена смертная казнь;    - лиц,  между интересами которых имеется противоречия, и если одноиз них имеет защитника.    В  случаях,  предусмотренных пунктами 2-4 данной  статьи,  участиезащитника  обязательно  при  производстве дознания,   предварительногоследствия  и  при судебном разбирательстве в порядке,  предусмотренномчастью  первой статьи 29 УПК,  а в случаях, предусмотренных пунктом  5статьи 29 УПК - с момента предъявления обвинения.    В  случаях,   когда  защитник  не приглашен  самим  подозреваемым,обвиняемым, подсудимым, их законным представителем или другими  лицамипо   их   поручению,   лица,   производящие  дознание,    следователь,прокурор,  суд, обязаны обеспечить участие защитника в деле.     Статья 10.    167.  Лица,  лишенные  свободы  по приговору  суда,  содержатся  висправительно-трудовых  учреждениях.  Осужденным  к  лишению   свободымужчинам отбывание наказания назначается:    лицам,  впервые  совершившим  преступления  по  неосторожности,  клишению свободы на срок не свыше пяти лет в колониях-поселениях;    лицам,   впервые  осужденным  к  лишению  свободы  за   совершениеумышленных  преступлений  небольшой тяжести,   а  также  менее  тяжкихпреступлений,   а   равно  -  лицам,   осужденным   за   преступления,совершенные по неосторожности  к  лишению  свободы на срок свыше 5 летв исправительно-трудовых колониях общего режима;    лицам, впервые  осужденным  к лишению свободы за совершение тяжкихили  особо  тяжких преступлений, в исправительных колониях  усиленногорежима;    при рецидиве преступлений,  если лицо ранее отбывало  наказание  ввиде    лишения   свободы,   а  также  при  опасном   рецидиве   -   висправительных колониях строгого режима;    при особо  опасном рецидиве преступлений,  а также лицам,  которымнаказание  в  виде смертной казни было заменено в порядке  помилованиялишением свободы - в исправительных колониях особого режима.    Осужденным   к   лишению  свободы  женщинам  отбывание   наказанияназначается:    лицам, осужденным за преступления, совершенные по неосторожности клишению свободы на срок не свыше пяти лет, - в колониях-поселениях;    лицам, осужденным за особо тяжкие преступления,  а также при особоопасном рецидиве, - в колониях строгого режима;    другим осужденным, - в колониях общего режима.    Лицам, осужденным  к  лишению  свободы  за совершение особо тяжкихпреступлений,   а  также  при  особо опасном  рецидиве   преступлений,может  быть  назначено  отбывание части срока наказания в тюрьме,   ноне более пяти лет.    Лица,  осужденные  к  лишению  свободы,  не  достигшие  к  моментувынесения  судом приговора восемнадцатилетнего возраста, помещаются  ввоспитательные   колонии   общего или  усиленного  режима.   Изменениеназначенному  осужденному вида исправительного учреждения производитсясудом  по  основаниям  и  в порядке,  установленном  законодательствомКыргызской Республики.    168. Согласно статье 413 УПК Кыргызской Республики осужденные лицасодержатся  отдельно  от  других  содержащихся  под  стражей  лиц.   Всоответствии  со  статьей  7  Исправительно-трудового  кодекса   (ИТК)Кыргызской    Республики   основными   средствами    исправления     иперевоспитания   осужденных  являются:   режим  отбывания   наказания,общественно полезный труд, воспитательная работа.  Согласно статье  18ИТК в исправительно-трудовых  учреждениях  устанавливается  раздельноесодержание несовершеннолетних и взрослых.    169.   Основами  уголовного  судопроизводства  и  УПК  установленыгарантии,  обеспечивающие обоснованность и законность предварительногозаключения  под  стражу  лиц,  обвиняемых в  совершении  преступления.Обвиняемые лица содержатся раздельно от преступников, которым  вынесенприговор.    Статья 5 УПК предусматривает недопустимость привлечения в качествеобвиняемого   иначе  как  на  основаниях  и  в  порядке  установленныхзаконом; "никто  не может быть привлечен в качестве обвиняемого  иначекак на основаниях и в порядке установленных законом".    170. Статья  332 УПК предусматривает последствия подачи жалобы илипротеста.   Подача  кассационной  жалобы  или  протеста  на   приговорприостанавливает   приведение  этого  приговора  в   исполнение.    Поистечении  срока,  установленного для обжалования или  опротестования,суд,  вынесший  приговор,  направляет дело с поступающими  жалобами  ипротестами в кассационную инстанцию и извещает заинтересованных лиц  одне рассмотрении дел  в кассационной инстанции.    Статья  381  главы  31  шестого  раздела  "Проверка  законности  иобоснованности приговоров, определений и постановлений,  вступивших  взаконную   силу",    предусматривает  пересмотр  в   порядке   надзоравступивших  в  законную силу приговора,  определения  и  постановлениясуда.   Пересмотр  в  порядке  надзора  вступивших  в  законную   силуприговора,   определения  и  постановления суда  допускается  лишь  попротесту   того  прокурора,  представителя  суда  и  их  заместителей,которым   это   право   предоставлено   законодательством   КыргызскойРеспублики.   Генеральный   прокурор и  Председатель  Верховного  судаКыргызской  Республики и их заместители вправе приносить  протесты  наприговоры,  определения  районного  (городского)  народного   суда   ипостановления  народного  судьи,  постановления  президиума  народногосуда    и   президиума   областного  суда,   приговоры,    определениягородского  суда, Военного суда Республики Кыргызстан и  постановлениясудей  городского и областного судов. Приговоры и определения Судебнойколлегии  Верховного  суда Кыргызской Республики, постановление  судейВерховного   суда  Кыргызской  Республики  могут  быть  опротестованы.Постановления  Президиума Верховного суда Кыргызской Республики  могутбыть  опротестованы Генеральным Прокурором и Председателем  Верховногосуда Кыргызской Республики.    Процедура   подач    жалоб  регламентируется  Законом   КыргызскойРеспублики  "О  порядке  рассмотрения жалоб граждан",   в  котором  непредусматриваются  ограничения  для  несовершеннолетнего гражданина навозможность  подавать жалобу как непосредственно, так и  через  своегопредставителя.    Жалоба  на  действия  органа  дознания  или  следователя  подаетсяпрокурору непосредственно либо через лицо,  производящее дознание, иличерез  следователя,   на действия которого жалобы  приносятся.  Жалобымогут  быть  как  письменные, так и устные.  В  последнем  случае  онизаносятся  в  протокол,   который  подписывается  жалобщиками.   Лица,производящие дознание, должны в течение 24 часов направить поступившуюжалобу вместе со своими объяснениями прокурору.    Прием   жалобы   впредь  до  ее  разрешения  не   приостанавливаетприведение   в   исполнение  обжалованного действия,   если  этого  ненайдут  нужным  сделать, соответственно лицо,  производящее  дознание,следователь  или прокурор (статья 20). Прокурор в течение  трех  сутокпо  получении  жалобы  обязан разрешить ее  и  уведомить  заявителя  орезультатах   разрешения.   В случае отказа прокурор  обязан  изложитьмотивы,    по   которым   жалоба  признана  неосновательной.   Решениепрокурора, принятое по поступившей жалобе может быть обжаловано лицом,производившим    дознание,    следователем,    а   равно    жалобщикомвышестоящему прокурору (статья 20 УПК).    171. Лица,  заключенные под стражу,  содержатся в общих камерах. Висключительных  случаях  по  мотивированному  постановлению  лица  илиоргана, в производстве которого находится дело, либо начальника  местапредварительного  заключения,   санкционированному  прокурором,    онимогут содержаться в одиночных камерах.    Заключенные   под  стражу  размещаются  в  камерах  с  соблюдениемследующих требований изоляции:    мужчины - отдельно от женщин;    несовершеннолетние  -  отдельно  от  взрослых.  В   исключительныхслучаях    с    санкции   прокурора   в   камерах,    где    находятсянесовершеннолетние, допускается содержание взрослых;    лица,  ранее  отбывавшие наказание в местах  лишения  свободы,   -отдельно от лиц, не содержащихся под стражей;    лица,  обвиняемые  или  подозреваемые в совершении  особо  опасныхгосударственных  преступлений,   - как  правило,  отдельно  от  другихсодержащихся под стражей;    особо опасные  рецидивисты  -  отдельно от других содержащихся подстражей;    осужденные  -  отдельно от других содержащихся  под  стражей  и  всоответствии   с   видом   режима   исправительно-трудовых    колоний,определенным по приговору суда;    иностранные  граждане  и лица без гражданства,   -  как   правило,отдельно от других содержащихся под стражей.    Подозреваемые или обвиняемые по одному и тому же делу при  наличииуказания   лица  или  органа,  в производстве которого  находится  этодело, содержатся раздельно.    В соответствии с частью пятой статьи 8 Положения о предварительномзаключении  под  стражу  порядок размещения в   лечебных   учрежденияхмест   заключения   лиц,  содержащихся  под  стражей,  устанавливаетсяМинистерством внутренних дел Кыргызской Республики.    172.  Местами  предварительного заключения для содержания  лиц,  вотношении  которых в качестве меры пресечения избрано  заключение  подстражу, являются следственные изоляторы. В отдельных случаях эти  лицамогут содержаться в тюрьме,  местах содержания задержанных, а также нагауптвахте.    В  местах  содержания задержанных лица,  заключенные  под  стражу,могут  содержаться  не более трех суток. Если доставка  заключенных  вследственный  изолятор  невозможна из-за отдаленности  или  отсутствиянадлежащих   путей сообщения,  заключенные могут содержаться  и  болеедлительное время,  но не свыше 20 суток.  В этих случаях, а также  присодержании   в  тюрьме  заключенных   под   стражу  в  качестве   мерыпресечения,    порядок  их  содержания  определяется   Положением    опредварительном   заключении   под  стражу  и  статьями  406-424   УПККыргызской Республики.    173. Если лица,  отбывающие наказание в  местах  лишения  свободы,привлекаются   к  уголовной  ответственности  за  совершение   другогопреступления,   и  в отношении их в качестве меры пресечения,  избранозаключение  под  стражу,   они по постановлению  лица  или  органа,  впроизводстве  которого находится дело,  могут содержаться  в  штрафномизоляторе   исправительно-трудовой  колонии   либо   в  дисциплинарномизоляторе воспитательно-трудовой колонии.    174.   В    исправительно-трудовых   учреждениях  (кроме  колоний-поселений)  устанавливается  раздельное содержание  мужчин  и  женщин,изолированное - несовершеннолетних и взрослых.  Впервые  осужденные  клишению  свободы  мужчины  содержатся  отдельно  от  ранее  отбывавшихлишение   свободы, впервые осужденные за преступления,  не  являющиесятяжкими,  -  от впервые осужденных за тяжкие преступления,  осужденныеиностранные   граждане   и  лица  без  гражданства  содержатся,    какправило, изолированно от осужденных граждан Кыргызской Республики.    В разных колониях-поселениях содержатся:  осужденные, направленныев   соответствии  с  приговором  суда  в  колонию-поселение  для  лиц,осужденных  к лишению свободы; осужденные, направленные в соответствиис приговором суда в колонию-поселение для лиц, твердо вставших на путьисправления, в порядке, предусмотренном статьей 72 Кодекса.    Установленные требования  раздельного  содержания  осужденных   нераспространяются  на  лечебные  учреждения  мест  лишения  свободы   иисправительно-трудовые учреждения,  предназначенные для содержания   илечения  инфекционных  больных  осужденных.   Лица,   направленные   вназванные  колонии,  содержатся на условиях режима колонии того  вида,который назначен судом. Порядок содержания осужденных в них, а также влечебных учреждениях определяется МВД Кыргызской Республики.    175. Основными  средствами исправления и перевоспитания осужденныхявляются:   режим  отбывания  наказания,  общественно-полезный   труд,политико-воспитательная работа, общеобразовательная и профессиональнаяподготовка. Средства исправления и перевоспитания должны применяться сучетом    характера  и  степени  общественной  опасности  совершенногопреступления,   личности осужденного, а также поведения осужденного  иего отношения к труду.    В исправлении и перевоспитании осужденных, а также в осуществленииобщественного   контроля  за  деятельностью  учреждений   и   органов,исполняющих приговоры судов к лишению свободы и исправительным работамбез  лишения свободы, участвует общественность.    Основными   формами  воспитательной  работы  с  лицами,  лишеннымисвободы являются:    индивидуальная работа,  проводимая на  основе  глубокого  изученияличности    каждого    осужденного,    с   учетом   совершенного    импреступления,  возраста, образования, профессии и других  особенностейосужденного;    агитационная, пропагандистская и культурно-массовая работа;    трудовое соревнование.    Воспитательная  работа  с  лицами, лишенными  свободы,  проводитсядифференцированно,    с  учетом  вида  режима  исправительно-трудовогоучреждения.  В  тюрьмах  и  помещениях камерного  типа  воспитательнаяработа  проводится  главным образом по камерам  в  форме  групповых  ииндивидуальных бесед.    176.   В   целях  развития  навыков  коллективизма  у  осужденных,отбывающих  наказание в местах лишения свободы, поощрения их  полезнойинициативы,  а также использования влияния коллектива на  исправление,перевоспитание   осужденных   в   исправительно-трудовых   учрежденияхсоздаются  самодеятельные  организации  осужденных,   работающие   подруководством  администрации этих учреждений.  Осужденные,  входящие  всостав самодеятельных организаций, не освобождаются от основной работына производстве.    В  исправительно-трудовых  колониях общего,  усиленного,  строгогорежима,   колониях-поселениях всех видов, а  также  среди  осужденных,оставленных   в   соответствии со статьей 16  Кодекса  в  следственныхизоляторах  или  тюрьмах для работы по хозяйственному обслуживанию,  исреди  осужденных, переведенных из помещений камерного типа в  обычныежилые  помещения колоний особого режима, создаются советы  коллективовосужденных   из  числа  лиц,  отличающихся  примерным   поведением   идобросовестным отношением к труду.    Советы коллективов избираются на общих собраниях осужденных или насобрании    их    представителей.    Состав   советов   представителейутверждается  начальником исправительно-трудового учреждения.   Советыколлективов  регулярно  отчитываются  о  своей  работе  на   собранияхосужденных.   Решения, принимаемые советами коллективов,  утверждаютсяначальником  исправительно-трудового учреждения.  В  тюрьмах  и  средиосужденных,   содержащихся в помещениях  камерного типа исправительно-трудовых   колоний  особого  режима,   создаются  советы   бригадиров,назначаемые администрацией  исправительно-трудового учреждения.    177. В  исправительно-трудовых  учреждениях  осуществляется  общеесреднее  образование осужденных из числа молодежи.  Осужденные  старшесорока   лет   и  инвалиды  первой  и  второй  групп  привлекаются   кобщеобразовательному  обучению  по  их  желанию.   Общеобразовательноеобучение  осужденных поощряется и учитывается при определении  степениих    исправления    и   перевоспитания.  В     исправительно-трудовыхучреждениях   осуществляется  профессионально-техническое  образованиеили   профессиональное   обучение  на  производстве  осужденных,    неимеющих  профессии.   Осужденные инвалиды  первой  и  второй  групп  кпрофессионально-техническому    образованию    или   профессиональномуобучению  на производстве привлекаются по их желанию. Профессионально-техническое  образование и профессиональное обучение  на  производствев    воспитательно-трудовых   колониях   осуществляется   в   пределахпродолжительности рабочего дня осужденных.    178. В  целях повышения производственной квалификации лиц лишенныхсвободы,    а   также   для  обучения  их  новым  специальностям,    висправительно-трудовых   учреждениях   организуется   профессиональноеобучение   на   производстве  в  различных  формах.   Профессионально-техническое    образование   или    профессиональное    обучение    напроизводстве   осужденных  и  повышение  ими  своей   производственнойквалификации  поощряется  и  учитывается  при определении  степени  ихисправления и перевоспитания.    179.  Лица,   освобожденные от наказания, должны  быть  обеспеченыработой,   по  возможности  с учетом имеющейся  у  них  специальности,исполнительными    комитетами    местных    кенешей     не     позднеепятнадцатидневного   срока   со  дня  обращения   за   содействием   втрудоустройстве.   В  необходимых  случаях  лицам,  освобожденным   отнаказания, предоставляется жилая площадь.    Инвалиды  и  лица  престарелого возраста по  их  просьбе  подлежатпомещению  в  дома  инвалидов и престарелых.  Несовершеннолетние,   неимеющие  родителей, в необходимых случаях направляются  комиссиями  поделам    несовершеннолетних   в   интернаты   либо    передаются    напопечительство.    180.  За  лицами,  условно  досрочно освобожденными  от  отбываниянаказания,   в  течение  не  отбытой части  наказания  устанавливаетсянаблюдение общественных организаций и трудовых коллективов и  с  этимилицами проводится воспитательная работа.    Наблюдение и  проведение воспитательной работы с указанными лицамиосуществляется  с  целью  способствовать  закреплению  исправления   иприобщения их к честной трудовой жизни.    181.  В  исправлении  и  перевоспитании  осужденных,  а  также   восуществлении  общественного  контроля  за деятельностью учреждений  иорганов,   исполняющих   приговоры   судов   к   лишению   свободы   иисправительным   работам без лишения свободы, участвуют наблюдательныекомиссии.    Организация    работы,    полномочия   и   порядок    деятельностинаблюдательных   комиссий  регулируются  Положением  о  наблюдательныхкомиссиях.    Наблюдательные   комиссии  образуются  местными   государственнымиадминистрациями, местным  самоуправлением  городов  Бишкек  и   Ош   иПравительством Кыргызской Республики.    В случае необходимости местными государственными администрациями иместными  самоуправлениями городов Бишкек и Ош могут  быть  образованыдве и более наблюдательные комиссии.    Наблюдательные   комиссии  образуются   в   составе   председателя(заместителя  главы  местной  государственной  администрации,    главыместного  самоуправления  городов Бишкек и  Ош,  вице-премьер-министраКыргызской  Республики),  заместителя председателя,   секретаря  и  неменее  6  членов  комиссии.  Число членов комиссии  устанавливается  взависимости  от  объема работы комиссии.    В состав комиссии входят депутаты местных  кенешей,  представителипрофсоюзных и других общественных организаций, трудовых коллективов.    В  состав  наблюдательной  комиссии  не  могут  входить  работникиорганов   внутренних  дел  (милиции),  прокуратуры,  судов,  а   такжеадвокаты.    Основными задачами наблюдательных комиссий являются:    осуществление постоянного  общественного контроля за деятельностьюисправительно-трудовых  учреждений и органов,   исполняющих  приговорысудов  к исправительным работам без лишения свободы, соблюдением этимиучреждениями  и  органами  режима  и  условий  содержания  осужденных,правильностью  их  трудового использования и  организацией  их  труда,общеобразовательной   и   профессиональной   подготовки,   проведениемвоспитательной  работы  и правильностью применения  к  осужденным  мерпоощрения  и  взыскания, а также оказание помощи  этим  учреждениям  иорганам в проведении указанной работы;    осуществление    контроля    за   организацией    и    проведениемвоспитательной работы на предприятиях,  в учреждениях и  организациях,где  работают  лица, переданные на поруки, осужденные  условно  или  кнаказанию,  не  связанному с лишением свободы,  осужденные  к  лишениюсвободы,  в отношении которых исполнение приговора отсрочено,  а такжелица,  отбывшие  наказание  или  условно  досрочно  освобожденные   отнаказания;    учет  и  общественное  наблюдение за  поведением  в  быту   и   напроизводстве лиц, неоднократно судимых, по отбытии ими наказания.    Для  выполнения  указанных  задач  наблюдательные  комиссии  имеютправо:    проверять в пределах своей компетенции деятельность  администрацииисправительно-трудовых  учреждений и органов,   исполняющих  приговорысудов к исправительным работам без лишения свободы;    требовать  от   администрации учреждений и  органов  представлениядокументов и справок, необходимых для работы комиссии;    проводить  прием  осужденных,  знакомиться с  их  личными  делами,принимать от них и рассматривать предложения, заявления и жалобы;    заслушивать на  своих заседаниях отчеты администрации учреждений иорганов,  о  работе  по  исправлению и перевоспитанию  осужденных,   атакже информацию администрации предприятий,  учреждений и организаций,шефствующих  над  исправительно-трудовыми  учреждениями,   и   вноситьпредложения об устранении недостатков в их работе;    проверять на предприятиях,  в учреждениях и организациях состояниевоспитательной  работы с лицами,  переданными на  поруки,  осужденнымиусловно   или   к  наказанию,   не  связанному  с  лишением   свободы,осужденными  к  лишению  свободы,   в  отношении  которых   исполнениеприговора  отсрочено,  с  лицами,   отбывшими  наказание  или  условнодосрочно освобожденными от наказания;    возбуждать в установленном порядке ходатайства о помиловании;    входить совместно с органами,  ведающими исполнением наказания,  всуд    в   случаях,   предусмотренных   законодательством   КыргызскойРеспублики,   с   представлением  об  условно-досрочном   освобожденииосужденных от наказания или замены им неотбытой части наказания  болеемягким наказанием;    давать   согласие   на  это  администрации  исправительно-трудовыхучреждений;    входить с  представлениями  в  суд об изменении условий содержаниялиц,  осужденных  к лишению свободы, во время отбывания  наказания,  атакже   давать  согласие  администрации тюрьмы на  установление  срокасодержания  осужденных на строгом режиме;  на проживание  вне  колонииосужденных женщин  на  время освобождения их от работы по беременностии  родам,   а также до достижения ребенком двухлетнего  возраста;   напредоставление осужденным права передвижения без конвоя  за  пределамиколонии;    участвовать в судебных заседаниях  при  рассмотрении  вопросов  обосужденных в случаях, предусмотренных законодательством;    вносить на рассмотрение  соответствующих  местных  государственныхадминистраций и местного самоуправления предложения:    - об улучшении деятельности  исправительно-трудовых  учреждений  иорганов,  исполняющих  приговоры судов к  исправительным  работам  безлишения свободы;    -  об  улучшении  на предприятиях,  в учреждениях  и  организацияхвоспитательной  работы  с лицами, переданными на  поруки,  осужденнымиусловно   или   к  наказанию,   не  связанному  с  лишением   свободы,осужденными  к  лишению  свободы,   в  отношении  которых   исполнениеприговора  отсрочено,  с  лицами,   отбывшими  наказание  или  условнодосрочно освобожденными от наказания;    - о трудовом и бытовом устройстве лиц, освобожденных от наказания.    В   составе  наблюдательной  комиссии  могут  создаваться  секции:воспитательной  работы; санитарно-бытовая; учета и оказания  помощи  втрудовом  и  бытовом устройстве лицам, освобожденным от  наказания,  идругие.    В состав  секций  входят как члены наблюдательных комиссий,  так ипредставители профсоюзных организаций и трудовых коллективов.    Наблюдательные комиссии по вопросам,  отнесенным к их компетенции,взаимодействуют   с   другими   комиссиями   местных   государственныхадминистраций,   местного  самоуправления   городов   Бишкек   и   Ош,поддерживают   тесные   контакты   с   правоохранительными   органами,общественными  организациями, трудовыми коллективами и в своей  работеопираются на общественность.    Принятые  в  пределах  компетенции  постановления   наблюдательныхкомиссий   об  устранении  недостатков в  деятельности  исправительно-трудовых  учреждений  и  органов,   исполняющих  приговоры   судов   кисправительным  работам  без  лишения  свободы,   а  также  в   работепредприятий,  учреждений и организаций по перевоспитанию и исправлениюлиц,   переданных на поруки, осужденных  условно или к наказанию,   несвязанному  с  лишением  свободы, осужденных  к  лишению  свободы,   вотношении  которых  исполнение приговора отсрочено,  и  лиц,  отбывшихнаказание  или  условно досрочно освобожденных от наказания,  подлежатобязательному исполнению.    Администрация указанных учреждений и органов, а также предприятий,учреждений  и  организаций  обязана в двухнедельный  срок  сообщить  внаблюдательную комиссию о мерах, принятых по выполнению  постановленийкомиссии.    182. Международные правила обращения с осужденными, закрепленные встандартных   правилах   обращения  с  осужденными,    а    также    вминимальных   стандартных   правилах   ООН,   касающихся   отправленияправосудия в отношении несовершеннолетних ("Пекинские правила")  из-заотсутствия  необходимых финансовых средств, направленных на содержаниеосужденных несовершеннолетних, не могут выполняться в полной мере.    183.   Специальные    меры  социальной  защиты  несовершеннолетнихоговорены   нормами  Уголовного,   Уголовно-процессуального   кодексовКыргызской    Республики,    Кодексом   Кыргызской    Республики    обадминистративных  правонарушениях, Положением  о  комиссиях  по  деламнесовершеннолетних.  Впервые  в  новом  принятом   Уголовном   кодексеКыргызской  Республики, который вступает в силу с  начала  1998  года,предусмотрен      целый     раздел     "Уголовная      ответственностьнесовершеннолетних".    Введение  данного  раздела  в новом Уголовном  кодексе  КыргызскойРеспублики  отвечает одному из главных требований Конвенции  о  правахребенка  и  международном пакте о гражданских и  политических  правах,чтобы  ни  один   ребенок   не   был  лишен  свободы  незаконным   илипроизвольным    путем.    Существенно    сужены    рамки     уголовнойответственности  лиц,  совершивших преступление  в возрасте до 16 лет.Суд должен учитывать несовершеннолетний возраст подсудимого в качествеобстоятельства,   смягчающего  ответственность.  В  то  же  время  судвправе    учитывать   как   отягчающие   обстоятельство,    совершениепреступления   в   отношении  малолетнего,   либо   с   использованиеммалолетнего лица. Согласно действующему Уголовному кодексу  КыргызскойРеспублики  к  уголовной ответственности могут быть  привлечены  лица,которым  до  совершения преступления исполнилось 16 лет. За совершениенаиболее тяжких преступлений уголовная ответственность  наступает с 14лет.    Суд,  прокурор,  а  также следователь с согласия прокурора  вправеосвободить   от   уголовной  ответственности лицо,  не  достигшее  18-летнего    возраста,   совершившее   деяние,    содержащее    признакипреступления,  но не представляющее большой общественной  опасности  инаправить  дело  на рассмотрение комиссии по делам несовершеннолетних,если    по    обстоятельствам   дела   и   характеристикам    личностиправонарушителя  его  исправление возможно без  применения  уголовногонаказания.    Суд   вправе  применить  к   такому  несовершеннолетнемупринудительные   меры   воспитательного  характера,    не   являющеесяуголовным наказанием.    В  исправлении  и  перевоспитании несовершеннолетних,   отбывающихнаказание в виде исправительных работ без лишения свободы, а  также  восуществлении  общественного  контроля за деятельностью  учреждений  иорганов,    исполняющих  приговоры  судов  к  этим  видам   наказания,участвуют комиссии по делам несовершеннолетних.    Комиссии по делам несовершеннолетних могут создаваться  также  приисполнительных    комитетах  районных,   городских  (в   городах   безрайонного  деления),  а  в порядке исключения -  сельских,  поселковыхкенешей.  Комиссии   по  делам  несовершеннолетних  могут  создаватьсятакже   при   исполнительных  комитетах  областных   кенешей   и   приПравительстве Кыргызской Республики. Организация работы, полномочия  ипорядок деятельности комиссии по делам несовершеннолетних регулируютсяПоложением о комиссиях по  делам несовершеннолетних.    В  целях  закрепления  результатов исправления  и  перевоспитания,завершения   общего   образования  или   профессиональной   подготовкиосужденные,   достигшие  восемнадцатилетнего  возраста,   могут   бытьоставлены   в  воспитательно-трудовой   колонии  до  окончания   сроканаказания,    но  не  более  чем  до  достижения  ими  двадцатилетнеговозраста.    На   осужденных,    достигших   восемнадцатилетнего   возраста   иоставленных в воспитательно-трудовой колонии,  распространяются режим,условия  труда,   нормы  питания  и материально-бытового  обеспечения,установленные для осужденных несовершеннолетних.    Оставление осужденных,  достигших  восемнадцатилетнего  возраста ввоспитательно-трудовой  колонии,   производится   по   мотивированномупостановлению начальника колонии,  согласованному с комиссией по деламнесовершеннолетних и санкционированному прокурором.    В целях  усиления  индивидуального  воспитательного воздействия налиц,   совершивших  преступления в возрасте до 18  лет,   привлекаютсяобщественные воспитатели.     Статья 11.    184.   Невыполнение  договорных  обязательств  влечет   за   собойгражданскую  ответственность согласно главе  XX  Гражданского  кодексаКыргызской  Республики  и не расценивается как  преступление  согласноуголовному  законодательству  Кыргызской Республики,  а  значит  и  невлечет  за  собой  лишения  свободы.  Спор,   связанный  с  нарушениемдоговорных  обязательств  разрешается в  гражданском  порядке.   Лицо,которое  не  в состоянии выполнить какое-либо договорное обязательствоне   может   быть   привлечено  к уголовной ответственности  и  лишеносвободы.     Статья 12.    185. В соответствии с Конституцией  Кыргызской  Республики  каждыйимеет  право  на  свободу  передвижения и выбора  места  пребывания  ижительства,   свободный  выезд  за его  пределы  и   беспрепятственноевозвращение (статья 16).    Согласно статье 17 Конституции ограничение в осуществлении прав  исвобод допускается Конституцией и законами Кыргызской Республики  лишьв   целях   обеспечения  прав  и  свобод  других  лиц,    общественнойбезопасности,   защиты  конституционного  строя.  При  этом   существоконституционных прав и свобод не может быть затронуто.    186. Согласно Положению о паспортной системе Кыргызской Республикиграждане  обязаны зарегистрироваться по постоянному месту   жительстваи   месту  временного  пребывания.  Регистрацию  по  месту  жительствапроизводят органы внутренних дел.    Регистрация  места   пребывания  и жительства  граждан  КыргызскойРеспублики  осуществляется  на  основании  документов,  подтверждающихприобретение   ими  в  установленном порядке жилого  дома  или  жилогопомещения в собственность,  либо свидетельствующих о получении  жилогопомещения   в пользование,  в том числе по договору найма, поднайма  иаренды, а также предоставляющих им право на вселение в жилое помещениепо  иным   основаниям,  предусмотренным  законодательством  КыргызскойРеспублики.    Регистрации по месту жительства подлежат:    -  граждане  Кыргызской Республики, постоянно  проживающие  на  еетерритории;    -   граждане  Кыргызской  Республики,   постоянно  проживающие  заграницей,   прибывшие в Кыргызскую Республику на временное  жительствосроком свыше трех месяцев;    - граждане Кыргызской Республики,  прибывшие из одной местности  вдругую   местность   Кыргызской  Республики  на  временное  жительствосроком свыше трех месяцев;    -   иностранные   граждане  и  лица  без  гражданства,   постояннопроживающие в Кыргызской Республике;    - военнослужащие, проживающие вне казарм.    Иностранные граждане и лица без гражданства,  временно пребывающиев    Кыргызской   Республике   по   служебным   или   частным   делам,регистрируются в порядке,  установленном Законом Кыргызской Республики"О порядке пребывания иностранных граждан в Кыргызской Республике".    Регистрация  по  месту  жительства  осуществляется  по   следующимдокументам, удостоверяющим личность:    -   граждан  Кыргызской  Республики  старше  16-летнего  возраста,постоянно  проживающих  на  территории  Кыргызской  Республики,  -  попаспортам;    - детей, не достигших 16-летнего возраста, проживающих отдельно отродителей (опекунов, попечителей), - по свидетельствам о рождении;    - детей, не достигших 16-летнего возраста, проживающих совместно сродителями (опекунами,  попечителями),  путем внесения сведений о  нихв   соответствующие  документы  о  регистрации  одного  из   родителей(опекуна, попечителя);    -   граждан  Кыргызской  Республики,   постоянно  проживающих   заграницей,   прибывших  на временное жительство в Кыргызскую Республикусроком   свыше  трех  месяцев,  -  по  паспортам  или  заменяющим   ихдокументам;    -   иностранные   граждане  и  лица  без  гражданства,   постояннопроживающие в республике, - по видам на жительство;    -   военнослужащие   Объединенных  Вооруженных   Сил   СодружестваНезависимых  Государств  - по справкам,  представляемым  командованиемвоинских частей и учреждений.    Лица,   подлежащие   регистрации,   обязаны  в  семидневный   срокпредставить   соответствующим   органам   необходимые   документы   нарегистрацию.    Поступившие документы должны быть в пятидневный срок  представленыв органы, осуществляющие регистрацию.    При  регистрации  по  месту  жительства взимается  государственнаяпошлина   в   размере,   установленном  законодательством   КыргызскойРеспублики.    Формы документов,  необходимых для  осуществления  регистрации  поместу   жительства,  устанавливаются  Министерством   внутренних   делКыргызской  Республики.  При  их выдаче взимается  плата  в  размерах,установленных Правительством Кыргызской Республики.    187.   В   интересах   государственной   безопасности   и   охраныобщественного  порядка,  обеспечения здоровья населения ПравительствомКыргызской  Республики  могут быть установлены  ограничения  в  выбореместа   жительства  в  отдельных  местностях  Кыргызской   Республики.Установление иных ограничений не допускается.    Для   регистрации  места  постоянного  жительства  или  временногопребывания   граждан  Кыргызской  Республики  в  населенных   пунктах,находящихся  в  условиях  особого  режима  (закрытых  административно-территориальных образованиях), представляется разрешение, полученное вустановленном порядке.    В  местностях,  в  которых  Правительством  Кыргызской  Республикиустановлены ограничения в выборе места жительства, независимо от  этихограничений  регистрируются граждане,  прибывшие на  постоянное  местожительства:    а) супруг - на жилую площадь другого супруга;    б)  несовершеннолетние  дети  и  подопечные  -  на  жилую  площадьродителей и опекунов;    в)  совершеннолетние  дети, не имеющие  своих  семей  или  имеющиенесовершеннолетних детей, но не состоящие в браке, - на жилую  площадьродителей;    г) родители - на жилую площадь детей;    д)  родные  братья  и  сестры, не достигшие совершеннолетия  и  неимеющие  родителей,   а  также  родные братья  и  сестры,   являющиесянетрудоспособными,  независимо от возраста, если они  не  имеют  своихсемей, на жилую площадь брата или сестры;    е)  военнослужащие,  уволенные  из Вооруженных  Сил  по  окончаниисрочной службы, в случаях, если они были призваны на военную службу изданного   населенного  пункта,   -  на  жилую  площадь,   которую  онизанимали  до  призыва  на  военную  службу,   либо  на  жилую  площадьродителей или  других родственников;    ж) уволенные в  запас  или  отставку  военнослужащие  сверхсрочнойслужбы,   прапорщики,  мичманы, офицеры Вооруженных  Сил  и  члены  ихсемей,  не  имеющие  жилья, - на жилую площадь  близких  родственниковуволенного в запас или отставку или родственников супруга;    з) лица,  освобожденные от отбывания наказания  в  местах  лишениясвободы,    ссылки,  а  также  лица,  с  которых  сняты   ограничения,вытекающие  из  условного осуждения к лишению свободы  с  обязательнымпривлечением   к  труду, либо условного освобождения из  мест  лишениясвободы для работ на строительстве предприятий народного хозяйства,  -на  жилую  площадь,  занимаемую членами их семей и  родственников,   скоторыми они проживали до осуждения;    и) временно  отсутствовавшие граждане,  если согласно действующемузаконодательству   за   ними  сохраняется  право   пользования   жилымпомещением.    Указанные  ограничения  также  не  распространяются  на  следующиекатегории лиц, прибывших для временного проживания:    а)   студенты   (слушатели)  учебных  заведений,    отнесенных   вустановленном  порядке к высшим или средним специальным заведениям,  атакже   аспиранты,    адъюнкты,   ординаторы,  слушатели   курсов   поподготовке  и  переподготовке кадров по повышению  квалификации  -  навремя учебы;    б)  члены  семей аспирантов, адъюнктов, ординаторов  и  слушателейвоенных  академий и учебных заведений МНБ и МВД Кыргызской Республики,отнесенных в установленном порядке к высшим учебным заведениям,  -  навремя   учебы  аспирантов,   адъюнктов,  ординаторов  и  слушателей  вуказанных заведениях;    в) уволенные  в  запас  или  отставку  военнослужащие сверхсрочнойслужбы,  прапорщики,  мичманы и офицеры Вооруженных Сил,  органов  МНБ(с  членами  семей)  в  тех  населенных  пунктах,  где  они  постояннопроживали до призыва в армию или поступления на службу, и при условии,если они прибыли  в эти населенные пункты в течение трех месяцев послеувольнения  в  запас  или  отставку,  - на время  до  получения  жилойплощади в этих населенных пунктах в установленном порядке;    г) беженцы, признанные таковыми в установленном законом порядке.    188.  Снятию  с  регистрации  в органах  внутренних  дел  подлежатследующие лица:    - выбывшие на другое место жительства;    - призванные на срочную действительную военную службу;    - осужденные к лишению свободы на основании приговора, вступившегов законную силу;    - признанные судом утратившими право пользования жилым помещением;    - умершие.    Регистрация по  месту  жительства  может быть аннулирована органомвнутренних   дел,    оформившим  ее,   а  также  вышестоящим   органомвнутренних  дел  или  судом в случае,  если  при  ее  оформлении  былидопущены  нарушения  Положения,   иных  нормативных  актов  КыргызскойРеспублики  или  межгосударственных соглашений.    Требование об аннулировании регистрации по месту жительства  можетбыть   заявлено  заинтересованным юридическим или физическим  лицом  всроки, установленные законодательством Кыргызской Республики.    Граждане Кыргызской  Республики сдают паспорта в органы внутреннихдел в случае:    - призыва на срочную военную службу;    -   выхода   из  гражданства  Кыргызской  Республики  или   утратыгражданства Кыргызской Республики.    Паспорта  гражданина  Кыргызской  Республики  могут  быть   изъятыорганами  дознания,  предварительного следствия или судом,  в случаях,установленных законодательством.    У  лиц,  заключенных  под  стражу, а также  осужденных  к  лишениюсвободы  с  обязательным привлечением к труду,  паспорта  изымаются  ихранятся  в учреждениях, исполняющих приговоры.  При освобождении  из-под  стражи  или  отбытии  срока наказания  паспорта  возвращаются  ихвладельцам.    В настоящее время идет разработка законопроекта о въезде и выезде.По  имеющимся данным,  по служебным поездкам из  Кыргызстана   выехалов 1996 году 10813 граждан Кыргызстана и в 1997 году - 4157 граждан.    189. Иностранные граждане  въезжают  в  Кыргызскую  Республику  подействительным   заграничным паспортам,  а  лица  без  гражданства  подействительным документам, выданным компетентными органами  страны  ихпостоянного   жительства  и  удостоверяющим их  личность  при  наличиивъездных, въездных выездных виз,  если иной порядок въезда и выезда неустановлен  другими   законодательными  актами  или   соглашениями   ссоответствующей страной.    Въезд иностранному гражданину может быть не разрешен:    1) в интересах обеспечения государственной безопасности или охраныобщественного порядка;    2)  если  это  необходимо  для защиты прав  и  законных  интересовграждан Кыргызской Республики и других лиц;    3)  если  во  время предыдущего пребывания были установлены  фактынарушения   им   законодательства  о  правовом  положении  и   порядкапребывания  иностранных  граждан,  таможенного,  валютного  или  иногозаконодательства Кыргызской Республики;    4) если при возбуждении ходатайства о въезде  он  сообщил  о  себеложные сведения или не представил необходимые документы;    5) по иным основаниям,  установленным законодательством КыргызскойРеспублики.    Визы на въезд в Кыргызскую Республику (въездные) и визы  на  выездиз   Кыргызской  Республики (въездные выездные) иностранным  гражданамвыдаются   за   границей   дипломатическими  представительствами   иликонсульскими   учреждениями  Кыргызской  Республики,   на   территорииКыргызской Республики органами Министерства иностранных дел.    По просьбе  принимающих организаций иностранным гражданам выдаютсямногократные  визы  на въезд в Кыргызскую Республику.  Порядок  выдачимногократных    виз   определяется   Министерством   иностранных   делКыргызской  Республики,  Министерством национальной   безопасности   иМинистерством внутренних дел Кыргызской Республики.    190. Основанием для выдачи виз на въезд в Кыргызскую Республику  ипродления срока их действия является:    для иностранных граждан,  прибывающих в Кыргызскую  Республику  полинии     принимающих    организаций    и    постоянных    иностранныхпредставительств,    письменные   обращения   этих    организаций    ипредставительств;    для иностранных  граждан,  прибывающих  в Кыргызскую Республику почастным  делам  или  на постоянное жительство,   а  также  иностранныхграждан,   постоянно   проживающих   в  Кыргызской  Республике,    припоездках  за  границу  по частным делам или при выезде  на  постоянноежительство,    разрешения  органов  внутренних  дел,   выдаваемых   позаявлениям этих граждан.    Иностранные  граждане,  проезжающие  через  территорию  КыргызскойРеспублики,  следуют  с  соблюдением  правил  транзитного  проезда   впограничный  пункт выезда из республики по установленному  маршруту  имогут   останавливаться   на   территории  Кыргызской  Республики  приналичии разрешения, выданного компетентными органами.    Правила транзитного проезда через территорию Кыргызской Республикиустанавливаются Правительством Кыргызской Республики.    191. Временно  пребывающие  в  Кыргызской  Республике  иностранныеграждане   проживают   на   территории  республики   по    заграничнымпаспортам,  зарегистрированным  в  порядке,   установленном  настоящимЗаконом.   Заграничные  паспорта  представляются  для  регистрации  поприбытии в пункт назначения в течение трех суток, исключая праздничныеи выходные дни.    Освобождаются от регистрации заграничных паспортов:    1)  главы  государств  и  правительств  зарубежных  стран,   членыпарламентских и правительственных делегаций,  прибывшие  в  КыргызскуюРеспублику    по    приглашениям   Президента,    Жогорку   Кенеша   иПравительства   Кыргызской  Республики,   технический  персонал   этихделегаций,  члены  семей перечисленных лиц;    2) лица,  прибывшие в Кыргызскую Республику по паспортам, выданнымОрганизацией Объединенных Наций;    3) иностранные граждане,  прибывшие  в  Кыргызскую  Республику  напраздничные  и  выходные дни или на срок до 3 суток в  обычные  дни  ивыезжающие из Кыргызской Республики в течение этих дней;    4) иностранные туристы, совершающие круизы;    5)  члены  экипажей  иностранных военных самолетов,   прибывших  вКыргызскую Республику в установленном порядке.    Передвижение по территории Кыргызской Республики членами  экипажейвоенных    самолетов   разрешается  старшим  военным   начальником   вгарнизоне согласно плану приема прибывших военных самолетов;    6) лица,  входящие  в  состав экипажей воздушных гражданских судовмеждународных  авиалиний,  при нахождении в  аэропортах,  указанных  вдействующем расписании движения.    Запись о регистрации заграничных паспортов иностранных  граждан  вКыргызской    Республике    производится   по  месту   первоначальногоприбытия этих граждан.    192. Разрешения  на  постоянное проживание в Кыргызской Республикеиностранными    гражданами   оформляются   видами   на     жительство,выдаваемыми органами внутренних дел.    Заявления о выдаче разрешения на  постоянное  проживание  подаютсявременно    прибывающими    в   Кыргызской   Республике   иностраннымигражданами   непосредственно  в  органы  внутренних   дел   по   местужительства,   а   лицам, проживающим  за границей - в  дипломатическиепредставительства или консульские учреждения Кыргызской Республики.    Виды на  жительство  иностранным  гражданам,  достигшим 16-летнеговозраста,   выдаются  органами внутренних дел по месту  жительства  насрок  действия заграничных паспортов, но не более, чем на пять лет,  адостигшим  45-летнего  возраста, - на весь срок  действия  заграничныхпаспортов. Лицам без гражданства виды на жительство выдаются сроком напять лет, а достигшим 45-летнего возраста, - бессрочные.    Заявления  о  продлении  срока действия имеющегося  или  о  выдаченового вида на жительство должны подаваться иностранными гражданами  ворган  внутренних  дел  по месту жительства  не  позднее  10  дней  доистечения  срока действия вида на жительство, в случае  его  утраты  -незамедлительно.    Иностранным гражданам,  которые  в  течение  года со дня окончаниясрока  действия  имеющихся у них заграничных  паспортов  не  предъявятновых или продленных документов, органами внутренних дел выдаются видына  жительство в Кыргызской Республике, предусмотренные  для  лиц  безгражданства.    Лицам, состоящим в гражданстве государств,  с которыми  КыргызскаяРеспублика   имеет  международный  договор  или  иную  соответствующуюдоговоренность  о  предотвращении  двойного  гражданства,    виды   нажительство   для   лиц   без  гражданства  могут   быть   выданы   припредоставлении   ими  документа,  свидетельствующего   о   том,    чтокомпетентными  органами  этого  государства  им  разрешен   выход   изгражданства.    Вид на жительство для  лиц  без  гражданства,  если  его  владелецпредъявит  в  органы  внутренних дел действующий заграничный  паспорт,заменяется видом на жительство для иностранного гражданина.    193.  Иностранные   граждане   могут передвигаться  на  территорииреспублики  и  избирать  место жительства в соответствии  с  порядком,установленным законодательством Кыргызской Республики.  Ограничения  впередвижении  и  выборе  места  жительства  допускаются,   когда   этонеобходимо   для  обеспечения  государственной  безопасности,   охраныобщественного  порядка, здоровья и нравственности  населения,   защитыправ и законных  интересов граждан Кыргызской Республики и других лиц.    Иностранные граждане могут свободно  передвигаться  по  территорииКыргызской Республики, открытой для посещения иностранных граждан.    В местности,  закрытой для посещения иностранных граждан, въезд ихи   передвижение  могут  осуществляться только по  разрешению  органоввнутренних  дел;   прибывших по линии принимающих  организаций,  -  наосновании  письменных  обращений  этих организаций,   согласованных  вустановленном порядке;  прибывших по линии постоянных представительствили   по   частным  делам  либо  постоянно  проживающих  в  КыргызскойРеспублике,  - на основании их личных письменных заявлений. По просьбеорганизаций,  принимающих иностранных граждан,  этим  гражданам  могутбыть даны разрешения на многократный въезд и передвижение.    Иностранные граждане,  изменившие  место  пребывания  в КыргызскойРеспублике   в   нарушение  Закона,  обязаны  по  требованию   органоввнутренних  дел возвратиться к прежнему месту пребывания. В  отдельныхслучаях выдача таких виз может осуществляться органами внутренних дел.    194. Выезд  из  Кыргызской  Республики  иностранному гражданину неразрешается:    1)  если   имеются  основания  для  привлечения  его  к  уголовнойответственности, - до окончания производства по делу;    2)  если  он  осужден за совершение преступления,   -  до  отбытиянаказания или освобождения от наказания;    3)    если    его   выезд   противоречит   интересам   обеспечениягосударственной безопасности, - до прекращения действия обстоятельств,препятствующих выезду;    4) если имеются иные,  установленные законодательством  основания,препятствующие выезду.    Выезд из Кыргызской Республики иностранному гражданину может  бытьотложен   до   исполнения  им имущественных обязанностей  в  отношениигосударства  и  граждан Кыргызской Республики,   других  физических  июридических лиц.    195. Любое лицо,  не согласное с решением должностного лица  можетобжаловать его действия в суде, путем подачи искового заявления.     Статья 13.    196. Согласно статье 24 Закона "О порядке  пребывания  иностранныхграждан   в  Кыргызской Республике" иностранный гражданин  может  бытьвыдворен из пределов Кыргызской Республики:    1)   если    его   действия  противоречат  интересам   обеспечениягосударственной безопасности или охраны общественного порядка;    2)  если   это  необходимо  для охраны здоровья  и  нравственностинаселения,   защиты  прав  и  законных  интересов  граждан  КыргызскойРеспублики и других лиц;    3)  если  он  неоднократно  и  грубо  нарушил  законодательство  оправовом   положении  иностранных граждан и порядке  их  пребывания  вКыргызской Республике или иное законодательство.    Решение о  выдворении  принимается  Министерством иностранных дел,Министерством  внутренних  дел и их органами.   Иностранный  гражданинобязан  покинуть  Кыргызскую  Республику  в  срок,  указанный  в  этомрешении.    Уклоняющиеся  от  выезда  в  таких  случаях  подлежат  с   санкциипрокурора    задержанию   и   выдворению  в  принудительном   порядке.Задержание при этом допускается на срок, необходимый для выдворения.    Расходы по выдворению несут сами выдворяемые иностранные граждане.    Контроль за соблюдением требования Закона иностранными гражданами,лицами   без  гражданства,  а  также  должностными  лицами  и  другимигражданами  осуществляют  органы внутренних дел  во  взаимодействии  сорганами  национальной безопасности.    197. Нарушение порядка пребывания иностранными гражданами, то естьпроживание  без  документов  на  право жительства  или  проживание  понедействительным   документам,  несоблюдение  установленного   порядкарегистрации, либо передвижения и выбора места жительства, уклонение отвыезда  по  истечении  определенного им  срока  пребывания,   а  такженесоблюдение  правил  транзитного  проезда  влечет  ответственность  всоответствии с законодательством Кыргызской Республики.    Вопрос   об   ответственности  иностранных  граждан,  пользующихсяпривилегиями  и  иммунитетами  в соответствии  с  законодательством  имеждународно-правовыми актами, разрешается дипломатическим путем.    Нарушение   Закона  лицами,  обязанными  соблюдать  их  требования(включая    лиц,   пригласивших   иностранных  граждан  в   КыргызскуюРеспублику  по  частным  делам  либо оказывающих  им  услуги),  влечетответственность   в   соответствии  с   законодательством   КыргызскойРеспублики.    198.  Иностранному  гражданину,   нарушающему  законодательство  оправовом положении иностранных граждан и порядка их пребывания,  можетбыть   сокращен   определенный  ему  срок  пребывания   в   КыргызскойРеспублике.    Срок пребывания  иностранного гражданина может быть сокращен такжев случаях, когда отпали основания для дальнейшего пребывания.    Решение  о   сокращении   срока  пребывания  принимается  органамивнутренних дел, которое может быть обжаловано в суде.     Статья 14.    199. Согласно статьи 7 Конституции Кыргызской Республики одним  изпринципов,    на   которых  основывается  государственная   власть   вКыргызской  Республике,  является принцип  разделения  государственнойвласти   на   законодательную,  исполнительную,  судебную  ветви,   ихсогласованного функционирования и взаимодействия.    Судебная власть распространяется на всю  сферу  законодательной  иисполнительной власти, экономической и бытовой жизни общества.    Согласно  статьи  79  Конституции  Кыргызской  Республики   судамиКыргызской    Республики  являются  Конституционный   суд   КыргызскойРеспублики,  Верховный суд Кыргызской Республики,  Высший  Арбитражныйсуд  Кыргызской  Республики  и  местные суды  (суды  областей,  городаБишкек,  районов, городов, арбитражные суды областей и города  Бишкек,военные суды).    Гарантом законности и справедливости является Конституционный суд.В  единстве  со  всеми  судебными  органами  он  представляет   третьювласть,  независимую  от  законодательной и  исполнительной  и  им  неподотчетную.    Судьи Верховного суда избираются Собранием народных представителей(СНП)   Жогорку  Кенеша по представлению Президента сроком на 10  лет,а  судьи местных судов назначаются Президентом в первый раз сроком  натри года, в последующий - на семь лет.    Президент   представляет  Законодательному  собранию  и   Собраниюнародных    представителей   кандидатуры  для  избрания  на  должностипредседателя    Конституционного    суда    Кыргызской     Республики,представляет Собранию народных представителей кандидатуры для избранияна должности председателя Верховного суда,  Высшего Арбитражного суда,их  заместителей  и судей Верховного суда и Высшего Арбитражного  судаКыргызской Республики.    Военный  суд  рассматривает  только  уголовные  дела  в  отношениивоеннослужащих.    Остальные    вышеуказанные    суды    рассматриваютгражданские и уголовные дела.    Судьи  освобождаются   от  должности по  состоянию  здоровья,   пособственному   желанию,    за  совершение   преступления   на   основевступившего  в законную силу обвинительного приговора суда и  по  инымоснованиям,  предусмотренным законом.  Судьи местных судов могут  бытьосвобождены  от должности также и по результатам аттестации.    Судьи Верховного суда  могут  быть  освобождены  от  должности  попредставлению   Президента   Кыргызской   Республики  большинством  неменее  двух третей голосов от общего числа депутатов Собрания народныхпредставителей.    200. Правосудие осуществляется  судом.  Судья  подчиняется  толькоКонституции и закону и пользуется правом неприкосновенности.    Забота государства,  его законодательных и исполнительных  органовпо укреплению законности проявляется в следующем:    в совершенствовании  действующего  законодательства  и  расширениисферы   правового  регулирования  в соответствии  с  уровнем  развитияправового государства;    в совершенствовании  гарантий  законности как общегосударственных,так  и  правовых;   в  принятии мер по совершенствованию  деятельностиорганов  суда,  прокуратуры,  внутренних дел и иных правоохранительныхорганов;    в мобилизации  широкой  общественности на борьбу с преступностью ииными правонарушениями, на преодоление других негативных явлений.    Все это  вместе взятое должно способствовать процессу формированияправового  государства,   обеспечивая верховенство  закона.   Ни  одингосударственный  орган,  коллектив  или  общественная организация,  ниодно  должностное лицо или гражданин,  какое бы положение  в  обществеони  не занимают, не освобождается от обязанности подчиняться закону.    201. Все в Кыргызской Республике  равны  перед  судом  (статья  15Конституции).    Кыргызская  Республика гарантирует судебную  защиту  всех  прав  исвобод  граждан,   закрепленных Конституцией  и  законами  (статья  38Конституции Кыргызской Республики).    При любом  публичном  или  ином обвинении гражданин имеет право назащиту   своего   достоинства  и  права  в   суде;    ни   при   какихобстоятельствах  в такой судебной защите не может  быть  отказано.   Всуде  каждый  участник судебного процесса имеет право быть выслушанным(статья 88  Конституции Кыргызской Республики).    При осуществлении правосудия по уголовным делам судьи независимы иподчиняются  только  закону  (статья  17  УПК).  В  целях   достижениябеспристрастности суда УПК предусматривает возможность отвода судьи отучастия в рассмотрении уголовного дела (статьи 42-46).    202. Согласно УПК Кыргызской  Республики  разбирательство  дел  вовсех  судах  открытое, за исключением случаев, когда это  противоречитинтересам    охраны   государственной   тайны.    Закрытое    судебноеразбирательство,    кроме   того,   допускается   по   мотивированномуопределению  суда  по  делам о преступлениях лиц,   не  достигших  16-летнего  возраста,  по делам о половых преступлениях и другим делам  вцелях  предотвращения разглашения сведений об интимных сторонах  жизниучаствующих  в  деле лиц,  а также  в случаях,  когда   этого  требуютинтересы  обеспечения безопасности потерпевшего, свидетеля или  другихучаствующих  в  деле  лиц,  а  также членов  их  семей   или   близкихродственников  (статья  19  УПК).  Приговоры  судов  во  всех  случаяхпровозглашаются публично (статья 19 УПК).    Каждому   обеспечивается   презумпция  невиновности   (статья   39Конституции, статья 3 Уголовного кодекса Кыргызской Республики).    а)   В  соответствии  со  статьей  28  УПК  Кыргызской  Республикиобвиняемый  имеет право знать,  в чем он обвиняется.  Согласно  статье136   УПК  Кыргызской   Республики предъявление обвинения  обвиняемомудолжно   последовать   не  позднее  48  часов  с   момента   вынесенияпостановления  о  привлечении  в качестве обвиняемого  и,   во  всякомслучае,   не  позднее,  чем в день явки обвиняемого или  его  привода.Однако  этот  срок  прерывается, если обвиняемый скрылся от следствия.Следователь  объявляет  ему постановление  о  привлечении  в  качествеобвиняемого  и  разъясняет  сущность предъявленного обвинения.    б)  Согласно  статье 28 УПК обвиняемый имеет право  на  защитника,который   согласно статье 29 допускается к участию в  деле  с  моментапредъявления обвинения. С момента допущения к участию в деле  защитниквправе после  первого допроса обвиняемого иметь с ним свидания наединебез ограничения их количества и продолжительности (статья 32 УПК).    в) В  УПК  определены  сроки  производства  дознания (статья 108),предварительного  следствия (статья 124),  срок  рассмотрения  дела  смомента  его  поступления  в суд (статьи 221,   235),  регламентированпорядок  их  продления.  Таким образом, законодательством  установленотакое  положение,  чтобы любой обвиняемый был судим без  неоправданнойзадержки.    г)  Согласно  статье 28 УПК обвиняемый имеет право  участвовать  всудебном  разбирательстве  в  суде первой инстанции.   Разбирательстводела   в   заседании  суда  первой  инстанции  происходит  с  участиемподсудимого,  явка  которого  обязательна  (статья   241   УПК).   Принеявке  подсудимого  дело  должно  быть  отложено  (статья  242  УПК).Согласно  статье 31 УПК защитник приглашается обвиняемым и подсудимым.В соответствии со статьей 32 УПК обвиняемый, подсудимый вправе в любоймомент  производства  по  делу отказаться от  защитника.  Такой  отказдопускается только по инициативе самого обвиняемого, подсудимого.  Приотказе   от   защитника  защита  осуществляется    самим   обвиняемым,подсудимым.   Однако  согласно статье 30 УПК  существуют  определенныевиды дел,  участие защитника по которым  является обязательным,  и   всоответствии  со статьей 31 УПК защитник назначается следователем  илисудом через коллегию адвокатов.    Согласно   статье   88   Конституции  Кыргызской  Республики   приотсутствии  у  гражданина  средств  юридическая  помощь    и    защитаобеспечиваются ему за счет государства. В соответствии со  статьей  29УПК   в  случае  полного  или  частичного  освобождения   обвиняемого,подсудимого  от  оплаты юридической помощи оплата производится за счетсредств коллегии адвокатов или за счет государства.    д)   Согласно    статье   281  УПК  подсудимый  может  допрашиватьсвидетелей. Подсудимый вправе ходатайствовать перед судьей о вызове  всудебное заседание дополнительных свидетелей (статья 2201 УПК).    е)   Согласно   Конституции  государственным   языком   КыргызскойРеспублики является кыргызский язык,  однако, не допускается ущемлениеправ   и   свобод   граждан  по  признаку  незнания   или   невладениягосударственным  языком (статья 5 Конституции Кыргызской  Республики).Согласно   УПК  Кыргызской  Республики  судопроизводство  ведется   накыргызском  языке или на языке большинства населения данной местности.Участвующим  в  деле лицам, не владеющим языком,  на  котором  ведетсясудопроизводство,    обеспечивается   право   пользоваться    услугамипереводчика.   Следственные  и судебные документы,  в  соответствии  сустановленным  порядком, вручаются обвиняемому  в  переводе   на   егородной  язык или на другой язык,  которым он владеет (статья 18  УПК).В  соответствии  со  статьей 94 УПК  судебные  издержки,  связанные  свыплатой сумм переводчику, принимаются на счет государства.    ж)   Согласно  статье  21  УПК  запрещается  домогаться  показанийобвиняемого,  подсудимого путем насилия, угроз и иных незаконных  мер.Уголовный  кодекс Кыргызской Республики предусматривает  наказание  запринуждение   к   даче показаний при допросе путем  применения  угроз,шантажа  или  иных  незаконных действий,   а  также  путем  применениянасилия  или издевательств  над  личностью  допрашиваемого со  сторонылица,  производящего следствие (статья 325).    203. По  делам  несовершеннолетних суд вправе привлечь к участию всудебном  разбирательстве  представителей  предприятий,  учреждений  иорганизаций,    в   которых  учился  или  работал  несовершеннолетний,комиссий  и инспекций по делам несовершеннолетних, а при необходимостии иных организаций (статьи 246, 250 УПК).    Согласно   статье  83  Уголовного  кодекса  Кыргызской  Республикинесовершеннолетний,    впервые  совершивший   преступление   небольшойтяжести или  менее  тяжкое  преступление,  может  быть  освобожден  отуголовной   ответственности,  если будет признано, что его исправлениеможет   быть   достигнуто   путем   применения   принудительных    мервоспитательного   воздействия. Согласно  статье 86 Уголовного  кодексанесовершеннолетний,    впервые  совершивший   преступление   небольшойтяжести,   может  быть  освобожден  от  ответственности   с  передачейматериалов на рассмотрение комиссии по делам несовершеннолетних,  еслис  учетом характера совершенного деяния,  личности  виновного  и  иныхобстоятельств дела его исправление возможно без применения наказания.    Кроме того,  в отношении несовершеннолетнего, впервые совершившегопреступление    небольшой    тяжести,     при    наличии    оснований,предусмотренных  в  части 1 статьи 86 Уголовного  кодекса,  суд  можетосвободить  его от наказания и применения принудительной меры  (статья86  Уголовного  кодекса).    Если в результате судебного разбирательства по делу суд  придет  квыводу,   что  исправление лица,  совершившего в возрасте  до  18  летпреступление,   не  представляющее  большой  общественной   опасности,возможно   без   применения  уголовного  наказания,  он   постановляетобвинительный приговор без назначения уголовного наказания и применяетк  осужденному  одну  из принудительных мер воспитательного  характера(статьи 10,  57 Уголовного кодекса, 302 УПК).    204. Каждый, кто осужден за преступление, имеет право на пересмотрего приговора в кассационном порядке (статья 327 УПК).    В случае оправдательного приговора того или иного лица и если этотприговор   вступил   в   законную  силу,   то   это   лицо   полностьювосстанавливается   в   прежних  правах  и  ему   компенсируются   всематериальные    издержки,  связанные  с  проведением  предварительногоследствия и судебного разбирательства.    205. В соответствии со статьей 6 УПК уголовное дело не может  бытьвозбуждено,   а  возбужденное дело подлежит  прекращению  в  отношениилица, о котором имеется вступивший в законную силу приговор по тому жеобвинению  либо определение или постановление суда о прекращении  делапо тому же основанию,  а также в отношении лица,  о котором имеется неотмененное  постановление органа дознания,  следователя,  прокурора  опрекращении дела по тому же обвинению.    206.   Судья  подчиняется  только  Конституции  и  закону.   Судьяпользуется  правом  неприкосновенности и иммунитетом,   обеспечиваетсясоответственно   его   статусу  социальными,   материальными  и  инымигарантиями  его независимости.  На практике в силу низкой материальнойобеспеченности в некоторых  случаях судьи становятся зависимы  как  отгосударственных органов,  так и от частных лиц. Например,  здания  длясудов,  жилище  судьям  на  местах  выделяется органом  исполнительнойвласти.  Заработная плата судьи местных судов в среднем составляет 45-50 долларов,  а  Верховного суда - 60-70 долларов США.     Статья 15.    207. В соответствии со статьей  7  Уголовного  кодекса  КыргызскойРеспублики    преступность   и   наказуемость    деяния   определяютсязаконом,  действовавшим  во  время совершения  этого  деяния.   Закон,устанавливающий наказуемость, усиливающий наказание или  иным  образомухудшающий положение лица,  обратной силы не имеет, то есть  не  можетраспространяться на деяния, совершенные до его издания.    Закон, устраняющий наказуемость деяния или  смягчающий  наказание,имеет  обратную  силу, то есть распространяется  на  лиц,  совершившихсоответствующие  деяния до вступления такого закона  в  силу,   в  томчисле   на  отбывающих  наказание или отбывших наказание,  но  имеющихсудимость.     Статья 16.    208. В соответствии со статьей 52 Гражданского кодекса  КыргызскойРеспублики   гражданская  правоспособность  признается  в равной  мереза   всеми  гражданами.   Согласно  статье  56  Гражданского   кодексаКыргызской Республики все граждане имеют равную дееспособность.    Любое   лицо  с  момента  рождения  наделяется  правоспособностью.Совокупность   представленных  ему  прав  и  обязанностей,   дает  емувозможность  выступать  в  качестве субъекта  права  во  всех  случаяхнарушения  его  прав и законных интересов, независимо  где  бы  он  ненаходился.    Сроки исковой давности начинают течь с момента,  когда лицо узнаето   нарушенных  правах,  либо  с момента когда оно должно было  узнатьоб этом.     Статья 17.    209.   Согласно  Конституции  Кыргызской  Республики   государствогарантирует   каждому   защиту   от  произвольного   или   незаконноговмешательства   в  его  личную  и  семейную  жизнь,   нарушения  тайныпереписки,   посягательства   на  его   честь   и   достоинство,    нанеприкосновенность его  жилища  (статья 39).  Государство,   все   егоорганы  и  должностные лица обязаны защищать права н  свободы  граждан(статья 38).    Отношения, связанные с осуществлением и защитой неотчуждаемых прави   свобод   человека  и  других  нематериальных  благ,   регулируютсягражданским   законодательством  (статьи  1,    17,    18,    20,   21Гражданского кодекса Кыргызской Республики).    Защиту нарушенных или оспоренных гражданских прав осуществляет суд(статья 10 Гражданского кодекса).    Уголовный кодекс  Кыргызской  Республики  содержит отдельную главу"Преступления  против  конституционных  прав  и  свобод   человека   игражданина", в которой предусматриваются наказания:    - за нарушение равноправия граждан (статья 134);    - за  нарушение  неприкосновенности частной жизни человека (статья135);    - за нарушение тайны переписки,  телефонных переговоров, почтовых,телеграфных или иных сообщений (статья 136);    - за нарушение неприкосновенности жилища (статья 137);    - за отказ в предоставлении гражданину  информации,  затрагивающейправа и свободы гражданина (статья 138);    - воспрепятствование  осуществлению  избирательных  прав   (статья139);    - подкуп голосов избирателей (статья 140);    - фальсификация  избирательных документов,  документов референдумаили неправильный подсчет голосов (статья 141);    - нарушение правил охраны труда (статья 142);    - нарушение законодательства о труде (статья 143);    - необоснованный  отказ  в  приеме  на  работу  или необоснованноеувольнение  беременной  женщины,  а также  женщины,  имеющей  детей  ввозрасте до трех лет (статья 144);    - разглашение врачебной тайны (статья 145);    -  воспрепятствование  осуществлению права на  свободу  совести  ивероисповеданий (статья 146);    - посягательство  на личность и права граждан под видом исполнениярелигиозных обрядов (статья 147);    - воспрепятствование проведению собрания,  митинга,  демонстрации,шествия, пикета или участию в них (статья 148);    - невыполнение  закона о всеобщем обязательном образовании (статья149);    - нарушение  авторских,  смежных  прав  и  прав патентообладателей(статья 150);    -   воспрепятствование   законной  профессиональной   деятельностижурналистов (статья 151);    -  использование  денежных средств,  предназначенных  для  выплатызаработной  платы,  пенсий, пособий и иных социальных  выплат  (статья152).    В Гражданском кодексе Кыргызской Республики предусматривается, чтожизнь     и      здоровье,      достоинство      личности,      личнаянеприкосновенность,   честь   и  доброе   имя,    деловая   репутация,неприкосновенность частной жизни, личная и семейная тайна, возможностьсвободного  передвижения, выбора места пребывания и жительства,   иныенематериальные   блага   защищаются   законодательством.    Здесь   жеустановлено,   что   личные  неимущественные  права  осуществляются  изащищаютсяв соответствии с законом.    Новый Уголовный кодекс Кыргызской Республики  расширяет  уголовнуюответственность за нарушение неприкосновенности частной жизни:    а) незаконное собирание в целях распространения сведений о частнойжизни  человека, составляющих личную или семейную тайну  другого  лицабез  его  согласия,  либо распространение таких сведений  в  публичномвыступлении,  публично  выставленном  произведении  или  в   средствахмассовой  информации,  причинившее вред правам  и  законным  интересампотерпевшего,  наказывается  штрафом  в  размере  до  50   минимальныхмесячных заработных плат;    б) нарушение тайны переписки,  телефонных  переговоров,  почтовых,телеграфных   или   иных  сообщений  граждан  наказывается  штрафом  вразмере от 50 до 100 минимальных заработных плат;    в)  то  же  деяние,  совершенное  лицом  с  использованием  своегослужебного    положения    или   специальных   технических    средств,предназначенных  для  негласного получения  информации,   наказываетсяштрафом в размере от 100 до 300 минимальных месячных заработных  плат,либо  лишением права занимать  определенные  должности или  заниматьсяопределенной должностью на срок до 5 лет, либо арестом на  срок  до  3месяцев.    Кроме   того,   Уголовный  кодекс  предусматривает  наказание   заорганизацию  объединения,  посягающего на личность  и  права   граждан(статья 259).    Гражданам,   согласно   статье  13  УПК   Кыргызской   Республики,гарантируется  неприкосновенность  жилища.  Никто не имеет  права  беззаконного основания войти в жилище против воли проживающих в нем лиц.    Обыск, выемка,  осмотр  помещения  у граждан,  наложение ареста накорреспонденцию   и  выемка  ее  в  почтово-телеграфных   учреждениях,прослушивание    телефонных   и   иных   переговоров,     производствозвукозаписи  могут  производиться только на основаниях  и  в  порядке,установленных УПК Кыргызской Республики.    В   соответствии  с  Законом  Кыргызской  Республики  "Об  органахнациональной    безопасности"    сотрудники    органов    национальнойбезопасности  имеют право беспрепятственно входить  в  жилище  и  иныепринадлежащие  гражданам   помещения,  на  территорию  и  в  помещенияпредприятий,   учреждений  и организаций при пресечении  преступлений,расследование   которых   отнесено  законом    к    ведению    органовнациональной  безопасности и преследовании лиц,   подозреваемых  в  ихсовершении,  в случаях, когда промедление может поставить  под  угрозужизнь,   здоровье  граждан. Об указанных случаях  органы  национальнойбезопасности уведомляют прокурора с последующим получением его санкциив течение 24 часов.     Статья 18.    210.   В   соответствии  со  статьей  16  Конституции   КыргызскойРеспублики  каждый  человек имеет право на свободу  мысли,  совести  ирелигии.    Согласно Закону Кыргызской Республики "О свободе вероисповедания ирелигиозных   организаций"   гарантированная  Конституцией  КыргызскойРеспублики  свобода вероисповедания включает право каждого  гражданинасвободно   и  самостоятельно  определять  свое  отношение  к  религии,единолично или совместно с другими исповедовать любую религию  или  неисповедовать никакой,  менять религиозные убеждения,  а равно выражатьи  распространять убеждения, связанные с отношением к религии  (статья3).    211.   Не   допускается  какое-либо  принуждение  при  определениигражданином своего отношения к религии, к исповеданию или к отказу  отисповедания религии, к участию в богослужениях, религиозных обрядах  ицеремониях, в обучении религии (статья 3 Закона Кыргызской  Республики"О свободе вероисповедания и религиозных организациях").    Уголовный кодекс Кыргызской Республики предусматривает наказание:    - за  воспрепятствование  осуществлению права на свободу совести ивероисповеданий (статья 146);    -  за  посягательство  на  личность  и  права  граждан  под  видомисполнения религиозных обрядов (статья 147).    212.  В  соответствии с Законом Кыргызской Республики  "О  свободевероисповедания   и   религиозных    организациях"    свобода    иметьрелигиозные убеждения  и  осуществлять соответствующие этому  действияподлежит  лишь  тем  ограничениям,   которые  необходимы  для   охраныобщественной   безопасности и порядка, жизни,  здоровья  и  морали,  атакже прав и свобод других граждан.    213. Гарантированная Конституцией свобода вероисповедания включаетправо  каждого  гражданина свободно и самостоятельно  определять  своеотношение  к религии,  единолично или совместно с другими исповедоватьлюбую   религию  или  не  исповедовать  никакой,   менять  религиозныеубеждения,  а равно выражать и распространять убеждения,  связанные  сотношениями к религии.    Родители или  лица,  их  заменяющие,  по взаимному согласию вправевоспитывать   своих   детей  в  соответствии  со   своим   собственнымотношением к религии.    214. Религиозные  организации,  зарегистрированные  на  территорииКыргызской    Республики,   имеют   право    обратиться   за   защитойнарушенных прав в суд.    Уголовным    кодексом   не   предусмотрена   ответственность    завероисповедание.    215. В  Кыргызской Республике свобода вероисповедания,  духовная икультурная    свобода   закреплены   конституционно.   Только    послеприобретения  независимости   и   в   условиях  демократии   наполненыреальным   содержанием   эти  понятия.   Народ   Кыргызстана,    послесемидесяти  с  лишним  лет жизни в условиях воинствующего  атеизма,  вусловиях  когда коммунистическая идеология ставилась выше  совести,  вусловиях  тотального  контроля над мыслью  и  деятельностью,   получилвозможность   вернуться   к  истокам   веры.    Если   к   1990   годуфункционировало около 36 мусульманских мечетей,  25 храмов  и приходоврусской   православной   церкви,  то сейчас функционируют  более  1500мечетей,   39  храмов и приходов православной  церкви,   кроме   того,действует    более   150  молельных  домов  христиан   протестантскогонаправления.   Только   за  последние  пять  лет   открылись   десяткирелигиозных  учебных  заведений,  в том числе  и  Исламский  институт,Теологический факультет в Ошском государственном университете,  средне-образовательные   исламские  медресе в городах  Каракол,   Ош,   Кара-Балта,   Талас, Токмак, Хайдаркан. Сотни юношей и девушек обучаются  врелигиозных  центрах  Турции,   Египта,  Саудовской  Аравии  и  другихисламских странах.  Свои религиозные учебные заведения и центры  имеюттакже  христианские, буддийские и иудейские религиозные организации  иобъединения. Это - библейский колледж "Шелковый путь" при  ОбъединенииЦерквей  христиан  веры  евангельской,  учебный  центр  "Эммануил"   вгороде  Бишкек  при пресвитерианской Церкви,  буддийский учебный центрпри  Буддийском  храме в городе Бишкек,  еврейская   частная  школа  вгороде Бишкек.    216.  Учитывая  значение  религий  и  религиозных  организаций   вобщественном  развитии,  последние пять лет  со  стороны  государства,проводилась   весьма   взвешенная  политика  по   отношению   к   ним.Вмешательство  государства   в  сферу  религий  ограничивалось  толькорегистрацией  религиозных организаций как юридических  лиц  в  органахюстиции.    В статье 8 Конституции Кыргызской Республики сказано, что "религиии  все  культы  отделены  от  государства".   В  соответствии  с  этимконституционным   принципом  государство  не  вмешивается   в  вопросыопределения  гражданином своего отношения к религии,   в  деятельностьрелигиозных организаций,  если она не противоречит законодательству  ине   возлагает   на   религиозные   организации   выполнение   функцийгосударственных    органов   и  органов  местного  самоуправления.   ВКыргызской Республике полностью уважается свобода родителей и законныхопекунов  обеспечивать  религиозное и  нравственное  воспитание  своихдетей в соответствии со своими убеждениями.    Исходя   из   Конституции   Кыргызский   Республики   государствомобеспечивается  право  каждого гражданина на свободу  вероисповедания,духовную   и  культовую   свободу,   гарантируется   полное  равенствограждан  в  правах и обязанностях независимо от отношения  к  религии,обеспечивается  равенство  религиозных  организаций   перед   законом,охраняется  законная  деятельность  религиозных  организаций  и  прававерующих на удовлетворение  религиозных нужд и потребностей. Вместе  стем,   по  просьбе  религиозных  организаций  государственные   органыоказывают   им   необходимую   помощь  в    решении    организационныхюридических,  социальных,  хозяйственных и других вопросов.    217.   В    соответствии  со  статьей  8  Конституции   КыргызскойРеспублики,    не   допускается  создание   политических   партий   нарелигиозной основе, вмешательство  служителей  религиозных организацийв  деятельность  государственных органов. Религиозные  организации  недолжны  преследовать политические цели и задачи.  Тем  не  менее,  этиположения не означают ограничения прав верующих,  включая духовенства,участвовать   наравне  с  другими  гражданами  в   управлении   деламигосударства,   выборах  органов  государственной  власти   и   органовсамоуправления,  деятельности общественных объединений.    В соответствии с этими  конституционными  положениями  религиозныеорганизации в своей деятельности:    не    должны   нести   угрозу   государственной   и   общественнойбезопасности, здоровью и нравственности населения;    не должны принимать участие в решении политических вопросов;    должны основываться на верховенстве законов и плюрализме.    Можно сказать,  что указанные положения в целом очерчивают контурывзаимоотношений государства и религиозных организаций.    218.  В  последнее  время представители общественности  и  крупныхрелигиозных  конфессий   республики  - ислама и  православия  выражаютбеспокойство  по  поводу растущей активности миссий и  миссионеров   идеятельности     различных    сект,    прикрывающихся    религией    ипредставляющих  угрозу здоровью и нравственности  населения,   которыеиспользуя   финансовые  и другие виды помощи проникают  во  все  сферынашей  жизни,   расширяют  число своих  приверженцев  (к  таким  можноотнести  новое направление в  религии, как Церковь объединения  Муна).Многие обвиняют государство в равнодушии к подобным проблемам.    219.  Исходя   из  сложившейся ситуации и  в  целях  осуществлениягосударственной  политики  в  религиозной сфере,  обеспечения  свободысовести  и  вероисповедания  граждан  в начале  1996  года  образованаГосударственная  комиссия при Правительстве Кыргызской  Республики  поделам   религий,    как   специальный  орган  исполнительной   власти,призванный  разрабатывать предложения по формированию  государственнойполитики    в    религиозной    сфере,   обеспечивать   связь    междугосударственными органами и религиозными организациями.    Постановлением Правительства  Кыргызской  Республики в начале 1997года   образован   Межведомственный  Совет  по   делам    религий    свключением представителей всех заинтересованных министерств, ведомств,Жогорку  Кенеша,   а  также  наиболее крупных  религиозных  конфессий.Основной  целью создания  такого Совета является содействие реализацииконституционного    права   граждан   на   свободу    вероисповедания,достижения    согласованности  интересов  государства  и   религиозныхорганизаций.   Исходя   из  реально  сложившейся  поликонфессиональнойструктуры   общества,  государство  заинтересовано   в    формированиирелигиозного плюрализма и межрелигиозной толерантности.    Государственная политика  обеспечения  свободы в религиозной сфереосуществляется   в   рамках  Закона  "О  свободе   вероисповеданий   ирелигиозных  организациях" от 16 декабря 1991 года.  А 14 ноября  1996года  Президентом Кыргызской Республики подписан Указ  "О   мерах   пореализации  прав граждан Кыргызской  Республики  на  свободу совести ивероисповедания". Этим Указом введена учетная регистрация  религиозныхорганизаций,  миссий зарубежных религиозных организаций и  религиозныхучебных  заведений,  что  дает  правовую  основу  и  гарантии  для  ихрелигиозной деятельности в  республике.    На их основе идет налаживание заинтересованного диалога, выработкаправил  активного  и  равного  сотрудничества  со  всеми  религиознымиконфессиями по всем интересующим вопросам.    В   дальнейшем    необходимо   стремиться   только   развивать   исовершенствовать   имеющуюся   законодательно-нормативную   базу    порегулированию    религиозных  отношений  в   сторону   оптимизации   илиберализации.    В настоящее время в Законодательном Собрании Жогорку  Кенеша  идетработа   над  новым  вариантом  Закона "О  свободе  вероисповеданий  ирелигиозных  организациях",  где получат дальнейшее развитие  основныепринципы и гарантии свободы совести.    Таким образом,  в Кыргызстане предоставлена свобода действий  всемрелигиозным   вероучениям  и  ни одна  из  них  не  провозглашается  вкачестве доминирующей или государственной религией.    220. Прохождение альтернативной (вневойсковой) службы регулируетсяЗаконом   Кыргызской  Республики  "Об  альтернативной   (вневойсковой)службе".   Вместе  с  тем,   согласно статье 1 вышеуказанного  Закона,гражданин  призывного возраста имеет право прохождения  альтернативнойслужбы,   если  он  является  членом  зарегистрированной   религиознойорганизации,  вероучение которого не допускает пользование  оружием  ислужбу  в  Вооруженных Силах. По религиозным мотивам на альтернативную(вневойсковую) службу в 1996 году призвано - 35 человек,  весной  1997года - 43.     Статья 19.    221. Согласно  статье  16 Конституции Кыргызской Республики каждыйчеловек   имеет  право  на  свободное  выражение   и   распространениемыслей, идей и мнений.    В Кыргызстане действуют Законы "О средствах массовой  информации","О   гарантиях   и  свободе  доступа  к  информации"   и   "О   защитепрофессиональной деятельности журналистов".    Согласно  статье  151  Уголовного  кодекса  Кыргызской  Республикивоспрепятствование законной профессиональной деятельности  журналистовпутем   принуждения   их   к  распространению   либо   к   отказу   отраспространения информации уголовно наказуемо.    Согласно  статье  5  Закона  Кыргызской  Республики  "О  средствахмассовой  информации" от 2 июня 1992 года право на учреждение  средствмассовой      информации    принадлежит    государственным    органам,общественным  объединениям,  трудовым коллективам  граждан  КыргызскойРеспублики. Средство массовой информации может создаваться как  одним,так  и несколькими учредителями.  Учреждение государственными органамисредства  массовой информации совместно с общественными объединениями,трудовыми коллективами и гражданами не допускается.    Согласно  статье  8  Закона  Кыргызской  Республики  "О  средствахмассовой  информации"  приостановление или  прекращение   деятельностисредств массовой  информации  возможно по решению учредителя либо судав случае нарушения требований закона.    Решение о  приостановлении  или  прекращении  деятельности средствмассовой  информации  может  быть обжаловано  в  суд  в  установленномзаконом порядке.    В   соответствии  со  статьей  6  Закона  "О  средствах   массовойинформации"  заявление  о регистрации средств  массовой  информации  идругие   необходимые  документы  подаются  органом  средств   массовойинформации  в   соответствующие   государственные   органы  КыргызскойРеспублики,   а  согласно Положению Министерства  юстиции   КыргызскойРеспублики,  утвержденного постановлением  Правительства  N  129 от  7марта 1997 года этим органом является Министерство юстиции.    В   Кыргызстане   зарегистрировано  около  400  средств   массовойинформации, что позволяет отметить уровень свободы прессы.    Следует отметить,  что Правительство, официальные должностные лицасвободно критикуются средствами массовой информации.    222. Согласно  статье 127 Уголовного кодекса Кыргызской Республикиклевета,    то   есть   распространение  заведомо  ложных    сведений,порочащих  честь  и  достоинство  другого  лица  или  подрывающих  егорепутацию уголовно наказуемо.    Клевета,    содержащаяся   в   публичном   выступлении,   публичнодемонстрирующемся  произведении или в средствах  массовой  информации,уголовно наказуема.    Наибольший  резонанс  в  республике  и  за  ее  пределами  вызвалисудебные   процессы   в  отношении  некоторых  журналистов.    Следуетотметить,   что  исполнительная власть  не  вмешивалась   в   развитиесудебных    процессов,   поскольку  Конституция  гарантирует   принципнезависимости  судей.   Решения  судей принимались  в  соответствии  сзаконом.    (Замира Сыдыкова,  редактор  газеты  "Respublica" 23 мая 1997 годабыла  осуждена  на полтора года лишения свободы с отбыванием  срока  вколонии-поселении общего режима для осужденных женщин  за  клевету  наД.Сарыгулова.    Согласно    заявления    гражданина    Д.И.СарыгуловаПрокуратурой  города  Бишкек  17  февраля  1997  года было  возбужденоуголовное  дело  по признакам преступлений,  предусмотренных  статьями128  часть  2  и  129  УК Кыргызской  Республики в отношении  главногоредактора газеты "Respublica" - Сыдыковой З.Б.,  заместителя  главногоредактора  М.И.Сивашевой  и журналистов А.М.Алянчикова и Б.И.Шамшиева.    Предварительным расследованием установлено, что вышеназванные лицав   нарушение  Закона  Кыргызской  Республики  "О  средствах  массовойинформации"  от  2  июля  1992 года с прямым  умыслом  опубликовали  вгазете  "Республика" ряд клеветнических измышлений и ложных информацийв   адрес   Президента   Государственного  Концерна   "Кыргыз   Алтын"Д.Сарыгулова,   тем самым нарушая требования статей Закона  КыргызскойРеспублики  "О средствах массовой информации",  а именно,  статьи  20,23,  где  говорится,  что  журналист  обязан  проверять  достоверностьсвоих  сообщений и не должен допускать нарушений в средствах  массовойинформации,  посягательство  на честь и достоинство личности.    Первомайским районным судом был  вынесен  обвинительный  приговор,согласно  которому  З.Сыдыкова  и Алянчиков были осуждены  по  статьям128  часть  2  и 129 УК Кыргызской Республики, каждый к  1  году  и  6месяцам лишения свободы с отбыванием наказания в колонии-поселении дляосужденных  лиц с запрещением заниматься  журналистской  деятельностьюна  тот  же срок.    В отношении М.Сивашевой и Б.Шамшиева по этим же статьям в пределахпредусмотренной   санкции   с  учетом  их  личности  и   положительнойхарактеристики  каждый из них был подвергнут штрафу по  150  сомов,  атакже с лишением  права  заниматься журналистской деятельностью срокомна 1 год 6 месяцев.    5 августа Верховный суд Кыргызской Республики пересмотрел приговорв  качестве  надзора и освободил Сыдыкову из-под стражи  и   от   всехиных  видов наказания. В отношении А.Алянчикова применена статья  41-1УК Кыргызской Республики об отсрочке исполнения приговора на 1 год.    Этим же определением в отношении М.Сивашевой и Б.Шамшиева приговорПервомайского  районного суда города Бишкек от 23 мая  1997  года  былотменен.    В  отношении  Ырыспека Омурзакова с 3-5 июля  1996  года  проходилсудебный процесс,  где было вынесено решение по статье 128 (клевета  впечатном  произведении), согласно которой он был лишен свободы  срокомна  2  года  с  отбыванием  наказания в ИТК общего  режима.   31  июляНарынский  областной суд, рассмотрев кассационную  жалобу  журналиста,решил  отсрочить исполнение приговора на 2 года. Омурзаков был выпущенна свободу с обязательством встать на учет в спецкомендатуре.)    Очень    часто   международные   неправительственные   организацииоценивают   ситуацию  в  Кыргызстане  только  на   основе   информациинеправительственных  организаций, при этом не проверяя  действительныефакты, не запросив официальной информации Правительства Кыргызстана.    223. С  первого  января  1998  года  в Кыргызской Республике началдействовать  новый  Уголовный кодекс.  Это  добротный  законодательныйакт,   который   обобщил   прошлый  положительный   опыт   отправленияправосудия,  заполнил накопившиеся пробелы в области уголовного права,отразил   новые  социальные и экономические реалии  нашего  бытия.  Онвпитал  в себя правовые рекомендации ООН,  учел ратифицированные  намимеждународно-правовые нормы.    Практически   новый   Уголовный  кодекс  мало   повторяет    ранеедействовавший,   однако,  одну  порочную статью он унаследовал  -  этостатья 127 часть 3 УК,  которая заменила ранее действующую статью  128(клевета)  и сохранила в части 3 лишение свободы до трех лет.    В настоящее время государственными органами рассматривается вопрособ отмене уголовного наказания за клевету в печатном виде.     Статья 20.    224. Согласно статье 65 УК Кыргызской Республики пропаганда войны,в  какой  бы  форме она не являлась, наказывается лишением свободы  насрок от трех до восьми лет.    Уголовный    кодекс   предусматривает   наказание   за   действия,направленные  на  возбуждение национальной,  расовой или   религиознойвражды,   на  унижение национального достоинства,  а равно  пропагандаисключительности,  превосходства  либо  неполноценности   граждан   попризнаку   их   отношения   к   религии,  национальной   или   расовойпринадлежности,   если   эти  деяния  совершены   публично    или    сиспользованием  средств  массовой  информации (статья 299).     Статья 21.    225.   В   соответствии  со  статьей  16  Конституции   КыргызскойРеспублики  каждый человек имеет право на мирные собрания,  проведениемитингов и демонстраций.    Уголовный кодекс  предусматривает  наказание за воспрепятствованиепроведению  собрания,  митинга,  демонстрации,  шествия,  пикета   илиучастию в них (статья 148).    Статья 30 Конституции регламентирует право граждан на забастовку.    226. Конституцией  Кыргызской  Республики  предусматривается,  чтокаждый   в   Кыргызской  Республике  имеет  право:   на   объединения,собираться   мирно,   без  оружия,  свободно   проводить   митинги   идемонстрации.    Согласно  Указу  Президиума  Верховного  Совета  СССР  "О  порядкеорганизации  и  проведении  собраний,  митингов,  уличных  шествий   идемонстраций  в СССР" в соответствии с интересами народа гарантируетсягражданам Кыргызской  Республики свобода собраний,  митингов,  уличныхшествий  и  демонстраций.   Осуществление  этих  политических   свободобеспечивается   предоставлением   трудящимся    и   их   организациямобщественных зданий,  улиц, площадей и других мест.    Заявление  о  проведении собрания, митинга, уличного  шествия  илидемонстрации подается в письменной форме не позднее чем за десять днейдо  намечаемой   даты  их проведения.  В заявлении  указываются  цель,форма, место проведения мероприятия или маршруты движения,  время  егоначала  и  окончания,  предполагаемое количество участников,  фамилии,имена и отчество уполномоченных, организаторов, место их жительства  иработы, дата подачи заявления.    Исполком  Совета  народных  депутатов  рассматривает  заявление  исообщает   уполномоченным  о принятом решении не позднее чем  за  пятьдней  до  времени  проведения  мероприятия,  указанного  в  заявлении.Исполком   вправе  при  необходимости   предложить   обратившимся    сзаявлением  иные время и место проведения мероприятий.  Решение  можетбыть  обжаловано  в  вышестоящий исполнительный  или  распорядительныйорган в порядке,  установленном законодательством.    Исполком обеспечивает необходимые условия для проведения собрания,митинга, уличного шествия, демонстрации.    Собрания,  митинги,  уличные шествия и демонстрации  проводятся  всоответствии  с  целями,   указанными  в  заявлении,    а   также    вопределенные сроки и в обусловленном месте.    При проведении собраний,  митингов,  уличных шествий, демонстрацийорганизаторы,   а  также  иные  участники  обязаны  соблюдать  законы,общественный  порядок.  Участникам запрещается иметь при себе  оружие,а  также  специально   подготовленные  или  приспособленные  предметы,могущие   быть  использованы  против  жизни  и  здоровья  людей,   дляпричинения    материального   ущерба   государственным,   общественныморганизациям или гражданам.    Государственные и общественные организации,  должностные  лица,  атакже    граждане  не  вправе  препятствовать  собраниям,    митингам,уличным   шествиям   и   демонстрациям,   проводимым   с   соблюдениемустановленного  порядка.  Исполком  запрещает собрание,  митинг,  еслицель    их   проведения   противоречит   Конституции   либо   угрожаетобщественному порядку и безопасности  граждан.  Также они должны  бытьпрекращены,   если  не  было подано заявление,  состоялось  решение  озапрещении,   при  нарушении  порядка   их  проведения,  возникновенииопасности  для  жизни  и  здоровья  граждан,  нарушения  общественногопорядка.    Лица,  нарушившие   порядок  проведения  несут  ответственность  всоответствии с законодательством Кыргызской Республики.    Данный порядок  не распространяется на собрания и митинги трудовыхколлективов  и  общественных организаций, проводимые в соответствии  сзаконодательством, их Уставами и Положениями.     Статья 22.    227.   В   соответствии  со  статьей  16  Конституции   КыргызскойРеспублики каждый человек имеет право на объединения.    Согласно    Закону   Кыргызской   Республики   "Об    общественныхобъединениях"   право  на  объединение  является  неотъемлемым  правомчеловека  и  гражданина,  провозглашенным  Всеобщей  Декларацией  правчеловека   и   закрепленным  в  Конституции   Кыргызской   Республики.Кыргызская   Республика   гарантирует   гражданам   свободу   созданияобщественных объединений.    В соответствии  с  Законом  Кыргызской Республики "Об общественныхобъединениях",   общественным   объединением   является   добровольноеформирование,  возникшее   в   результате   свободного  волеизъявленияграждан  Кыргызской  Республики,  объединившихся  на  основе  общностиинтересов, целей и принципов деятельности.    228.  Согласно  статье  8  Конституции Кыргызской   Республики   вКыргызской    Республике   могут  создаваться   политические   партии,профессиональные союзы и другие общественные объединения   на   основесвободного   волеизъявления   и   общности   интересов.    Государствообеспечивает   соблюдение  прав  и  законных  интересов   общественныхобъединений.    Согласно статьи  14  КЗоТ  работники  имеют право для соблюдения иподдержки   своих   интересов  объединяться  в  профсоюзы   или   иныепредставительные  органы  работников  предприятия  и  вступать  в  ужесуществующие  организации.  Соглашения,  которые  пытаются  ограничитьэто  право  или  препятствовать ему,  являются  недействительными,   амеры,  направленные на это, - являются противозаконными.    Профсоюзы или  иные представительные органы работников предприятияимеют  право  на  проведение  коллективных  переговоров  с  отдельныминанимателями, группами предприятий и объединениями нанимателей.    Работникам предоставлено право на коллективные  меры  воздействия,включая   действенное  право  на  забастовки,  в   случае   конфликтовинтересов,  если  это  не противоречит обязательствам,  вытекающим  изтекущего договора.    Право на объединение и профессиональные союзы:    -  профессиональные   союзы  (профсоюзы)   являются  добровольнымиобщественными  организациями,   объединяющими  работников  на   основеобщности  интересов  по роду их деятельности, как в  производственной,так  и  непроизводственной сферах, для защиты  трудовых  и  социально-экономических интересов своих членов;    -  работники  без  какого-либо различия  имеют  право  добровольносоздавать   по   своему  выбору  и  без  предварительного   разрешенияпрофсоюзы,   а также право вступать в профсоюзы при условии соблюденияуставов;    -   работники   вправе   создавать  профсоюзы   на   предприятиях,учреждениях,   организациях и на других местах работы,  независимо  отформы собственности;    - профсоюзы независимы в своей деятельности и  подчиняются  толькозаконодательству   Кыргызской  Республики.   Они   не   подотчетны   инеподконтрольны   органам   государственной   власти   и   управления,нанимателям,  политическим партиям и другим общественным организациям.Запрещается   всякое   вмешательство,   способное   ограничить   правапрофсоюзов  или  воспрепятствовать  их  осуществлению,  если  иное  непредусмотрено законом;    - принадлежность или не принадлежность к профсоюзам не  влечет  засобой   какого-либо  ограничения  трудовых,   социально-экономических,политических, личных прав и свобод граждан, гарантируемых КонституциейКыргызской  Республики.  Запрещается обусловливать  прием  на  работу,продвижение  по  работе,  а  также  увольнение  работника  по  причинепринадлежности к профсоюзу, вступления или выхода из него.    Профсоюзы могут объединяться в федерации,  которые в свою  очередьмогут  объединяться  в  головные  организации  (союзы).  Федерации   иголовные  союзы обладают правами профсоюзов.  Профсоюзы могут вступатьв международные организации профсоюзов.    Профсоюзы защищают права своих членов на труд, принимают участие вразработке    государственной   политики   занятости,     осуществляютобщественный контроль за состоянием занятости граждан  и   соблюдениемзаконодательства   Кыргызской  Республики   о   труде   и   занятости,предлагают   меры   по  социальной  защите  лиц,    высвобождаемых   спредприятий,  определяемые  коллективным  договором,  соглашением   наоснове законодательства.    Изменение    формы   собственности,   ликвидация,    реорганизацияпредприятия  и  его структурных подразделений,  полная  или  частичнаяприостановка  производства по инициативе нанимателя, собственника  илиуполномоченного им  органа  управления,  влекущие  за собой сокращениерабочих  мест или ухудшение условий труда,  могут осуществляться  лишьпри  условии  предварительного  уведомления,  не   менее  чем  за  тримесяца,  соответствующих профсоюзов и проведения с ними переговоров пособлюдению  прав  и  интересов  работников.   Представители  профсоюзавправе  беспрепятственно посещать предприятия  и  рабочие  места,  гдеработают   члены   профсоюза,   для  выполнения   уставных   задач   иосуществления своих прав.    Профсоюзы   и  их  органы  имеют  право  на  ведение  переговоров,заключение  коллективных договоров и соглашений от имени работников нареспубликанском, отраслевом и территориальном уровнях.    Профсоюзы   имеют   право  на  проведение  переговоров   с   инымипредставительными  органами  работников предприятий,   распространениесвоих пропагандистских материалов.    Профсоюзы   имеют   право  в  соответствии   с   законодательствоморганизовывать мероприятия по участию своих членов в забастовках.    Согласно статьи 21 КЗоТ профсоюзы имеют право представлять в  судезаконные    права    и   интересы  своих  членов   на   любой   стадиисудопроизводства.    Согласно  статьи  73 КЗоТ сторонами коллективных  трудовых  споровявляются  наниматель (наниматели,  объединения нанимателей) и профсоюзили   иные   представительные   органы  работников   предприятия   (ихобъединения).    В  настоящее  время  в Кыргызстане действуют  20   республиканскихотраслевых  профсоюзов,  5  областных территориальных  профсоюзов,  59городских и районных комитетов профсоюза.    229.   Не   допускается   создание  и  деятельность   общественныхобъединений,   имеющих   целью   или   методом   действий   свержение,насильственное  изменение конституционного строя,  нарушение  единстватерритории   Кыргызской  Республики,  пропаганду  войны,   насилия   ижестокости,   разжигание   социальной,    расовой,    национальной   ирелигиозной  розни, дискредитацию армии и правоохранительных  органов,совершение  иных наказуемых деяний. Преследуются  в   соответствии   сзаконом  создание и деятельность общественных объединений,  посягающихна  здоровье  и  нравственность населения, права и охраняемые  закономинтересы   граждан   (статья  3  Закона  Кыргызской   Республики   "Обобщественных объединениях").    Уголовный кодекс  Кыргызской  Республики предусматривает наказаниеза  создание  религиозного или общественного объединения,  посягающегона личность и права граждан (статья 259).    230.   Согласно  статье  165  Гражданского  кодекса   коммерческиеорганизации  в  целях координации их предпринимательской деятельности,а  также представления и защиты общих имущественных интересов могут подоговору   между  собой  создавать  объединения  в  форме  ассоциаций,являющихся некоммерческими организациями.    Согласно  статье   86  Гражданского  кодекса  ассоциации  подлежатгосударственной   регистрации  учреждениями   юстиции    в    порядке,определяемом   законом   о   регистрации   юридических   лиц.   Данныегосударственной регистрации включаются в единый государственный реестрюридических лиц,  открытый для всеобщего ознакомления.    Нарушение установленного законом порядка образования  юридическоголица   или  несоответствие его учредительных документов закону  влекутотказ  в  государственной  регистрации  юридического  лица.   Отказ  врегистрации  по мотивам нецелесообразности создания юридического  лицане допускается. Отказ в государственной регистрации, а также уклонениеот такой регистрации могут быть обжалованы в суд.    Юридическое лицо считается созданным с момента его государственнойрегистрации (статья 86).    231.  В  республике  официально действует 16 политических  партий.Политические   партии   могут   участвовать  в  государственных  делахтолько  в  следующих формах:  выдвижение своих кандидатов для избранияв   Жогорку  Кенеш, на государственные должности и в  органы  местногосамоуправления,  формирование  фракций  в  представительных   органах.Религия,  все  культы отделены от государства.    В Кыргызской Республике не допускается:  слияние государственных ипартийных     институтов,    а   также   подчинение    государственнойдеятельности   партийным   программам  и  решениям,    образование   идеятельность  партийных организаций в государственных учреждениях.    Государственные    служащие   вправе    осуществлять     партийнуюдеятельность вне связи со своей служебной деятельностью.    232. В Кыргызстане зарегистрированы около 800  неправительственныхорганизаций.    В   числе   общественных   объединений   перечисляютсямолодежные  и  детские  организации.  Законом предусматривается,   что"молодежным    и   детским   организациям  государство   оказывает   иматериальную  и  финансовую  поддержку,   обеспечивает  проведение  поотношению  к  ним льготной налоговой политики,  предоставляет  детскиморганизациям   право   пользования  помещениями   школ,    внешкольныхучреждений,   клубами   и   домами   культуры,  спортивными  и   инымисооружениями бесплатно, или на льготных условиях".    В  учреждениях  образования запрещается  создание  политических  ирелигиозных партий.    В  школах,  кроме  традиционного  школьного  совета,  куда  входятнаравне с представителями учителей,  родителей,  общественности и самидети,  возникли новые формы демократического самоуправления:  "Манас","Семетей",    "Сейтек",   одобренные   постановлением    ПравительстваКыргызской  Республики  от  23 декабря 1996  года  "О  работе   Ошскойобластной   государственной  администрации по воспитанию подрастающегопоколения  в  духе  заветов  эпоса  "Манас".   Также   идет    процессформирования     разнообразных   детских    организаций:     правовых,экологических,  скаутского типа и др. В вузах  существуют  студсоветы,научные общества, советы общежитий.     Статья 23.    233. Согласно  Конституции Кыргызской Республики семья - первичнаяячейка общества.    Семья,  отцовство,  материнство и детство - предмет  заботы  всегообщества  и  преимущественной  охраны  закона.   Забота  о  детях,  ихвоспитание    -   естественное   право   и   обязанность    родителей.Трудоспособные, совершеннолетние дети обязаны заботиться о родителях.    Государство  обеспечивает    содержание,   воспитание,    обучениедетей-сирот и детей, лишенных родительского попечения.    Государство  проявляет заботу о семье путем  создания  и  развитияширокой сети родильных домов,  детских яслей и садов,  школ-интернатови  других детских учреждений,  организаций и совершенствования  службыбыта  и  общественного питания,  выплаты пособий по  случаю   рожденияребенка, предоставление пособий и льгот одиноким матерям и многодетнымсемьям, а также других видов пособий и помощи семье.    Забота  о   воспитании   своего ребенка  является  конституционнойобязанностью  каждого гражданина. Кодекс о браке  и  семье  КыргызскойРеспублики  определяет   обязанности  родителей,   ответственность  зафизическое   развитие   и   обучение  детей.   Также   устанавливаетсязаконодательный  порядок взаимоотношений родителей и  детей.  В  целяхзащиты  интересов  ребенка  установлены  пределы  родительских   прав,которые  могут  осуществляться лишь в интересах детей.    Семейные   отношения  регулируются  Кодексом  о  браке   и   семьеКыргызской Республики. Его задачами являются:    - дальнейшее укрепление семьи,  построение семейных  отношений  надобровольном   брачном  союзе  мужчины и  женщины,   на  свободных  отматериальных расчетов чувств взаимной любви,  дружбы и уважения   всехчленов семьи;    -   воспитание  детей  в  органическом  сочетании  с  общественнымвоспитанием в духе преданности Родине;    -  всемерная  охрана  интересов матери  и  ребенка  и  обеспечениесчастливого детства каждому ребенку;    - окончательное устранение вредных пережитков и обычаев прошлого всемейных отношениях.    234. На всех уровнях  действуют  органы,  занимающиеся  проблемамисемьи,   женщин  и  детей.  В  Законодательном  собрании  ЖК  работаеткомиссия   по   вопросам  образования  женщин,   семьи   и   молодежи,осуществляющая   правовую   защиту   интересов   семьи,    женщин    инесовершеннолетних во время обсуждения в парламенте новых законов.    Закон  "Об  охране  здоровья  народа" определяет  общие  правовые,экономические   и   социальные   основы   охраны   здоровья    народа.Конституционное  право   граждан   на  охрану  здоровья,    бесплатноепользование сетью государственных учреждений здравоохранения.    В здравоохранении  сохраняется  пока тяжелая ситуация.  Для полнойреализации   мер,    намеченных   в  программе    "Здоровая    нация",выделенных бюджетных  средств оказалось недостаточно.  В этих условияхв  1996  году  Министерством здравоохранения   освоено   кредитов   насумму    более    7  млн.долларов  США, безвозмездных  кредитов  на  9млн.долларов  США,  гуманитарной  помощи  на  2,3  млн.долларов   США.Всемирный Банк предоставил льготный кредит в размере 18,5 млн.долларовСША,  по линии межправительственного пакистанского кредита планируетсяпуск Бишкекского химфармзавода. На  этот  год  бюджет  здравоохраненияутвержден   в  сумме 678,2 млн.сомов, что на 15% больше,  чем  в  1996году.    Республика начинает  реализацию проекта обязательного медицинскогострахования.    Это   позволит   переводить   на    рыночные    основымедицинское  обслуживание. Главные задачи здравоохранения -  повышениепрофессионального  уровня медперсонала  и  качество   услуг   развитияальтернативного частного медицинского сектора, привлечение инвестиций.    Материнство в Кыргызской Республике окружено всенародным почетом иуважением,  охраняется  и  поощряется государством.  Охрана  интересовматери и ребенка обеспечивается специальными мерами по охране труда  издоровья  женщин,   созданием условий,  позволяющих женщинам  сочетатьтруд  с  материнством,  правовой  защитой,  материальной  и  моральнойподдержкой  материнства  и детства,  включая  предоставление  женщинамотпусков  по беременности и родам с сохранением содержания  и   другихльгот   беременным женщинам и матерям,  (статья 5 главы  1  Кодекса  обраке и семье Кыргызской Республики).    235. Обязательным  является  условие свободного и полного согласияна  вступление  в  брак (статья 17 Кодекса о браке и семье  КыргызскойРеспублики).    Государство   принимает  необходимые  законодательные   меры   дляобеспечения  равенства прав и обязанностей супругов. Брак, заключенныйпо   принуждению  одного  или  обоих  супругов,  может  быть   признаннедействительным (статья 58  КоБС  Кыргызской  Республики).  Уголовныйкодекс  Кыргызской Республики предусматривает наказание за принуждениеженщины к  вступлению в брак или воспрепятствование вступлению в  брак(статья 155).    Женщины  и  мужчины  пользуются в семье равными  правами  и  несутравные обязанности (статья 22 КоБС).    Брак   заключается   в   государственных  органах   записи   актовгражданского  состояния.  Регистрация  брака  устанавливается  как   винтересах государственных и общественных, так и с целью охраны  личныхи   имущественных  прав  и  интересов  супругов  и  детей.   Права   иобязанности    супругов   порождает   лишь   брак,    заключенный    вгосударственных  органах  записи  актов гражданского состояния.    Заключение  брака  происходит по истечении месячного  срока  послеподачи  желающими  вступить в брак заявления в  государственный  органзаписи  актов гражданского состояния.  При наличии уважительных причинмесячный срок  может быть сокращен или увеличен,  но не более чем до 3-х   месяцев   заведующим  отделом  (бюро)  записи  актов  гражданскогосостояния.    Для заключения брака необходимо согласие лиц, вступающих в брак, идостижение  ими  брачного  возраста  (статья  17).   Брачный   возрастустанавливается в 18 лет (статья 18 КоБС).    Не допускается заключение брака:    -  между  лицами,   из которых хотя бы одно уже состоит  в  другомбраке;    - между  родственниками  по  прямой восходящей и нисходящей линии,между  полнородными  и не полнородными братьями и  сестрами,  а  такжемежду усыновителями и усыновленными;    -   между  лицами,   из  которых  хотя  бы  одно  признано   судомнедееспособным вследствие душевной болезни или слабоумия.    Права  и  обязанности  супругов возникают со  времени  регистрациибрака в органах записи актов гражданского состояния.    236. Права, вытекающие из брачных и семейных отношений, охраняютсязаконом   за  исключением тех случаев,  когда эти права осуществляютсяв  противоречии с их назначением.  Использование членами  семьи  своихправ  не  должно  наносить  ущерб интересам  общества  и  государства,правам   других   граждан.   При  осуществлении  прав   и   исполненииобязанностей  граждане  должны соблюдать  законы,   уважать  моральныепринципы общества, всемерно содействовать укреплению семьи (статья 6.1КоБС).    Защита   прав,   вытекающих  из  брачных  и  семейных   отношений,осуществляется  судом,   органами опеки и  попечительства  и  органамизаписи  актов  гражданского состояния.  Защита  прав,   вытекающих  избрачных   и   семейных  отношений,   осуществляется  также   трудовымиколлективами,  профсоюзными  и другими общественными  организациями  вслучаях  и  в  порядке,   установленном  законодательством  КыргызскойРеспублики.    237. Кодекс о браке и семье (КоБС) устанавливает порядок и условиявступления  в  брак,   регулирует личные  и  имущественные  отношения,возникающие в семье между супругами, между родителями и детьми,  междудругими членами семьи, отношения, возникающие в семье между супругами,между  родителями  и детьми,  между другими членами семьи,  отношения,возникающие   в  связи  с  усыновлением,   опекой  и  попечительством,принятием  детей  на воспитание, порядок и условия прекращения  брака,порядок регистрации актов гражданского состояния.    Супруги  обязаны  материально поддерживать друг друга.   В  случаеотказа   в   такой   поддержке  нуждающийся  в   материальной   помощинетрудоспособный  супруг,  а также жена  в  период  беременности  и  втечение  3-х  лет после рождения ребенка имеют право по суду  получатьсодержание  (алименты) от другого супруга, если последний в  состоянииего предоставить.    238.  Брак  может  быть прекращен вследствие  смерти  супруга  илиобъявления в судебном порядке умершим одного из супругов.    При  жизни  супругов брак может быть расторгнут путем  развода  позаявлению  одного или обоих супругов. Муж не вправе без согласия  женывозбуждать  дело о расторжении брака во время беременности  жены  и  втечение полутора лет после рождения ребенка.    Расторжение брака производится в судебном порядке,  а  в  случаях,предусмотренных  статьями 48 и 49 Кодекса -  в  органах  записи  актовгражданского состояния (статья 40 КоБС).    Рассмотрение дел  о расторжении брака производится судом в порядкеискового  производства,   установленном ГПК   Кыргызской   Республики.При  рассмотрении   дела  о расторжении брака  суд  обязан  установитьмотивы  подачи  заявления  о  расторжении  брака  и  принять  меры   кпримирению   супругов.  Суд  вправе отложить  разбирательство  дела  иназначить супругам срок для примирения.    239.  Статья   43  КоБС предусматривает защиту интересов  детей  инетрудоспособного  супруга  при  расторжении  брака.   При   вынесениирешения  о расторжении брака суд принимает в необходимых случаях  мерыj   защите  интересов  несовершеннолетних  детей  и  нетрудоспособногосупруга.    Если  между  супругами имеется спор о том, при ком  из  них  будутпроживать  дети после расторжения брака и в каком порядке,  размере  икем  из  супругов   будут выплачиваться средства на содержание  детей,суд  обязан  одновременно  с  разрешением  дела  о  расторжении  бракаопределить, при ком из  родителей и кто из детей остается,  а также  ского  из  родителей  и  в  каком  размере  взыскиваются  средства   насодержание детей.    Статья 33  предусматривает  сохранение права супруга на содержаниепосле расторжения брака.    Право   нуждающегося   нетрудоспособного  супруга   на   получениесодержания  от другого супруга сохраняется и после расторжения  брака,если  он стал  нетрудоспособным  до расторжения брака или в течение  1года после расторжения брака. Если супруги состояли длительное время вбрачных   отношениях,    суд  вправе  взыскать   алименты   в   пользунуждающегося разведенного супруга и в том случае,  когда  этот  супругдостиг пенсионного возраста  не позднее пяти лет с момента расторжениябрака.   Жена  сохраняет право на получение содержания (алиментов)  отмужа в период беременности и в течение 3-х лет после рождения ребенка,если  беременность  наступила до расторжения  брака.  Размер  средств,взыскиваемых   на  содержание  супруга,   определяется    исходя    изматериального  и  семейного  положения  обоих  супругов,   в   твердойденежной  сумме,  выплачивается помесячно с момента предъявления  исказаинтересованным супругом (статья 34 КоБС).    Суд может освободить супруга от обязанности по содержанию  другогосупруга или ограничить эту обязанность сроком в случаях:    - непродолжительности срока пребывания супругов в браке;    - недостойного поведения супруга, требующего содержания;    - наступления нетрудоспособности нуждающегося супруга в результатезлоупотребления  спиртными напитками,  наркотическими  веществами  илисовершения преступления (статья 36).    Право   супруга   на  получение  содержания  от  другого   супругаутрачивается,  если отпали условия,  являющиеся согласно  статьям  32,33  Кодекса  основанием  для  получения  содержания,   а  также,  еслиразведенный  супруг,  получающий средства на  содержание,   вступит  вновый  брак.  При  изменении  материального  или  семейного  положениясупругов, каждый из них может обратиться с иском об изменении  размераприсужденных алиментов.    Супруг   может  быть  освобожден  от  обязанностей  по  содержаниюнуждающегося или нетрудоспособного другого супруга или эта обязанностьможет быть ограничена сроком по решению суда.    240. Взаимные права и обязанности родителей и  детей  основываютсяна   происхождении  детей,   удостоверенном  в  установленном  закономпорядке (статья 62 КоБС).    Установление  происхождения  детей от родителей,  состоящих  междусобой в браке, удостоверяется записью о браке родителей.    Происхождение ребенка  от  родителей,  не  состоящих между собой вбраке,   устанавливается путем подачи совместного  заявления  отцом  иматерью  ребенка  в  государственные органы записи актов  гражданскогосостояния.    При  рождении  ребенка у родителей,  не состоящих  между  собой  вбраке,   и  при отсутствии совместного заявления родителей,  отцовствоможет  быть  установлено  в  судебном порядке по заявлению  одного  изродителей   или  опекуна  (попечителя)  ребенка,  лица,  на  иждивениикоторого  находится ребенок, а также самого ребенка по  достижении  имсовершеннолетия.    При установлении отцовства суд принимает  во  внимание  совместноепроживание   и  ведение общего хозяйства матерью ребенка и  ответчикомдо  рождения  ребенка  или совместное воспитание либо  содержание  имиребенка,  доказательства, с  достоверностью  подтверждающие  признаниеответчиком отцовства.    Лицо, записанное  в  качестве отца или матери ребенка,  либо лицо,являющееся  фактически  отцом ребенка,  в  случае  смерти  матери  илилишения ее  родительских  прав,  вправе оспорить произведенную  записьb  течение  года  с  того  времени, когда ему стало  или  должно  бытьизвестным  о  произведенной   записи.   Если  к  этому  времени  лицо,записанное  отцом  или матерью, являлось несовершеннолетним,  годичныйсрок исчисляется со времени достижения им 18 лет.    Лицо, записанное отцом ребенка по его заявлению или по совместномузаявлению  с матерью ребенка, не вправе оспаривать отцовство,  если  вмомент  подачи  заявления ему было известно,   что  он  фактически  неявляется отцом данного ребенка.    Муж, давший согласие на искусственное оплодотворение своей жены  спомощью   донора,   записывается отцом рожденного  его  ребенка  и  невправе оспаривать произведенную надпись (статья 68).    При  рождении  ребенка у матери,  не состоящей в  браке,  если  неимеется совместного заявления родителей и решения суда об установленииотцовства,    запись   об  отце  ребенка  в  книге  записей   рожденийпроизводится  по фамилии матери,  имя и отчество ребенка  записываютсяпо ее  указанию (статья 70 КоБС).    Родители имеют право и обязаны воспитывать своих детей, заботитьсяоб   их   здоровье,  физическом,  духовном  и  нравственном  развитии,обучении,   готовить  их  к  общественно  полезному  труду,    раститьдостойными  членами общества.    Родительские  права  не  могут  осуществляться  в  противоречии  синтересами  детей.  Защита  прав и интересов несовершеннолетних  лежитна их родителях.    При ненадлежащем выполнении родителями (одним из них) обязанностейпо  воспитанию  либо  при злоупотреблении родительскими  правами  детивправе  обратиться за защитой своих прав и интересов в органы опеки  ипопечительства.    Родители     являются     законными     представителями      своихнесовершеннолетних детей и выступают в защиту их прав и  интересов  вовсех учреждениях, в том числе судебных без особого полномочия.    Если родители вследствие расторжения брака или по другим  причинамне   проживают  совместно,  то от их согласия зависит,  при  каком  изних  должны  проживать  их несовершеннолетние дети.   При   отсутствиисогласия спор разрешается судом исходя из интересов детей с учетом  ихжелания.    Родители, проживающие отдельно от детей, обязаны принимать участиев  воспитании,  и имеют право общаться с ними. Родитель,  при  которомпроживает  ребенок  не   вправе   препятствовать   другому    родителюпринимать участие в воспитании ребенка и общаться с ним.    Органы опеки и попечительства могут на  определенный  срок  лишитьродителя,  проживающего отдельно от ребенка, права на общение  с  ним,если  это  мешает нормальному воспитанию ребенка и оказывает  на  неговредное   воздействие.  Если родители не могут прийти к  соглашению  опорядке  участия  родителя,  проживающего отдельно  от  детей,   в  ихвоспитании,  то  этот   порядок   определяется  в  органах   опеки   ипопечительства с участием родителей,  исходя из интересов ребенка.   Втех  случаях,  когда родители не подчиняются решению  органа  опеки  ипопечительства,   последний,  а  также  каждый  из  родителей   вправеобратиться за решением спора в  суд.  При невыполнении  решения суда квиновному  родителю применяются меры,  предусмотренные ГПК  КыргызскойРеспублики.   При  злостном  невыполнении  решения    суда    отдельнопроживающий родитель,  исходя из интересов ребенка, вправе  обратитьсяс иском в суд о передаче ему ребенка.     Статья 24.    241.   В   соответствии  со  статьей  26  Конституции   КыргызскойРеспублики  дети  являются предметом заботы всего  общества  и  охранызакона.    Кыргызская Республика  с  6  октября 1994 года является участницейКонвенции  о правах ребенка и более детальную информацию  о  правах  иправовом   положении  детей в Кыргызстане можно найти в представленномКыргызстаном докладе Комитету по правам ребенка.    В Кыргызской  Республике  на  1 января 1997 года проживало 1984309детей и подростков в возрасте до 18 лет, из них: -----------------------------------------------------------------------           Возраст, лет            |        Количество человек-----------------------------------|-----------------------------------               0                   |               106090               1-6                 |               689244               0-16                |              1894435               0-17                |              1984309-----------------------------------------------------------------------    Забота  о   воспитании   своего ребенка  является  конституционнойобязанностью  каждого гражданина. Кодекс о браке  и  семье  КыргызскойРеспублики   определяет   обязанности родителей,   ответственность  зафизическое   развитие   и   обучение  детей.   Также   устанавливаетсязаконодательный порядок  взаимоотношений родителей и детей,  основаниявозникновения прав и обязанностей.    В целях  защиты интересов ребенка установлены пределы родительскихправ,   которые могут осуществляться лишь в интересах детей.  В  целяхзащиты  интересов детей планируется разработка Парламентом  КыргызскойРеспублики проектов Законов Кыргызской Республики "О правах ребенка" и"О  порядке  усыновления в другой стране ребенка-гражданина КыргызскойРеспублики".    Национальное      законодательство      Кыргызской      Республикипредусматривает меры предотвращения разлучения детей с родителями  безособых    на   то  обстоятельств.   Это   положение,   прежде   всего,закреплено  приоритетным правом родителей на воспитание  своих  детей,даже в случаях, когда брак между родителями расторгнут.    242. Каждый ребенок имеет право на имя (статья 71 Кодекса о  бракеи семье).    Согласно статье 54 Гражданского кодекса Кыргызской Республики имя,полученное гражданином при рождении, подлежит регистрации.    Конкретного определения ребенка как  самостоятельного  субъекта  счетким  правовым  статусом в национальном законодательстве  пока  нет.Однако  правовое  положение  гражданина по возрасту,  подходящего  подпонятие   "ребенок",    данное    в  Конвенции   о   правах   ребенка,регламентируется отдельными законами Кыргызской Республики.    С  учетом   ратифицированной Кыргызской  Республикой  Конвенции  оправах  ребенка  в статье 1 проекта Закона Кыргызской  Республики  "Обохране    и    защите   интересов   несовершеннолетних",   одобренногопостановлением  Правительства Кыргызской Республики от  30  июня  1997года   N  386   и   направленного  на   рассмотрение   ЖК   КыргызскойРеспублики,        предусматривается       следующее       определение"несовершеннолетним  в  Кыргызской  Республике  признается   лицо   додостижения 18-летнего возраста".    Согласно     Гражданскому    кодексу    Кыргызской      Республикиправоспособность (иметь гражданские права и обязанности)  возникает  вмомент  рождения и прекращается со смертью, гражданская дееспособность(то  есть  способность  своими действиями приобретать  и  осуществлятьгражданские  права,  создавать  для  себя  гражданские  обязанности  иисполнять    их)   возникает   в   полном   объеме   с    наступлениемсовершеннолетия,    то  есть  по  достижении  18   лет.    Исключения:дееспособность в полном объеме приобретают лица, вступившие в брак  до18  лет,  а  также  лица, достигшие 16 лет и работающие  по  трудовомудоговору (контракту),  или  с  согласия  родителей, усыновителя,  либопопечителя, занимающиеся предпринимательством.    243. Вопросы о минимальном возрасте для получения юридических  илимедицинских    услуг   без   согласия   родителей    в    национальномзаконодательстве  не предусмотрены.  Как гражданин, несовершеннолетнийможет  самостоятельно обращаться за юридической консультацией в органыопеки  и  попечительства,  в  комиссию по делам  несовершеннолетних  идругие государственные органы.    Запрещается  применение  труда  лиц  моложе  15  лет.    Запрещеноиспользовать  несовершеннолетних на тяжелых  работах,   во  вредных  иопасных  для  здоровья  условиях,  в ночное и сверхурочное  время,   ввыходные  и праздничные  дни,  а также,  если работа нарушает  процессполученияребенком базового образования.    Однако, низкий  уровень жизни вынуждает детей и подростков бросатьшколу   в   ущерб   своему   интеллектуальному   развитию   и     идтиподрабатывать.  Практически  они заняты на неквалифицированных,  поройопасных для развивающегося организма видах работ, чаще всего в частномсекторе, где почти не соблюдаются правовые нормы.    Кодекс законов о труде Кыргызской Республики гарантирует право  натруд   с    учетом   образования,   желания  и  возможностей   каждогогражданина    Кыргызской   Республики,   предоставляет    ряд    льготнесовершеннолетним,  запрещает использование их  труда,  опасного  дляздоровья, мешающего получению базового образования (статья 13 КЗоТ).    244.   Уголовной  ответственности  подлежат  лица,    которым   досовершения преступления исполнилось 16 лет.    Лица, совершившие  преступление  в возрасте в возрасте от 14 до 16лет,    подлежат   уголовной  ответственности   лишь   за    убийство,умышленное  нанесение телесных повреждений,  причинивших  расстройствоздоровья,   изнасилование,   разбойное  нападение,   грабеж,    кражу,злостное  или особо злостное хулиганство,  умышленное уничтожение  илиповреждение  государственного,  общественного  имущества  или  личногоимущества    граждан,     повлекшие   тяжкие   последствия,    хищениеогнестрельного   оружия,  боевых  припасов  или  взрывчатых   веществ,хищение  наркотических  средств,   а также  за  умышленное  совершениедействий, могущих вызвать крушение поезда.    При  назначении  наказания  лицу,   не  достигшему  до  совершенияпреступления  восемнадцатилетнего  возраста,  срок лишения свободы  неможет превышать 10 лет.    Отбывание наказания несовершеннолетним мужского пола назначается ввоспитательно-трудовых  колониях, а несовершеннолетние  женского  полаотбывают  наказание отдельно в колониях-поселениях  или  колониях  длясодержания осужденных женщин.    Презумпция   невиновности,  а  также  защита  прав   ребенка   припривлечении его к уголовной ответственности  регламентирована  нормамиУголовно-процессуального и Уголовного кодексов,  предусматривающих припроизводстве  дознания несовершеннолетних участие  защиты  с   моментазадержания.   На  любой  стадии  производства  по  уголовному  делу  вотношении  несовершеннолетних имеют право присутствовать родители  илилица,    их   заменяющие,   если   это   не   противоречит   интересамнесовершеннолетнего.    Несовершеннолетние могут быть привлечены в качестве  свидетелей  всуде по гражданским и уголовным делам.    245.  Мнение  ребенка  при  достижении им  десятилетнего  возрастаучитывается  судом при разрешении споров между родителями по  вопросамместожительства и воспитания детей.    Перемена  фамилии,   имени  и отчества гражданина  допускается  подостижению  им  16-летнего возраста. Каждый  ребенок  имеет  право  награжданство   (статьи   13-20   Закона   Кыргызской   Республики    "Огражданстве").   Получение ребенком гражданства описано  в  пункте  98настоящего  доклада  по статье 3.    Закон   Кыргызской   Республики  "О  свободе   вероисповедания   ирелигиозных   организациях"  закрепляет   конституционное   право   наисповедание,   защиту  прав  и интересов,  независимо  от  религиознойпринадлежности и доступ  к различным видам образования вне зависимостиот отношения к религии.    246.   Приоритетной  формой  устройства  детей,   оставшихся   безпопечения родителей,  остается усыновление и опека. Получили некотороеразвитие детские дома семейного типа, в которых воспитывается от 5  до10  детей-сирот.  Положительным моментом вышеназванных форм воспитаниядетей,  оставшихся без попечения родителей, является их  воспитание  всемье, хорошая социальная адаптация в обществе и труде.    Однако,  семейные  детские дома,  находящиеся на  бюджете  местныхгосударственных   администраций,    в   настоящее   время   испытываютзначительные  финансовые  трудности.   Кодекс   о   браке    и   семьеКыргызской    Республики,   постановление   Правительства   КыргызскойРеспублики  от 13 ноября 1994 года  N 825 "Об утверждении Положения  опорядке   передачи   несовершеннолетних,  оставшихся   без   попеченияродителей,   на  усыновление  (удочерение)",  предусматривают  порядокусыновления  (удочерения)  детей гражданами  Кыргызской  Республики  идругой  страны. В 1996 году на усыновление и удочерение взят  9431  (в1995 году - 8742) ребенок.    Уголовным   кодексом   Кыргызской   Республики   предусматриваетсянаказание   за  разглашение тайны усыновления против воли  усыновителяисправительными  работами  сроком до 2-х  лет  или  денежным  штрафом.Законодательным  собранием   ЖК  Кыргызской   Республики  совместно  сзаинтересованными органами республики подготовлен   проект   Семейногокодекса    Кыргызской  Республики,  в  который  введена  новая   глава"Приемная семья". Это новое в семейном праве Кыргызской Республики   -законодательная  регламентация передачи детей на воспитание в семью наосновании договора, заключаемого между органами опеки и попечительстваи   приемными   родителями.  До вступления в  силу  Семейного  кодексаКыргызской  Республики  действует Положение о семейных  детских  домах(приемных    семьях),   утвержденное   постановлением    ПравительстваКыргызской  Республики  от  13 ноября  1993  года  N  598.  В  случаяхнарушения законодательных норм и процедур, а также ущемления интересовребенка   законодательно  определен  порядок   признания   усыновлениянедействительным  или  отмены  усыновления.  Отмена   усыновления  илипризнания его недействительным допускается только в судебном порядке.    Число детей,  передаваемых  в  семьи  на  усыновление,  составляют(вместе  с  переданными под опеку) 75-80%  от общего числа  выявленныхдетей, оставшихся без попечения родителей.    Усыновителями  или  опекунами  (попечителями)  могут   назначатьсядееспособные  граждане,   за исключением лиц,   лишенных  родительскихправ  или  права на усыновление,  а также отстранение от  обязанностейопекуна  или попечителя за ненадлежащее выполнение возложенных на  нихобязанностей.    Ограничение доступа к информации,  касающейся биологической семьи,имеется      только      для     обеспечения    тайны     усыновления.Несовершеннолетние  или  нетрудоспособные дети  наследодателя  (в  томчисле  усыновленные   дети  наследодателя,   родившиеся   после    егосмерти)  независимо от содержания завещания, наследуют не  менее  двухтретей доли.    Несовершеннолетние  в  возрасте  до  14  лет  имеют   определенныеограничения в самостоятельном осуществлении имущественных  сделок,   вполном объеме за них сделки совершают их законные представители.    Усыновление  подлежит обязательной регистрации  в  органах  записиактов гражданского состояния по месту вынесения решения об усыновлениине позднее месячного срока со дня вынесения решения.    247. В отношении детей,  оказывающихся в чрезвычайных ситуациях, вчастности  -  детей-беженцев  и детей в условиях  военных  конфликтов,стихийных  бедствий,  которым необходимы физическое и  психологическоевосстановление,       социальная      реинтеграция,       национальнымзаконодательством     предусматривается     оказание     материальной,медицинской или иной помощи, при необходимости определяют их в детскоеинтернатное,  лечебно-профилактическое учреждение.    В 1997 году около 70 детей из числа  беженцев,  имеющих  различныезаболевания,   устроены   для   лечения  в   оздоровительный   лагерь,расположенный в Аламудунском районе Чуйской области.  Ежегодно около 6тыс.детей   отдыхают   и  поправляют  здоровье  в   детских   лагерях,организуемых   Правительством  Кыргызской  Республики   и   Федерациейпрофсоюзов  Кыргызской Республики. В основном это дети из  многодетныхсемей.    248.  В  Уголовном  кодексе  Кыргызской Республики  имеется  целаяглава,  посвященная наказаниям за преступления против жизни, здоровья,свободы   и   достоинства  личности.   Уголовный   кодекс   КыргызскойРеспублики предусматривает  наказание  за умышленное убийство  матерьюсвоего новорожденного ребенка,  за уклонение от содержания детей   илиот  платежа алиментов, за злоупотребление опекунскими обязанностями.    Сохраняя жизнь и достоинство детей,  Уголовный  кодекс  КыргызскойРеспублики   регламентирует   понятие   преступления  и  наказания   иответственность  лиц,   виновных  в  вовлечении  детей  в   преступнуюдеятельность,  занятие  попрошайничеством,   проституцию,    доведениенесовершеннолетнего   до   состояния   опьянения   и   вовлечении    внемедицинское  потребление лекарственных и  других  средств,  влекущиходурманивание детей и подростков.    Кодекс  о  браке  и  семье Кыргызской Республики   предусматриваетответственность родителей и лиц,  их заменяющих, за грубое  обращение,отсутствие  заботы и злоупотребление своими правами вплоть до  лишенияродительских  прав.  При непосредственной угрозе  жизни  или  здоровьюребенка  орган  опеки  и  попечительства  вправе  принять  решение   онемедленном  отобрании  ребенка.   Гражданским   кодексом   КыргызскойРеспублики    определена   обязанность   денежной   или   материальнойкомпенсации за причинение гражданину морального вреда (физические  илинравственные страдания).    Процедура   подач   жалоб  регламентируется   Законом   КыргызскойРеспублики  "О  порядке рассмотрения предложений,  заявлений  и  жалобграждан",    в   котором   не   предусматриваются   ограничения    длянесовершеннолетнего   гражданина на возможность  подавать  жалобу  какнепосредственно,  так и через своего представителя.    249. В Кодексе о браке и семье Кыргызской Республики предусмотренатакая  мера  наказания  родителя  за  уклонение  от  исполнения  своихобязанностей     или    злоупотребление   правами    или    аморальноеантиобщественное  поведение,  как лишение родительских  прав.  В  1996году  по  этим  причинам  в  республике лишены  родительских  прав  36родителей.    В случае,  когда ребенку опасно оставаться с родителями, суд можетпринять   решение  об отобрании ребенка и передаче  его  на  попечениеорганов  опеки  и попечительства,  независимо от лишения  родительскихправ. В исключительных случаях,  при непосредственной угрозе жизни илиздоровью ребенка,  орган опеки и попечительства вправе принять решениео  немедленном временном отобрании ребенка у родителей или других лиц,на воспитании которых он фактически находится.    В    Кыргызской     Республике   увеличивается   число    ежегоднорегистрируемых  детей,  оставшихся без попечения  родителей.   В  1996году  насчитывалось 6056 детей, над которыми установлена опека (в 1995году - 5715).    В  случае  необходимости и невозможности передачи в семью   детей-сирот  и  детей,   лишенных родительской опеки,  принимаются  меры  посозданию необходимых условий в детских интернатных учреждениях,  чтобыобеспечить  их  полноценное  физическое, интеллектуальное  и  духовноеразвитие.  В  республике функционирует 6 детских  домов  и  4   школы-интерната  для  детей, оставшихся без родительского попечения, с общимколичеством  1238  детей,  из которых 824 ребенка,  или  78,4%,  имеютродителей,  но остались без родительского попечения,  214 детей,   или20,6%,  составляют дети-сироты, родители которых умерли.    Детские  дома  и  школы-интернаты для детей-сирот переполнены.   Втечение   1996-1997  годов  в  республике  открыты  3  образовательныхучреждения интернатского типа для детей-сирот и детей, оставшихся  безродительского  попечения.   Однако,  стоит  острая  проблема  открытиядетских домов  в Таласской и Нарынской областях.  К сожалению, в связис тяжелыми финансовыми и материальными условиями в детских учрежденияхне всегда соблюдаются требования по содержанию детей.    В связи с экономическим кризисом в Кыргызской Республике  особеннотяжелое   положение   сложилось  в детских домах и специнтернатах  длядетей-инвалидов,   устарела материально-техническая база,  не  хватаетмедицинского   оборудования   и  медикаментов   для   их   лечения   иреабилитации.    За последние 2-3 года в связи с ухудшением  социального  положениясемьи,   особенно  малоимущих, число которых  резко  возросло  в  годыэкономического кризиса,  рождение ребенка-инвалида становится  тяжелымбременем  для  семьи, поэтому нередки случаи, когда  родители  бросаютсвоих  детей  или определяют их в дома ребенка или детские  дома,   непроявляя  в дальнейшем интереса к судьбе ребенка.  Значительная помощьдетям    по    линии   здравоохранения   оказывается    международнымиорганизациями   ЮНИСЕФ,  ПРООН и  др.   В   1996-1997   годах  Детскимфондом  Кыргызской Республики, Международным фондом "Мээрим",  ведетсяактивная  работа  по  организации в республике  детских  деревень  дляброшенных  детей,  при содействии и финансовой поддержке Международнойорганизации  "SOS  kinderdorf-international",  образованы  центры  длядетей  в  каждой области республики. По линии ПРООН выделено  около  1млн.долларов  США на  строительство  детского центра для  безнадзорныхдетей.    Мэрией  города  Бишкек отведен для этих целей  земельный  участок.Заложен  камень,  на  месте  которого намечено  строительство  детскойдеревни.     Статья 25.    250.   Согласно   Конституции   Кыргызской   Республики   гражданеКыргызской Республики:    а) участвуют в управлении  государством  непосредственно  и  черезсвоих представителей (статья 23);    б)  избирают  Президента,  депутатов Законодательного  собрания  иСобрания    народных    представителей   Жогорку   Кенеша   и    своихпредставителей в органы местного самоуправления на основе всеобщего  иравного  избирательного права при тайном голосовании (статья 1);    в) имеют равное право на доступ к государственной  службе  (статья23).    Подробно   эти   вопросы   регулируются  различными   нормативнымиправовыми актами Кыргызской Республики.    Согласно  Закону  "О  выборах  Президента  Кыргызской  Республики"запрещаются   любые  прямые  или  косвенные  ограничения избирательныхправ  граждан  Кыргызской Республики в зависимости от   происхождения,расовой или национальной принадлежности (часть 3 статьи 2).    Согласно Закону "О выборах  депутатов  Жогорку  Кенеша  КыргызскойРеспублики"     запрещаются   прямые   или    косвенные    ограниченияизбирательных прав граждан в зависимости от их происхождения,  расовойили национальной принадлежности (часть 4 статьи 2).    Согласно Положению "О выборах депутатов местных кенешей первичногоуровня  в  Кыргызской  Республике" все граждане Кыргызской  Республикиимеют равное право на выборы своих представителей в местные органы,  атакже   на   избрание.   Запрещаются прямые или косвенные  ограниченияизбирательных  прав  в  зависимости  от  происхождения,   расовой  илинациональной принадлежности (статья 2 Положения).    Кроме того, при голосовании на референдуме, которое осуществляетсяна  основе  равного  избирательного  права,   запрещается  прямое  иликосвенное  ограничение  прав  граждан  на  участие  в  референдуме   взависимости     от    происхождения,    расовой    или    национальнойпринадлежности  (часть  3  статьи 3 Закона "О  референдуме  КыргызскойРеспублики").    Уголовный кодекс  предусматривает  наказание за воспрепятствованиеосуществлению   избирательных   прав    или    работе    избирательныхкомиссий (статья 139).    251. Согласно статье 23 Конституции Кыргызской Республики гражданеКыргызской    Республики    имеют    равное   право   на   доступ    кгосударственной службе.    Согласно Положения "Об основах государственной службы в КыргызскойРеспублике" государственная служба осуществляется в соответствии:    -  с  принципом  признания  приоритета  прав,  свобод  и  законныхинтересов человека и гражданина (подпункт "в" пункта 5);    -   с  принципом  равного  доступа  к  государственной  службе   всоответствии с профессиональной подготовкой, компетентностью,  личнымии деловыми качествами (подпункт "д" пункта 5).    Согласно  статьи  5  проекта Закона "О  государственной  службе  вКыргызской   Республике"   государственная  служба  осуществляется   всоответствии с принципом равного доступа к ней.    252. В  соответствии с действующим законодательством,  иностранныеграждане   не  могут  быть  приняты  на  государственную   службу    вКыргызской  Республике   и   не могут избирать  и  быть  избранными  ввыборные  государственные  органы,   а  также  принимать  участие   вовсенародных  голосованиях (референдумах).     Статья 26.    253.  Согласно  статье  15 Конституции Кыргызской  Республики  всеравны   перед  законом.   Каждому  гражданину  Кыргызской   Республикиобеспечивается квалифицированная  юридическая  помощь  и  защита  прави  свобод (статья 40 Конституции Кыргызской Республики).    Гражданским   процессуальным   кодексом   Кыргызской    Республикипредоставлены  равные  права  сторонам, без  всякой  дискриминации  покакому бы то ни было признаку.    При совершении уголовно-наказуемого деяния, лицу создаются условиядля  осуществления  его  права  на защиту.   В  случае  признания  еговиновным  суд  назначает  наказание в  пределах  санкции  статьи.  Приназначении   наказания  судом  учитываются  смягчающие  и   отягчающиеответственность  обстоятельства.  В  перечень  этих  обстоятельств  невходит  раса,  цвет  кожи,  пол, язык, религия,  политические  и  иныеубеждения,  национальное или социальное происхождение,   имущественноеположение и т.д. Подробная информация также изложена по статьям 2 и 14настоящего доклада.     Статья 27.    254.   В    силу   геополитического  расположения  и  историческихобстоятельств   Кыргызская   Республика   сложилась   как   одно    изполиэтнических    государств  с  развернутой   этнической   структуройнаселения,  имеющее помимо титульной нации несколько этнических  группбольшой массы.    По состоянию  на  1  января  1997 года среди населения Кыргызстанапредставители   более  чем  80   национальностей,    в    том    численаибольшее представительство приходится на кыргызов - 60,8%,   русских-  15,3%,  узбеков  - 14,3%, украинцев - 1,5%, татар  -  1,2%.  Другиеэтнические  группы  насчитывают  менее  1%   населения  республики.  Вотдельных  городах и районах существует преобладание  численности  техили    иных    национальностей  над  кыргызским  населением.   Кыргызысоставляют  меньшинство  в Чуйской области  (40,0%)  и  городе  Бишкек(34,57%).    Данные  приводятся  только по нескольким  наиболее  многочисленнымнациональностям в целом по республике.-----------------------------------------------------------------------                         |   Численность населения (тысяч человек)                         |---------------------------------------------                         |  1991  |  1992  |  1993  |  1994  |  1995  |-------------------------|--------|--------|--------|--------|--------|Все национальности,      | 4389,5 | 4451,8 | 4469,3 | 4429,9 | 4450,7 |в т.ч. (**):             |        |        |        |        |        |  кыргызы                | 2371,6 | 2450,4 | 2526,4 | 2595,7 | 2656,1 |  русские                |  905,4 |  888,7 |  840,5 |  756,3 |  720,0 |  узбеки                 |  580,3 |  593,3 |  604,2 |  613,6 |  625,4 |  украинцы               |  104,4 |  101,1 |   93,3 |   81,2 |   75,7 |  татары                 |   72,3 |   71,5 |   68,2 |   59,3 |   55,6 |  дунгане                |   38,2 |   39,6 |   40,8 |   41,9 |   42,8 |  уйгуры                 |   38,0 |   39,0 |   39,9 |   40,6 |   41,3 |  казахи                 |   39,5 |   40,9 |   41,4 |   41,2 |   41,6 |  таджики                |   34,7 |   35,2 |   35,5 |   36,2 |   36,9 |  турки                  |   21,6 |   22,1 |   23,0 |   23,7 |   24,3 |  немцы                  |   70,0 |   56,3 |   44,4 |   33,7 |   26,1 |  азербайджанцы          |   15,4 |   16,1 |   16,9 |   17,4 |   17,9 |  корейцы                |   18,5 |   18,7 |   18,6 |   18,1 |   17,9 |  белорусы               |    9,0 |    8,8 |    8,1 |    7,3 |    7,0 |  армяне                 |    3,9 |    3,8 |    3,8 |    3,7 |    3,6 |  молдаване              |    1,9 |    1,9 |    1,8 |    1,7 |    1,7 |  евреи                  |    4,2 |    3,6 |    3,0 |    2,4 |    1,9 |  грузины                |    1,1 |    1,1 |    1,1 |    1,1 |    1,1 |  туркмены               |    0,8 |    0,8 |    0,8 |    0,8 |    0,8 |  литовцы                |    0,4 |    0,4 |    0,4 |    0,3 |    0,3 |  эстонцы                |    0,4 |    0,4 |    0,4 |    0,3 |    0,3 |  латыши                 |    0,3 |    0,3 |    0,3 |    0,2 |    0,2 |  другие национальности  |   57,6 |   57,8 |   56,5 |   53,2 |   52,2 |----------------------------------------------------------------------------------------------------------------------------------------------                    |Удельный вес в общей численности населения (%) (*)--------------------|--------------------------------------------------|  1996   |  1997   | 1991 | 1992 | 1993 | 1994 | 1995 | 1996 |  1997|---------|---------|------|------|------|------|------|------|--------|  4512,4 |  4574,1 |100   |100   |100   |100   |100   |100   | 100|         |         |      |      |      |      |      |      ||  2720,8 |  2781,1 | 54,0 | 55,0 | 56,5 | 58,6 | 59,7 | 60,3 |  60,8|   707,5 |   698,1 | 20,6 | 20,0 | 18,8 | 17,1 | 16,2 | 15,7 |  15,3|   640,0 |   653,3 | 13,2 | 13,3 | 13,5 | 13,8 | 14,1 | 14,2 |  14,3|    73,1 |    70,9 |  2,4 |  2,3 |  2,1 |  1,8 |  1,7 |  1,62|   1,5|    54,2 |    53,2 |  1,7 |  1,6 |  1,5 |  1,3 |  1,2 |  1,2 |   1,2|    43,8 |    45,2 |  0,87|  0,8 |  0,89|  0,9 |  0,9 |  1,0 |   1,0|    42,3 |    42,8 |  0,9 |  0,88|  0,9 |  0,9 |  0,9 |  0,9 |   0,9|    42,0 |    42,4 |  0,9 |  0,9 |  0,9 |  0,9 |  0,9 |  0,9 |   0,9|    37,9 |    38,8 |  0,8 |  О,8 |  0,8 |  0,8 |  0,8 |  0,8 |   0,8|    24,9 |    25,4 |  0,5 |  0,5 |  0,5 |  0,5 |  0,5 |  0,6 |   0,6|    20,9 |    17,3 |  1,6 |  1,3 |  1,0 |  0,8 |  0,6 |  0,5 |   0,4|    18,5 |    19,0 |  0,3 |  0,4 |  0,4 |  0,4 |  0,4 |  0,4 |   0,42|    17,7 |    17,8 |  0,4 |  0,4 |  0,4 |  0,4 |  0,4 |  0,4 |   0,4|     6,8 |     6,7 |  0,2 |  0,2 |  0,2 |  0,2 |  0,16|  0,15|   0,15|     3,6 |     3,7 |  0,1 |  0,1 |  0,1 |  0,1 |  0,1 |  0,1 |   0,1|     1,7 |     1,7 |  0,04|  0,04|  0,04|  0,04|  0,04|  0,04|   0,04|     1,5 |     1,3 |  0,1 |  0,1 |  0,1 |  0,1 |  0,04|  0,03|   0,03|     1,0 |     1,0 |  0,03|  0,03|  0,02|  0,02|  0,02|  0,02|   0,02|     0,8 |     0,8 |  0,02|  0,02|  0,02|  0,02|  0,02|  0,02|   0,02|     0,3 |     0,3 |  0,01|  0,01|  0,01|  0,01|  0,01|  0,01|   0,01|     0,3 |     0,3 |  0,01|  0,01|  0,01|  0,01|  0,01|  0,01|   0,01|     0,2 |     0,2 |  0,01|  0,01|  0,01|  0,0 |  0,0 |  0,0 |   0,0|    52,6 |    52,8 |  1,31|  1,3 |  1,3 |  1,3 |  1,3 |  1,1 |   1,1-----------------------------------------------------------------------    (*) Удельный вес не указан при его величине менее 0,01 процента.    (**) Национальности (кроме кыргызов), расположены по мере убываниячисленности по данным на 1996 год.    255. Кыргызская Республика гарантирует сохранение,  равноправное исвободное   развитие   и  функционирование  всех   языков,    которымипользуется  население  республики  (статья  5  Конституции  КыргызскойРеспублики).    В Кыргызской  Республике  обеспечивается свободное развитие языковдругих  национальностей,  проживающих в республике  (статья  4  ЗаконаКыргызской    Республики   "О   государственном    языке    КыргызскойРеспублики").    В Кыргызской Республике каждый гражданин  имеет  право  свободноговыбора   языка   общения   (статья 6 Закона Кыргызской  Республики  "Огосударственном языке Кыргызской Республики").    Местные органы  государственной  власти и управления на территориикомпактного  проживания  национальных групп (узбеки,  таджики,  немцы,дунгане,  уйгуры  и  другие)  наряду с государственным  языком  вправеприменять   их  родной  язык.  Лицам,  не  владеющим  этими   языками,обеспечивается   соответствующий  перевод   (статья   16   Закона   "Огосударственном языке Кыргызской Республики").    В Кыргызской  Республике в сфере художественной культуры,  средствмассовой   информации,  пропаганды  и  книгоиздания  основным   языкомявляется  государственный  язык. Одновременно  учитываются  культурныеинтересы  проживающих  в республике граждан,  пользующихся  русским  идругими  языками (статья 24 Закона "О государственном языке КыргызскойРеспублики").    В местах компактного проживания национальных  и  этнических  групп(узбеки,  таджики,  немцы,  дунгане, уйгуры и  другие)  обеспечиваетсяполучение   школьного   образования,    распространение   печати     иинформации  на родном языке,  развитие национальных культур (статья 25Закона "О государственном языке Кыргызской Республики").    Осенью  1992  года  был  открыт Кыргызско-Российский  (Славянский)Университет,   сделаны   шаги  по  введению   уголовной   наказуемостидискриминации граждан по национальному признаку.    256.   В  1992  году  начался  процесс  формирования  национальныхорганизаций,  ставивших своей целью защиту интересов этнических  группи  обеспечение их языковой и культурной идентичности. К 1994 году былосоздано свыше 20 таких организаций.    Руководители  11  национальных организаций  7  декабря  1993  годаобратились  к Президенту Кыргызской Республики с предложением  созватьКурултай  народа Кыргызстана для обсуждения общих проблем и  выработкирешений  и   поиску  путей выхода из кризисного состояния в  интересахдальнейшего укрепления межнационального согласия в стране.   Президентподдержал   эту  инициативу,  утвердив  своим  Указом  организационныйкомитет  по  проведению Курултая народа Кыргызстана  для  рассмотрениявопросов  укрепления межнационального согласия и дружбы между народамиКыргызской Республики.    Состоявшийся   22   января  1994  года  первый   Курултай   народаКыргызстана   принял  решение  о создании Ассамблеи народа Кыргызстана-  массовой общественной организации, призванной выражать национальныеинтересы   этносов,   образующих   народ   Кыргызстана,   обеспечиватьобщенародную солидарность в Кыргызской Республике.    Создание  Ассамблеи  народа Кыргызстана стало новаторским  и,  какпоказывает  время,   эффективным  путем  к  формированию  общественно-государственной   системы   поддержания  межэтнического   согласия   игражданского  мира  в  республике.   По  сути  дела  Ассамблея  народаКыргызстана  стала  уникальным народным  Парламентом,   обеспечивающимпредставительные  права всем и каждой этнической группе,   проживающейна кыргызской  земле,  настоящим Домом Дружбы народов.    Целевое    поле   деятельности   Ассамблеи   народа   Кыргызстана,представлено   в  его  Уставе  как  всемерное  содействие   укреплениюмежнационального  согласия,   гражданского  мира  и  единства   народаКыргызстана,     реализации    интересов   национальных    меньшинств,образующих  вместе с кыргызами народ Кыргызстана,  согласованию  их  синтересами  кыргызов - этнического большинства населения  Кыргызстана,сближению  всех  этносов Кыргызстана, приобщению их к общечеловеческимгуманистическим   ценностям,  предупреждение  конфликтных    ситуаций,препятствование   проявлению  конфронтационности   и   экстремизма   вмежнациональных отношениях. В этих целях Ассамблея народа Кыргызстана:    -   способствует  внедрению  в  общественное  сознание   пониманияобщности   исторических   судеб  и долговременных  интересов  этносов,образующих   народ   Кыргызстана,    содействует   взаимодействию    ивзаимообогащению  их культур;    -   оказывает   содействие   деятельности   национально-культурныхобщественных формирований;    - содействует на основе соответствующих демократических процедур имеждународных  стандартов осуществлению права национальных  меньшинствна  участие в общественной и государственной жизни, особенно в решениивопросов, касающихся защиты их интересов;    - создает различные  организации  просветительского,  культурного,религиозного   и   правозащитного  характера  в  целях  сохранения   иразвития  этнической,  языковой, культурной и религиозной самобытностинациональных меньшинств;    - разрабатывает и реализовывает, а в случае необходимости и вноситна  рассмотрение  Президента Кыргызской Республики,   Жогорку  Кенеша,Правительства  меры,   направленные   на   сохранение    и    развитиедуховного,  нравственного  и  физического  здоровья  каждого   этноса,этнической,    культурной,   языковой   и   религиозной   самобытностинациональных  меньшинств, их языка,  самосознания, нравов  и  обычаев,решение  особых  проблем  кыргызов в  области  сохранения  культурногонаследия, развития родного языка;    - изучает  состояние  и  вносит  в  органы местного самоуправленияпредложения по решению этнических и межнациональных проблем;    -   представляет  интересы  этносов,   проживающих  в   КыргызскойРеспублике    в    международных    негосударственных    организациях,занимающихся национальными вопросами.    Ассамблея приняла участие в обсуждении ряда законопроектов,  в томчисле  "О  защите  прав национальных меньшинств",  подготовила  проектизменений  в  Закон  об  общественных  объединениях,   предложения   овнесении  изменений в Закон о выборах. Эти изменения ориентированы  наповышение  роли Ассамблеи народа Кыргызстана в представлении интересоввсех этнических групп, защиту прав национальных меньшинств.    Своеобразным  итогом  этого  этапа деятельности  Ассамблеи  народаКыргызстана стала инициация Указа Президента Кыргызской Республики  "Остатусе  Совета Ассамблеи народа Кыргызстана",  который  был  подписанПрезидентом  14 января 1997 года. В соответствии с этим Указом  СоветуАссамблеи  придан  статус  консультативно-совещательного  Совета   приПрезиденте   Кыргызской   Республики   по   вопросам   межнациональныхотношений и национальной политики.    С первых  дней Ассамблея народа Кыргызстана много внимания уделяетсодействию,  возрождению  и развитию национальных  культур  и  языков,поддерживая   это  направление  деятельности  национальных  культурныхцентров.   Многие  из  них  благодаря   усилиям   Ассамблеи   получилиобщенациональную  трибуну   и  сценическую  площадку.   Они  принималиучастие в общенародных праздниках,  в том числе особенно активное -  впраздновании     1000-летия   эпоса   "Манас",   юбилеях    выдающихсяобщественных  деятелей  и  деятелей науки и культуры  разных  народов,проживающих в Кыргызстане.    В реализации  культурной  политики намечается тенденция к переходуот   эстетического   воспитания,  культурно-массовых   мероприятий   ккомплексному   решению проблем развития культуры,   понимая  под  этимнациональное образование,  национальные средства массовой  информации,интеллектуальный потенциал тех или иных этнических групп.    В январе 1996 года  был  учрежден  Информационно-исследовательскийцентр  Ассамблеи  народа  Кыргызстана.  В  1996  году  Центром  начатаПрограмма   международных   семинаров   по   проблемам   защиты   правнациональных   меньшинств  и  межэтнических  отношений,   под   эгидойАссамблеи народа Кыргызстана при содействии Верховного Комиссара  ОБСЕпо  делам  национальных меньшинств г-на Ван дер Стуула.    257.  Принятие  Кыргызстаном  Национальной  Концепции  УстойчивогоЧеловеческого   Развития   требует   более   выделенного   подхода   кнекоторым  проблемам,  составляющим специфику Кыргызстана и  требующимболее   пристального внимания и усилий.  В частности к таким проблемамвполне   можно   отнести  весь  блок  вопросов,   касающийся   проблемустойчивого   этнического   развития   и   оптимизации   межэтническихотношений.    Концепция устойчивого человеческого развития  для  полиэтническогогосударства обязательно должна включать вопросы:    - гарантий соблюдения прав и свобод национальных меньшинств;    - разработки и применения системы адекватных измерителей состоянияэтнического развития и его тенденций;    - государственных мер по обеспечению выравнивания возможностей длясоциальной  реализации  различным этническим группам,   особенно  тем,кто ранее ущемлялся;    -  государственной  поддержки  развития  национальных  культур   иязыков;    -  учета  специфических  национальных  потребностей  и   интересовразличных этнических групп и так далее.    258.   В   соответствии  со  статьей  16  Конституции   КыргызскойРеспублики  каждый  человек имеет право на свободу  мысли,  совести  ирелигии.    Согласно Закону Кыргызской Республики "О свободе вероисповедания ирелигиозных   организаций"   гарантированная  Конституцией  КыргызскойРеспублики  свобода вероисповедания включает право каждого  гражданинасвободно   и  самостоятельно  определять  свое  отношение  к  религии,единолично или совместно с другими исповедовать любую религию  или  неисповедовать никакой,  менять религиозные убеждения,  а равно выражатьи  распространять убеждения, связанные с отношением к религии  (статья3).    259.  Правительством  Кыргызстана в соответствии  с  разработаннойнациональной  программой "Кыргызстан - наш общий  дом"  предприняты  ипредпринимаются  меры  по  созданию  национально-культурных   центров,осуществления свободного общения на любом языке, права на образование,труд,   равноправного   участия   в   общественно-политической   жизниреспублики;  созданию национальных общеобразовательных школ,   детскихучреждений,    высших   учебных  заведений  (Славянский   Университет,Кыргызско-узбекский Университет).    В   настоящее   время  в  республике  функционируют   национальныекультурные центры,  компактно проживающие этнические группы  (дунгане,немцы,  уйгуры  и  другие народности) имеют свои газеты,   школы,  гдепреподавание идет на родном языке,  предоставлено полное  право  вестипередачи  на  государственном телевидении и  радио,  все  национальныеменьшинства  и  этнические группы имеют равные права и  обязанности  вудовлетворении  своих религиозных нужд и потребностей, наравне со всемнародом  Кыргызстана.  В данное время обсуждается  вопрос  о  приданииофициального  статуса  русскому языку.  И несмотря  на  волну  расколамежду   людьми  и  республиками  бывшего  Советского  Союза,   которыйпроизошел   в   1991    году,    в    Кыргызстане   продолжают   мирнососуществовать люди разных национальностей.    В настоящее время Правительство республики  тесно  сотрудничает  сВерховным    комиссаром   ОБСЕ   по  делам  национальных   меньшинств,который  оказывает содействие и техническую помощь для решения проблеммежэтнического   согласия   в  стране  и  защите   прав   национальныхменьшинств.                               ЗАКЛЮЧЕНИЕ     260.  Кыргызская  Республика  нуждалась  в  создании  эффективногомеханизма  по  выполнению обязательств,  принятых на основании  Пакта.Поэтому  в  этих целях,  а также для содействия реализации ПрезидентомКыргызской Республики конституционных полномочий гаранта прав и свободчеловека  и гражданина  Указом Президента Кыргызской Республики  от  5июля  1997  года образована Комиссия по правам человека при ПрезидентеКыргызской  Республики. Задачами данной Комиссии являются:    1)   создание   условий  для  реализации  Президентом   КыргызскойРеспублики   его  конституционных  полномочий гаранта  прав  и  свободчеловека и гражданина;    2) содействие  совершенствованию  механизма  обеспечения  и защитыправ и свобод человека и гражданина;    3)   развитие    сотрудничества  с  международными  организациями,зарубежными  общественными  и неправительственными   организациями   вобласти прав и свобод человека.    Эффективным   механизмом  защиты  прав   человека   и   соблюдениямеждународных   конвенций  по правам человека должны  выступать  такжесудьи   всех   уровней,   как  во  всех  цивилизованных  государствах.Недавняя аттестация судей  Кыргызской Республики вселяет надежды,  чтоэто будет иметь продолжение, и в скором времени  будет  принят  закон,обеспечивающий   не только безоговорочную независимость  судей,  но  игарантирующий их компетентность и беспристрастность.    В Кыргызстане  принимаются  соответствующие меры,  направленные напрактическую   реализацию   прав  и  свобод   человека.   Продолжаетсяразработка проектов новых законов в соответствии с положениями  Пакта.В  парламенте  республики на рассмотрении находится проект  Закона  обуполномоченном   по  правам  человека,   который  явится   эффективныммеханизмом защиты прав человека.     Список сокращенных выражений:    1. АСЗ - ассоциации содействия занятости;    2. ВТК - воспитательно-трудовая колония;    3. ВВП - валовый внутренний продукт;    4. ВОЗ - Всемирная Организация здравоохранения;    5. ВУЗ - высшее учебное заведение;    6. участники ВОВ - участники Великой отечественной войны;    7. ГТЦ - Германский технический центр;    8. ГУЗН - Городское управление занятости населения;    9. ГК - Гражданский кодекс;    10. ГПК - Гражданский процессуальный кодекс;    11. ДЦП (стр.18);    12. ЖК - Жогорку Кенеш;    13. ИТК - Исправительно-трудовой кодекс;    14. ИТУ - исправительно-трудовое учреждение;    15. КЗоТ - Кодекс законов о труде;    16. КР - Кыргызская Республика;    17. КоБС - Кодекс о браке и семье;    18. кол-во - количество;    19. МОТ - Международная Организация Труда;    20. МНБ - Министерство национальной безопасности;    21. МВД - Министерство внутренних дел;    22. ОВД - органы внутренних дел;    23. ОсОО - Общество с ограниченной ответственностью;    24. обл. - область;    25. профобучение - профессиональное обучение;    26. профориентация - профессиональная ориентация;    27. п. - пункт;    28. ПТУ - профессиональное техническое учреждение;    29. Профсоюзы - профессиональные союзы;    30. СНГ - Содружество Независимых Государств;    31. СНП - Собрание народных представителей;    32. СМИ - средства массовой информации;    33. ССУЗ - средние специализированные учреждения;    34. Спецкомендатура - специальная комендатура;    35. ст. - статья;    36. ч. - часть;    37. УК - Уголовный кодекс;    38. УПК - Уголовный процессуальный кодекс;    39. УВД - Управление внутренних дел;    40. уч-ся - учащихся;    41. ФАП    42. ЧАЭС - Чернобыльская атомная электростанция.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fnlcqm7wjhrbx0lsefy">
      <w:r>
        <w:rPr>
          <w:rFonts w:ascii="Arial" w:cs="Arial" w:eastAsia="Arial" w:hAnsi="Arial"/>
          <w:color w:val="132D3F"/>
          <w:sz w:val="16"/>
          <w:szCs w:val="16"/>
          <w:u w:val="single"/>
        </w:rPr>
        <w:t xml:space="preserve">dalil.kg/document/5298</w:t>
      </w:r>
    </w:hyperlink>
  </w:p>
  <w:p>
    <w:pPr>
      <w:spacing w:after="0" w:before="40"/>
      <w:jc w:val="center"/>
    </w:pPr>
    <w:hyperlink w:history="1" r:id="rIdgxiey14xkouecdzsg8a6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td39kswpof23biikg51s" Type="http://schemas.openxmlformats.org/officeDocument/2006/relationships/hyperlink" Target="https://dalil.kg/document/519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fnlcqm7wjhrbx0lsefy" Type="http://schemas.openxmlformats.org/officeDocument/2006/relationships/hyperlink" Target="https://dalil.kg/document/5298" TargetMode="External"/><Relationship Id="rIdgxiey14xkouecdzsg8a6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2026-09-25T01:22:35.526Z</dcterms:created>
  <dcterms:modified xsi:type="dcterms:W3CDTF">2026-09-25T01:22:35.526Z</dcterms:modified>
</cp:coreProperties>
</file>

<file path=docProps/custom.xml><?xml version="1.0" encoding="utf-8"?>
<Properties xmlns="http://schemas.openxmlformats.org/officeDocument/2006/custom-properties" xmlns:vt="http://schemas.openxmlformats.org/officeDocument/2006/docPropsVTypes"/>
</file>