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    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s27ya8-uxfa_lunpvd352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10 декабря 2001 года N 777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внесении изменений в некоторые 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Внести  в  План  законопроектных работ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на 2001 год,  утвержденный постановлением Правительства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  Республики от </w:t>
      </w:r>
      <w:hyperlink w:history="1" r:id="rIdtqnoihowzbz2ew-rjmvk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27 февраля 2001 года N 66</w:t>
        </w:r>
      </w:hyperlink>
      <w:r>
        <w:rPr>
          <w:rFonts w:ascii="Arial" w:cs="Arial" w:eastAsia="Arial" w:hAnsi="Arial"/>
          <w:sz w:val="20"/>
          <w:szCs w:val="20"/>
        </w:rPr>
        <w:t xml:space="preserve"> "О Плане законопроект-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работ Правительства Кыргызской Республики на 2001  год",  следующие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пункты 57 и 74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Внести в Перечень законопроектов, разработка которых необходима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первоочередном порядке в 2001 году,  утвержденный постановлением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вительства  Кыргызской  Республики  от </w:t>
      </w:r>
      <w:hyperlink w:history="1" r:id="rId80_aefpaq7qrrenkhqdb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8 мая 2001 года N 221</w:t>
        </w:r>
      </w:hyperlink>
      <w:r>
        <w:rPr>
          <w:rFonts w:ascii="Arial" w:cs="Arial" w:eastAsia="Arial" w:hAnsi="Arial"/>
          <w:sz w:val="20"/>
          <w:szCs w:val="20"/>
        </w:rPr>
        <w:t xml:space="preserve"> "Об отзыве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проектов законов Кыргызской Республики и внесении изменений в некоторые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решения Правительства Кыргызской Республики",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пункт 43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Кыргызской Республики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pe2hamlt_hyts2byrtq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dalil.kg/document/53011</w:t>
      </w:r>
    </w:hyperlink>
  </w:p>
  <w:p>
    <w:pPr>
      <w:spacing w:after="0" w:before="40"/>
      <w:jc w:val="center"/>
    </w:pPr>
    <w:hyperlink w:history="1" r:id="rIdnh8ljdm39p-ws6c8ivcn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27ya8-uxfa_lunpvd352" Type="http://schemas.openxmlformats.org/officeDocument/2006/relationships/hyperlink" Target="https://dalil.kg/document/159262" TargetMode="External"/><Relationship Id="rIdtqnoihowzbz2ew-rjmvka" Type="http://schemas.openxmlformats.org/officeDocument/2006/relationships/hyperlink" Target="https://dalil.kg/document/7903" TargetMode="External"/><Relationship Id="rId80_aefpaq7qrrenkhqdbb" Type="http://schemas.openxmlformats.org/officeDocument/2006/relationships/hyperlink" Target="https://dalil.kg/document/679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pe2hamlt_hyts2byrtqb" Type="http://schemas.openxmlformats.org/officeDocument/2006/relationships/hyperlink" Target="https://dalil.kg/document/53011" TargetMode="External"/><Relationship Id="rIdnh8ljdm39p-ws6c8ivcn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2026-09-24T03:08:58.761Z</dcterms:created>
  <dcterms:modified xsi:type="dcterms:W3CDTF">2026-09-24T03:08:58.761Z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