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q5pxna3w6bt27exzwq7rj">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23 июня 2009 года № 399</w:t>
      </w:r>
    </w:p>
    <w:p>
      <w:r>
        <w:rPr>
          <w:rFonts w:ascii="Arial" w:cs="Arial" w:eastAsia="Arial" w:hAnsi="Arial"/>
          <w:sz w:val="24"/>
          <w:szCs w:val="24"/>
        </w:rPr>
        <w:t xml:space="preserve">г.Бишкек, Дом Правительства от 23 февраля 2002 года N 95            ПОСТАНОВЛЕНИЕ ПРАВИТЕЛЬСТВА КЫРГЫЗСКОЙ РЕСПУБЛИКИ               Об итогах социально-экономического развития              Кыргызской Республики за 2001 год и о Плане             мероприятий по реализации задач, поставленных           Президентом Кыргызской Республики А.Акаевым перед           Правительством Кыргызской Республики на 2002 год                (В редакции постановления Правительства КР       от</w:t>
      </w:r>
    </w:p>
    <w:p>
      <w:r>
        <w:rPr>
          <w:rFonts w:ascii="Arial" w:cs="Arial" w:eastAsia="Arial" w:hAnsi="Arial"/>
          <w:sz w:val="24"/>
          <w:szCs w:val="24"/>
        </w:rPr>
        <w:t xml:space="preserve">7 августа 2002 года № 537</w:t>
      </w:r>
    </w:p>
    <w:p>
      <w:r>
        <w:rPr>
          <w:rFonts w:ascii="Arial" w:cs="Arial" w:eastAsia="Arial" w:hAnsi="Arial"/>
          <w:sz w:val="24"/>
          <w:szCs w:val="24"/>
        </w:rPr>
        <w:t xml:space="preserve">,</w:t>
      </w:r>
    </w:p>
    <w:p>
      <w:r>
        <w:rPr>
          <w:rFonts w:ascii="Arial" w:cs="Arial" w:eastAsia="Arial" w:hAnsi="Arial"/>
          <w:sz w:val="24"/>
          <w:szCs w:val="24"/>
        </w:rPr>
        <w:t xml:space="preserve">31 декабря 2002 года № 899</w:t>
      </w:r>
    </w:p>
    <w:p>
      <w:r>
        <w:rPr>
          <w:rFonts w:ascii="Arial" w:cs="Arial" w:eastAsia="Arial" w:hAnsi="Arial"/>
          <w:sz w:val="24"/>
          <w:szCs w:val="24"/>
        </w:rPr>
        <w:t xml:space="preserve">)          Правительство Кыргызской Республики отмечает, что последовательноевыполнение  программ  по  проведению экономических   реформ,   в   томчисле  Комплексного  плана мероприятий по решению задач,  поставленныхПрезидентом   Кыргызской   Республики   на   совещании   ПравительстваКыргызской  Республики  с участием руководителей  центральных  органовуправления,  губернаторов областей и мэра гор. Бишкека 20 января  2001года,    индикативного</w:t>
      </w:r>
    </w:p>
    <w:p>
      <w:r>
        <w:rPr>
          <w:rFonts w:ascii="Arial" w:cs="Arial" w:eastAsia="Arial" w:hAnsi="Arial"/>
          <w:sz w:val="24"/>
          <w:szCs w:val="24"/>
        </w:rPr>
        <w:t xml:space="preserve">плана</w:t>
      </w:r>
    </w:p>
    <w:p>
      <w:r>
        <w:rPr>
          <w:rFonts w:ascii="Arial" w:cs="Arial" w:eastAsia="Arial" w:hAnsi="Arial"/>
          <w:sz w:val="24"/>
          <w:szCs w:val="24"/>
        </w:rPr>
        <w:t xml:space="preserve">социально-экономического    развитияКыргызской    Республики   на   2001   год,    обеспечило   достижениеположительных результатов в экономике  республики за отчетный период.    Значительно укреплена макроэкономическая стабильность,  улучшиласьситуация  в  большинстве отраслей промышленности,  а также  наметилисьположительные тенденции в социальной сфере.    Инфляция за  2001 год составила 3,7 процента против 9,6 процента в2000  году.   Такой низкий уровень инфляции обусловлен в  основном  засчет  проведения  жесткой кредитно-денежной и бюджетной  политики,   атакже  за счет стабильного обменного курса сома к доллару США и  ростапроизводства  сельскохозяйственной продукции.  Обменный курс  сома  поотношению  к  доллару  США в 2001 году сохранялся  стабильным  и  дажеотмечено  его  укрепление на 1,2 процента.    За   отчетный  период  индекс  цен  на  продовольственные   товарыпрактически не увеличился (прирост 0,1 процента),  в то же время  ценына  непродовольственные товары возросли на 1,4 процента, услуги - 21,7процента.  Наибольшее  повышение цен  наблюдалось  на  платные  услугинаселению,   в  частности,   подорожали  услуги  жилищно-коммунальногохозяйства    на    33,8   процента   из-за   повышения   тарифов    наэлектроэнергию.    В реальном секторе прирост ВВП за 2001 год составил  5,3  процента(без предприятий по разработке месторождения "Кумтор" - 4,1 процента).    Прирост объемов промышленного производства составил 5,4 процента идостигнут    в    основном    за   счет  предприятий   по   разработкезолоторудного  месторождения "Кумтор".   Без  учета  этих  предприятийотмечается спад  на 1,6 процента.    Сокращение    обусловлено   в   основном    снижением    выработкиэлектроэнергии  на  8,4 процента и сокращением производства  продукциипищевой промышленности на 4,2 процента.    Рост  объемов   производства   обеспечили   все   области,   кромеДжалал-Абадской,   где  снижение объемов составило  1,8  процента,   восновном за счет сокращения производства электроэнергии.    За 2001 год увеличились объемы производства в цветной  металлургии(на   16  процентов),   машиностроении  и  металлообработке  (на  16,5процента),  деревообрабатывающей и целлюлозно-бумажной  промышленности(на  14,2 процента),  промышленности  строительных  материалов (на 6,2процента), легкой промышленности (на 10 процентов).    Стабилизации  и  увеличению  объемов  производства  способствовалисвоевременно  принятые  меры  по  финансовой  поддержке  отечественныхпредприятий  и  по  возмещению НДС при экспорте  продукции.  Так,  былпринят   ряд   решений  с  использованием   механизмов   амнистий    ипролонгаций  по  таким предприятиям,  как АО "Ореми",  АО  "БМЗ",   АО"Жанар", АО "Кадамжайский сурьмяный комбинат", АО "Текстильщик".    В отраслях  пищевой и перерабатывающей промышленности отмечен ростобъемов    производства   мясной,    молочной,     хлебопекарной     икондитерской продукции. Достижению положительных темпов производства вданных     отраслях    способствовали     активизация     промышленнойдеятельности   населения,  создание   малых   и   средних  предприятийразличных форм собственности за счет привлечения внутренних и  внешнихинвестиций,   а также за счет кредитов Кыргызской сельскохозяйственнойфинансовой корпорации.    Правительством    Кыргызской   Республики   были    приняты    рядпостановлений   и  распоряжений,   направленные  на   оздоровление   истабилизацию ситуации в производстве алкогольной продукции.   За  счетснижения  ставок   акцизного  налога  на  водку,  а  также   ввода   вэксплуатацию на госпредприятии "Карабалтинский спиртовый завод"  новойтехнологической  линии  по   производству   спирта  из  зерна  пшеницыобеспечено  увеличение  производства ликероводочных  изделий  на  32,8процента.    Вместе   с   тем  за  отчетный  год  произошло  снижение   объемовпроизводства  сахара на 47,2 процента,  макарон -  на  51,2  процента,крупы  -  на 73,5  процента,  пива - на 30,9 процента,  безалкогольныхнапитков - на 13,1 процента.    Снижение объемов  производства  сахара-песка связано с сокращениемпроизводства  сахарной  свеклы  из-за   несоблюдения   агротехническихмер,  что  привело  к существенному снижению урожайности.  На сахарныезаводы  акционерных  обществ "Кошой" и "Каинды-Кант"  поступило  286,6тыс.  тонн свеклы, вместо ожидаемых 540 тыс. тонн.    В  целях  обеспечения  стабильной  загрузки  сахарных  заводов  назаседании   Совета   по   экономической   политике  при  ПравительствеКыргызской  Республики  было  рассмотрено  и  одобрено  предложение  овозобновлении производства сахара из сахара-сырца.    Несмотря   на   предпринятые  меры  по  поддержке  и  оздоровлениюфинансового  состояния  самых  крупных в  республике  табакфермзаводов(акционерных  обществ  "Кызыл-Кийский  ТФЗ",   "Сары-Алтын",    "Айып-Булак"),   впервые  за последние  пять  лет отмечено снижение  объемовпроизводства на 6,3 процента в табачной промышленности, что связано созначительным  сокращением  в  истекшем  году  площадей,   занятых  подвыращивание табака (на 4,8 тыс.  га),  из-за снижения цен  на  мировомрынке на табак ферментированный.    По   данным  Национального  статистического  комитета   КыргызскойРеспублики   валовая   продукция  сельского  хозяйства  за  2001   годувеличилась  на  6,8  процента. Рост производства сельскохозяйственнойпродукции   обеспечен   в   основном  за  счет  увеличения   продукциирастениеводства на 10,2 процента. Такое увеличение продукции сельскогохозяйства  обусловлено,  в  первую  очередь,   проводимыми   на   селереформами.  Следует  также  отметить, что в 2001  году  ПравительствомКыргызской   Республики  были   своевременно  приняты  и  осуществленымероприятия  по проведению весенних полевых работ и уборке  урожая.  В2001   году  также  сложились  благоприятные  погодные  условия,   чтоположительно сказалось на урожайности.    В  2001  году  продолжалась  работа по реорганизации  предприятий-монополий.    В   соответствии   с  Программой  разгосударствления   иприватизации государственной собственности в Кыргызской Республике  на2001-2003 годы на базе АО "Кыргызэнерго" созданы акционерные  обществапо  распределению  ("Северэлектро",  "Востокэлектро",   "Ошэлектро"  и"Жалал-Абадэлектро"),  передаче   (АО   "Национальные    электрическиесети")  и производству (АО "Электрические станции") электроэнергии. Набазе  АО  НАК  "Кыргызстан  аба  жолдору"  созданы  новые  акционерныеобщества  -  национальный авиаперевозчик "Кыргызстан  аба  жолдору"  и"Международный аэропорт "Манас".    В 2001  году на развитие экономики и социальной сферы использовано9692,3  млн.сомов  капитальных вложений,  что на 19 процентов  меньше,чем за 2000 год.    В  общем  объеме  капитальных  вложений  сократился  удельный  весиностранных   кредитов   -   с   47,6   процента  до  34,1   процента.Сокращение   их   удельного  веса  обусловлено  общей  государственнойполитикой,  направленной  на ограничение объемов внешних заимствованийпод  правительственную гарантию и максимальную мобилизацию  внутреннихисточников  ресурсов  и прямых иностранных инвестиций.    Бюджет   развития  в  части  внешнего   финансирования   Программыгосударственных  инвестиций (ПГИ) выполнен на уровне  83  процентов  ивнутреннего софинансирования - 91 процент к запланированным объемам.    Кредитные  средства,   в основном, направлялись  на  такие  важныепроекты,   как  "Реабилитация систем электроснабжения  и  центральногоотопления",  "Реконструкция  автомобильной  дороги "Бишкек-Ош" (I и IIфазы),  "Развитие городского  транспорта",  "Строительство  кыргызско-китайской   бумажной  фабрики",   "Проект  реабилитации  ирригационныхсистем", "Модернизация телекоммуникаций гор. Ош" и другие.    На   строительстве   объектов  электроэнергетики   освоено   541,7млн.сомов капитальных вложений.    На   проектную  мощность  выведена  Таш-Кумырская  ГЭС,   где   иззапланированных 55 млн.сомов капитальных вложений выполнено  подрядныхработ на сумму  54,9 млн.сомов.  На строительстве Шамалды-Сайской  ГЭСпланировалось освоить 65 млн.сомов капитальных  вложений,   фактическивыполнено подрядных работ на сумму 68,9 млн.сомов, Камбаратинской  ГЭС- соответственно 17,9 и 19,8 млн.сомов.    По предварительным  данным,  объем прямых иностранных инвестиций вэкономику  республики  в 2001 году составил 73 млн.долл.США,   или  81процент  к уровню прошлого года.  Таким образом,  не выполнена задача,поставленная Президентом Кыргызской Республики А.Акаевым на 2003 год одоведении объемов прямых инвестиций до 120-150 млн.долл.США.    Вместе с тем необходимо отметить,  что  Правительством  КыргызскойРеспублики   ведется  активная  работа по  реализации  мероприятий  поэффективному   привлечению   иностранных   инвестиций   в    экономикуреспублики,  устранению  имеющихся барьеров и  усилению  маркетинговойполитики Кыргызской Республики.    В  целях  реализации  задач, поставленных  Президентом  КыргызскойРеспублики  А.Акаевым  на  первом заседании  Консультативного  Совета,распоряжением   Правительства  Кыргызской Республики  от  25  сентября2001 года N 352-р были утверждены Основные направления по эффективномупривлечению   иностранных    инвестиций   в    экономику   республики,устранению  имеющихся  барьеров  и  усилению  маркетинговой   политикиКыргызской   Республики.  Мероприятия  основных направлений  регулярнорассматриваются на заседаниях Консультативного Совета  по  иностранныминвестициям,  коллегии Администрации Президента Кыргызской Республики,совещаниях с участием руководителей рабочих групп.  Следует  отметить,что,   несмотря   на  проводимую  работу,  имеются   отдельные   фактыформального отношения к выполнению мероприятий матрицы.    По  данным   Национального   статистического  комитета  КыргызскойРеспублики  за  11 месяцев 2001 года внешнеторговый  оборот   составил853,2  млн.долл.США  и уменьшился по сравнению с аналогичным  периодом2000 года на 10,3 процента.    Экспорт по  итогам 11 месяцев 2001 года сократился на 3,7 процентаи  составил  438,4  млн.долл.США (без  учета  золота  предприятий   поразработке  месторождения  "Кумтор"  объем экспорта снизился  на  17,6процентов); импорт - на 16,3 процента и составил 414,8 млн.долл.США.    Следует   отметить,    что  поставленная  Президентом   КыргызскойРеспублики  задача  увеличения в 2001  году  объемов  экспорта  на  10процентов   не  выполнена.  В целом сложившаяся  во  внешней  торговлеситуация  свидетельствует  о недостаточной  активности   отечественныхтоваропроизводителей,    сохранении    низкой    конкурентоспособностипроизводимой  продукции  и  оказываемых  услуг,   а  также  о  наличииразличного   рода   барьеров,   таможенных,  тарифных   и   нетарифныхограничений в ряде государств - традиционных торговых партнеров.    Все еще  недостаточная работа проводится по стимулированию выпускаимпортозамещающей  продукции, для производства  которой  в  республикеесть   необходимая   сырьевая   база  и   производственные   мощности.Недостаточно эффективно используются преимущества членства в  ВТО  дляполучения   преференций  при  продвижении  отечественных  товаров   навнешние рынки.    В  истекшем  году  Правительством Кыргызской Республики  в  рамкахГосударственной  программы  поддержки  и  развития предпринимательствана  2001-2003  годы продолжалась целенаправленная работа  по  созданиюблагоприятных    условий   для   развития  предпринимательства   путемсовершенствования     фискальной    политики,      снятия     излишнихадминистративно-бюрократических  барьеров.  Был принят ряд нормативныхдокументов,   направленных на уменьшение вмешательства государственныхорганов   в   деятельность  хозяйствующих  субъектов.   Осуществляласьпередача  простаивающих и неиспользуемых площадей, помещений и  другихосновных  фондов  субъектам предпринимательства  на  льготной  основе.Так,  по  республике 152 субъектам малого и среднего бизнеса  переданыобъекты,   имеющие общую производственную площадь  410   тыс.кв.м,   атакже  реализованы на льготных условиях основные фонды на общую  сумму60,8 млн.сомов.    В  целях  упрощения  налогообложения малого  и  среднего  бизнеса,привлечения к занятию предпринимательской деятельностью широких  слоевнаселения   и расширения налогооблагаемой базы более чем  в  три  разарасширен     перечень    видов    предпринимательской    деятельности,осуществляемых   физическими лицами на патентной основе.   Значительносокращен  перечень разрешительных документов, необходимых  для  началапредпринимательской деятельности.    Для  дальнейшего  упрощения  налогообложения  в  сфере  малого   исреднего   бизнеса Жогорку Кенешем Кыргызской Республики принят  ЗаконКыргызской Республики "Об упрощенной системе налогообложения субъектовмалого предпринимательства".    В рамках Концепции развития туристической  отрасли  ПравительствомКыргызской  Республики  реализуется  комплекс  мер,   направленных  навыполнение программы по развитию туризма до 2010 года. В целом следуетотметить,  что успешно проведены мероприятия в честь Года поддержки  иразвития туризма в Кыргызской Республике.    Повсеместно   во    всех   областях  разработаны   и   реализуютсярегиональные программы развития туризма.    Улучшена организация пограничного и таможенного контроля туристов,внедрена  компьютерная система паспортного контроля,   решены  вопросывыдачи    туристических   виз  гражданам  высокоразвитых   стран   безпредъявления  приглашений  из Кыргызской  Республики  и  въездных  визиностранным  гражданам   непосредственно  по  их  прилету  в  аэропорт"Манас".  Правительством Кыргызской Республики утвержден и реализуетсяграфик  введения поэтапного  безвизового  режима для граждан некоторыхгосударств  - членов ВТО и "Шенгенского соглашения". В год туризма  поупрощенному   варианту   (сертификатам)   прошли   регистрацию   13475иностранцев.    В целях активизации мероприятий по дальнейшему развитию туризма  вреспублике   необходимо  обеспечить  официальное  участие  Кыргызстанана   крупнейшей   международной   туристической    ярмарке,    котораясостоится  в марте 2002 года в г.Берлине.    Правительством Кыргызской Республики  велась  активная  работа  пообеспечению    безопасности  республики,   борьбе   с   организованнойпреступностью,       терроризмом,       религиозным      экстремизмом,экономическими,     должностными     преступлениями,     контрабандой,наркобизнесом и нелегальной миграцией.    В  2001   году  по  прежнему особое внимание уделялось  укреплениюобороноспособности страны, особенно ее южных рубежей.    Принятыми превентивными  мерами  Вооруженные  силы республики былиобеспечены  всеми  необходимыми условиями  для  отражения  вооруженныхбандформирований на случай их вторжения. Несмотря на сложную финансово-экономическую  ситуацию  в  республике,   напряженность  в  исполнениидоходной  части  республиканского бюджета,   Правительству  КыргызскойРеспублики,   в   целом,   удалось  обеспечить  своевременное   и   повозможности на максимальном уровне финансирование необходимых расходовсиловых структур.    Положительные тенденции в экономике привели к заметному  улучшениюсоциальных     показателей.    Уровень    бедности    по   результатамвыборочного  обследования по итогам 9 месяцев 2000 года составил  47,4процента,   что  ниже   по  сравнению с  показателем  соответствующегопериода прошлого года на 4,6 процентных пункта.  Самый высокий уровеньбедности  был  отмечен  в Нарынской  области,  где  он  составил  72,1процента,  а самый низкий - в гор. Бишкеке - 26 процентов.    Номинальная  среднемесячная  заработная   плата   по   данным   заянварь-ноябрь  2001  года  составила 1346,6  сома,  ее  реальный  рост(скорректированный   на  индекс потребительских  цен)  составил  114,2процента.   В  2001 году в среднем на 20 процентов был повышен  размерпенсий и единого ежемесячного пособия.    По данным Социального фонда Кыргызской Республики по  итогам  2001года  задолженностей  по  выплате пенсий не имеется.  В  то  же  времяимеющаяся по состоянию на 14 января 2002 года задолженность по выплатегосударственных     пособий    в    размере   59    млн.сомов    будетпрофинансирована   из  республиканского  бюджета  в   соответствии   ссогласованным с Министерством финансов Кыргызской Республики  графикомв течение 1 квартала 2002 года.    Численность  незанятых  граждан,  состоящих  на  учете  в  службахзанятости в поисках работы, на 1 января 2002 года составила 82,5  тыс.человек,   из  них официальный статус безработного имеют   60,5   тыс.человек  (3,2 процента от экономически активного населения). В течениеотчетного  года  трудоустроено  34  тыс.  человек.  В  целях  снижениябезработицы  активно используются такие формы работы  в  сфере  службызанятости,    как  молодежные  биржи  труда,   клубы  ищущих   работу,передвижная  служба  занятости, отделы   временного   трудоустройства,молодежный проект "Чек на рабочее место".    Выдача микрокредитов и организация оплачиваемых общественных работспособствует  снижению социальных проблем в малых  городах.  Всего  за2001  год   только за счет средств Фонда содействия занятости  созданоболее   22  тыс.  новых  рабочих  мест  в  малых  городах  республики.Финансовую   поддержку    в    форме    микрокредита    для   открытиясобственного дела получили 496 безработных.    Правительством  Кыргызской  Республики  разработана  и  утвержденаГосударственная   концепция  развития  малых  городов    и    поселковгородского типа Кыргызской Республики.    29 мая 2001 года на Национальном форуме при активном участии  всехветвей   государственной   власти   и   гражданского   общества   былапринята Комплексная основа развития Кыргызской Республики на период до2010 года,  которая  стала  долгосрочной  программой Правительства  посоциально-экономическому развитию республики до 2010 года.    Продолжается  работа  над  полной версией  Национальной  стратегиисокращения  бедности  (НССБ)  на  период  до  2005  года.   Подготовкуокончательного  документа НССБ планируется завершить в  сентябре  2002года.    24 января 2002 года состоялось заседание Правительства  КыргызскойРеспублики  с  участием Президента Кыргызской Республики А.Акаева,  накотором  Президент  Кыргызской Республики дал  весьма  объективную   ичеткую   оценку    работы  Правительства  Кыргызской   Республики   пореализации  задач,  поставленных им на 2001 год. Он отметил  отдельныеположительные  результаты  в проведении административной  реформы,   всоциально-экономическом развитии Кыргызской Республики.  Вместе с  тембыла  дана жесткая и принципиальная оценка недоработкам и упущениям  вработе Правительства и исполнительных органов Кыргызской Республики.    Президент   Кыргызской    Республики   А.Акаев   поставил    передПравительством  Кыргызской Республики на 2002 год  задачу  мобилизациивсех    имеющихся   ресурсов  для  подъема  экономики,   в  том  числедостижение прироста ВВП не ниже 7 процентов,  снижение уровня бедностине менее  чем  на  5 процентов.    В   целях  закрепления  наметившихся  положительных  тенденций   вотраслях    экономики   и  социальной  сфере  и  мобилизации  ресурсовэкономики  для  достижения  целей  и задач,  поставленных  ПрезидентомКыргызской  Республики А.Акаевым на 2002 год, Правительство КыргызскойРеспублики постановляет:    1.  Считать   основным  приоритетом на  2002  год  в  деятельностиПравительства    Кыргызской   Республики,    местных   государственныхадминистраций, организаций и хозяйствующих субъектов достижение  целейи   решение  задач,  поставленных  Президентом  Кыргызской  РеспубликиА.Акаевым на 2002 год.    2. Утвердить  прилагаемый  План  мероприятий  по реализации задач,поставленных   Президентом  Кыргызской  Республики  А.Акаевым    передПравительством Кыргызской Республики на 2002 год.    3.  Министерствам,   государственным  комитетам,  административнымведомствам,   государственным  комиссиям,   областным  государственнымадминистрациям, местному самоуправлению гор. Бишкек:    - принять  исчерпывающие  меры  по выполнению Плана мероприятий пореализации   задач,  поставленных  Президентом  Кыргызской  РеспубликиА.Акаевым перед Правительством Кыргызской Республики на 2002 год;    -  ежемесячно  заслушивать на своих коллегиях  информацию  о  ходевыполнения вышеуказанных мероприятий;    - ежеквартально, не позднее 5 числа месяца, следующего за отчетнымкварталом,    представлять    в   Министерство   финансов   КыргызскойРеспублики информацию о ходе выполнения вышеуказанных мероприятий.    4.   Министерству   финансов  Кыргызской  Республики  представлятьсводную  информацию о ходе выполнения указанного Плана  мероприятий  вПравительство   Кыргызской  Республики не  позднее  15  числа  месяца,следующего за отчетным кварталом.    5.  Министерству   финансов  Кыргызской  Республики  совместно   сминистерствами,     государственными   комитетами,    государственнымикомиссиями,      административными      ведомствами,        областнымигосударственными   администрациями  и  местным  самоуправлением   гор.Бишкек,    с  учетом  фактически  сложившейся  социально-экономическойситуации в отчетном году, провести соответствующую работу по уточнениюожидаемых     параметров    экономического   развития     относительнопредусмотренных    в    Индикативном  плане   социально-экономическогоразвития   Кыргызской   Республики   на   2002    год,    утвержденномпостановлением от 5 сентября 2001 года N 524,  и к 1 марта  2002  годавнести   предложения   на   рассмотрение   Правительства    КыргызскойРеспублики.    6.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17  апреля  2001 года  N  179  "О  Комплексном  планемероприятий  по реализации задач, поставленных Президентом  КыргызскойРеспублики   А.Акаевым    на    совещании   Правительства   КыргызскойРеспублики  с  участием руководителей центральных органов  управления,губернаторов областей  и мэра гор. Бишкек 20 января 2001 года".    7. Контроль за выполнением настоящего постановления  возложить  науправление и отделы Аппарата Премьер-министра Кыргызской Республики.     Премьер-министр Кыргызской Республики             К.Бакиев                                 Утвержден                     постановлением Правительства                         Кыргызской Республики                     от 23 февраля 2002 года N 95                                  ПЛАН             мероприятий по реализации задач, поставленных           Президентом Кыргызской Республики А.Акаевым перед           Правительством Кыргызской Республики на 2002 год                (В редакции постановления Правительства КР     от</w:t>
      </w:r>
    </w:p>
    <w:p>
      <w:r>
        <w:rPr>
          <w:rFonts w:ascii="Arial" w:cs="Arial" w:eastAsia="Arial" w:hAnsi="Arial"/>
          <w:sz w:val="24"/>
          <w:szCs w:val="24"/>
        </w:rPr>
        <w:t xml:space="preserve">7 августа 2002 года № 537</w:t>
      </w:r>
    </w:p>
    <w:p>
      <w:r>
        <w:rPr>
          <w:rFonts w:ascii="Arial" w:cs="Arial" w:eastAsia="Arial" w:hAnsi="Arial"/>
          <w:sz w:val="24"/>
          <w:szCs w:val="24"/>
        </w:rPr>
        <w:t xml:space="preserve">,</w:t>
      </w:r>
    </w:p>
    <w:p>
      <w:r>
        <w:rPr>
          <w:rFonts w:ascii="Arial" w:cs="Arial" w:eastAsia="Arial" w:hAnsi="Arial"/>
          <w:sz w:val="24"/>
          <w:szCs w:val="24"/>
        </w:rPr>
        <w:t xml:space="preserve">31 декабря 2002 года № 899</w:t>
      </w:r>
    </w:p>
    <w:p>
      <w:r>
        <w:rPr>
          <w:rFonts w:ascii="Arial" w:cs="Arial" w:eastAsia="Arial" w:hAnsi="Arial"/>
          <w:sz w:val="24"/>
          <w:szCs w:val="24"/>
        </w:rPr>
        <w:t xml:space="preserve">)  -----------------------------------------------------------------------|  N | Цели и задачи |    Мероприятия    |Сроки |  Форма  |Исполнители||    |               |                   |испол-| реализа-|           ||    |               |                   |нения |   ции   |           ||----|---------------|-------------------|------|---------|-----------||1   |Основные макро-|                   |      |         |           ||    |экономические  |                   |      |         |           ||    |показатели на  |                   |      |         |           ||    |2002 год       |                   |      |         |           ||1.1 |Обеспечить     |Разработка,        |Март  |Практи-  |Минфин,    ||    |прирост ВВП на |утверждение и      |2002  |ческие   |Минвнеш-   ||    |уровне 7%      |ежемесячный        |года  |действия |торгпром,  ||    |               |мониторинг         |      |         |Минсельвод-||    |               |отраслевых,        |      |         |пром,      ||    |               |региональных планов|      |         |Минтранс-  ||    |               |работ с учетом     |      |         |коммуника- ||    |               |целей и задач,     |      |         |ций,       ||    |               |поставленных       |      |         |Госкомиму- ||    |               |Президентом        |      |         |щества и   ||    |               |Кыргызской         |      |         |инвестиций,||    |               |Республики         |      |         |Госкомтур- ||    |               |А.Акаевым на 2002  |      |         |спорт,     ||    |               |год                |      |         |областные  ||    |               |                   |      |         |госадмини- ||    |               |                   |      |         |страции,   ||    |               |                   |      |         |мэрия      ||    |               |                   |      |         |г.Бишкек   ||----|---------------|-------------------|------|---------|-----------||    |               |Выполнение         |Посто-|Монито-  |Минфин,    ||    |               |количественных и   |янно  |ринг     |Нацбанк    ||    |               |структурных        |      |исполне- |           ||    |               |показателей        |      |ния      |           ||    |               |индикативного плана|      |индика-  |           ||    |               |на 2002 год, а     |      |тивного  |           ||    |               |также мероприятий, |      |плана и  |           ||    |               |предусмотренных в  |      |меморан- |           ||    |               |рамках ПРГФ        |      |дума     |           ||----|---------------|-------------------|------|---------|-----------||2   |Мобилизация    |                   |      |         |           ||    |финансовых     |                   |      |         |           ||    |ресурсов       |                   |      |         |           ||----|---------------|-------------------|------|---------|-----------||2.1 |Укрепление     |Проведение работы с|До    |Закон КР |Нацбанк    ||    |доверия        |Жогорку Кенешем КР |приня-|         |           ||    |населения      |по скорейшему      |тия   |         |           ||    |банковской     |принятию Закона    |закона|         |           ||    |системе с целью|Кыргызской         |      |         |           ||    |аккумуляции    |Республики "О      |      |         |           ||    |внутренних     |защите депозитов". |      |         |           ||    |ресурсов и     |Усиление           |Посто-|Монито-  |Нацбанк    ||    |увеличения     |мониторинга со     |янно  |ринг     |           ||    |кредитования   |стороны Нацбанка за|      |выполне- |           ||    |реальной       |коммерческими      |      |ния ПРР  |           ||    |экономики      |банками в          |      |         |           ||    |               |соответствии с     |      |         |           ||    |               |Политикой          |      |         |           ||    |               |Регулятивного      |      |         |           ||    |               |Реагирования (ПРР) |      |         |           ||----|---------------|-------------------|------|---------|-----------||2.2 |Разработать и  |План совместных    |До 1  |Постанов-|Минфин,    ||    |реализовать    |мероприятий        |июня  |ление    |Нацбанк,   ||    |конкретные меры|Правительства КР и |2002  |Прави-   |Госкомцен- ||    |по привлечению |Национального банка|года  |тельства |бумаг,     ||    |финансовых     |КР по привлечению  |      |         |Госкомпред-||    |ресурсов за    |финансовых ресурсов|      |         |принима-   ||    |счет выпуска   |за счет выпуска    |      |         |тельства   ||    |ценных бумаг   |ценных бумаг       |      |         |           ||    |(облигаций) и  |(облигаций) и      |      |         |           ||    |расширения     |расширения         |      |         |           ||    |возможностей   |возможностей       |      |         |           ||    |кредитования   |кредитования       |      |         |           ||    |Госкомиссии по |Госкомиссии по     |      |         |           ||    |предпринима-   |предпринимательству|      |         |           ||    |тельству       |                   |      |         |           ||----|---------------|-------------------|------|---------|-----------||    |               |Изучение           |Май   |Постанов-|Госкомцен- ||    |               |возможности выпуска|2002  |ление    |бумаг,     ||    |               |и обращения        |года  |Прави-   |Госкомпред-||    |               |муниципальных      |      |тельства |принима-   ||    |               |ценных бумаг       |      |         |тельства,  ||    |               |                   |      |         |местные    ||    |               |                   |      |         |госадмини- ||    |               |                   |      |         |страции    ||----|---------------|-------------------|------|---------|-----------||2.3 |Широкомасштаб- |Упрощение положений|Июль  |Закон КР |Минфин, ГТИ||    |ное и          |разрабатываемой    |2002  |         |           ||    |эффективное    |новой редакции     |года  |         |           ||    |проведение     |Таможенного кодекса|      |         |           ||    |намеченных ад- |Кыргызской         |      |         |           ||    |министративных |Республики, с      |      |         |           ||    |и фискальных   |внедрением         |      |         |           ||    |реформ в       |принципов Киотской |      |         |           ||    |налоговой и    |конвенции          |      |         |           ||    |таможенной     |                   |      |         |           ||    |службах        |                   |      |         |           ||----|---------------|-------------------|------|---------|-----------||    |               |Поэтапная          |1 июля|Определе-|Минфин,    ||    |               |автоматизация и    |- 1   |ние и    |ГТИ, ГНИ   ||    |               |компьютеризация    |нояб- |поиск    |           ||    |               |таможенной и       |ря    |доноров  |           ||    |               |налоговой службы.  |2002  |         |           ||    |               |Создание локальной |года  |         |           ||    |               |сети               |      |         |           ||----|---------------|-------------------|------|---------|-----------||    |               |Модернизация и     |1 но- |Постанов-|Минфин,    ||    |               |реформирование     |ября  |ление    |ГТИ, ГНИ   ||    |               |таможенной службы  |2002  |Прави-   |           ||    |               |                   |года  |тельства,|           ||    |               |                   |      |определе-|           ||    |               |                   |      |ние и    |           ||    |               |                   |      |поиск    |           ||    |               |                   |      |доноров  |           ||----|---------------|-------------------|------|---------|-----------||    |               |Реорганизация      |II    |Постанов-|Минфин, ГТИ||    |               |Дирекции по        |квар- |ление    |           ||    |               |техническому       |тал   |Прави-   |           ||    |               |развитию таможенной|2002  |тельства |           ||    |               |инфраструктуры     |года  |         |           ||----|---------------|-------------------|------|---------|-----------||    |               |Изменение          |IV    |Закон КР |Минфин,    ||    |               |налогового         |квар- |         |ГНИ, Гос-  ||    |               |обязательства по   |тал   |         |комархстрой||    |               |НДС в секторе      |2002  |         |           ||    |               |строительства      |года  |         |           ||----|---------------|-------------------|------|---------|-----------||    |               |Совершенствование  |I по- |Инструк- |Минфин, ГТИ||    |               |нормативно-правовой|луго- |тивные   |           ||    |               |базы с целью       |дие   |материалы|           ||    |               |упрощения процедур |2002  |         |           ||    |               |таможенного        |года  |         |           ||    |               |контроля и         |      |         |           ||    |               |оформления,        |      |         |           ||    |               |снижение издержек  |      |         |           ||    |               |субъектов внешне-  |      |         |           ||    |               |экономической      |      |         |           ||    |               |деятельности       |      |         |           ||----|---------------|-------------------|------|---------|-----------||    |               |Упорядочение       |I по- |Закон КР |Минфин, ГТИ||    |               |контроля и         |луго- |"О       |           ||    |               |оформления         |дие   |внесении |           ||    |               |перемещаемого через|2002  |изменений|           ||    |               |таможенную границу |года  |и допол- |           ||    |               |иностранной валюты |      |нений в  |           ||    |               |                   |      |Закон КР |           ||    |               |                   |      |"О       |           ||    |               |                   |      |валютном |           ||    |               |                   |      |регулиро-|           ||    |               |                   |      |вании"   |           ||----|---------------|-------------------|------|---------|-----------||2.4 |Легализация    |Разработка         |IV    |Закон КР |Нацбанк,   ||    |"теневой       |законопроекта "О   |квар- |         |МВД, СНБ,  ||    |экономики"     |противодействии    |тал   |         |ГТИ, ГНИ,  ||    |               |легализации        |2002  |         |Генпрокура-||    |               |(отмыванию)        |года  |         |тура,      ||    |               |доходов, полученных|      |         |Минюст     ||    |               |незаконным путем"  |      |         |           ||----|---------------|-------------------|------|---------|-----------|     |               |Ужесточение меры   |Март  |Закон КР |Минфин,    ||    |               |ответственности за |2002  |         |УФП, ГНИ,  ||    |               |незаконную         |года  |         |ГТИ, МВД,  ||    |               |экономическую      |      |         |СНБ        ||    |               |деятельность и     |      |         |           ||    |               |сокрытие налогов   |      |         |           ||----|---------------|-------------------|------|---------|-----------||    |               |Обеспечение более  |Посто-|Совмест- |МВД, СНБ,  ||    |               |тесного            |янно  |ный план |УФП, ГТИ   ||    |               |взаимодействия     |      |меропри- |           ||    |               |силовых структур и |      |ятий     |           ||    |               |усиление оператив- |      |         |           ||    |               |но-розыскных       |      |         |           ||    |               |мероприятий        |      |         |           ||----|---------------|-------------------|------|---------|-----------||    |               |Ограничение        |Апрель|Постанов-|Минфин,    ||    |               |вмешательства      |2002  |ление    |МВД, СНБ   ||    |               |правоохранительных |года  |Прави-   |           ||    |               |органов и органов  |      |тельства |           ||    |               |надзора в          |      |         |           ||    |               |деятельность       |      |         |           ||    |               |хозяйствующих      |      |         |           ||    |               |субъектов          |      |         |           ||----|---------------|-------------------|------|---------|-----------||    |               |Определение перечня|Сен-  |Постанов-|Минфин,    ||    |               |товаров с высоким  |тябрь |ление    |ГНИ, ГТИ,  ||    |               |уровнем            |2002  |Прави-   |Минздрав,  ||    |               |контрабандного     |года  |тельства |Минвнеш-   ||    |               |оборота и внесение |      |         |торгпром,  ||    |               |предложения по их  |      |         |Минсельвод-||    |               |маркировке         |      |         |пром,      ||    |               |специальными       |      |         |Кыргызстан-||    |               |защитными          |      |         |дарт, ГАК  ||    |               |элементами         |      |         |"Кыргыз-   ||    |               |                   |      |         |алко", ГАК ||    |               |                   |      |         |"Кыргызта- ||    |               |                   |      |         |мекиси"    ||----|---------------|-------------------|------|---------|-----------||    |               |Легализация скрытой|Апрель|Постанов-|Минсоцтруд,||    |               |занятости          |2002  |ление    |Минфин,    ||    |               |                   |года  |Прави-   |Госкомпред-||    |               |                   |      |тельства |принима-   ||    |               |                   |      |         |тельства   ||----|---------------|-------------------|------|---------|-----------||2.5 |Увеличение доли|Предусмотреть      |Март  |Приказ   |Минфин,    ||    |налоговых      |персональную       |2002  |Минфина  |ГНИ, ГТИ   ||    |поступлений в  |ответственность    |года  |         |           ||    |общем объеме   |руководителей      |      |         |           ||    |доходов до     |подразделений      |      |         |           ||    |уровня не менее|Минфина.           |      |         |           ||    |80 процентов   |Снижение объемов   |В те- |Практи-  |Минфин,    ||    |               |сумм недоимки      |чение |ческие   |ГНИ, ГТИ   ||    |               |                   |года  |действия |           ||----|---------------|-------------------|------|---------|-----------||    |               |Введение налога на |Июль  |Закон КР |Минфин     ||    |               |недропользование   |2002  |         |           ||    |               |                   |года  |         |           ||----|---------------|-------------------|------|---------|-----------||    |               |Введение налога на |Сен-  |Закон КР |Минфин,    ||    |               |недвижимое         |тябрь |         |Госрегистр,||    |               |имущество          |2002  |         |ГНИ        ||    |               |                   |года  |         |           ||----|---------------|-------------------|------|---------|-----------||    |               |Предоставить право |Апрель|Закон КР |Минфин, ГНИ||    |               |ГНИ налагать       |2002  |         |           ||    |               |временный арест на |года  |         |           ||    |               |имущество до       |      |         |           ||    |               |решения суда       |      |         |           ||----|---------------|-------------------|------|---------|-----------||    |               |Предоставить право |Апрель|Закон КР |Минфин, ГНИ||    |               |ГНИ устанавливать  |2002  |         |           ||    |               |налоговые посты на |года  |         |           ||    |               |предприятиях-задол-|      |         |           ||    |               |жниках             |      |         |           ||----|---------------|-------------------|------|---------|-----------||    |               |Ужесточить         |Апрель|Закон КР |Минфин, ГНИ||    |               |ответственность за |2002  |         |           ||    |               |нарушение          |года  |         |           ||    |               |требований по      |      |         |           ||    |               |ведению учета      |      |         |           ||    |               |доходов            |      |         |           ||    |               |(использование     |      |         |           ||    |               |контрольно-кассовых|      |         |           ||    |               |машин)             |      |         |           ||----|---------------|-------------------|------|---------|-----------||2.6 |Сокращение     |Сокращение текущих |Май   |Проект   |Минфин     ||    |дефицита госу- |расходов           |2002  |Закона КР|           ||    |дарственного   |госбюджета;        |года  |"О       |           ||    |бюджета с      |- финансирование   |      |внесении |           ||    |учетом         |  высокоприори-    |      |изменений|           ||    |Программы госу-|  тетных программ и|      |и допол- |           ||    |дарственных    |  проектов         |      |нений в  |           ||    |инвестиций в   |- привлечение      |      |Закон КР |           ||    |2002 году до   |  иностранных      |      |"О рес-  |           ||    |уровня 4,5     |  инвестиций на    |      |публикан-|           ||    |процента ВВП   |  грантовой основе |      |ском     |           ||    |               |                   |      |бюджете  |           ||    |               |                   |      |на 2002  |           ||    |               |                   |      |год"     |           ||----|---------------|-------------------|------|---------|-----------||2.7 |Добиться       |Исполнение бюджета |Посто-|Практи-  |Минфин, Ми-||    |снижения уровня|согласно           |янно  |ческие   |нистерства ||    |денежных       |утвержденным       |      |мероприя-|и          ||    |взаимозачетов  |показателям.       |      |тия      |ведомства, ||    |до уровня 10   |                   |      |         |местные    ||    |процентов      |                   |      |         |госадмини- ||    |               |                   |      |         |страции    ||----|---------------|-------------------|------|---------|-----------||    |               |Разработка и       |Март  |Постанов-|Минфин     ||    |               |утверждение        |2002  |ление    |           ||    |               |организационных мер|года  |Прави-   |           ||    |               |по исполнению      |      |тельства |           ||    |               |бюджета 2002 года  |      |         |           ||----|---------------|-------------------|------|---------|-----------||2.8 |Принять безот- |Ежемесячный        |Посто-|Практи-  |Минфин, Ми-||    |лагательные    |мониторинг         |янно  |ческие   |нистерства ||    |меры по        |выполнения всех    |      |мероприя-|и ведомства||    |обеспечению    |контрольных        |      |тия      |           ||    |внешних        |показателей в      |      |         |           ||    |поступлений в  |рамках достигнутых |      |         |           ||    |полном объеме, |договоренностей по |      |         |           ||    |заложенном в   |внешней помощи.    |      |         |           ||    |бюджете на     |Ведение активного  |Посто-|Практи-  |Минфин, Ми-||    |2002 год       |переговорного      |янно  |ческие   |нистерства ||    |               |процесса           |      |мероприя-|и ведомства||    |               |                   |      |тия      |           ||----|---------------|-------------------|------|---------|-----------||2.9 |Сокращение доли|Реструктуризация   |Посто-|Практи-  |Минфин, Ми-||    |расходов на    |государственных    |янно  |ческие   |нистерства ||    |государственные|структур           |      |мероприя-|и ведомства||    |услуги общего  |Усиление контроля  |Посто-|тия      |           ||    |назначения до  |за целевым         |янно  |         |           ||    |12,5 процента  |использованием     |      |         |           ||    |от общего      |бюджетных средств в|      |         |           ||    |объема         |министерствах и    |      |         |           ||    |государственных|ведомствах         |      |         |           ||    |расходов.      |Функциональный     |До 1  |Постанов-|Минфин,    ||    |Дальнейшая     |анализ органов     |июня  |ление    |Минюст, ми-||    |оптимизация    |государственного   |2002  |Прави-   |нистерства,||    |государственных|управления         |года  |тельства |госкоми-   ||    |структур и     |                   |      |         |теты,      ||    |сокращение     |                   |      |         |госкомис-  ||    |расходов на их |                   |      |         |сии,       ||    |содержание     |                   |      |         |администра-||    |               |                   |      |         |тивные     ||    |               |                   |      |         |ведомства, ||    |               |                   |      |         |местные    ||    |               |                   |      |         |госадмини- ||    |               |                   |      |         |страции    ||----|---------------|-------------------|------|---------|-----------||    |               |Сокращение общей   |До 1  |Постанов-|Минфин, ми-||    |               |численности        |марта |ление    |нистерства,||    |               |государственных    |2002  |Прави-   |госкоми-   ||    |               |служащих на 5      |года  |тельства |теты,      ||    |               |процентов          |      |         |госкомис-  ||    |               |                   |      |         |сии,       ||    |               |                   |      |         |администра-||    |               |                   |      |         |тивные     ||    |               |                   |      |         |ведомства, ||    |               |                   |      |         |местные    ||    |               |                   |      |         |госадмини- ||    |               |                   |      |         |страции    ||----|---------------|-------------------|------|---------|-----------||2.10|Модернизировать|Разработка         |Апрель|Приказ   |Минфин     ||    |систему        |концепции          |2002  |Минфина  |           ||    |Казначейства с |(программы)        |года  |         |           ||    |целью усиления |модернизации и     |      |         |           ||    |контроля за    |автоматизации      |      |         |           ||    |эффективным    |системы            |      |         |           ||    |использованием |Казначейства       |      |         |           ||    |бюджетных      |Внесение изменений |Июнь  |Закон КР |Минфин     ||    |средств        |и дополнений в     |2002  |         |           ||    |               |Закон Кыргызской   |года  |         |           ||    |               |Республики "О      |      |         |           ||    |               |республиканском    |      |         |           ||    |               |бюджете Кыргызской |      |         |           ||    |               |Республики на 2002 |      |         |           ||    |               |год" по            |      |         |           ||    |               |финансированию     |      |         |           ||    |               |мероприятий        |      |         |           ||    |               |модернизации и     |      |         |           ||    |               |автоматизации      |      |         |           ||    |               |системы            |      |         |           ||    |               |Казначейства       |      |         |           ||----|---------------|-------------------|------|---------|-----------||    |               |Совершенствование  |В те- |Инструк- |Минфин,    ||    |               |нормативной базы   |чение |тивные   |Нацстатком ||    |               |управления         |года  |материалы|           ||    |               |государственными   |      |         |           ||    |               |расходами на основе|      |         |           ||    |               |внедрения          |      |         |           ||    |               |международных      |      |         |           ||    |               |классификаций      |      |         |           ||----|---------------|-------------------|------|---------|-----------||2.11|Эффективно и   |Осуществление      |В те- |Отчет о  |Минфин     ||    |рационально    |ежеквартального    |чение |выполне- |           ||    |использовать   |мониторинга хода   |года  |нии      |           ||    |программу      |выполнения ПГИ     |      |         |           ||    |государственных|                   |      |         |           ||    |инвестиций     |                   |      |         |           ||    |(ПГИ)          |                   |      |         |           ||----|---------------|-------------------|------|---------|-----------||2.12|Своевременно и |Обеспечение        |Сог-  |Практи-  |Минфин,    ||    |в полном объеме|своевременного     |ласно |ческие   |Минтранс-  ||    |выполнять      |софинансирования   |графи-|мероприя-|коммуника- ||    |обязательства  |проектов "Городской|кам   |тия      |ций        ||    |по софинанси-  |транспорт" в гг.   |      |         |           ||    |рованию        |Бишкек, Ош,        |      |         |           ||    |               |Джалал-Абад,       |      |         |           ||    |               |"Реабилитация      |      |         |           ||    |               |автодороги         |      |         |           ||    |               |"Бишкек-Ош",       |      |         |           ||    |               |"Реконструкции     |      |         |           ||    |               |автодороги         |      |         |           ||    |               |"Бишкек-Георгиев-  |      |         |           ||    |               |ка",               |      |         |           ||    |               |"Реформирование    |      |         |           ||    |               |сектора            |      |         |           ||    |               |здравоохранения-II"|      |         |           ||    |               |и "Развитие сектора|      |         |           ||    |               |образования"       |      |         |           ||----|---------------|-------------------|------|---------|-----------||2.13|Погасить       |Своевременно и в   |Посто-|Практи-  |Минфин,    ||    |задолженности  |полном объеме      |янно  |ческие   |АООТ "Рас- ||    |по             |обеспечить выплаты |      |мероприя-|четно-сбе- ||    |индексированным|индексированных    |      |тия      |регательная||    |вкладам        |сумм вкладчикам из |      |         |касса"     ||    |               |предусмотренных    |      |         |           ||    |               |(150,0 млн.сомов)  |      |         |           ||    |               |Законом Кыргызской |      |         |           ||    |               |Республики "О      |      |         |           ||    |               |республиканском    |      |         |           ||    |               |бюджете Кыргызской |      |         |           ||    |               |Республики на 2002 |      |         |           ||    |               |год"               |      |         |           ||----|---------------|-------------------|------|---------|-----------||3   |Мобилизация    |                   |      |         |           ||    |внутренних     |                   |      |         |           ||    |ресурсов для   |                   |      |         |           ||    |роста экономики|                   |      |         |           ||3.1 |Добиться в 2002|Реализация Указа   |До 1  |Проект   |Минвнеш-   ||    |году коренного |Президента         |апреля|программы|торгпром,  ||    |перелома в     |Кыргызской         |2002  |         |ОАО "Кыр-  ||    |промышленности |Республики от 19   |года  |         |гызалтын", ||    |               |января 2002 года N |      |         |Кыргыз-    ||    |               |26 "О мерах по     |      |         |патент     ||    |               |дальнейшему        |      |         |           ||    |               |развитию           |      |         |           ||    |               |промышленности и   |      |         |           ||    |               |инновационной      |      |         |           ||    |               |деятельности в     |      |         |           ||    |               |Кыргызской         |      |         |           ||    |               |Республике"        |      |         |           ||----|---------------|-------------------|------|---------|-----------||    |               |В целях финансового|Фев-  |Закон КР |Минфин,    ||    |               |оздоровления       |раль- |"О рест- |Минвнеш-   ||    |               |предприятий        |март  |руктури- |торгпром,  ||    |               |промышленности     |2002  |зации    |Минсельвод-||    |               |принятие решения о |года  |задолжен-|пром       ||    |               |реструктуризации   |      |ностей   |           ||    |               |долгов перед       |      |хозяйст- |           ||    |               |бюджетом           |      |вующих   |           ||    |               |                   |      |субъектов|           ||    |               |                   |      |по       |           ||    |               |                   |      |налогам и|           ||    |               |                   |      |платежам |           ||    |               |                   |      |в бюджет,|           ||    |               |                   |      |процен-  |           ||    |               |                   |      |там,     |           ||    |               |                   |      |финансо- |           ||    |               |                   |      |вым и    |           ||    |               |                   |      |штрафным |           ||    |               |                   |      |санкциям"|           ||----|---------------|-------------------|------|---------|-----------||    |               |Проведение         |Посто-|Практи-  |Минвнеш-   ||    |               |мониторинга за     |янно  |ческие   |торгпром   ||    |               |ходом подготовки к |      |действия |           ||    |               |запуску стекольного|      |         |           ||    |               |производства на    |      |         |           ||    |               |ОсОО "Интергласс" и|      |         |           ||    |               |строительством     |      |         |           ||    |               |кыргызско-китайской|      |         |           ||    |               |бумажной фабрики,  |      |         |           ||    |               |освоению мощностей |      |         |           ||    |               |ОсОО "Тевиз", АО   |      |         |           ||    |               |"БШФ ВЛКСМ", АО    |      |         |           ||    |               |"Жылдыз Шпарта",   |      |         |           ||    |               |ГАО "Кристалл"     |      |         |           ||----|---------------|-------------------|------|---------|-----------||    |               |Разработать        |Посто-|Практи-  |Минвнеш-   ||    |               |комплекс           |янно  |ческие   |торгпром,  ||    |               |мероприятий по     |      |меры,    |Минфин     ||    |               |поддержке и защите |      |принятие |           ||    |               |отечественных      |      |постанов-|           ||    |               |товаропроизводи-   |      |ления    |           ||    |               |телей в            |      |Прави-   |           ||    |               |соответствии с     |      |тельства |           ||    |               |Законом Кыргызской |      |         |           ||    |               |Республики "О      |      |         |           ||    |               |защитных мерах"    |      |         |           ||----|---------------|-------------------|------|---------|-----------||3.2 |Разработать    |Обеспечить         |До    |Практи-  |Минсельвод-||    |меры по        |своевременное      |апреля|ческие   |пром,      ||    |увеличению     |заключение         |2002  |действия |местные    ||    |загрузки       |договоров на       |года  |         |госадмини- ||    |предприятий пе-|поставку сахарной  |      |         |страции    ||    |рерабатывающей |свеклы на сахарные |      |         |           ||    |промышленности |заводы             |      |         |           ||----|---------------|-------------------|------|---------|-----------||    |               |Предусмотреть      |В те- |Практи-  |КСФК,      ||    |               |выделение кредитов |чение |ческие   |Минсельвод-||    |               |КСФК               |года  |действия |пром       ||    |               |сельхозкооперативам|      |         |           ||    |               |и предприятиям     |      |         |           ||    |               |пищевой и          |      |         |           ||    |               |перерабатывающей   |      |         |           ||    |               |промышленности на  |      |         |           ||    |               |сумму 200 млн.сомов|      |         |           ||    |               |для закупки сырья  |      |         |           ||----|---------------|-------------------|------|---------|-----------||    |               |Добиться           |Ав-   |Практи-  |Минсельвод-||    |               |переработки        |густ- |ческие   |пром,      ||    |               |сельхозсырья урожая|де-   |действия |местные    ||    |               |2002 года: зерна   |кабрь |         |госадмини- ||    |               |пшеницы до 50      |2002  |         |страции    ||    |               |процентов от       |года  |         |           ||    |               |валового сбора;    |      |         |           ||    |               |хлопка сырца в     |      |         |           ||    |               |количестве 30      |      |         |           ||    |               |тыс. тонн,         |      |         |           ||    |               |табака-сырца -     |      |         |           ||    |               |28 тыс. тонн       |      |         |           ||----|---------------|-------------------|------|---------|-----------||    |               |Принять меры по    |Апрель|Закон КР,|Минсельвод-||    |               |созданию           |2002  |перего-  |пром,      ||    |               |благоприятных      |года  |воры с   |Минвнеш-   ||    |               |условий для импорта|      |МВФ      |торгпром,  ||    |               |и переработки      |      |         |Минфин     ||    |               |тростникового      |      |         |           ||    |               |сахара-сырца на    |      |         |           ||    |               |сахарных заводах   |      |         |           ||----|---------------|-------------------|------|---------|-----------||    |               |Активизировать     |Посто-|Практи-  |Минсельвод-||    |               |деятельность       |янно  |ческие   |пром,      ||    |               |действующих при    |      |действия |местные    ||    |               |Минсельводпроме    |      |         |госадмини- ||    |               |вспомогательных и  |      |         |страции    ||    |               |консультационных   |      |         |           ||    |               |служб по оказанию  |      |         |           ||    |               |помощи фермерам,   |      |         |           ||    |               |крестьянским       |      |         |           ||    |               |хозяйствам и       |      |         |           ||    |               |перерабатывающим   |      |         |           ||    |               |предприятиям в     |      |         |           ||    |               |разработке         |      |         |           ||    |               |бизнес-проектов,   |      |         |           ||    |               |привлечении        |      |         |           ||    |               |инвестиций,        |      |         |           ||    |               |необходимости      |      |         |           ||    |               |добровольного      |      |         |           ||    |               |объединения,       |      |         |           ||    |               |кооперирования и   |      |         |           ||    |               |широкого           |      |         |           ||    |               |ассоциирования     |      |         |           ||    |               |перерабатывающих   |      |         |           ||    |               |субъектов          |      |         |           ||----|---------------|-------------------|------|---------|-----------||    |               |Переработка        |В те- |Практи-  |Гослесслуж-||    |               |недревесной и      |чение |ческие   |бы, местные||    |               |охотничьей         |года  |действия |госадмини- ||    |               |продукции,         |      |         |страции    ||    |               |лекарственных трав,|      |         |           ||    |               |а также переработка|      |         |           ||    |               |ежегодно не менее 3|      |         |           ||    |               |тыс. куб. метров   |      |         |           ||    |               |древесины на       |      |         |           ||    |               |предприятиях       |      |         |           ||    |               |Гослесслужбы       |      |         |           ||----|---------------|-------------------|------|---------|-----------||3.3 |Разработать    |Разработать и      |Ап-   |Практи-  |Минсельвод-||    |эффективные    |осуществить        |рель- |ческие   |пром,      ||    |меры,          |организационно-тех-|ок-   |действия |местные    ||    |направленные на|нические           |тябрь |         |госадмини- ||    |более глубокую |мероприятия по     |2002  |         |страции    ||    |переработку    |увеличению в       |года  |         |           ||    |сельскохозяй-  |регионах           |      |         |           ||    |ственного сырья|производства       |      |         |           ||    |на             |плодоовощной       |      |         |           ||    |отечественных  |продукции,         |      |         |           ||    |предприятиях   |картофельного      |      |         |           ||    |для            |крахмала, чипсов,  |      |         |           ||    |производства   |расширению         |      |         |           ||    |конечной       |ассортимента       |      |         |           ||    |продукции в    |выпускаемых        |      |         |           ||    |целях импор-   |макаронных изделий,|      |         |           ||    |тозамещения    |повышению качества |      |         |           ||    |               |готовой продукции  |      |         |           ||----|---------------|-------------------|------|---------|-----------||    |               |Принять меры по    |Апрель|Практи-  |Минсельвод-||    |               |организации и      |2002  |ческие   |пром,      ||    |               |увеличению         |года  |действия |Гослесслуж-||    |               |производства       |      |         |ба         ||    |               |консервов из       |      |         |           ||    |               |дикорастущих плодов|      |         |           ||    |               |и ягод             |      |         |           ||    |               |Оказать содействие |До 1  |Практи-  |Минсельвод-||    |               |компании "ПОРТ ЛТД"|сен-  |ческие   |пром,      ||    |               |по ускорению ввода |тября |действия |Гослесслуж-||    |               |в эксплуатацию в   |2002  |         |ба,        ||    |               |гор. Джалал-Абаде  |года  |         |Джалал-    ||    |               |предприятия по     |      |         |Абадская   ||    |               |переработке        |      |         |облгосадми-||    |               |дикорастущих плодов|      |         |нистрация  ||    |               |и ягод             |      |         |           ||----|---------------|-------------------|------|---------|-----------||3.4 |Создать        |Проведение работы  |Июнь- |Закон КР |Госкомза-  ||    |эффективную    |по скорейшему      |июль  |         |купок      ||    |систему        |принятию Жогорку   |2002  |         |           ||    |закупок, в том |Кенешем Кыргызской |года  |         |           ||    |числе снижающую|Республики Закона  |      |         |           ||    |издержки       |КР "О внесении     |      |         |           ||    |производителей |изменений и        |      |         |           ||    |               |дополнений в Закон |      |         |           ||    |               |Кыргызской         |      |         |           ||    |               |Республики "О      |      |         |           ||    |               |государственных    |      |         |           ||    |               |закупках товаров,  |      |         |           ||    |               |работ и услуг"     |      |         |           ||----|---------------|-------------------|------|---------|-----------||    |               |Осуществление      |Посто-|Практи-  |Министер-  ||    |               |проведения         |янно  |ческие   |ства,      ||    |               |конкурсных торгов  |      |действия |госкоми-   ||    |               |учреждениями и     |      |         |теты,      ||    |               |предприятиями на   |      |         |админи-    ||    |               |основе закупки угля|      |         |стративные ||    |               |и сельскохозяй-    |      |         |ведомства  ||    |               |ственной продукции |      |         |           ||    |               |непосредственно у  |      |         |           ||    |               |товаропроизводи-   |      |         |           ||    |               |телей              |      |         |           ||----|---------------|-------------------|------|---------|-----------||3.5 |Активнее       |Подготовка         |До 1  |Контракты|Минсельвод-||    |использовать   |предложений по     |авгус-|         |пром,      ||    |возможности    |поставкам          |та    |         |Минвнеш-   ||    |сотрудничества |сельхозпродукции и |2002  |         |торгпром,  ||    |со странами    |продуктов          |года  |         |областные  ||    |СНГ, регионами |переработки        |      |         |госадмини- ||    |Российской     |заинтересованным   |      |         |страции    ||    |Федерации в    |структурам         |      |         |           ||    |рамках         |государств СНГ     |      |         |           ||    |достигнутых    |                   |      |         |           ||    |соглашений по  |                   |      |         |           ||    |поставкам      |                   |      |         |           ||    |сельскохозяй-  |                   |      |         |           ||    |ственного сырья|                   |      |         |           ||    |и продуктов    |                   |      |         |           ||    |переработки    |                   |      |         |           ||----|---------------|-------------------|------|---------|-----------||3.6 |Обеспечить     |Заключение         |Посто-|Соглаше- |Минвнеш-   ||    |заключение     |контрактов на      |янно  |ния о    |торгпром   ||    |конкретных     |кооперированные    |      |коопери- |           ||    |контрактов     |поставки по линии  |      |рованных |           ||    |между          |внешнеторгового    |      |поставках|           ||    |производителями|сотрудничества     |      |         |           ||    |и потребителями|                   |      |         |           ||    |на основе      |                   |      |         |           ||    |заключенных    |                   |      |         |           ||    |ранее межпра-  |                   |      |         |           ||    |вительственных |                   |      |         |           ||    |соглашений     |                   |      |         |           ||----|---------------|-------------------|------|---------|-----------||3.7 |Кардинально    |Принять меры по    |Май   |Практи-  |Минвнеш-   ||    |изменить       |открытию торговых  |2002  |ческие   |торгпром,  ||    |структуру      |представительств   |года  |действия |МИД,       ||    |экспорта путем |Кыргызской         |      |         |Минфин,    ||    |создания       |Республики в Китае,|      |         |Минсельвод-||    |условий для    |Афганистане и др.  |      |         |пром       ||    |увеличения     |регионах           |      |         |           ||    |экспорта       |                   |      |         |           ||    |готовой        |                   |      |         |           ||    |продукции      |                   |      |         |           ||    |               |Подготовка         |Май   |Закон КР |Минвнеш-   ||    |               |предложений по     |2002  |         |торгпром,  ||    |               |механизму расчетов |года  |         |Минфин     ||    |               |налоговых платежей |      |         |           ||    |               |при импорте сырья, |      |         |           ||    |               |комплектующих      |      |         |           ||    |               |материалов и       |      |         |           ||    |               |экспорте готовой   |      |         |           ||    |               |продукции          |      |         |           ||----|---------------|-------------------|------|---------|-----------||3.8 |Использовать   |Активизировать     |Посто-|Практи-  |Минвнеш-   ||    |преимущества   |переговоры со      |янно  |ческие   |торгпром   ||    |членства в ВТО |странами,          |      |действия |           ||    |               |вступающими в ВТО, |      |         |           ||    |               |с целью получения  |      |         |           ||    |               |преференциальных   |      |         |           ||    |               |условий для        |      |         |           ||    |               |Кыргызского        |      |         |           ||    |               |экспорта           |      |         |           ||    |               |Активизировать     |Посто-|Практи-  |Минвнеш-   ||    |               |работу по          |янно  |ческие   |торгпром,  ||    |               |обеспечению участия|      |действия |МИД,       ||    |               |Кыргызской         |      |         |Минсельвод-||    |               |Республики в новом |      |         |пром,      ||    |               |раунде             |      |         |Кыргыз-    ||    |               |многосторонних     |      |         |патент,    ||    |               |переговоров        |      |         |Кыргыз-    ||    |               |стран-членов ВТО   |      |         |стандарт   ||----|---------------|-------------------|------|---------|-----------||    |               |Оказывать          |Посто-|Практи-  |Минвнеш-   ||    |               |содействие         |янно  |ческие   |торгпром   ||    |               |хозяйствующим      |      |действия |           ||    |               |субъектам -        |      |         |           ||    |               |участникам         |      |         |           ||    |               |внешнеторговой     |      |         |           ||    |               |деятельности в     |      |         |           ||    |               |плане              |      |         |           ||    |               |предоставления     |      |         |           ||    |               |необходимой        |      |         |           ||    |               |информации по      |      |         |           ||    |               |доступу товаров и  |      |         |           ||    |               |услуг (включая     |      |         |           ||    |               |преференциальный   |      |         |           ||    |               |режим) на рынки    |      |         |           ||    |               |стран-членов ВТО   |      |         |           ||----|---------------|-------------------|------|---------|-----------||    |               |Ускорить работу по |В те- |Практи-  |Госком-    ||    |               |подписанию         |чение |ческие   |закупок    ||    |               |соглашения по      |года  |действия |           ||    |               |правительственным  |      |         |           ||    |               |закупкам в рамках  |      |         |           ||    |               |ВТО,               |      |         |           ||    |               |обеспечивающего    |      |         |           ||    |               |импорт и экспорт   |      |         |           ||    |               |товаров, работ и   |      |         |           ||    |               |услуг на более     |      |         |           ||    |               |высоком уровне     |      |         |           ||----|---------------|-------------------|------|---------|-----------||3.9 |Активизировать |Участие в заседании|Май-  |Практи-  |Минвнеш-   ||    |переговоры по  |Межправительствен- |июнь  |ческие   |торгпром,  ||    |снятию         |ной                |квар- |действия |МИД        ||    |ограничительных|кыргызско-китайской|тал   |         |           ||    |мер, принятых  |комиссии по        |2002  |         |           ||    |соседними      |торгово-экономичес-|года  |         |           ||    |государствами в|кому сотрудничеству|      |         |           ||    |отношении      |Подготовка         |Июнь  |Протокол,|Минвнеш-   ||    |товаров,       |документов по      |2002  |практи-  |торгпром,  ||    |вывозимых из   |вопросам отмены    |года  |ческие   |Минтранс-  ||    |нашей          |ограничительных мер|      |действия |коммуника- ||    |республики, а  |во взаимной        |      |         |ций, МИД   ||    |также проблем, |торговле с Китаем, |      |         |           ||    |связанных с    |Казахстаном и      |      |         |           ||    |транзитом      |проблемам транзита.|      |         |           ||    |грузов по      |Продолжить работу  |      |         |           ||    |территории     |по ратификации     |      |         |           ||    |соседних       |Соглашений "О      |      |         |           ||    |государств     |транспортном союзе"|      |         |           ||    |               |и "Об автомобильном|      |         |           ||    |               |сообщении" в рамках|      |         |           ||    |               |Евразийского       |      |         |           ||    |               |экономического     |      |         |           ||    |               |сообщества для     |      |         |           ||    |               |оперативного       |      |         |           ||    |               |рассмотрения на    |      |         |           ||    |               |заседаниях         |      |         |           ||    |               |кыргызско-китайских|      |         |           ||    |               |и                  |      |         |           ||    |               |кыргызско-казахских|      |         |           ||    |               |комиссий           |      |         |           ||----|---------------|-------------------|------|---------|-----------||3.10|Повышение      |Создание           |Де-   |Прове-   |Минтранс-  ||    |качества       |двустороннего      |кабрь |дение    |коммуника- ||    |предоставления |транспортного      |2002  |перегово-|ций        ||    |услуг железной |Казахско-Кыргызско-|года  |ров,     |           ||    |дороги,        |го консорциума     |      |утвержде-|           ||    |изыскать       |(совместной        |      |ние      |           ||    |возможности для|транспортной       |      |Устава   |           ||    |модернизации ее|компании)          |      |         |           ||    |парка и        |                   |      |         |           ||    |расширения     |                   |      |         |           ||    |возможностей   |                   |      |         |           ||    |для            |                   |      |         |           ||    |транспортировки|                   |      |         |           ||    |грузов через   |                   |      |         |           ||    |соседние       |                   |      |         |           ||    |территории и   |                   |      |         |           ||    |экспорта нашей |                   |      |         |           ||    |продукции      |                   |      |         |           ||    |посредством    |                   |      |         |           ||    |железнодорожно-|                   |      |         |           ||    |го транспорта  |                   |      |         |           ||----|---------------|-------------------|------|---------|-----------||3.11|Обеспечить     |Организация работы |В те- |Практи-  |Минвнеш-   ||    |увеличение     |хозяйствующих      |чение |ческие   |торгпром,  ||    |экспорта на 10 |субъектов по       |года  |действия |Минсельвод-||    |процентов, в   |обеспечению роста  |      |         |пром,      ||    |том числе за   |экспорта на 10     |      |         |местные    ||    |счет увеличения|процентов за счет  |      |         |госадмини- ||    |поставок       |увеличения         |      |         |страции    ||    |продукции      |экспортных поставок|      |         |           ||    |легкой         |электроэнергии,    |      |         |           ||    |промышленности |продукции сельского|      |         |           ||    |               |хозяйства,         |      |         |           ||    |               |машиностроения,    |      |         |           ||    |               |легкой, пищевой и  |      |         |           ||    |               |перерабатывающей   |      |         |           ||    |               |промышленности,    |      |         |           ||    |               |строительных       |      |         |           ||    |               |материалов и       |      |         |           ||    |               |доведение объемов  |      |         |           ||    |               |экспорта в 2002    |      |         |           ||    |               |году до 524        |      |         |           ||    |               |млн.долларов США   |      |         |           ||----|---------------|-------------------|------|---------|-----------||3.12|Реализовать    |Внесение           |Июнь  |Постанов-|Кыргызстан-||    |регистрационный|предложений по     |2002  |ление    |дарт, ГТИ, ||    |принцип        |установлению правил|года  |Прави-   |Госкомиму- ||    |"Единого окна" |контроля ввозимой  |      |тельства |щества и   ||    |               |продукции,         |      |         |инвестиций,||    |               |подлежащей         |      |         |Госкомпред-||    |               |обязательной       |      |         |принима-   ||    |               |сертификации, по   |      |         |тельства,  ||    |               |принципу "Единого  |      |         |Госкомарх- ||    |               |окна"              |      |         |строй      ||----|---------------|-------------------|------|---------|-----------||    |               |Разработка         |Апрель|Постанов-|Минюст,    ||    |               |механизма          |2002  |ление    |ГНИ        ||    |               |проведения единой  |года  |Прави-   |Соцфонд    ||    |               |государственной    |      |тельства |           ||    |               |регистрации        |      |         |           ||    |               |физических и       |      |         |           ||    |               |юридических лиц и  |      |         |           ||    |               |порядка            |      |         |           ||    |               |межведомственного  |      |         |           ||    |               |информационного    |      |         |           ||    |               |взаимодействия при |      |         |           ||    |               |создании,          |      |         |           ||    |               |регистрации и      |      |         |           ||    |               |ликвидации         |      |         |           ||    |               |хозяйствующих      |      |         |           ||    |               |субъектов          |      |         |           ||----|---------------|-------------------|------|---------|-----------||    |               |Принятие мер по    |Март  |Постанов-|Госкомпред-||    |               |внесению изменений |2002  |ление    |принима-   ||    |               |и дополнений в     |год   |Прави-   |тельства   ||    |               |действующие        |      |тельства |           ||    |               |нормативные        |      |         |           ||    |               |правовые акты в    |      |         |           ||    |               |области регистрации|      |         |           ||    |               |субъектов          |      |         |           ||    |               |предпринимательской|      |         |           ||    |               |деятельности по    |      |         |           ||    |               |принципу "Единого  |      |         |           ||    |               |окна" на базе      |      |         |           ||    |               |существующих       |      |         |           ||    |               |государственных    |      |         |           ||    |               |ведомственных      |      |         |           ||    |               |структур           |      |         |           ||----|---------------|-------------------|------|---------|-----------||3.13|Активизировать |Оказание содействия|Посто-|Практи-  |Госкомпред-||    |использование  |частному сектору в |янно  |ческие   |принима-   ||    |кредитов,      |подготовке         |      |действия |тельства,  ||    |предоставляемых|бизнес-проектов    |      |         |Госкомиму- ||    |международными |Проведение         |Посто-|Проект   |щества и   ||    |финансовыми    |переговоров с      |янно  |Соглаше- |инвестиций,||    |организациями  |международными     |      |ния      |Минфин,    ||    |               |организациями по   |      |         |КСФК,      ||    |               |снижению процентных|      |         |Финансо-   ||    |               |ставок             |      |         |во-кредит- ||    |               |                   |      |         |ные        ||    |               |                   |      |         |учреждения ||----|---------------|-------------------|------|---------|-----------||    |               |Изменение схем     |В те- |Проведе- |Минфин,    ||    |               |реализации         |чение |ние      |Нацбанк,   ||    |               |кредитных линий с  |года  |перего-  |Госкомпред-||    |               |целью достижения   |      |воров    |принима-   ||    |               |позитивных         |      |         |тельства   ||    |               |изменений условий  |      |         |           ||    |               |предоставления     |      |         |           ||    |               |кредитов           |      |         |           ||    |               |Обеспечить ввод в  |Июль- |Практи-  |Минвнеш-   ||    |               |эксплуатацию       |август|ческие   |торгпром,  ||    |               |оборудования,      |2002  |действия |Минсельвод-||    |               |закупленного за    |года  |         |пром,      ||    |               |счет средств,      |      |         |Минфин,    ||    |               |предоставленных    |      |         |Минтранс-  ||    |               |международными     |      |         |коммуни-   ||    |               |финансовыми        |      |         |каций,     ||    |               |организациями в    |      |         |Госэнерго- ||    |               |виде кредитов и    |      |         |агентство, ||    |               |грантов            |      |         |облгосадми-||    |               |Правительству      |      |         |нистрации  ||    |               |Кыргызской         |      |         |           ||    |               |Республики или под |      |         |           ||    |               |его гарантию       |      |         |           ||----|---------------|-------------------|------|---------|-----------||3.14|Улучшение      |Подготовка проекта |До мая|Закон КР |Госкомиму- ||    |инвестиционного|Закона КР "Об      |2002  |         |щества и   ||    |климата        |инвестициях в      |года  |         |инвестиций ||    |               |Кыргызской         |      |         |           ||    |               |Республике"        |      |         |           ||----|---------------|-------------------|------|---------|-----------||    |               |Внесение в         |До    |Распоря- |Госкомиму- ||    |               |Правительство      |марта |жение    |щества и   ||    |               |проекта            |2002  |Прави-   |инвестиций ||    |               |распоряжения       |года  |тельства |           ||    |               |Правительства КР "О|      |         |           ||    |               |внесении изменений |      |         |           ||    |               |и дополнений в     |      |         |           ||    |               |положения о СЭЗ"   |      |         |           ||----|---------------|-------------------|------|---------|-----------||    |               |Подготовка к       |В те- |Практи-  |Госкомиму- ||    |               |подписанию проектов|чение |ческие   |щества и   ||    |               |соглашений о       |года  |действия |инвестиций ||    |               |поощрении и        |      |         |           ||    |               |взаимной защите    |      |         |           ||    |               |инвестиций         |      |         |           ||    |               |Кыргызской         |      |         |           ||    |               |Республики со      |      |         |           ||    |               |Швецией, Данией,   |      |         |           ||    |               |Россией, Латвией,  |      |         |           ||    |               |Австрией,          |      |         |           ||    |               |Нидерландами       |      |         |           ||----|---------------|-------------------|------|---------|-----------||    |               |Разработка         |Июнь  |Закон КР |Госгеолого-||    |               |законопроекта "О   |2002  |         |агентство, ||    |               |внесении изменений |года  |         |Минюст     ||    |               |и дополнений в     |      |         |           ||    |               |Закон КР "О        |      |         |           ||    |               |недрах",           |      |         |           ||    |               |предусматривающий  |      |         |           ||    |               |упрощенный порядок |      |         |           ||    |               |оформления         |      |         |           ||    |               |разрешительных     |      |         |           ||    |               |документов на право|      |         |           ||    |               |недропользования и |      |         |           ||    |               |устанавливающий    |      |         |           ||    |               |четкий механизм    |      |         |           ||    |               |аннулирования и    |      |         |           ||    |               |приостановления    |      |         |           ||    |               |действий лицензий, |      |         |           ||    |               |урегулирование     |      |         |           ||    |               |разногласий сторон |      |         |           ||----|---------------|-------------------|------|---------|-----------||3.15|Определить     |Выполнение Плана   |В те- |Практи-  |Минвнеш-   ||    |четкую         |мероприятий по     |чение |ческие   |торгпром,  ||    |промышленную   |реформированию     |года  |действия |Министерст-||    |политику,      |горнодобывающей    |      |         |ва и       ||    |маркетинг и    |отрасли,           |      |         |ведомства  ||    |анализ рынков  |утвержденного      |      |         |           ||    |сбыта, в т.ч.  |распоряжением      |      |         |           ||    |внутреннего    |Правительства      |      |         |           ||    |               |Кыргызской         |      |         |           ||    |               |Республики от 19   |      |         |           ||    |               |января 2002 года N |      |         |           ||    |               |23-р               |      |         |           ||----|---------------|-------------------|------|---------|-----------||4   |Сфера услуг    |                   |      |         |           ||4.1 |Добиться       |Разработка         |До 1  |Проект   |Госкомпред-||    |увеличения     |программы развития |июня  |программы|принима-   ||    |уровня         |бытового           |2002  |         |тельства,  ||    |рыночных услуг |обслуживания,      |года  |         |Госкоманти-||    |до 25 процентов|туристических и    |      |         |монополии, ||    |к ВВП          |банковских услуг   |      |         |Госкомтур- ||    |               |                   |      |         |спорт,     ||    |               |                   |      |         |Нацбанк,   ||    |               |                   |      |         |местные    ||    |               |                   |      |         |госадмини- ||    |               |                   |      |         |страции    ||----|---------------|-------------------|------|---------|-----------||4.2 |Создание       |Эффективная        |В те- |Реализа- |Министерст-||    |позитивного    |реализация мер в   |чение |ция      |ва,        ||    |туристического |рамках Программы   |года  |Программы|Госкоми-   ||    |имиджа         |мероприятий по     |      |         |теты,      ||    |Кыргызстана    |развитию туризма в |      |         |администра-||    |Регулярное     |Кыргызской         |      |         |тивные     ||    |проведение     |Республике до 2010 |      |         |ведомства, ||    |информацион-   |года, принятой     |      |         |областные  ||    |но-рекламных   |постановлением     |      |         |госадмини- ||    |кампаний на    |Правительства      |      |         |страции    ||    |основных       |Кыргызской         |      |         |           ||    |туристических  |Республики от 2    |      |         |           ||    |рынках,        |февраля 2001 года N|      |         |           ||    |создание       |33                 |      |         |           ||    |благоприятной  |                   |      |         |           ||    |административ- |                   |      |         |           ||    |но-правовой    |                   |      |         |           ||    |среды для      |                   |      |         |           ||    |пребывания     |                   |      |         |           ||    |туристов,      |                   |      |         |           ||    |развитие       |                   |      |         |           ||    |инфраструктуры |                   |      |         |           ||    |туристического |                   |      |         |           ||    |обслуживания,  |                   |      |         |           ||    |привлечение    |                   |      |         |           ||    |новых прямых   |                   |      |         |           ||    |инвестиций в   |                   |      |         |           ||    |инфраструктуру |                   |      |         |           ||    |туризма        |                   |      |         |           ||----|---------------|-------------------|------|---------|-----------||    |               |Использование      |Посто-|Практи-  |МИД,       ||    |               |посольств          |янно  |ческие   |Госкомтур- ||    |               |Кыргызстана за     |      |меры     |спорт      ||    |               |рубежом в качестве |      |         |           ||    |               |информационных     |      |         |           ||    |               |офисов для рекламы |      |         |           ||    |               |туристического     |      |         |           ||    |               |имиджа             |      |         |           ||----|---------------|-------------------|------|---------|-----------||    |               |Разработка проекта |Май   |Практи-  |Госкомтур- ||    |               |по созданию        |2002  |ческие   |спорт      ||    |               |официального       |года  |меры     |           ||    |               |портала,           |      |         |           ||    |               |посвященного       |      |         |           ||    |               |туризму в          |      |         |           ||    |               |Кыргызской         |      |         |           ||    |               |Республике         |      |         |           ||    |               |"www.tourism.kg", и|      |         |           ||    |               |обеспечение        |      |         |           ||    |               |распространения    |      |         |           ||    |               |информации по      |      |         |           ||    |               |туризму в          |      |         |           ||    |               |Кыргызстане через  |      |         |           ||    |               |крупные            |      |         |           ||    |               |туристические      |      |         |           ||    |               |серверы в Интернете|      |         |           ||----|---------------|-------------------|------|---------|-----------||    |               |Систематизация и   |Апрель|Практи-  |Госкомтур- ||    |               |создание постоянно |2002  |ческие   |спорт      ||    |               |обновляемого банка |года  |меры     |           ||    |               |данных об инфор-   |      |         |           ||    |               |мационно-рекламной |      |         |           ||    |               |продукции          |      |         |           ||    |               |(каталоги,         |      |         |           ||    |               |проспекты, брошюры,|      |         |           ||    |               |карты, путеводители|      |         |           ||    |               |и т.д.) на русском,|      |         |           ||    |               |английском,        |      |         |           ||    |               |немецком,          |      |         |           ||    |               |французском и      |      |         |           ||    |               |японском языках и  |      |         |           ||    |               |периодическое      |      |         |           ||    |               |снабжение МИД и    |      |         |           ||    |               |посольств          |      |         |           ||    |               |Кыргызстана        |      |         |           ||----|---------------|-------------------|------|---------|-----------||    |               |Проведение         |По    |Практи-  |Госкомтур- ||    |               |презентаций        |гра-  |ческие   |спорт, МИД,||    |               |туристического     |фику  |действия |посольства ||    |               |потенциала         |      |         |           ||    |               |Кыргызстана в      |      |         |           ||    |               |государствах       |      |         |           ||    |               |дальнего и ближнего|      |         |           ||    |               |зарубежья          |      |         |           ||----|---------------|-------------------|------|---------|-----------||    |               |Обеспечение участия|По    |Практи-  |Госкомтур- ||    |               |Кыргызстана в      |гра-  |ческие   |спорт,     ||    |               |международных      |фику  |действия |Минфин,    ||    |               |туристических      |      |         |МИД,       ||    |               |выставках          |      |         |посольства ||----|---------------|-------------------|------|---------|-----------||    |               |Разработать систему|Апрель|Практи-  |Госкомтур- ||    |               |учета прибывающих  |2002  |ческие   |спорт,     ||    |               |туристов на        |года  |действия |Нацстатком,||    |               |границах и         |      |         |Минфин, СНБ||    |               |аэропортах         |      |         |           ||----|---------------|-------------------|------|---------|-----------||    |               |Снять запреты и    |Май   |Практи-  |Госкомтур- ||    |               |ограничения со     |2002  |ческие   |спорт,     ||    |               |стороны местных    |года  |действия |МЭЧС, Гос- ||    |               |исполнительных     |      |         |лесслужба, ||    |               |структур на        |      |         |местные    ||    |               |посещение горных   |      |         |госадмини- ||    |               |ущелий, урочищ,    |      |         |страции    ||    |               |лесничеств и других|      |         |           ||    |               |особо охраняемых   |      |         |           ||    |               |территорий,        |      |         |           ||    |               |представляющих     |      |         |           ||    |               |интерес для        |      |         |           ||    |               |экотуристов        |      |         |           ||----|---------------|-------------------|------|---------|-----------||    |               |Совершенствование  |В те- |Практи-  |Нацстатком,||    |               |статистического    |чение |ческие   |Минфин,    ||    |               |учета, обобщения и |года  |действия |Госкомтур- ||    |               |анализа данных по  |      |         |спорт      ||    |               |туризму с          |      |         |           ||    |               |использованием     |      |         |           ||    |               |Стандартной        |      |         |           ||    |               |международной      |      |         |           ||    |               |классификации видов|      |         |           ||    |               |деятельности в     |      |         |           ||    |               |туризме "СИКТА"    |      |         |           ||----|---------------|-------------------|------|---------|-----------||    |               |Реализация программ|В те- |Практи-  |Госкомтур- ||    |               |повышения          |чение |ческие   |спорт,     ||    |               |квалификации для   |года  |действия |МОиК,      ||    |               |кадров сферы       |      |         |Академия   ||    |               |туризма            |      |         |туризма    ||----|---------------|-------------------|------|---------|-----------||    |               |Обеспечение        |По    |Практи-  |Госкомтур- ||    |               |проведения         |гра-  |ческие   |спорт,     ||    |               |краткосрочных      |фику  |действия |МОиК,      ||    |               |учебных курсов и   |      |         |Академия   ||    |               |тренингов для лиц, |      |         |туризма,   ||    |               |связанных с        |      |         |местные    ||    |               |туризмом, включая  |      |         |госадмини- ||    |               |работников МИДа,   |      |         |страции    ||    |               |посольств,         |      |         |           ||    |               |правоохранительных,|      |         |           ||    |               |таможенных и       |      |         |           ||    |               |пограничных служб в|      |         |           ||    |               |регионах           |      |         |           ||----|---------------|-------------------|------|---------|-----------||    |               |Изучить возможность|До I  |Создание |Госкомтур- ||    |               |создания в гор.    |мая   |проекта  |спорт,     ||    |               |Бишкек             |2002  |         |мэрия      ||    |               |туристического     |года  |         |г.Бишкек   ||    |               |информационного    |      |         |           ||    |               |центра             |      |         |           ||----|---------------|-------------------|------|---------|-----------||    |               |Произвести         |Ап-   |Практи-  |Госкомтур- ||    |               |достоверный учет и |рель- |ческие   |спорт,     ||    |               |анализ материаль-  |май   |действия |Госкомиму- ||    |               |но-технической базы|2002  |         |щества и   ||    |               |туристко-рекреаци- |года  |         |инвестиций,||    |               |онных зон и создать|      |         |Нацстатко- ||    |               |реестр             |      |         |митет,     ||    |               |туристического     |      |         |облгосадми-||    |               |потенциала         |      |         |нистрации  ||    |               |республики по      |      |         |           ||    |               |регионам           |      |         |           ||----|---------------|-------------------|------|---------|-----------||    |               |Разработать        |Июнь  |Регио-   |МОиК,      ||    |               |программу          |2002  |нальные  |Госкомтур- ||    |               |продвижения и      |года  |программы|спорт,     ||    |               |маркетинга         |      |         |местные    ||    |               |достопримеча-      |      |         |госадмини- ||    |               |тельностей         |      |         |страции    ||----|---------------|-------------------|------|---------|-----------||    |               |Внедрение          |В те- |Пилотный |Госкомтур- ||    |               |разработанных      |чение |проект   |спорт,     ||    |               |фондом Ага-Хана    |года  |         |Госархстрой||    |               |моделей развития и |      |         |МЭЧС,      ||    |               |инвестирования     |      |         |Минздрав,  ||    |               |инфраструктуры     |      |         |местные    ||    |               |туризма курортной  |      |         |госадмини- ||    |               |зоны озера         |      |         |страции    ||    |               |Иссык-Куль         |      |         |           ||----|---------------|-------------------|------|---------|-----------||    |               |Продолжить         |Посто-|Практи-  |Минтранс-  ||    |               |реконструкцию и    |янно  |ческие   |коммуника- ||    |               |модернизацию       |      |действия |ций,       ||    |               |автомагистралей и  |      |         |Госкомиму- ||    |               |аэропортов в       |      |         |щества и   ||    |               |соответствии с     |      |         |инвестиций,||    |               |международными     |      |         |местные    ||    |               |стандартами        |      |         |госадмини- ||    |               |                   |      |         |страции    ||----|---------------|-------------------|------|---------|-----------||    |               |Содействие в       |Посто-|Практи-  |Госкомтур- ||    |               |распространении    |янно  |ческие   |спорт,     ||    |               |информации через   |      |действия |МИД,       ||    |               |Интернет и СМИ для |      |         |Госкомиму- ||    |               |иностранных и      |      |         |щества и   ||    |               |местных инвесторов |      |         |инвестиций ||    |               |с целью привлечения|      |         |           ||    |               |их к участию в     |      |         |           ||    |               |прямых переговорах,|      |         |           ||    |               |аукционах, тендерах|      |         |           ||    |               |на приобретение    |      |         |           ||    |               |объектов           |      |         |           ||    |               |курортно-рекреаци- |      |         |           ||    |               |онного хозяйства и |      |         |           ||    |               |туризма            |      |         |           ||----|---------------|-------------------|------|---------|-----------||    |               |Продолжить работы  |В те- |Практи-  |Госкомтур- ||    |               |по созданию        |чение |ческие   |спорт,     ||    |               |отдельных "зеленых |года  |действия |министерст-||    |               |коридоров" для     |      |         |ва и       ||    |               |иностранных        |      |         |ведомства, ||    |               |туристов,          |      |         |МВД, СНБ,  ||    |               |ограничившись при  |      |         |МЭЧС, ГТИ, ||    |               |этом только        |      |         |местные    ||    |               |паспортным         |      |         |госадмини- ||    |               |контролем          |      |         |страции    ||----|---------------|-------------------|------|---------|-----------||4.3 |Проведение     |Реализация         |В те- |Практи-  |Минвнеш-   ||    |маркетинга и   |Программы развития |чение |ческие   |торгпром,  ||    |поиска торцовых|потребительского   |года  |действия |министерст-||    |партнеров      |рынка и            |      |         |ва,        ||    |               |производства       |      |         |ведомства, ||    |               |потребительских    |      |         |госкоми-   ||    |               |товаров на         |      |         |теты,      ||    |               |2001-2003 годы,    |      |         |областные  ||    |               |утвержденной       |      |         |госадмини- ||    |               |постановлением     |      |         |страции    ||    |               |Правительства      |      |         |           ||    |               |Кыргызской         |      |         |           ||    |               |Республики от 8    |      |         |           ||    |               |октября 2001 года N|      |         |           ||    |               |610                |      |         |           ||----|---------------|-------------------|------|---------|-----------||4.4 |Подготовка     |Разработка проекта |Апрель|Указ     |МОиК       ||    |современных    |Указа Президента   |2002  |Прези-   |           ||    |менеджеров     |Кыргызской         |года  |дента    |           ||    |               |Республики "О      |      |         |           ||    |               |подготовке         |      |         |           ||    |               |управленческих     |      |         |           ||    |               |кадров"            |      |         |           ||----|---------------|-------------------|------|---------|-----------||    |               |Разработка политики|Апрель|Проект   |МОиК       ||    |               |и стратегии        |2002  |концепции|           ||    |               |развития           |года  |         |           ||    |               |бизнес-образования |      |         |           ||----|---------------|-------------------|------|---------|-----------||    |               |Разработка         |Май   |Норма-   |МОиК       ||    |               |нормативно-правово-|2002  |тивные   |           ||    |               |го обеспечения     |года  |акты     |           ||    |               |подготовки         |      |         |           ||    |               |современных        |      |         |           ||    |               |менеджеров         |      |         |           ||----|---------------|-------------------|------|---------|-----------||    |               |Осуществление      |Август|Проект   |МОиК       ||    |               |переподготовки     |2002  |Положения|           ||    |               |управленческих     |года  |         |           ||    |               |кадров по программе|      |         |           ||    |               |"Менеджер делового |      |         |           ||    |               |администрирования" |      |         |           ||----|---------------|-------------------|------|---------|-----------||    |               |Проведение обучения|Посто-|Практи-  |Комиссия по||    |               |представителей     |янно  |ческие   |планирова- ||    |               |государства на     |      |действия |нию        ||    |               |предприятиях и в   |      |         |развития   ||    |               |акционерных        |      |         |управлен-  ||    |               |обществах с        |      |         |ческих     ||    |               |государственной    |      |         |кадров     ||    |               |долей в уставном   |      |         |(постанов- ||    |               |капитале, а также  |      |         |ление      ||    |               |лиц, находящихся в |      |         |Правитель- ||    |               |резерве кадров     |      |         |ства КР    ||    |               |                   |      |         |от 12 июля ||    |               |                   |      |         |1995 года) ||----|---------------|-------------------|------|---------|-----------||5   |Мобилизация    |                   |      |         |           ||    |энергоресурсов |                   |      |         |           ||    |и жесткая      |                   |      |         |           ||    |политика ресур-|                   |      |         |           ||    |сосбережения   |                   |      |         |           ||5.1 |Принятие       |Привлечение        |В те- |Практи-  |ОАО "Элек- ||    |неотложных мер |стратегического    |чение |ческие   |трические  ||    |по развитию    |инвестора для      |года  |действия |станции",  ||    |топливно-энер- |строительства      |      |         |АО         ||    |гетического    |Камбаратинской ГЭС.|      |         |"Нарынгид- ||    |комплекса,     |Завершение         |      |         |рострой",  ||    |обеспечение    |строительства      |      |         |Минфин,    ||    |энергетической |Шамалдысайской ГЭС,|      |         |Госкомиму- ||    |независимости  |модернизация       |      |         |щества и   ||    |страны         |Уч-Курганской,     |      |         |инвестиций ||    |               |Ат-Башинской ГЭС,  |      |         |           ||    |               |Аламудунского      |      |         |           ||    |               |каскада малых ГЭС  |      |         |           ||    |               |                   |      |         |           ||----|---------------|-------------------|------|---------|-----------||5.2 |Принятие       |Соблюдение графика |В те- |Практи-  |Облгосадми-||    |неотложных мер |выработки и        |чение |ческие   |нистрации, ||    |по накоплению  |потребления        |2002  |действия |ОАО        ||    |необходимых    |электроэнергии по  |года  |         |"Электро-  ||    |запасов водных |республике на 2002 |      |         |станции",  ||    |ресурсов в     |год, утвержденного |      |         |АО "Север- ||    |Токтогульском  |постановлением     |      |         |электро",  ||    |водохранилище  |Правительства      |      |         |"Восток-   ||    |               |Кыргызской         |      |         |электро",  ||    |               |Республики от 28   |      |         |"Ошэлект-  ||    |               |января 2002 года N |      |         |ро",       ||    |               |43 "О мерах по     |      |         |"Джа-      ||    |               |реализации решения |      |         |лал-Абад-  ||    |               |Совета безопасности|      |         |электро"   ||    |               |Кыргызской         |      |         |           ||    |               |Республики от 31   |      |         |           ||    |               |октября 2001 года N|      |         |           ||    |               |6 "О состоянии и   |      |         |           ||    |               |мерах по           |      |         |           ||    |               |дальнейшему        |      |         |           ||    |               |развитию           |      |         |           ||    |               |топливно-энергети- |      |         |           ||    |               |ческого комплекса" |      |         |           ||----|---------------|-------------------|------|---------|-----------||5.3 |Принятие       |Соблюдение лимита  |В те- |Практи-  |ОАО        ||    |комплекса мер  |потерь             |чение |ческие   |"Электро-  ||    |по энергосбе-  |электроэнергии,    |года  |действия |станции",  ||    |режению и      |установленного     |      |         |ОАО "Нацио-||    |снижению потерь|постановлением     |      |         |нальная    ||    |в электросетях |Правительства      |      |         |электро-   ||    |в 2002 году    |Кыргызской         |      |         |сеть", АО  ||    |до 20-25       |Республики от 28   |      |         |"Северэлек-||    |процентов      |января 2002 года   |      |         |тро",      ||    |               |N 43 "О мерах по   |      |         |"Восток-   ||    |               |реализации решения |      |         |электро",  ||    |               |Совета безопасности|      |         |"Ошэлект-  ||    |               |Кыргызской         |      |         |ро",       ||    |               |Республики от 31   |      |         |"Джа-      ||    |               |октября 2001 года N|      |         |лал-Абад-  ||    |               |6 "О состоянии и   |      |         |электро"   ||    |               |мерах по           |      |         |           ||    |               |дальнейшему        |      |         |           ||    |               |развитию           |      |         |           ||    |               |топливно-энергети- |      |         |           ||    |               |ческого комплекса" |      |         |           ||----|---------------|-------------------|------|---------|-----------||5.4 |Постепенная    |Увеличение объемов |В те- |Практи-  |Минвнеш-   ||    |замена         |добычи угля до 660 |чение |ческие   |торгпром,  ||    |потребления    |тыс.т, в том числе:|года  |меры     |Минфин,    ||    |импортируемого |- малые и          |      |         |АООТ       ||    |газа и угля за |  совместные       |      |         |"Корпорация||    |счет увеличения|  предприятия - 220|      |         |Кыргызко-  ||    |объемов добычи |  тыс.т            |      |         |мур", ГАО  ||    |и использования|- АООТ "Корпорация |      |         |"Разрез    ||    |местного       |  Кыргызкомур" -   |      |         |Ак-Улак",  ||    |угля.          |  440 тыс.т, в том |      |         |"Шахта     ||    |Коренная       |  числе на         |      |         |Беш-Бур-   ||    |реконструкция  |  Кара-Кечинском   |      |         |хан",      ||    |угледобывающих |  месторождении -  |      |         |"Шахта     ||    |предприятий,   |  250 тыс.т        |      |         |Жыргалан", ||    |замена и       |                   |      |         |АО "Кор-   ||    |модернизация   |                   |      |         |гон-Таш",  ||    |оборудования,  |                   |      |         |АО         ||    |рационализация |                   |      |         |"Сулюктако-||    |добычи и       |                   |      |         |мур"       ||    |доставки угля  |                   |      |         |           ||    |с месторождения|                   |      |         |           ||    |Кара-Кече      |                   |      |         |           ||----|---------------|-------------------|------|---------|-----------||    |               |Реализация кредита |В те- |Практи-  |Минвнеш-   ||    |               |Германского банка  |чение |ческие   |торгпром,  ||    |               |KfW в размере 14,5 |года  |действия |мэрия      ||    |               |млн. DM для        |      |         |г.Бишкек,  ||    |               |модернизации       |      |         |АООТ       ||    |               |оборудования,      |      |         |"Корпорация||    |               |увеличения добычи  |      |         |Кыргызко-  ||    |               |угля на разрезе    |      |         |мур", ОАО  ||    |               |"Кара-Кече" и      |      |         |"Электри-  ||    |               |доставки его на ТЭЦ|      |         |ческие     ||    |               |гор. Бишкек        |      |         |станции",  ||    |               |                   |      |         |ОАО "Наци- ||    |               |                   |      |         |ональная   ||    |               |                   |      |         |электри-   ||    |               |                   |      |         |ческая сеть||    |               |                   |      |         |Кыргызста- ||    |               |                   |      |         |на"        ||----|---------------|-------------------|------|---------|-----------||    |               |Ускорить заключение|В те- |Практи-  |Минвнеш-   ||    |               |договора по        |чение |ческие   |торгпром,  ||    |               |разработке         |года  |действия |Госгеолого-||    |               |центральной части  |      |         |агентство  ||    |               |месторождения      |      |         |           ||    |               |"Кара-Кече" с      |      |         |           ||    |               |российской         |      |         |           ||    |               |компанией          |      |         |           ||    |               |"Техмашимпекс"     |      |         |           ||----|---------------|-------------------|------|---------|-----------||5.5 |Завершить      |Выполнение         |По    |Практи-  |Мэрия      ||    |перевод        |Программы мер по   |гра-  |ческие   |г.Бишкек,  ||    |котельных с    |оздоровлению и     |фику  |действия |Кыргызжил- ||    |природного газа|преобразованию     |      |         |коммунсоюз,||    |на мазут и     |котельных и        |      |         |облгосадми-||    |твердое        |повышению          |      |         |нистрации  ||    |топливо, в     |энергетической     |      |         |           ||    |первую очередь |безопасности,      |      |         |           ||    |в учреждениях  |утвержденной       |      |         |           ||    |и организациях |постановлением     |      |         |           ||    |государствен-  |Правительства      |      |         |           ||    |ного сектора   |Кыргызской         |      |         |           ||    |               |Республики от 28   |      |         |           ||    |               |января 2002 года N |      |         |           ||    |               |43 "О мерах по     |      |         |           ||    |               |реализации решения |      |         |           ||    |               |Совета безопасности|      |         |           ||    |               |Кыргызской         |      |         |           ||    |               |Республики от 31   |      |         |           ||    |               |октября 2001 года N|      |         |           ||    |               |6 "О состоянии и   |      |         |           ||    |               |мерах по           |      |         |           ||    |               |дальнейшему        |      |         |           ||    |               |развитию           |      |         |           ||    |               |топливно-энергети- |      |         |           ||    |               |ческого комплекса" |      |         |           ||----|---------------|-------------------|------|---------|-----------||    |               |Подготовка         |Март  |Практи-  |Минобороны,||    |               |предложений о      |2002  |ческие   |Минздрав,  ||    |               |переводе           |года  |действия |МОиК,      ||    |               |ведомственных      |      |         |местные    ||    |               |котельных с        |      |         |госадмини- ||    |               |природного газа на |      |         |страции    ||    |               |твердое топливо в  |      |         |           ||    |               |регионах республики|      |         |           ||----|---------------|-------------------|------|---------|-----------||5.6 |Принятие       |Создание постоянно |I     |Распоря- |Кыргызстан-||    |жестких админи-|действующих        |квар- |жение    |дарт,      ||    |стративных и   |региональных       |тал   |Прави-   |Управление ||    |экономических  |комиссий в рамках  |2002  |тельства |финансовой ||    |мер на рынке   |распоряжения       |года  |         |полиции,   ||    |нефтепродуктов,|Правительства      |      |         |ГНИ, ГТИ,  ||    |выявление и    |Кыргызской         |      |         |МВД,       ||    |пресечение     |Республики от 19   |      |         |Минздрав,  ||    |фактов         |января 2002 года N |      |         |СНБ, МЭЧС  ||    |контрабандного |22-р для           |      |         |           ||    |ввоза          |осуществления      |      |         |           ||    |нефтепродуктов |регулярных проверок|      |         |           ||    |               |качества           |      |         |           ||    |               |производимого,     |      |         |           ||    |               |ввозимого и        |      |         |           ||    |               |реализуемого в     |      |         |           ||    |               |регионах           |      |         |           ||    |               |автотранспортного  |      |         |           ||    |               |топлива с принятием|      |         |           ||    |               |оперативных мер по |      |         |           ||    |               |каждому выявленному|      |         |           ||    |               |факту              |      |         |           ||----|---------------|-------------------|------|---------|-----------||    |               |Во взаимодействии с|В те- |Межправи-|МВД, ГТИ,  ||    |               |соответствующими   |чение |тельст-  |Генпрокура-||    |               |структурами        |года  |венные,  |тура, УФП, ||    |               |правоохранительных |      |межведом-|Минвнеш-   ||    |               |органов Казахстана,|      |ственные |торгпром   ||    |               |Узбекистана и      |      |соглаше- |           ||    |               |Таджикистана       |      |ния      |           ||    |               |осуществлять       |      |         |           ||    |               |комплекс мер по    |      |         |           ||    |               |пресечению         |      |         |           ||    |               |контрабандного     |      |         |           ||    |               |ввоза              |      |         |           ||    |               |нефтепродуктов     |      |         |           ||----|---------------|-------------------|------|---------|-----------||5.7 |В полном объеме|Принять меры по    |Де-   |Практи-  |Минвнеш-   ||    |задействовать  |выводу на полную   |кабрь |ческие   |торгпром,  ||    |на территории  |производственную   |2002  |меры     |АО "Кыргыз-||    |республики     |мощность НПЗ СП    |года  |         |нефтегаз", ||    |имеющиеся про- |"КПК" г.Джалал-Абад|      |         |СП "КПК"   ||    |изводственные  |(500 тыс. тонн)    |      |         |           ||    |мощности,      |                   |      |         |           ||    |способные      |                   |      |         |           ||    |полностью      |                   |      |         |           ||    |обеспечить     |                   |      |         |           ||    |потребности в  |                   |      |         |           ||    |бензине и в    |                   |      |         |           ||    |дальнейшем     |                   |      |         |           ||    |полностью      |                   |      |         |           ||    |отказаться от  |                   |      |         |           ||    |импорта        |                   |      |         |           ||    |бензина, а     |                   |      |         |           ||    |также наладить |                   |      |         |           ||    |производство   |                   |      |         |           ||    |битума,        |                   |      |         |           ||    |необходимого   |                   |      |         |           ||    |для            |                   |      |         |           ||    |строительства  |                   |      |         |           ||    |дорог          |                   |      |         |           ||----|---------------|-------------------|------|---------|-----------||    |               |Запуск производства|Апрель|Практи-  |Минвнеш-   ||    |               |мини-НПЗ СП        |2002  |ческие   |торгпром,  ||    |               |"Восток" и вывод на|года  |действия |СП "Восток"||    |               |полную             |      |         |           ||    |               |производственную   |      |         |           ||    |               |мощность (160-180  |      |         |           ||    |               |тыс. тонн)         |      |         |           ||----|---------------|-------------------|------|---------|-----------||    |               |Расширение         |Июнь  |Практи-  |Минвнеш-   ||    |               |ассортимента       |2002  |ческие   |торгпром,  ||    |               |выпускаемой        |года  |действия |СП "КПК"   ||    |               |продукции СП       |      |         |           ||    |               |"Кыргыз Петролеум  |      |         |           ||    |               |Компани"           |      |         |           ||    |               |(организация       |      |         |           ||    |               |производства битума|      |         |           ||    |               |и асфальта)        |      |         |           ||----|---------------|-------------------|------|---------|-----------||5.8 |Разработать    |Разработка         |Де-   |Постанов-|Минвнеш-   ||    |оптимальный    |положения об       |кабрь |ление    |торгпром,  ||    |механизм и     |упрощении выдачи   |2002  |Прави-   |МЭЧС,      ||    |условия для    |квот согласно      |года  |тельства |Кыргызстан-||    |стимулирования |распоряжению       |      |         |дарт,      ||    |внутреннего    |Правительства      |      |         |Госкоманти-||    |производства   |Кыргызской         |      |         |монополии, ||    |нефтепродуктов |Республики от 19   |      |         |Ассоциация ||    |для обеспечения|января 2002 года N |      |         |нефтетрей- ||    |республики     |22-р               |      |         |деров,     ||    |нефтепродуктами|                   |      |         |Минфин, ГНИ||    |отечественного |                   |      |         |           ||    |производства   |                   |      |         |           ||----|---------------|-------------------|------|---------|-----------||5.9 |Максимально    |Разработка         |I по- |Техни-   |Центр      ||    |возможное      |технико-экономичес-|луго- |ко-эконо-|проблем    ||    |использование  |кого обоснования   |дие   |мическое |использова-||    |возобновляемых |использования      |2002  |обоснова-|ния ВИЭ,   ||    |источников     |возобновляемых     |года  |ние      |КНТЦ       ||    |энергии ветра, |источников энергии |      |         |"Энергия", ||    |солнца,        |(солнечной,        |      |         |Минвнеш-   ||    |термальных вод |ветровой,          |      |         |торгпром,  ||    |и др. в        |геотермальной и    |      |         |АО "Жанар",||    |перспективе    |биомассы) по       |      |         |АО "Ореми" ||    |               |регионам Кыргызской|      |         |           ||    |               |Республики         |      |         |           ||----|---------------|-------------------|------|---------|-----------||    |               |Разработка         |В те- |Практи-  |Минвнеш-   ||    |               |эффективных        |чение |ческие   |торгпром,  ||    |               |конструкций и      |года  |действия |Центр      ||    |               |установок,         |      |         |проблем    ||    |               |использующих       |      |         |использова-| |    |               |возобновляемые     |      |         |ния ВИЭ,   ||    |               |источники энергии, |      |         |КНТЦ       ||    |               |обеспечить их      |      |         |"Энергия", ||    |               |внедрение в        |      |         |АО "Жанар",||    |               |производство и     |      |         |АО "Ореми" ||    |               |реализацию         |      |         |           ||    |               |потребителям       |      |         |           ||----|---------------|-------------------|------|---------|-----------||6   |Социальная     |                   |      |         |           ||    |мобилизация и  |                   |      |         |           ||    |максимальное   |                   |      |         |           ||    |использование  |                   |      |         |           ||    |человеческих   |                   |      |         |           ||    |ресурсов       |                   |      |         |           ||6.1 |Снижение уровня|Разработка         |Апрель|Собствен-|Местные    ||    |бедности на 5  |региональных       |2002  |ные      |госадмини- ||    |процентов      |программ по        |года  |решения  |страции,   ||    |               |экономическому и   |      |         |местные    ||    |               |социальному        |      |         |органы     ||    |               |развитию,          |      |         |самоуправ- ||    |               |отражающих         |      |         |ления      ||    |               |особенности каждого|      |         |           ||    |               |региона            |      |         |           ||----|---------------|-------------------|------|---------|-----------||    |               |Повышение размера  |Ок-   |Постанов-|Минсоцтруд,||    |               |гарантированного   |тябрь |ление    |Минфин     ||    |               |минимального уровня|2002  |Прави-   |           ||    |               |потребления        |года  |тельства |           ||    |               |Формирование       |В те- |Практи-  |Местные    ||    |               |сельских общинных  |чение |ческие   |госадмини- ||    |               |фондов на местах   |года  |действия |страции,   ||    |               |для                |      |         |органы     ||    |               |микрокредитования  |      |         |местного   ||    |               |бедных слоев       |      |         |самоуправ- ||    |               |населения          |      |         |ления      ||----|---------------|-------------------|------|---------|-----------||    |               |Организация        |Посто-|Практи-  |Нацбанк    ||    |               |обучающих курсов   |янно  |ческие   |           ||    |               |для участников     |      |действия |           ||    |               |сельских общинных  |      |         |           ||    |               |фондов с           |      |         |           ||    |               |последующей выдачей|      |         |           ||    |               |лицензий           |      |         |           ||----|---------------|-------------------|------|---------|-----------||    |               |Обеспечение        |В те- |Практи-  |Минфин,    ||    |               |финансирования     |чение |ческие   |Госкомиму- ||    |               |фондов Госком-     |года  |действия |щества и   ||    |               |предпринимательства|      |         |инвестиций ||    |               |в 2002 году в сумме|      |         |           ||    |               |40-50 млн.сомов    |      |         |           ||----|---------------|-------------------|------|---------|-----------||    |               |Принять меры по    |В те- |Практи-  |Минсоцтруд ||    |               |увеличению объемов |чение |ческие   |           ||    |               |микрокредитования  |года  |действия |           ||    |               |безработных граждан|      |         |           ||    |               |в 5-10 раз от      |      |         |           ||    |               |уровня             |      |         |           ||    |               |предусмотренного   |      |         |           ||    |               |планом             |      |         |           ||----|---------------|-------------------|------|---------|-----------||    |               |Проведение обучения|Посто-|Ежеквар- |Минсельвод-||    |               |по новым           |янно  |тальный  |пром,      ||    |               |технологиям ведения|      |монито-  |местные    ||    |               |сельскохозяйствен- |      |ринг     |госадмини- ||    |               |ного производства  |      |         |страции    ||----|---------------|-------------------|------|---------|-----------||6.2 |Разработать    |Разработать        |В те- |Закон КР |Минсоцтруд,||    |меры по        |механизм адресности|чение |         |Минфин     ||    |усилению       |социальной         |года  |         |           ||    |адресности     |поддержки          |      |         |           ||    |социальной     |населения,         |      |         |           ||    |помощи,        |основанный на      |      |         |           ||    |основанные на  |поэтапном          |      |         |           ||    |категориальном |переводе отдельных |      |         |           ||    |подходе и      |видов льгот на     |      |         |           ||    |проверке       |прямые денежные    |      |         |           ||    |доходов семей. |выплаты            |      |         |           ||    |Усиление рабо- |                   |      |         |           ||    |тоспособности и|                   |      |         |           ||    |устойчивости   |                   |      |         |           ||    |системы        |                   |      |         |           ||    |оказания       |                   |      |         |           ||    |адресной       |                   |      |         |           ||    |помощи социаль-|                   |      |         |           ||    |но-уязвимым    |                   |      |         |           ||    |слоям населения|                   |      |         |           ||----|---------------|-------------------|------|---------|-----------||    |               |Совершенствование  |Апрель|Закон КР,|Минсоцтруд,||    |               |нормативно-правовой|2002  |постанов-|Минфин,    ||    |               |базы в области     |года  |ление    |Минюст     ||    |               |социальной защиты  |      |Прави-   |           ||    |               |                   |      |тельства |           ||----|---------------|-------------------|------|---------|-----------||6.3 |Увеличить      |Увеличение         |Июнь  |Указ     |Минсоцтруд,||    |заработную     |заработной платы   |2002  |Прези-   |Минфин     ||    |плату на 20-30 |работникам         |года  |дента,   |           ||    |процентов      |социальной сферы на|      |постанов-|           ||    |работникам     |30 процентов с 1   |      |ление    |           ||    |бюджетной      |июля 2002 года     |      |Прави-   |           ||    |сферы, в       |                   |      |тельства |           ||    |первую очередь |                   |      |         |           ||    |работникам     |                   |      |         |           ||    |образования,   |                   |      |         |           ||    |здравоохранения|                   |      |         |           ||    |и культуры     |                   |      |         |           ||----|---------------|-------------------|------|---------|-----------||    |               |Введение           |Июль  |Указ     |Минфин     ||    |               |государственным    |2002  |Прези-   |           ||    |               |служащим надбавки  |года  |дента    |           ||    |               |за классный чин    |      |         |           ||----|---------------|-------------------|------|---------|-----------||    |               |Выработка          |Апрель|Расчеты, |Минсоцтруд,||    |               |предложений по     |2002  |предложе-|Минфин     ||    |               |совершенствованию  |года  |ния      |           ||    |               |системы оплаты     |      |         |           ||    |               |труда и повышению  |      |         |           ||    |               |заработной платы в |      |         |           ||    |               |соответствии с     |      |         |           ||    |               |распоряжением      |      |         |           ||    |               |Президента         |      |         |           ||    |               |Кыргызской         |      |         |           ||    |               |Республики от 19   |      |         |           ||    |               |декабря 2001 года N|      |         |           ||    |               |343                |      |         |           ||----|---------------|-------------------|------|---------|-----------||6.4 |Полное и       |Представление      |Посто-|Отчет    |Минфин,    ||    |своевременное  |ежемесячного отчета|янно  |         |Минсоцтруд,||    |исполнение     |о погашении        |      |         |местные    ||    |задач по       |задолженности по   |      |         |госадмини- ||    |социальным     |пособиям для       |      |         |страции    ||    |выплатам       |малообеспеченных   |      |         |           ||    |населению и    |семей в            |      |         |           ||    |недопущение    |соответствии с     |      |         |           ||    |формирования   |разработанным      |      |         |           ||    |задолженности  |графиком и         |      |         |           ||    |по заработной  |недопущение        |      |         |           ||    |плате,         |формирования       |      |         |           ||    |пособиям,      |задолженностей на  |      |         |           ||    |льготам и      |2002 год           |      |         |           ||    |пенсиям        |                   |      |         |           ||----|---------------|-------------------|------|---------|-----------||    |               |Осуществление      |После |Отчет    |Минфин,    ||    |               |финансирования     |приня-|         |Минсоцтруд ||    |               |государственных    |тия   |         |           ||    |               |пособий и льгот в  |соот- |         |           ||    |               |2002 году только в |ветст-|         |           ||    |               |денежном выражении |вующе-|         |           ||    |               |с ежемесячным      |го    |         |           ||    |               |докладом в         |закона|         |           ||    |               |Правительство      |      |         |           ||    |               |Кыргызской         |      |         |           ||    |               |Республики         |      |         |           ||----|---------------|-------------------|------|---------|-----------||    |               |Ликвидация         |Посто-|Отчет    |Минфин,    ||    |               |задолженности по   |янно  |         |МОиК,      ||    |               |выплате заработной |      |         |местные    ||    |               |платы работникам   |      |         |госадмини- ||    |               |системы образования|      |         |страции    ||----|---------------|-------------------|------|---------|-----------||    |               |Разработка         |Март  |Постанов-|Минфин,    ||    |               |предложений о      |2002  |ление    |Минздрав,  ||    |               |финансировании     |года  |Прави-   |Соцфонд    ||    |               |медицинского       |      |тельства |           ||    |               |страхования        |      |         |           ||    |               |пенсионеров за счет|      |         |           ||    |               |республиканского   |      |         |           ||    |               |бюджета            |      |         |           ||----|---------------|-------------------|------|---------|-----------||    |               |Обеспечение        |Сог-  |Практи-  |Соцфонд    ||    |               |финансирования     |ласно |ческие   |           ||    |               |фондов содействия  |гра-  |действия |           ||    |               |занятости,         |фику  |         |           ||    |               |обязательного      |      |         |           ||    |               |медицинского       |      |         |           ||    |               |страхования,       |      |         |           ||    |               |социального        |      |         |           ||    |               |страхования в      |      |         |           ||    |               |объемах собираемых |      |         |           ||    |               |взносов            |      |         |           ||----|---------------|-------------------|------|---------|-----------||6.5 |Усиление       |Внедрение новых    |Апрель|утвержде-|Минфин,    ||    |контроля и     |форм учета и       |2002  |ние      |Минздрав   ||    |отчетности, за |отчетности по      |года  |инструк- |           ||    |финансированием|бухгалтерскому     |      |ции по   |           ||    |социальных     |учету в новых      |      |бухгал-  |           ||    |статей на      |условиях           |      |терскому |           ||    |региональном   |финансирования     |      |учету и  |           ||    |уровне         |системы            |      |отчетнос-|           ||    |               |здравоохранения    |      |ти       |           ||----|---------------|-------------------|------|---------|-----------||    |               |Усиление работы    |В те- |Внесение |Минфин,    ||    |               |аудиторской службы |чение |изменений|Минсоцтруд,||    |               |                   |года  |и допол- |Соцфонд    ||    |               |                   |      |нений в  |           ||    |               |                   |      |постанов-|           ||    |               |                   |      |ление    |           ||    |               |                   |      |Прави-   |           ||    |               |                   |      |тельства |           ||    |               |                   |      |КР от 9  |           ||    |               |                   |      |февраля  |           ||    |               |                   |      |2001 года|           ||    |               |                   |      |N 40     |           ||----|---------------|-------------------|------|---------|-----------||    |               |Обеспечение        |Посто-|Практи-  |ГП "Кыргыз-||    |               |государственным    |янно  |ческие   |почтасы"   ||    |               |предприятием       |      |действия |           ||    |               |"Кыргызпочтасы"    |      |         |           ||    |               |выполнения         |      |         |           ||    |               |договорных         |      |         |           ||    |               |обязательств по    |      |         |           ||    |               |выплате пенсий     |      |         |           ||----|---------------|-------------------|------|---------|-----------||6.6 |Обеспечение    |Плановые           |Посто-|Практи-  |Минсоцтруд,||    |эффективного и |аудиторские        |янно  |ческие   |Соцфонд    ||    |своевременного |проверки           |      |меры     |           ||    |мониторинга    |                   |      |         |           ||    |социальных     |                   |      |         |           ||    |выплат на      |                   |      |         |           ||    |местах, и в    |                   |      |         |           ||    |случае         |                   |      |         |           ||    |выявления      |                   |      |         |           ||    |нарушений      |                   |      |         |           ||    |принятия       |                   |      |         |           ||    |адекватных и   |                   |      |         |           ||    |оперативных мер|                   |      |         |           ||    |к нарушителям  |                   |      |         |           ||----|---------------|-------------------|------|---------|-----------||6.7 |Обеспечение    |Принять меры по    |Посто-|Практи-  |Соцфонд,   ||    |объема         |увеличению сбора   |янно  |ческие   |местные    ||    |поступлений в  |страховых взносов  |      |меры     |госадмини- ||    |Социальный фонд|за счет расширения |      |         |страции    ||    |на уровне 5,7  |страховой базы и   |      |         |           ||    |процента ВВП   |погашения          |      |         |           ||    |               |задолженностей     |      |         |           ||    |               |прошлых лет        |      |         |           ||----|---------------|-------------------|------|---------|-----------||6.8 |Утратил силу в соответствии с постановлением Правительства КР от||    |</w:t>
      </w:r>
    </w:p>
    <w:p>
      <w:r>
        <w:rPr>
          <w:rFonts w:ascii="Arial" w:cs="Arial" w:eastAsia="Arial" w:hAnsi="Arial"/>
          <w:sz w:val="24"/>
          <w:szCs w:val="24"/>
        </w:rPr>
        <w:t xml:space="preserve">31 декабря 2002 года № 899</w:t>
      </w:r>
    </w:p>
    <w:p>
      <w:r>
        <w:rPr>
          <w:rFonts w:ascii="Arial" w:cs="Arial" w:eastAsia="Arial" w:hAnsi="Arial"/>
          <w:sz w:val="24"/>
          <w:szCs w:val="24"/>
        </w:rPr>
        <w:t xml:space="preserve">||----|---------------|-------------------|------|---------|-----------||    |               |Разработка         |Апрель|Проект   |Минсоцтруд,||    |               |Концепции          |2002  |Концеп-  |Соцфонд,   ||    |               |дальнейшего        |года  |ции      |Минздрав,  ||    |               |реформирования     |      |         |Минфин     ||    |               |пенсионной системы |      |         |           ||----|---------------|-------------------|------|---------|-----------||6.9 |Принятие мер по|Создание           |Посто-|Практи-  |Минтранс-  ||    |повышению      |дополнительных     |янно  |ческие   |коммуника- ||    |занятости      |рабочих мест за    |      |действия |ций,       ||    |населения и    |счет продолжения   |      |         |местные    ||    |увеличению их  |работ по           |      |         |органы     ||    |реальных       |реконструкции      |      |         |управления ||    |доходов        |автодорог          |      |         |           ||----|---------------|-------------------|------|---------|-----------||    |               |Создание новых     |В те- |Практи-  |Минвнеш-   ||    |               |рабочих мест за    |чение |ческие   |торгпром   ||    |               |счет ввода новых   |года  |действия |           ||    |               |мощностей:         |      |         |           ||    |               |- Кыргызско-ки-    |      |         |           ||    |               |  тайская бумажная |      |         |           ||    |               |  фабрика - 500    |      |         |           ||    |               |  чел.             |      |         |           ||    |               |- ОсОО "Тевиз" -   |      |         |           ||    |               |   100 чел.        |      |         |           ||    |               |- ОсОО "Интергласс"|      |         |           ||    |               |  1000 чел.        |      |         |           ||    |               |- СП "Аполлон" -   |      |         |           ||    |               |  120 чел.         |      |         |           ||    |               |- ОсОО "Полупро-   |      |         |           ||    |               |  водник" - 110    |      |         |           ||    |               |  чел.             |      |         |           ||    |               |- ГАО "Кристалл" - |      |         |           ||    |               |  500 чел.         |      |         |           ||    |               |- Селеочистительная|      |         |           ||    |               |  фабрика в пгт.   |      |         |           ||    |               |  Токтогул - 80    |      |         |           ||    |               |  чел.             |      |         |           ||    |               |- Цех по           |      |         |           ||    |               |  производству соли|      |         |           ||    |               |  в г.Бишкек - 60  |      |         |           ||    |               |  чел.             |      |         |           ||    |               |- Возобновление    |      |         |           ||    |               |  работы на АО     |      |         |           ||    |               |  "БМЗ" - 2400 чел.|      |         |           ||----|---------------|-------------------|------|---------|-----------||    |               |Содействие в       |Посто-|Практи-  |МИД,       ||    |               |трудоустройстве    |янно  |ческие   |Минсоцтруд ||    |               |граждан Кыргызской |      |действия |           ||    |               |Республики за ее   |      |         |           ||    |               |пределами          |      |         |           ||----|---------------|-------------------|------|---------|-----------||6.10|Решение        |Мониторинг         |Посто-|В течение|Минздрав   ||    |проблемы       |использования      |янно  |года     |           ||    |йододефицита, в|населением         |      |         |           ||    |т.ч. принятие  |йодированной соли  |      |         |           ||    |мер по         |                   |      |         |           ||    |увеличению     |                   |      |         |           ||    |уровня         |                   |      |         |           ||    |обеспеченности |                   |      |         |           ||    |населения      |                   |      |         |           ||    |йодированной   |                   |      |         |           ||    |солью до 35    |                   |      |         |           ||    |процентов      |                   |      |         |           ||----|---------------|-------------------|------|---------|-----------||    |               |Реализация         |Де-   |Практи-  |Минвнеш-   ||    |               |инвест-проекта по  |кабрь |ческие   |торгпром,  ||    |               |строительству      |2002  |действия |Минфин,    ||    |               |солеочистительной  |года  |         |Джалал-Аба-||    |               |фабрики в пгт.     |      |         |дская      ||    |               |Токтогул и цеха по |      |         |облгосадми-||    |               |производству       |      |         |нистрация, ||    |               |йодированной соли в|      |         |мэрия      ||    |               |гор. Бишкек        |      |         |гор.       ||    |               |мощностью 6,6 тыс.т|      |         |Бишкек     ||    |               |в год              |      |         |           ||----|---------------|-------------------|------|---------|-----------||    |               |Формирование       |В те- |Иннова-  |Минздрав,  ||    |               |научных и          |чение |ционные  |Кыргыз-    ||    |               |инновационных      |года  |проекты  |патент,    ||    |               |проектов по        |      |         |Кыргыз-    ||    |               |профилактике и     |      |         |стандарт,  ||    |               |диагностике        |      |         |вузы,      ||    |               |йододефицитных     |      |         |НИИ        ||    |               |состояний и их     |      |         |           ||    |               |финансирование     |      |         |           ||----|---------------|-------------------|------|---------|-----------||    |               |Разработка         |В те- |Иннова-  |Националь- ||    |               |технологий         |чение |ционные  |ная        ||    |               |получения жидкой   |года  |проекты  |академия   ||    |               |йодированной       |      |         |наук       ||    |               |пищевой соли.      |      |         |           ||    |               |Разработка и       |      |         |           ||    |               |получение химически|      |         |           ||    |               |чистой соли для    |      |         |           ||    |               |нужд медицины      |      |         |           ||----|---------------|-------------------|------|---------|-----------||6.11|Продолжить рес-|Поэтапное внедрение|В те- |Перевод  |Минздрав,  ||    |труктуризацию  |Программы          |чение |на новые |местные    ||    |сектора здраво-|государственных    |года  |методы   |госадмини- ||    |охранения с    |гарантий и новых   |      |финанси- |страции    ||    |использованием |методов            |      |рования  |           ||    |новых методов  |финансирования     |      |         |           ||    |финансирования |                   |      |         |           ||    |и формализацией|                   |      |         |           ||    |платежей       |                   |      |         |           ||    |населения      |                   |      |         |           ||----|---------------|-------------------|------|---------|-----------||    |Обеспечить     |Введение единого   |Март- |Разработ-|Минздрав,  ||    |максимальную   |прейскуранта цен на|июнь  |ка и     |Минфин,    ||    |финансовую     |медицинские услуги |2002  |утверж-  |Госкоманти-||    |прозрачность по|поэтапно           |года  |дение    |монополии  ||    |оплате         |                   |      |прейску- |           ||    |медицинских    |                   |      |ранта цен|           ||    |услуг населению|                   |      |         |           ||----|---------------|-------------------|------|---------|-----------||6.12|Создание       |Разработка         |Май   |План     |МОиК       ||    |необходимых    |конкретных         |2002  |действий |           ||    |условий для    |мероприятий по     |года  |         |           ||    |обучения детей |созданию условий   |      |         |           ||    |в школах,      |для                |      |         |           ||    |особенно в     |профессионального  |      |         |           ||    |отдаленных     |обучения в сельских|      |         |           ||    |регионах,      |училищах в         |      |         |           ||    |оказание       |соответствии с     |      |         |           ||    |системе        |международными     |      |         |           ||    |образования на |стандартами        |      |         |           ||    |селе всемерной |                   |      |         |           ||    |поддержки.     |                   |      |         |           ||    |Разработать    |                   |      |         |           ||    |действенные    |                   |      |         |           ||    |меры по этому  |                   |      |         |           ||    |направлению    |                   |      |         |           ||----|---------------|-------------------|------|---------|-----------||    |               |Изучить и внести   |До 1  |Практи-  |МОиК, МЭЧС,||    |               |предложения о      |мая   |ческие   |Минфин,    ||    |               |завершении         |2002  |действия |местные    ||    |               |строительства и    |года  |         |госадмини- ||    |               |капитального       |      |         |страции    ||    |               |ремонта школ в     |      |         |           ||    |               |отдаленных         |      |         |           ||    |               |населенных пунктах.|      |         |           ||    |               |Обеспечить учебными|      |         |           ||    |               |материалами и      |      |         |           ||    |               |кадрами            |      |         |           ||----|---------------|-------------------|------|---------|-----------||    |               |Разработка и       |Фев-  |Разрабо- |МОиК       ||    |               |реализация         |раль  |тать     |           ||    |               |Национальной       |2002  |программу|           ||    |               |программы "Сельская|года  |и внести |           ||    |               |школа"             |      |в Адми-  |           ||    |               |                   |      |нистрацию|           ||    |               |                   |      |Прези-   |           ||    |               |                   |      |дента    |           ||----|---------------|-------------------|------|---------|-----------||7   |Развитие       |                   |      |         |           ||    |регионов и     |                   |      |         |           ||    |малых городов  |                   |      |         |           ||7.1 |Разработка     |Разработать        |До 1  |Проекты  |Местные    ||    |комплекса мер  |Программы развития |июля  |программ |госадмини- ||    |по решению     |малых городов с    |2002  |         |страции,   ||    |проблем малых  |определением       |года  |         |органы     ||    |городов,       |приоритетных       |      |         |местного   ||    |включая        |направлений        |      |         |самоуправ- ||    |создание или   |                   |      |         |ления,     ||    |оживление 1-   |                   |      |         |Ассоциация ||    |2 производств  |                   |      |         |городов    ||    |в каждом из    |                   |      |         |           ||    |малых городов  |                   |      |         |           ||----|---------------|-------------------|------|---------|-----------||    |               |Создать советы     |До 1  |Практи-  |Органы     ||    |               |местного           |мая   |ческие   |местного   ||    |               |(городского)       |2002  |действия |самоуправ- ||    |               |экономического     |года  |         |ления,     ||    |               |развития           |      |         |местные    ||    |               |                   |      |         |госадмини- ||    |               |                   |      |         |страции    ||----|---------------|-------------------|------|---------|-----------||    |               |Разработка и       |В те- |Практи-  |Минвнеш-   ||    |               |осуществление      |чение |ческие   |торгпром,  ||    |               |комплекса мер по   |года  |действия |Минсельвод-||    |               |финансово-экономи- |      |         |пром,      ||    |               |ческому            |      |         |местные    ||    |               |оздоровлению и     |      |         |госадмини- ||    |               |наращиванию объемов|      |         |страции    ||    |               |производства в     |      |         |           ||    |               |малых городах      |      |         |           ||----|---------------|-------------------|------|---------|-----------||    |               |Расширить          |В те- |Практи-  |Госкомпред-||    |               |обеспечение доступа|чение |ческие   |принима-   ||    |               |к кредитным        |года  |действия |тельства,  ||    |               |ресурсам в малых   |      |         |КСФК,      ||    |               |городах, ПГТ и     |      |         |Финансовая ||    |               |отдаленных районах |      |         |компания по||    |               |по приоритетным    |      |         |поддержке и||    |               |направлениям       |      |         |развитию   ||    |               |экономики -        |      |         |кредитных  ||    |               |производство,      |      |         |союзов     ||    |               |переработка        |      |         |           ||    |               |сельхозсырья,      |      |         |           ||    |               |добыча и           |      |         |           ||    |               |переработка        |      |         |           ||    |               |местного           |      |         |           ||    |               |сырья              |      |         |           ||----|---------------|-------------------|------|---------|-----------||    |               |Определить наиболее|В те- |Практи-  |Органы     ||    |               |жизнеспособные     |чение |ческие   |местного   ||    |               |предприятия,       |года  |действия |самоуправ- ||    |               |имеющие            |      |         |ления,     ||    |               |потенциальные      |      |         |местные    ||    |               |возможности        |      |         |госадмини- ||    |               |развития, принять  |      |         |страции    ||    |               |меры по оживлению  |      |         |           ||----|---------------|-------------------|------|---------|-----------||7.2 |Разработка     |Разработка         |Март  |Постанов-|Нацстатком,||    |Положения о    |положения          |2002  |ление    |Минфин,    ||    |подведении     |                   |года  |Прави-   |министерст-||    |итогов         |                   |      |тельства |ва и       ||    |ежегодного     |                   |      |         |ведомства, ||    |республиканско-|                   |      |         |облгосадми-||    |го конкурса    |                   |      |         |нистрации  ||    |между          |                   |      |         |           ||    |регионами,     |                   |      |         |           ||    |городами,      |                   |      |         |           ||    |районами,      |                   |      |         |           ||    |отраслями и    |                   |      |         |           ||    |организациями с|                   |      |         |           ||    |учетом целей   |                   |      |         |           ||    |НССБ и КОР     |                   |      |         |           ||----|---------------|-------------------|------|---------|-----------||7.3 |Снижение уровня|Создание новых     |Посто-|Практи-  |Минсоцтруд,||    |безработицы в  |рабочих мест за    |янно  |ческие   |облгосадми-||    |регионах в     |счет оживления     |      |действия |нистрации, ||    |1,5-2 раза     |простаивающих      |      |         |Госкомпред-||    |               |предприятий,       |      |         |принима-   ||    |               |развитие малого и  |      |         |тельства,  ||    |               |среднего бизнеса   |      |         |           ||----|---------------|-------------------|------|---------|-----------||    |               |Создание временных |Посто-|Практи-  |Минсоцтруд,||    |               |рабочих мест через |янно  |ческие   |облгосадми-||    |               |организацию        |      |действия |нистрации  ||    |               |оплачиваемых       |      |         |           ||    |               |общественных работ |      |         |           ||----|---------------|-------------------|------|---------|-----------||    |               |Профессиональное   |Посто-|Практи-  |Минсоцтруд ||    |               |обучение и         |янно  |ческие   |           ||    |               |переобучение       |      |действия |           ||    |               |безработных граждан|      |         |           ||    |               |с учетом спроса на |      |         |           ||    |               |рынке труда        |      |         |           ||----|---------------|-------------------|------|---------|-----------||8   |Проведение     |                   |      |         |           ||    |Международного |                   |      |         |           ||    |года гор       |                   |      |         |           ||8.1 |Решение        |Обследование       |II-III|Практи   |Минздрав,  ||    |проблемы       |состояния здоровья |квар- |ческие   |Минсоцтруд ||    |сокращения     |матерей и детей в  |тал   |действия |           ||    |бедности в     |высокогорных       |2002  |         |           ||    |отдаленных,    |районах            |года  |         |           ||    |труднодоступных|Содействие в       |В те- |Практи-  |Минсоцтруд,||    |и депрессивных |оказании адресной  |чение |ческие   |местные    ||    |горных районах |гуманитарной помощи|года  |действия |госадмини- ||    |страны, с      |малоимущим,        |      |         |страции    ||    |одновременной  |одиноким и         |      |         |           ||    |мобилизацией   |престарелым        |      |         |           ||    |имеющихся      |гражданам из       |      |         |           ||    |уникальных     |высокогорных       |      |         |           ||    |природных и    |районов            |      |         |           ||    |иных ресурсов  |Принятие мер по    |В те- |Практи-  |Минтранс-  ||    |               |обеспечению        |чение |ческие   |коммуника- ||    |               |телеретрансляторами|года  |действия |ций        ||    |               |горных поселков,   |      |         |           ||    |               |определенных       |      |         |           ||    |               |постановлением     |      |         |           ||    |               |Правительства      |      |         |           ||    |               |Кыргызской         |      |         |           ||    |               |Республики от 5    |      |         |           ||    |               |сентября 2001 года |      |         |           ||    |               |N 528 "О внесении  |      |         |           ||    |               |изменений и        |      |         |           ||    |               |дополнений в       |      |         |           ||    |               |Перечень первых    |      |         |           ||    |               |населенных пунктов |      |         |           ||    |               |республики,        |      |         |           ||    |               |модернизируемых в  |      |         |           ||    |               |соответствии с     |      |         |           ||    |               |проектом "Тоо айылы|      |         |           ||    |               |- Горный поселок", |      |         |           ||    |               |утвержденный       |      |         |           ||    |               |постановлением     |      |         |           ||    |               |Правительства      |      |         |           ||    |               |Кыргызской         |      |         |           ||    |               |Республики от 2    |      |         |           ||    |               |сентября 2000 года |      |         |           ||    |               |N 540 "Об          |      |         |           ||    |               |утверждении первых |      |         |           ||    |               |горных населенных  |      |         |           ||    |               |пунктов,           |      |         |           ||    |               |модернизируемых в  |      |         |           ||    |               |соответствии с     |      |         |           ||    |               |проектом "Тоо айылы|      |         |           ||    |               |- Горный поселок"  |      |         |           ||----|---------------|-------------------|------|---------|-----------||    |               |Обеспечение        |В те- |Практи-  |Минсельвод-||    |               |реконструкции и    |чение |ческие   |пром       ||    |               |развития           |года  |действия |           ||    |               |водоснабжения      |      |         |           ||    |               |населенных пунктов,|      |         |           ||    |               |определенных       |      |         |           ||    |               |постановлением     |      |         |           ||    |               |Правительства      |      |         |           ||    |               |Кыргызской         |      |         |           ||    |               |Республики от 5    |      |         |           ||    |               |сентября 2001 года |      |         |           ||    |               |N 528 "О внесении  |      |         |           ||    |               |изменений и        |      |         |           ||    |               |дополнений в       |      |         |           ||    |               |Перечень первых    |      |         |           ||    |               |населенных пунктов |      |         |           ||    |               |республики,        |      |         |           ||    |               |модернизируемых в  |      |         |           ||    |               |соответствии с     |      |         |           ||    |               |проектом "Тоо айылы|      |         |           ||    |               |- Горный поселок", |      |         |           ||    |               |утвержденный       |      |         |           ||    |               |постановлением     |      |         |           ||    |               |Правительства      |      |         |           ||    |               |Кыргызской         |      |         |           ||    |               |Республики от 2    |      |         |           ||    |               |сентября 2000 года |      |         |           ||    |               |N 540 "Об          |      |         |           ||    |               |утверждении первых |      |         |           ||    |               |горных населенных  |      |         |           ||    |               |пунктов,           |      |         |           ||    |               |модернизируемых в  |      |         |           ||    |               |соответствии с     |      |         |           ||    |               |проектом "Тоо айылы|      |         |           ||    |               |- Горный поселок"  |      |         |           ||----|---------------|-------------------|------|---------|-----------||    |               |Внедрение программы|В те- |Заключе- |Минздрав   ||    |               |государственных    |чение |ние      |           ||    |               |гарантий в         |года  |договоров|           ||    |               |Нарынской,         |      |ФОМС с   |           ||    |               |Таласской и Ошской |      |лечебными|           ||    |               |областях           |      |учрежде- |           ||    |               |                   |      |ниями    |           ||----|---------------|-------------------|------|---------|-----------||    |               |Увеличение объемов |В те- |Практи-  |Госкомпред-||    |               |микрокредитования  |чение |ческие   |принима-   ||    |               |не менее, чем на 20|года  |меры     |тельства,  ||    |               |процентов в        |      |         |КСФК,      ||    |               |сравнении с 2001   |      |         |Минсоцтруд,||    |               |годом с            |      |         |Финансовая ||    |               |преимущественным   |      |         |компания по||    |               |финансированием    |      |         |поддержке и||    |               |малоимущих слоев   |      |         |развитию   ||    |               |населения и        |      |         |кредитных  ||    |               |безработных        |      |         |союзов     ||----|---------------|-------------------|------|---------|-----------||8.2 |Привлечь в     |Определить одним из|В те- |Привлече-|МОиК       ||    |Кыргызстан     |приоритетов        |чение |ние      |           ||    |дополнительные |направления высшего|года  |грантов  |           ||    |прямые         |образования        |      |         |           ||    |инвестиции для |подготовку         |      |         |           ||    |социального и  |специалистов в     |      |         |           ||    |экономического |области создания   |      |         |           ||    |развития, что  |программного       |      |         |           ||    |позволит       |обеспечения.       |      |         |           ||    |преодолеть его |Развивать          |      |         |           ||    |экономическую и|образовательную    |      |         |           ||    |инфраструктур- |инфраструктуру для |      |         |           ||    |ную            |обучения студентов |      |         |           ||    |изолированность|по инженерным      |      |         |           ||    |               |специальностям     |      |         |           ||----|---------------|-------------------|------|---------|-----------||    |               |Активное           |Посто-|Практи-  |Госкомиму- ||    |               |сотрудничество со  |янно  |ческие   |щества и   ||    |               |всеми              |      |меры     |инвестиций,||    |               |международными     |      |         |МИД,       ||    |               |организациями, со  |      |         |министерст-||    |               |странами-донорами  |      |         |ва и       ||    |               |по привлечению     |      |         |ведомства, ||    |               |инвестиций и       |      |         |местные    ||    |               |грантов для        |      |         |госадмини- ||    |               |развития горных    |      |         |страции    ||    |               |территорий         |      |         |           ||    |               |Кыргызской         |      |         |           ||    |               |Республики         |      |         |           ||----|---------------|-------------------|------|---------|-----------||    |               |Проведение         |В со- |Практи-  |Госкомиму- ||    |               |приватизации       |ответ-|ческие   |щества и   ||    |               |курортно-рекреаци- |ствии |меры     |инвестиций,||    |               |онных и            |с гра-|         |МИД,       ||    |               |туристических      |фиком |         |Госкомтур- ||    |               |объектов с         |      |         |спорт,     ||    |               |привлечением       |      |         |местные    ||    |               |инвестиций, с      |      |         |госадмини- ||    |               |обеспечением       |      |         |страции    ||    |               |прозрачности и     |      |         |           ||    |               |доступа информации |      |         |           ||    |               |в соответствии с   |      |         |           ||    |               |программой         |      |         |           ||    |               |приватизации       |      |         |           ||    |               |государственной    |      |         |           ||    |               |собственности в    |      |         |           ||    |               |Кыргызской         |      |         |           ||    |               |Республике на      |      |         |           ||    |               |2001-2003 годы     |      |         |           ||----|---------------|-------------------|------|---------|-----------||8.3 |Тесно увязать  |Интеграция Плана   |До мая|Принятие |Минфин,    ||    |подготовленную |действий по        |2002  |плана    |министерст-||    |Национальную   |устойчивому        |года  |действий |ва и       ||    |стратегию и    |развитию горных    |      |         |ведомства, ||    |План действий  |территорий в       |      |         |облгосадми-||    |по устойчивому |окончательном      |      |         |нистрации  ||    |развитию горных|документе НССБ     |      |         |           ||    |территорий     |                   |      |         |           ||    |Кыргызстана с  |                   |      |         |           ||    |другими ранее  |                   |      |         |           ||    |принятыми      |                   |      |         |           ||    |программами и  |                   |      |         |           ||    |утвердить их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3asibvldzyhvwvj_gyvk">
      <w:r>
        <w:rPr>
          <w:rFonts w:ascii="Arial" w:cs="Arial" w:eastAsia="Arial" w:hAnsi="Arial"/>
          <w:color w:val="132D3F"/>
          <w:sz w:val="16"/>
          <w:szCs w:val="16"/>
          <w:u w:val="single"/>
        </w:rPr>
        <w:t xml:space="preserve">dalil.kg/document/53198</w:t>
      </w:r>
    </w:hyperlink>
  </w:p>
  <w:p>
    <w:pPr>
      <w:spacing w:after="0" w:before="40"/>
      <w:jc w:val="center"/>
    </w:pPr>
    <w:hyperlink w:history="1" r:id="rIdkiz1jmogudxhpygnhpmn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5pxna3w6bt27exzwq7rj" Type="http://schemas.openxmlformats.org/officeDocument/2006/relationships/hyperlink" Target="https://dalil.kg/document/900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3asibvldzyhvwvj_gyvk" Type="http://schemas.openxmlformats.org/officeDocument/2006/relationships/hyperlink" Target="https://dalil.kg/document/53198" TargetMode="External"/><Relationship Id="rIdkiz1jmogudxhpygnhpmn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2026-09-24T21:15:09.955Z</dcterms:created>
  <dcterms:modified xsi:type="dcterms:W3CDTF">2026-09-24T21:15:09.955Z</dcterms:modified>
</cp:coreProperties>
</file>

<file path=docProps/custom.xml><?xml version="1.0" encoding="utf-8"?>
<Properties xmlns="http://schemas.openxmlformats.org/officeDocument/2006/custom-properties" xmlns:vt="http://schemas.openxmlformats.org/officeDocument/2006/docPropsVTypes"/>
</file>