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2atgcudvn1ao00t9csxgl">
        <w:r>
          <w:rPr>
            <w:rFonts w:ascii="Arial" w:cs="Arial" w:eastAsia="Arial" w:hAnsi="Arial"/>
            <w:color w:val="1D4ED8"/>
            <w:sz w:val="24"/>
            <w:szCs w:val="24"/>
            <w:u w:val="single"/>
          </w:rPr>
          <w:t xml:space="preserve">27 мая 2004 года №391</w:t>
        </w:r>
      </w:hyperlink>
      <w:r>
        <w:rPr>
          <w:rFonts w:ascii="Arial" w:cs="Arial" w:eastAsia="Arial" w:hAnsi="Arial"/>
          <w:sz w:val="24"/>
          <w:szCs w:val="24"/>
        </w:rPr>
        <w:t xml:space="preserve"> г.Бишкек, Дом Правительства от 25 февраля 2002 года № 97            ПОСТАНОВЛЕНИЕ ПРАВИТЕЛЬСТВА КЫРГЫЗСКОЙ РЕСПУБЛИКИ            Об утверждении базовых перечней технологического            оборудования и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В   соответствии  с  </w:t>
      </w:r>
      <w:hyperlink w:history="1" r:id="rId1svsqsqrxtjgvcqlr5au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внесенииизменений и дополнений в </w:t>
      </w:r>
      <w:hyperlink w:history="1" r:id="rIded-df4_8trhcvji4ccarn">
        <w:r>
          <w:rPr>
            <w:rFonts w:ascii="Arial" w:cs="Arial" w:eastAsia="Arial" w:hAnsi="Arial"/>
            <w:color w:val="1D4ED8"/>
            <w:sz w:val="24"/>
            <w:szCs w:val="24"/>
            <w:u w:val="single"/>
          </w:rPr>
          <w:t xml:space="preserve">Налоговый</w:t>
        </w:r>
      </w:hyperlink>
      <w:r>
        <w:rPr>
          <w:rFonts w:ascii="Arial" w:cs="Arial" w:eastAsia="Arial" w:hAnsi="Arial"/>
          <w:sz w:val="24"/>
          <w:szCs w:val="24"/>
        </w:rPr>
        <w:t xml:space="preserve"> кодекс Кыргызской Республики" от  7декабря 2001 года Правительство Кыргызской Республики постановляет:    1.   Утвердить   прилагаемые  Базовый  перечень   технологическогооборудования,  подлежащего освобождению от уплаты НДС при  импорте  натаможенную  территорию  Кыргызской  Республики,   и  Базовый  переченьучебных   пособий,    научных  изданий  и  школьных   принадлежностей,подлежащих  освобождению  от  уплаты НДС  при  импорте  на  таможеннуютерриторию Кыргызской  Республики.    2. Государственной таможенной инспекции при Министерстве  финансовКыргызской    Республики   строго   руководствоваться    утвержденнымиперечнями.    3.  Министерству  внешней  торговли  и  промышленности  КыргызскойРеспублики,      Министерству    финансов    Кыргызской    Республики,Государственной   таможенной  инспекции  при  Министерстве    финансовКыргызской  Республики совместно  с заинтересованными министерствами иведомствами  при  необходимости внести  в   Правительство   КыргызскойРеспублики    согласованные  предложения  по  внесению   изменений   идополнений в вышеуказанные перечни.    4.  Опубликовать  настоящее постановление  в  средствах   массовойинформации.    5. Контроль за выполнением настоящего постановления  возложить  наМинистерство    финансов   Кыргызской  Республики  и  отдел   финансовАппарата Премьер-министра Кыргызской Республики.     Премьер-министр Кыргызской Республики             К.Бакиев                                 Утвержден                     постановлением Правительства                         Кыргызской Республики                     от 25 февраля 2002 года № 97                            БАЗОВЫЙ ПЕРЕЧЕНЬ              технологического оборудования, подлежащего                освобождению от уплаты НДС при импорте            на таможенную территорию Кыргызской Республики               В редакции постановлений Правительства КР от         </w:t>
      </w:r>
      <w:hyperlink w:history="1" r:id="rIdog8mbfghuqagy-omrugbm">
        <w:r>
          <w:rPr>
            <w:rFonts w:ascii="Arial" w:cs="Arial" w:eastAsia="Arial" w:hAnsi="Arial"/>
            <w:color w:val="1D4ED8"/>
            <w:sz w:val="24"/>
            <w:szCs w:val="24"/>
            <w:u w:val="single"/>
          </w:rPr>
          <w:t xml:space="preserve">21 июня 2002 года № 397</w:t>
        </w:r>
      </w:hyperlink>
      <w:r>
        <w:rPr>
          <w:rFonts w:ascii="Arial" w:cs="Arial" w:eastAsia="Arial" w:hAnsi="Arial"/>
          <w:sz w:val="24"/>
          <w:szCs w:val="24"/>
        </w:rPr>
        <w:t xml:space="preserve">, </w:t>
      </w:r>
      <w:hyperlink w:history="1" r:id="rIdvnxshsvhun89by0vczk3q">
        <w:r>
          <w:rPr>
            <w:rFonts w:ascii="Arial" w:cs="Arial" w:eastAsia="Arial" w:hAnsi="Arial"/>
            <w:color w:val="1D4ED8"/>
            <w:sz w:val="24"/>
            <w:szCs w:val="24"/>
            <w:u w:val="single"/>
          </w:rPr>
          <w:t xml:space="preserve">17 сентября 2002 года № 627</w:t>
        </w:r>
      </w:hyperlink>
      <w:r>
        <w:rPr>
          <w:rFonts w:ascii="Arial" w:cs="Arial" w:eastAsia="Arial" w:hAnsi="Arial"/>
          <w:sz w:val="24"/>
          <w:szCs w:val="24"/>
        </w:rPr>
        <w:t xml:space="preserve">,         </w:t>
      </w:r>
      <w:hyperlink w:history="1" r:id="rIdgsad_ji8es6fzrkflu9lq">
        <w:r>
          <w:rPr>
            <w:rFonts w:ascii="Arial" w:cs="Arial" w:eastAsia="Arial" w:hAnsi="Arial"/>
            <w:color w:val="1D4ED8"/>
            <w:sz w:val="24"/>
            <w:szCs w:val="24"/>
            <w:u w:val="single"/>
          </w:rPr>
          <w:t xml:space="preserve">7 октября 2002 года № 687</w:t>
        </w:r>
      </w:hyperlink>
      <w:r>
        <w:rPr>
          <w:rFonts w:ascii="Arial" w:cs="Arial" w:eastAsia="Arial" w:hAnsi="Arial"/>
          <w:sz w:val="24"/>
          <w:szCs w:val="24"/>
        </w:rPr>
        <w:t xml:space="preserve">, </w:t>
      </w:r>
      <w:hyperlink w:history="1" r:id="rIdwn_jwtxl7m8wfkyytnn3d">
        <w:r>
          <w:rPr>
            <w:rFonts w:ascii="Arial" w:cs="Arial" w:eastAsia="Arial" w:hAnsi="Arial"/>
            <w:color w:val="1D4ED8"/>
            <w:sz w:val="24"/>
            <w:szCs w:val="24"/>
            <w:u w:val="single"/>
          </w:rPr>
          <w:t xml:space="preserve">9 октября 2002 года №694</w:t>
        </w:r>
      </w:hyperlink>
      <w:r>
        <w:rPr>
          <w:rFonts w:ascii="Arial" w:cs="Arial" w:eastAsia="Arial" w:hAnsi="Arial"/>
          <w:sz w:val="24"/>
          <w:szCs w:val="24"/>
        </w:rPr>
        <w:t xml:space="preserve">,         </w:t>
      </w:r>
      <w:hyperlink w:history="1" r:id="rId1dbbfg6ztjjstmiwhyrqo">
        <w:r>
          <w:rPr>
            <w:rFonts w:ascii="Arial" w:cs="Arial" w:eastAsia="Arial" w:hAnsi="Arial"/>
            <w:color w:val="1D4ED8"/>
            <w:sz w:val="24"/>
            <w:szCs w:val="24"/>
            <w:u w:val="single"/>
          </w:rPr>
          <w:t xml:space="preserve">4 ноября 2002 года № 732</w:t>
        </w:r>
      </w:hyperlink>
      <w:r>
        <w:rPr>
          <w:rFonts w:ascii="Arial" w:cs="Arial" w:eastAsia="Arial" w:hAnsi="Arial"/>
          <w:sz w:val="24"/>
          <w:szCs w:val="24"/>
        </w:rPr>
        <w:t xml:space="preserve">, </w:t>
      </w:r>
      <w:hyperlink w:history="1" r:id="rIdggigkklgqbwk5pqmdm4u2">
        <w:r>
          <w:rPr>
            <w:rFonts w:ascii="Arial" w:cs="Arial" w:eastAsia="Arial" w:hAnsi="Arial"/>
            <w:color w:val="1D4ED8"/>
            <w:sz w:val="24"/>
            <w:szCs w:val="24"/>
            <w:u w:val="single"/>
          </w:rPr>
          <w:t xml:space="preserve">5 декабря 2002 года № 828</w:t>
        </w:r>
      </w:hyperlink>
      <w:r>
        <w:rPr>
          <w:rFonts w:ascii="Arial" w:cs="Arial" w:eastAsia="Arial" w:hAnsi="Arial"/>
          <w:sz w:val="24"/>
          <w:szCs w:val="24"/>
        </w:rPr>
        <w:t xml:space="preserve">,         </w:t>
      </w:r>
      <w:hyperlink w:history="1" r:id="rIdfhxkq5-zvegvd609nbkwg">
        <w:r>
          <w:rPr>
            <w:rFonts w:ascii="Arial" w:cs="Arial" w:eastAsia="Arial" w:hAnsi="Arial"/>
            <w:color w:val="1D4ED8"/>
            <w:sz w:val="24"/>
            <w:szCs w:val="24"/>
            <w:u w:val="single"/>
          </w:rPr>
          <w:t xml:space="preserve">12 декабря 2002 года № 847</w:t>
        </w:r>
      </w:hyperlink>
      <w:r>
        <w:rPr>
          <w:rFonts w:ascii="Arial" w:cs="Arial" w:eastAsia="Arial" w:hAnsi="Arial"/>
          <w:sz w:val="24"/>
          <w:szCs w:val="24"/>
        </w:rPr>
        <w:t xml:space="preserve">, </w:t>
      </w:r>
      <w:hyperlink w:history="1" r:id="rId-qava-t6ztlqzinyu4e2i">
        <w:r>
          <w:rPr>
            <w:rFonts w:ascii="Arial" w:cs="Arial" w:eastAsia="Arial" w:hAnsi="Arial"/>
            <w:color w:val="1D4ED8"/>
            <w:sz w:val="24"/>
            <w:szCs w:val="24"/>
            <w:u w:val="single"/>
          </w:rPr>
          <w:t xml:space="preserve">26 марта 2003 года №166</w:t>
        </w:r>
      </w:hyperlink>
      <w:r>
        <w:rPr>
          <w:rFonts w:ascii="Arial" w:cs="Arial" w:eastAsia="Arial" w:hAnsi="Arial"/>
          <w:sz w:val="24"/>
          <w:szCs w:val="24"/>
        </w:rPr>
        <w:t xml:space="preserve">,         </w:t>
      </w:r>
      <w:hyperlink w:history="1" r:id="rIdehqi9za_sn-vsrof4hnl_">
        <w:r>
          <w:rPr>
            <w:rFonts w:ascii="Arial" w:cs="Arial" w:eastAsia="Arial" w:hAnsi="Arial"/>
            <w:color w:val="1D4ED8"/>
            <w:sz w:val="24"/>
            <w:szCs w:val="24"/>
            <w:u w:val="single"/>
          </w:rPr>
          <w:t xml:space="preserve">16 июня 2003 года № 355</w:t>
        </w:r>
      </w:hyperlink>
      <w:r>
        <w:rPr>
          <w:rFonts w:ascii="Arial" w:cs="Arial" w:eastAsia="Arial" w:hAnsi="Arial"/>
          <w:sz w:val="24"/>
          <w:szCs w:val="24"/>
        </w:rPr>
        <w:t xml:space="preserve">, </w:t>
      </w:r>
      <w:hyperlink w:history="1" r:id="rIdl5zmksssrxmw4oxkh06fv">
        <w:r>
          <w:rPr>
            <w:rFonts w:ascii="Arial" w:cs="Arial" w:eastAsia="Arial" w:hAnsi="Arial"/>
            <w:color w:val="1D4ED8"/>
            <w:sz w:val="24"/>
            <w:szCs w:val="24"/>
            <w:u w:val="single"/>
          </w:rPr>
          <w:t xml:space="preserve">1 августа 2003 года №479</w:t>
        </w:r>
      </w:hyperlink>
      <w:r>
        <w:rPr>
          <w:rFonts w:ascii="Arial" w:cs="Arial" w:eastAsia="Arial" w:hAnsi="Arial"/>
          <w:sz w:val="24"/>
          <w:szCs w:val="24"/>
        </w:rPr>
        <w:t xml:space="preserve">,          </w:t>
      </w:r>
      <w:hyperlink w:history="1" r:id="rIdceg4_ya_rmdjip5sqpbd4">
        <w:r>
          <w:rPr>
            <w:rFonts w:ascii="Arial" w:cs="Arial" w:eastAsia="Arial" w:hAnsi="Arial"/>
            <w:color w:val="1D4ED8"/>
            <w:sz w:val="24"/>
            <w:szCs w:val="24"/>
            <w:u w:val="single"/>
          </w:rPr>
          <w:t xml:space="preserve">11 августа 2003 года №500</w:t>
        </w:r>
      </w:hyperlink>
      <w:r>
        <w:rPr>
          <w:rFonts w:ascii="Arial" w:cs="Arial" w:eastAsia="Arial" w:hAnsi="Arial"/>
          <w:sz w:val="24"/>
          <w:szCs w:val="24"/>
        </w:rPr>
        <w:t xml:space="preserve">, </w:t>
      </w:r>
      <w:hyperlink w:history="1" r:id="rIdnhjojozljeerq2s2wenfi">
        <w:r>
          <w:rPr>
            <w:rFonts w:ascii="Arial" w:cs="Arial" w:eastAsia="Arial" w:hAnsi="Arial"/>
            <w:color w:val="1D4ED8"/>
            <w:sz w:val="24"/>
            <w:szCs w:val="24"/>
            <w:u w:val="single"/>
          </w:rPr>
          <w:t xml:space="preserve">21 августа 2003 года №535</w:t>
        </w:r>
      </w:hyperlink>
      <w:r>
        <w:rPr>
          <w:rFonts w:ascii="Arial" w:cs="Arial" w:eastAsia="Arial" w:hAnsi="Arial"/>
          <w:sz w:val="24"/>
          <w:szCs w:val="24"/>
        </w:rPr>
        <w:t xml:space="preserve">,          </w:t>
      </w:r>
      <w:hyperlink w:history="1" r:id="rIdiwgnybpjcpv3twzl1amff">
        <w:r>
          <w:rPr>
            <w:rFonts w:ascii="Arial" w:cs="Arial" w:eastAsia="Arial" w:hAnsi="Arial"/>
            <w:color w:val="1D4ED8"/>
            <w:sz w:val="24"/>
            <w:szCs w:val="24"/>
            <w:u w:val="single"/>
          </w:rPr>
          <w:t xml:space="preserve">22 августа 2003 года № 538</w:t>
        </w:r>
      </w:hyperlink>
      <w:r>
        <w:rPr>
          <w:rFonts w:ascii="Arial" w:cs="Arial" w:eastAsia="Arial" w:hAnsi="Arial"/>
          <w:sz w:val="24"/>
          <w:szCs w:val="24"/>
        </w:rPr>
        <w:t xml:space="preserve">, </w:t>
      </w:r>
      <w:hyperlink w:history="1" r:id="rIdhgngpvohh3hax_vggu-fm">
        <w:r>
          <w:rPr>
            <w:rFonts w:ascii="Arial" w:cs="Arial" w:eastAsia="Arial" w:hAnsi="Arial"/>
            <w:color w:val="1D4ED8"/>
            <w:sz w:val="24"/>
            <w:szCs w:val="24"/>
            <w:u w:val="single"/>
          </w:rPr>
          <w:t xml:space="preserve">21 февраля 2004 года № 83</w:t>
        </w:r>
      </w:hyperlink>
      <w:r>
        <w:rPr>
          <w:rFonts w:ascii="Arial" w:cs="Arial" w:eastAsia="Arial" w:hAnsi="Arial"/>
          <w:sz w:val="24"/>
          <w:szCs w:val="24"/>
        </w:rPr>
        <w:t xml:space="preserve">) -----------------------------------------------------------------------|   Код ТН ВЭД  |                Наименование позиции                 ||---------------|-----------------------------------------------------||4406           |Шпалы деревянные для железнодорожных или трамвайных  ||               |путей                                                ||7301 (кроме    |Конструкции шпунтовые из черных металлов...          ||7301 10000)    |                                                     ||7302 (кроме    |Изделия из черных металлов, используемые для         ||7302 10100     |железнодорожных путей...                             ||7302 40900     |                                                     ||7302 90        |                                                     ||7302 90100     |                                                     ||7302 90300     |                                                     ||7302 90900)    |                                                     ||7304 21 000    |-- трубы бурильные                                   ||7305 20 (кроме |- трубы обсадные, используемые при бурении нефтяных  ||730520900)     |  или газовых скважин                                ||730620000      |- трубы обсадные и насосно-компрессорные,            ||               |  используемые при бурении нефтяных или газовых      ||               |  скважин                                            ||7309 00 (кроме |Резервуары, цистерны, сосуды, баки и...              ||7309 00100     |                                                     ||7309 00900)    |                                                     ||7310 (кроме    |Цистерны, бочки, барабаны, канистры, ящики...        ||7310 21        |                                                     ||7310 21100     |                                                     ||7310 21910     |                                                     ||7310 21990     |                                                     ||7310 29        |                                                     ||7310 29100     |                                                     ||7310 29900)    |                                                     ||7311 00        |Емкости для сжатого или сжиженного газа, из...       ||7312 (кроме    |Крученая проволока, тросы, канаты...                 ||7312 90        |                                                     ||7312 90100     |                                                     ||7312 90900)    |                                                     ||7313 00000     |Проволока колючая из черных металлов...              ||8401 (кроме    |Реакторы ядерные; тепловыделяющие элементы (твэлы),  ||8401 30000     |не облученные (для ядерных реакторов), оборудование и||840140         |устройства для разделения изотопов...                ||8401 40100     |                                                     ||8401 40900)    |                                                     ||8402 (кроме    |Котлы паровые или другие паропроизводящие котлы      ||8402 12000     |(кроме водяных котлов центрального отопления,        ||8402 19        |способных также производить пар низкого давления);   ||8402 19100     |водяные котлы с пароперегревателем...                ||8402 19900     |                                                     ||8402 20000     |                                                     ||8402 90000)    |                                                     ||8406 (кроме    |Турбины на водяном паре и турбины паровые прочие...  ||8406 81900     |                                                     ||8406 82        |                                                     ||8406 82110     |                                                     ||8406 82900     |                                                     ||8406 90        |                                                     ||8406 90100     |                                                     ||8406 90900)    |                                                     ||8410 (кроме    |Гидротурбины, колеса водяные и регуляторы к ним...   ||8410 90        |                                                     ||8410 90100     |                                                     ||8410 90900)    |                                                     ||8413 (кроме    |Насосы жидкостные с расходомерами ...                ||8413 11000     |                                                     ||8413 19        |                                                     ||8413 19100     |                                                     ||8413 20        |                                                     ||8413 20100     |                                                     ||8413 20900     |                                                     ||8413 30        |                                                     ||8413 30100     |                                                     ||8413 30910     |                                                     ||8413 30990     |                                                     ||8413 40000     |                                                     ||8413 50100     |                                                     ||8413 50500     |                                                     ||8413 50790     |                                                     ||8413 50900     |                                                     ||8413 60100     |                                                     ||8413 60490     |                                                     ||8413 60590     |                                                     ||8413 60600     |                                                     ||8413 60900     |                                                     ||8413 70100     |                                                     ||8413 70210     |                                                     ||8413 70300     |                                                     ||8413 70400     |                                                     ||8413 70610     |                                                     ||8413 70690     |                                                     ||8413 70700     |                                                     ||8413 70800)    |                                                     ||8414 (кроме    |Насосы воздушные или вакуумные, воздушные или газовые||8414 10        |компрессоры прочие и вентиляторы, вентиляционные или ||8414 10100     |вытяжные шкафы с вентилятором и с фильтром или без   ||               |него...                                              ||8414 10500     |                                                     ||8414 10900     |                                                     ||8414 20        |                                                     ||8414 20100     |                                                     ||8414 20910     |                                                     ||8414 20990     |                                                     ||8414 30        |                                                     ||8414 30100     |                                                     ||8414 30300     |                                                     ||               |                                                     ||8414 30990     |                                                     ||8414 51        |                                                     ||8414 51100     |                                                     ||8414 51900     |                                                     ||8414 59        |                                                     ||8414 59100     |                                                     ||               |                                                     ||               |                                                     ||8414 80        |                                                     ||8414 80100     |                                                     ||8414 80210     |                                                     ||               |                                                     ||8414 80790     |                                                     ||8414 80900     |                                                     ||8414 90        |                                                     ||8414 90100     |                                                     ||               |                                                     ||8415 (кроме    |Установки для кондиционирования воздуха,             ||8415 20000     |оборудованные вентилятором с двигателем и приборами  ||8415 81        |для изменения температуры и влажности воздуха,       ||8415 81100     |включая кондиционеры, в которых влажность не         ||8415 81900     |регулируется отдельно...                             ||8415 82        |                                                     ||8415 82100     |                                                     ||8415 82800     |                                                     ||8415 83        |                                                     ||8415 83100     |                                                     ||8415 83900     |                                                     ||8415 90        |                                                     ||8415 90100     |                                                     ||8415 90 900)   |                                                     ||8416 (кроме    |Горелки топочные для жидкого топлива, распыленного   ||8416 10900     |твердого топлива или для газа; топки механические,   ||8416 20        |включая их механические колосниковые решетки,        ||8416 20100     |механические золоудалители и аналогичные             ||8416 20900     |устройства...                                        ||8416 90000)    |                                                     ||8417 (кроме    |Печи и камеры промышленные или лабораторные, включая ||8417 20100     |мусоросжигательные печи, неэлектрические...          ||8417 20900     |                                                     ||8417 80        |                                                     ||8417 80900     |                                                     ||8417 90000)    |                                                     ||8419 (кроме    |Машины, оборудование промышленное или лабораторное с ||8419 19000     |электрическим или неэлектрическим нагревом для       ||8419 20000     |обработки материалов процессами, использующими       ||8419 39000     |изменение температуры, такими как нагрев, варка,     ||8419 40000     |жарение, дистилляция, ректификация, стерилизация,    ||8419 50        |пастеризация, пропаривание, сушка, выпаривание,      ||8419 50100     |конденсирование или охлаждение, за исключением машин ||8419 60000     |и оборудования, используемых в бытовых целях;        ||8419 81        |водонагреватели безынерционные, неэлектрические...   ||8419 81100     |                                                     ||8419 81910     |                                                     ||8419 81990     |                                                     ||8419 89        |                                                     ||8419 89950     |                                                     ||8419 90        |                                                     ||8419 90100     |                                                     ||8419 90200     |                                                     ||8419 90950)    |                                                     ||8420 (кроме    |Каландры или другие валковые (роликовые) машины,     ||8420 10900     |кроме машин для обработки металла или стекла; валки  ||8420 91        |для них...                                           ||8420 91100     |                                                     ||8420 91300     |                                                     ||8420 91900     |                                                     ||8420 99000)    |                                                     ||8421 (кроме    |Центрифуги, включая центробежные сушилки...          ||8421 11000     |                                                     ||8421 12000     |                                                     ||8421 19        |                                                     ||8421 19100     |                                                     ||8421 19910     |                                                     ||8421 19930     |                                                     ||8421 19980     |                                                     ||8421 21        |                                                     ||8421 21100     |                                                     ||8421 21900     |                                                     ||               |                                                     ||8421 23        |                                                     ||8421 23100     |                                                     ||8421 23900     |                                                     ||8421 29        |                                                     ||8421 29100     |                                                     ||8421 29900     |                                                     ||8421 31        |                                                     ||8421 31100     |                                                     ||8421 31900     |                                                     ||8421 39100     |                                                     ||8421 39300     |                                                     ||8421 39710     |                                                     ||8421 91000     |                                                     ||8421 99000     |                                                     ||8422 (кроме    |Машины посудомоечные; оборудование для мойки или     ||8422 1100      |сушки бутылок или других емкостей; оборудование для  ||8422 1900      |заполнения, закупорки бутылок, банок, закрывания     ||8422 90        |ящиков, мешков или других емкостей, для опечатывания ||8422 90100     |их или этикетирования; оборудование для герметичной  ||               |укупорки колпачками (крышками) бутылок, банок, туб   ||               |(тюбиков) и аналогичных емкостей; оборудование для   ||               |упаковки или обертки (включая оборудование,          ||               |обертывающее товар с термоусадкой упаковочного       ||               |материала) прочее; оборудование для газирования      ||8423 (кроме    |Оборудование для взвешивания товаров...              ||8423 10        |                                                     ||8423 10100     |                                                     ||8423 10900     |                                                     ||8423 30000     |                                                     ||8423 81        |                                                     ||8423 81100     |                                                     ||8423 81300     |                                                     ||8423 81500     |                                                     ||8423 81900     |                                                     ||8423 82        |                                                     ||8423 82100     |                                                     ||8423 82900     |                                                     ||8423 89        |                                                     ||8423 89100     |                                                     ||8423 89900     |                                                     ||8423 90000)    |                                                     ||               |напитков...                                          ||8425 (кроме    |Тали подъемные и подъемники, кроме скиповых          ||8425 11100     |подъемников; лебедки и кабестаны; домкраты...        ||8425 31100     |                                                     ||8425 31900     |                                                     ||8425 39        |                                                     ||8425 39100     |                                                     ||8425 39910     |                                                     ||8425 39990     |                                                     ||8425 41000     |                                                     ||8425 42        |                                                     ||8425 42100     |                                                     ||8425 49        |                                                     ||8425 49100)    |                                                     ||8426 (кроме    |Судовые деррик-краны; краны подъемные разных типов,  ||8426 91900     |включая кабель-краны; фермы подъемные подвижные,     ||8426 99        |погрузчики портальные и автомобили - мастерские,     ||8426 99100     |оснащенные подъемным краном...                       ||8426 99900)    |                                                     ||8428 (кроме    |Машины и устройства для подъема, перемещения,        ||8428 10100     |погрузки или разгрузки (например, лифты, эскалаторы, ||8428 10990     |конвейеры, канатные дороги) прочие...                ||8428 20100     |                                                     ||8428 20300     |                                                     ||8428 20910     |                                                     ||8428 20990     |                                                     ||8428 33100     |                                                     ||8428 33900     |                                                     ||8428 39        |                                                     ||8428 39100     |                                                     ||8428 39980     |                                                     ||8428 40000     |                                                     ||8428 60000     |                                                     ||8428 90        |                                                     ||8428 90100     |                                                     ||8428 90710     |                                                     ||8428 90790     |                                                     ||8428 90990)    |                                                     ||8429 (кроме    |Бульдозеры самоходные с неповоротным и поворотным    ||8429 19000     |отвалом, автогрейдеры и планировщики, скреперы,      ||8429 403000    |механические лопаты, экскаваторы, одноковшовые       ||8429 52900)    |погрузчики, трамбовочные машины, дорожные катки...   ||8430 (кроме    |Машины и механизмы прочие для перемещения,           ||8430 69000)    |планировки, профилирования, разработки, трамбования, ||               |уплотнения, выемки или бурения грунта, полезных      ||               |ископаемых или руд; оборудование для забивки и       ||               |извлечения свай; снегоочистители плужные и           ||               |роторные...                                          ||8433 (кроме    |Машины и механизмы для уборки или обмолота           ||8433 11100     |сельскохозяйственных культур, включая                ||8433 11510     |пресс-подборщики, прессы для соломы или сена;        ||8433 11590     |сенокосилки или газонокосилки; машины для очистки,   ||8433 11900     |сортировки или выбраковки яиц, плодов                ||8433 19        |или других сельскохозяйственных продуктов, кроме     ||8433 19100     |продуктов товарной позиции 8437...                   ||8433 19510     |                                                     ||8433 19590     |                                                     ||8433 19700     |                                                     ||8433 19900     |                                                     ||8433 20        |                                                     ||8433 20100     |                                                     ||8433 20510     |                                                     ||8433 20590     |                                                     ||8433 20900     |                                                     ||8433 30        |                                                     ||8433 30100     |                                                     ||8433 30900     |                                                     ||8433 40        |                                                     ||8433 40900     |                                                     ||8433 52000     |                                                     ||8433 53900     |                                                     ||8433 59        |                                                     ||8433 59110     |                                                     ||8433 59190     |                                                     ||8433 59300     |                                                     ||8433 59800     |                                                     ||8433 60900     |                                                     ||8433 90000)    |                                                     ||8434 (кроме    |Установки и аппараты доильные, оборудование для      ||8434 10000     |обработки и переработки молока...                    ||843490000)     |                                                     ||8435 (кроме    |Прессы, дробилки и аналогичные машины для виноделия, ||8435 10900     |производства сидра, фруктовых соков или аналогичных  ||               |напитков...                                          ||8436 (кроме    |Оборудование для сельского хозяйства, садоводства,   ||8436 10900     |лесного хозяйства, птицеводства или пчеловодства,    ||               |включая оборудование для проращивания семян с        ||8436 80        |механическими или нагревательными устройствами,      ||8436 80910     |прочее; инкубаторы для птицеводства и брудеры...     ||               |                                                     ||               |                                                     ||               |                                                     ||8437 (кроме    |Машины для очистки, сортировки или калибровки семян, ||8437 90000)    |зерна или сухих бобовых культур; оборудование для    ||               |мукомольной промышленности или другое оборудование   ||               |для обработки зерновых или сухих бобовых культур,    ||               |кроме машин, используемых на сельскохозяйственных    ||               |фермах...                                            ||8438 (кроме    |Оборудование для промышленного приготовления или     ||8438 80        |производства пищевых продуктов или напитков, в другом||8438 80100     |месте не поименованное, кроме оборудования для       ||8438 80910     |экстрагирования или приготовления животных или       ||8438 80990     |твердых растительных жиров или масел...              ||8438 90000)    |                                                     ||8439 (кроме    |Оборудование для производства массы из волокнистых   ||8439 30000     |целлюлозных материалов или для изготовления или      ||8439 91900     |отделки бумаги или картона...                        ||8439 99        |                                                     ||8439 99100     |                                                     ||8439 99900)    |                                                     ||8440 (кроме    |Оборудование переплетное, включая брошюровочные      ||8440 10900     |машины...                                            ||8440 90000)    |                                                     ||8441 (кроме    |Оборудование для производства изделий из бумажной    ||8441 10200     |массы, бумаги или картона, включая резательные машины||8441 10300     |всех типов, прочее...                                ||8441 10400     |                                                     ||8441 10800     |                                                     ||8441 20000     |                                                     ||8441 30000     |                                                     ||8441 40000     |                                                     ||8441 80000     |                                                     ||8441 90        |                                                     ||8441 90100     |                                                     ||8441 90900)    |                                                     || 8443 19100    |бывшие в употреблении |8443 19310     |листовая офсетная печатная машина                    ||8443 59200     |для печати на текстильных материалах                 ||8444 00 (кроме |Машины для экструдирования, вытягивания,             ||8444 00900)    |текстурирования или резания искусственных текстильных||               |материалов...                                        ||8445 (кроме    |Машины для подготовки текстильных волокон;           ||8445 19000     |прядильные, тростильные или крутильные и другое      ||8445 90000)    |оборудование для изготовления пряжи; кокономотальные ||               |или мотальные (включая уточномотальные) машины и     ||               |машины, подготавливающие пряжу для использования ее  ||               |на машинах товарной позиции 8446 или 8447...         ||8446 (кроме    |Станки ткацкие...                                    ||8446 21000     |                                                     ||8446 29000)    |                                                     ||8447 (кроме    |Машины трикотажные, вязально-прошивные, для получения||8447 11900     |позументной нити, тюля, кружев, вышивания, плетения  ||8447 12900     |тесьмы или сетей и тафтинговые машины...             ||8447 20        |                                                     ||8447 20100     |                                                     ||8447 20920     |                                                     ||8447 20980     |                                                     ||8447 90000)    |                                                     ||8449 00 000    |Оборудование для производства или отделки войлока и  ||               |фетра или нетканых материалов в куске или по форме,  ||               |включая оборудование для производства фетровых шляп; ||               |болванки для изготовления шляп                       ||8451 50000     |машины для наматывания, разматывания, складывания,   ||               |резки или прокалывания текстильных материалов        ||8451 80100     |машины, используемые в производстве линолеума или    ||               |других напольных покрытий для нанесения пасты на     ||               |текстильную или другую основу                        ||8453 (кроме    |Оборудование для подготовки, дубления или обработки  ||8453 80000     |шкур, или кож, или для изготовления, или ремонта     ||8453 90000)    |кожаной обуви, или прочих изделий из шкур или кож,   ||               |кроме швейных машин...                               ||8454 (кроме    |Конвертеры, литейные ковши, изложницы и машины       ||8454 20000     |литейные, используемые в металлургии или литейном    ||8454 30900     |производстве...                                      ||8454 90000)    |                                                     ||8455 (кроме    |Станы прокатные и валки для них...                   ||8455 30        |                                                     ||8455 30100     |                                                     ||8455 30310     |                                                     ||8455 30390     |                                                     ||8455 30900     |                                                     ||8455 90000)    |                                                     ||8456 (кроме    |Станки для обработки любых материалов путем удаления ||8456 30        |материала с помощью лазерного или другого светового  ||8456 30110     |или фотонного луча, ультразвуковых, электроразрядных,||8456 30190     |электрохимических, электроннолучевых, ионнолучевых   ||8456 30900     |или плазменно-дуговых процессов...                   ||8456 91000     |                                                     ||8456 99        |                                                     ||8456 99100     |                                                     ||8456 99900)    |                                                     ||8457 (кроме    |Центры обрабатывающие, станки агрегатные             ||8457 20900)    |однопозиционные и многопозиционные, для обработки    ||               |металла...                                           ||8458 (кроме    |Станки токарные (включая станки токарные             ||8458 11800     |многоцелевые) металлорежущие...                      ||8458 19        |                                                     ||8458 19800     |                                                     ||8458 91800     |                                                     ||8458 99000)    |                                                     ||8459 (кроме    |Станки металлорежущие (включая агрегатные станки     ||8459 29000     |линейного построения) для сверления, растачивания,   ||8459 61990)    |фрезерования, нарезания наружной или внутренней      ||               |резьбы путем удаления металла, кроме токарных станков||               |(включая токарные многоцелевые станки) товарной      ||               |позиции 8458...                                      ||8460 (кроме    |Станки обдирочно-шлифовальные, заточные,             ||8460 19000     |шлифовальные, хонинговальные, притирочные,           ||8460 21190     |полировальные и для выполнения других операций       ||8460 21900     |чистовой обработки металлов или металлокерамики при  ||8460 29        |помощи абразивных кругов, абразивов и полирующих     ||8460 29110     |средств, кроме зуборезных, зубошлифовальных или      ||8460 29190     |зубоотделочных станков товарной позиции 8461...      ||8460 29900)    |                                                     ||8461 (кроме    |Станки продольнострогальные, поперечнострогальные,   ||8461 40190     |долбежные, протяжные, зуборезные, зубошлифовальные   ||8461 40390     |или зубоотделочные, пильные, отрезные и другие станки||8461 40790     |для обработки металлов или металлокерамики           ||8461 40900     |посредством удаления материала режущим инструментом, ||8461 50        |в других местах не поименованные...                  ||8461 50110     |                                                     ||8461 50190     |                                                     ||8461 50900     |                                                     ||8461 90000)    |                                                     ||8462 (кроме    |Машины (включая прессы) для обработки металлов       ||8462 10900     |объемной штамповкой, ковкой или штамповкой; машины   ||8462 21900     |для обработки металлов (включая прессы) гибочные,    ||8462 29        |кромкогибочные, правильные, отрезные, дыропробивные  ||8462 29990     |или вырубные; прессы для обработки металлов или      ||8462 39        |карбидов металлов, не поименованные выше...          ||8462 39100     |                                                     ||8462 39910     |                                                     ||8462 39990     |                                                     ||8462 41        |                                                     ||8462 41100     |                                                     ||8462 41900     |                                                     ||8462 49        |                                                     ||8462 49900     |                                                     ||8462 91        |                                                     ||8462 91100     |                                                     ||8462 91500     |                                                     ||8462 91910     |                                                     ||8462 91990     |                                                     ||8462 99        |                                                     ||8462 99100     |                                                     ||8462 99500     |                                                     ||8462 99910     |                                                     ||8462 99990)    |                                                     ||8463           |Станки (машины) для обработки металлов или           ||               |металлокерамики без удаления материала (для обработки||               |методами пластической деформации) прочие:            ||8464 (кроме    |Станки для обработки камня, керамики, бетона,        ||8464 10        |асбоцемента или аналогичных материалов или для       ||8464 10100     |холодной обработки стекла...                         ||8464 10900     |                                                     ||8464 20190     |                                                     ||8464 20800     |                                                     ||8464 90        |                                                     ||8464 90900)    |                                                     ||8465 (кроме    |Станки (включая станки для забивания гвоздей,        ||8465 91900)    |скрепок, склеивания или других видов сборки) для     ||               |обработки дерева, пробки, кости, эбонита, твердых    ||               |пластмасс или аналогичных твердых материалов:        ||8467 (кроме    |Инструменты ручные с пневматическим, гидравлическим  ||8467 11900     |или встроенным неэлектрическим двигателем...         ||8467 19000     |                                                     ||8467 81000     |                                                     ||8467 89000)    |                                                     ||8468 (кроме    |Оборудование и аппараты для пайки, в том числе       ||8468 10000,    |тугоплавким припоем, или сварки, пригодные или не    ||8468 90000)    |пригодные для резки, не включенные в товарную позицию||               |8515; машины и аппараты для поверхностной            ||               |термообработки, работающие на газе:                  ||8471 60500     |клавиатура                                           ||8471 60900     |прочие                                               ||8472 20000     |машины адресные и для выдавливания адресных клише    ||8472 90900     |прочие                                               ||8474 (кроме    |Оборудование для сортировки, промывки, измельчения,  ||8474 39000     |размалывания, смешивания или перемешивания грунта,   ||8474 80000     |камня, руд или других минеральных ископаемых в       ||8474 90        |твердом (в том числе порошкообразном или             ||8474 90100     |пастообразном) состоянии; оборудование для           ||8474 90900)    |агломерации, формовки или отливки твердого           ||               |минерального топлива, керамических составов,         ||               |незатвердевшего цемента, гипсовых материалов или     ||               |других минеральных веществ в порошкообразном или     ||               |пастообразном состоянии; машины формовочные для      ||               |изготовления литейных форм из песка...               ||8475 (кроме    |Машины для сборки электрических или электронных ламп,||8475 29000     |трубок или электроннолучевых трубок или газоразрядных||8475 90000)    |ламп в стеклянных колбах; машины для изготовления или||               |горячей обработки стекла или стеклянных изделий...   ||8477 (кроме    |Оборудование для обработки резины или пластмасс или  ||8477 59        |для производства продукции из этих материалов в      ||8477 59100     |другом месте не поименованное...                     ||8477 59900     |                                                     ||8477 80        |                                                     ||8477 80100     |                                                     ||8477 80900     |                                                     ||8477 90        |                                                     ||8477 90100     |                                                     ||8477 90900)    |                                                     ||8478           |Оборудование для подготовки или приготовления табака ||               |в другом месте не поименованное:                     ||8479 (кроме    |Машины и механические устройства специального...     ||8479 89        |                                                     ||8479 89100     |                                                     ||8479 89300     |                                                     ||8479 89600     |                                                     ||8479 89650     |                                                     ||8479 89700     |                                                     ||8479 89750     |                                                     ||8479 89950     |                                                     ||8479 90        |                                                     ||8479 90100     |                                                     ||8479 90920)    |                                                     ||8501 (кроме    |Двигатели и генераторы электрические...              ||8501 10        |                                                     ||8501 10100     |                                                     ||8501 10910     |                                                     ||8501 10930     |                                                     ||8501 10990     |                                                     ||8501 20        |                                                     ||8501 20100     |                                                     ||8501 20900     |                                                     ||8501 31        |                                                     ||8501 31100     |                                                     ||8501 31900     |                                                     ||8501 32100     |                                                     ||8501 32910     |                                                     ||8501 33100     |                                                     ||8501 34        |                                                     ||8501 34100     |                                                     ||8501 34500     |                                                     ||8501 34910     |                                                     ||8501 34990     |                                                     ||8501 40        |                                                     ||8501 40100     |                                                     ||8501 40910     |                                                     ||8501 40990     |                                                     ||8501 51        |                                                     ||8501 51100     |                                                     ||8501 51900     |                                                     ||8501 52100     |                                                     ||8501 53100     |                                                     ||8501 53500     |                                                     ||8501 53990     |                                                     ||8501 61        |                                                     ||8501 61100     |                                                     ||8501 61910     |                                                     ||8501 61990     |                                                     ||8501 62        |                                                     ||8501 62100     |                                                     ||8501 62900     |                                                     ||8501 63        |                                                     ||8501 63100     |                                                     ||8501 63900     |                                                     ||8501 64000)    |                                                     ||8502 (кроме    |Электрогенераторные установки и вращающиеся          ||8502 11100     |электрические преобразователи...                     ||8502 12        |                                                     ||8502 12100     |                                                     ||8502 13        |                                                     ||8502 13100     |                                                     ||8502 20        |                                                     ||8502 20100     |                                                     ||8502 20910     |                                                     ||8502 31000     |                                                     ||8502 39        |                                                     ||8502 39100     |                                                     ||8502 39910     |                                                     ||8502 39990     |                                                     ||8502 40        |                                                     ||8502 40100     |                                                     ||8502 40900)    |                                                     ||8504 (кроме    |Трансформаторы электрические, статические...         ||8504 10        |                                                     ||8504 10100     |                                                     ||8504 10910     |                                                     ||8504 10990     |                                                     ||8504 23000     |                                                     ||8504 31        |                                                     ||8504 31100     |                                                     ||8504 31310     |                                                     ||8504 31390     |                                                     ||8504 31900     |                                                     ||8504 32100     |                                                     ||8504 32300     |                                                     ||8504 33100     |                                                     ||8504 34000     |                                                     ||8504 40100     |                                                     ||8504 40300     |                                                     ||8504 40350     |                                                     ||8504 40500     |                                                     ||8504 40960     |                                                     ||8504 40970     |                                                     ||8504 40990     |                                                     ||8504 50        |                                                     ||8504 50100     |                                                     ||8504 50300     |                                                     ||8504 50900     |                                                     ||8504 90        |                                                     ||8504 90110     |                                                     ||8504 90190     |                                                     ||8504 90900)    |                                                     ||8507 (кроме    |Аккумуляторы электрические, включая...               ||8507 10        |                                                     ||8507 10100     |                                                     ||8507 10310     |                                                     ||8507 10390     |                                                     ||8507 10810     |                                                     ||8507 10890     |                                                     ||8507 20100     |                                                     ||8507 20390     |                                                     ||8507 20810     |                                                     ||8507 20890     |                                                     ||8507 30100     |                                                     ||8507 30980     |                                                     ||8507 40100     |                                                     ||8507 80        |                                                     ||8507 80100     |                                                     ||8507 80910     |                                                     ||8507 80990     |                                                     ||8507 90        |                                                     ||8507 90100     |                                                     ||8507 90910     |                                                     ||8507 90930     |                                                     ||8507 90980)    |                                                     ||8508 (кроме    |Инструмент ручной электромеханический со встроенными ||8508 10        |электродвигателями...                                ||8508 10100     |                                                     ||8508 10910     |                                                     ||8508 10990     |                                                     ||8508 20        |                                                     ||8508 20100     |                                                     ||8508 20300     |                                                     ||8508 20900     |                                                     ||8508 90000)    |                                                     ||8514 (кроме    |Печи и камеры промышленные или лабораторные          ||8514 10100     |электрические (включая индукционные или печи         ||8514 30190     |диэлектрического нагрева) промышленное или           ||8514 30990     |лабораторное оборудование для термической обработки  ||8514 90        |индукционное или диэлектрического нагрева прочее...  ||8514 90900)    |                                                     ||8515 21000,    |Машины и аппараты для электрической (в том числе     ||8515 31000     |с электрическим нагревом газа), лазерной или другой  ||               |световой или фотонной, ультразвуковой,               ||               |электроннолучевой, магнитно-импульсной или           ||               |плазменно-дуговой и другой пайки тугоплавким припоем ||               |или сварки независимо от того, могут ли они выполнять||               |операции резания или нет; машины и аппараты          ||               |электрические для горючего напыления металлов или    ||               |металлокерамики:                                     ||8517 (кроме    |Аппараты электрические телефонные или телеграфные для||8517 11000     |проводной связи, включая телефонные аппараты с       ||8517 19        |беспроводной трубкой и аппараты для систем проводной ||8517 19100     |связи на несущей частоте или для цифровых проводных  ||8517 19900     |систем связи; видеофоны...                           ||8517 21000     |                                                     ||8517 22000     |                                                     ||8517 50        |                                                     ||8517 50100     |                                                     ||8517 50900     |                                                     ||8517 80        |                                                     ||8517 80100     |                                                     ||8517 80900     |                                                     ||8517 90        |                                                     ||8517 90110     |                                                     ||8517 90190     |                                                     ||8517 90820     |                                                     ||8517 90880)    |                                                     ||8524 91100     |с записью данных или команд, используемые            ||               |в вычислительных машинах                             ||8525 (кроме    |Аппаратура передающая для радиотелефонной,           ||8525 10        |радиотелеграфной связи, радиовещания или телевидения,||8525 10100     |включающая или не включающая в себя приемную,        ||8525 20        |звукозаписывающую или воспроизводящую аппаратуру;    ||8525 20100     |телевизионные камеры; видеокамеры, только            ||8525 20910     |воспроизводящие изображение, и записывающие          ||8525 20990     |видеокамеры прочие...                                ||8525 30        |                                                     ||8525 30100     |                                                     ||8525 30900     |                                                     ||8525 40        |                                                     ||8525 40100     |                                                     ||8525 40910     |                                                     ||8525 40990)    |                                                     ||8526 (кроме    |Аппаратура радиолокационная, радионавигационная и    ||8526 10        |радиоаппаратура дистанционного управления...         ||8526 10100     |                                                     ||8526 91        |                                                     ||8526 9111      |                                                     ||85269 1190     |                                                     ||8526 91900     |                                                     ||8526 92        |                                                     ||8526 92100     |                                                     ||8535 (кроме    |Аппаратура электрическая для коммутации...           ||8535 10000     |                                                     ||8535 29000)    |                                                     ||8536 (кроме    |Аппаратура электрическая для коммутации...           ||8536 10        |                                                     ||8536 10100     |                                                     ||8536 10500     |                                                     ||8536 10900     |                                                     ||8536 20100     |                                                     ||8536 30100     |                                                     ||8536 41        |                                                     ||8536 41100     |                                                     ||8536 41900     |                                                     ||8536 49000     |                                                     ||8536 50        |                                                     ||8536 50110     |                                                     ||8536 50150     |                                                     ||8536 50190     |                                                     ||8536 50900     |                                                     ||8536 61        |                                                     ||8536 61100     |                                                     ||8536 61900     |                                                     ||8536 69        |                                                     ||8536 69100     |                                                     ||8536 69300     |                                                     ||8536 69900     |                                                     ||8536 90100     |                                                     ||8536 90200     |                                                     ||8536 90850)    |                                                     ||8537 (кроме    |Пульты, панели, консоли, столы,..                    ||8537 10100     |                                                     ||8537 10990     |                                                     ||8537 20990)    |                                                     ||8543 (кроме    |Машины электрические и аппаратура,..                 ||8543 11000     |                                                     ||8543 19000     |                                                     ||8543 20000     |                                                     | |8543 30100     |                                                     ||8543 40000     |                                                     ||8543 81000     |                                                     ||8543 89        |                                                     ||8543 89100     |                                                     ||8543 89200     |                                                     ||8543 89510     |                                                     ||8543 89550     |                                                     ||8543 89590     |                                                     ||8543 89700     |                                                     ||8543 89900     |                                                     ||8543 90        |                                                     ||8543 90100     |                                                     ||8543 90900)    |                                                     ||8526 92900)    |                                                     ||8601           |Железнодорожные локомотивы, работающие...            ||8602           |Локомотивы прочие: тендеры...                        ||8604 00000     |Транспортные средства самоходные...                  ||8606 (кроме    |Вагоны железнодорожные или трамвайные, грузовые      ||8606 20000     |несамоходные...                                      ||8606 91900)    |                                                     ||8607           |Части железнодорожных или трамвайных локомотивов     ||               |или подвижного состава...                            ||8608 00        |Путевое оборудование и устройства для                ||               |железнодорожных и трамвайных путей ...               ||8704 (кроме    |Автомобили грузовые...                               ||8704 10        |                                                     ||из 8704 10110  |                                                     ||из 8704 10110  |                                                     ||8704 10190     |                                                     ||8704 10900     |                                                     ||8704 21        |                                                     ||8704 21100     |                                                     ||8704 21390     |                                                     ||8704 21910     |                                                     ||8704 21990     |                                                     ||8704 22        |                                                     ||               |                                                     ||8704 23        |                                                     ||из 8704 23910  |                                                     ||из 8704 23910  |                                                     ||из 8704 23910  |                                                     ||8704 23990     |                                                     ||8704 31        |                                                     ||8704 31100     |                                                     ||8704 31310     |                                                     ||8704 31390     |                                                     ||8704 31910     |                                                     ||8704 31990     |                                                     ||8704 32        |                                                     ||8704 32100     |                                                     ||8704 32990     |                                                     ||8704 90000)    |                                                     ||8709 (кроме    |Транспортные средства грузовые, самоходные,          ||8709 11100     |не оборудованные подъемными или погрузочными         ||8709 19        |устройствами...                                      ||8709 19100     |                                                     | |8709 19900)    |                                                     ||8716 39 300    |----- полуприцепы                                    ||(кроме         |                                                     ||из 8716 39 300 |                                                     ||из 8716 39 300)|                                                     ||8711 30 100    |--с рабочим объемом цилиндров двигателя более 250куб.||               |см., но более 380 куб.см                             ||8716 39 510    |------ одноосные                                     ||8716 39800     |---- бывшие в эксплуатации                           ||8802           |Летательные аппараты прочие (например,  вертолеты,   ||               |самолеты); космические аппараты (включая спутники) и ||               |суборбитальные и космические ракеты-носители:        ||880240         |- самолеты и прочие летательные аппараты, с массой   ||               |  пустого снаряженного аппарата более 15000 кг;      ||880240100      |летательные аппараты, гражданские                    ||8803           |Части летательных аппаратов товарной позиции 8801 или||               |8802:                                                ||880310         |- воздушные винты самолетов и несущие винты          ||               |  вертолетов и их части:                             ||880310100      |- для гражданской авиации                            ||880320         |шасси и их части:                                    ||880320100      |- для гражданской авиации                            ||880330         |части самолетов и вертолетов прочие:                 ||880330100      |- для гражданской авиации                            ||8805           |Стартовое оборудование для летательных аппаратов;    ||               |палубные тормозные или аналогичные устройства;       ||               |наземные тренажеры для летного состава; их части:    ||880510         |- стартовое оборудование для летательных аппаратов   ||               |  и их части; палубные тормозные или аналогичные     ||               |  устройств и их части:                              ||880510100      |- стартовое оборудование и его части                 ||880510900      |прочие                                               ||880520         |- наземные тренажеры для летного состава и их части: ||880520100      |для гражданского применения                          ||9016 00 (кроме |Весы чувствительностью 0,05 г или более,..           ||9016 00 900)   |                                                     ||9024 (кроме    |Машины и приборы для испытания на твердость,         ||9024 80        |прочность, растяжение...                             ||9024 80100     |                                                     ||9024 80910     |                                                     ||9024 80990)    |                                                     ||9025 (кроме    |Ареометры и аналогичные приборы,..                   ||9025 11        |                                                     ||9025 11100     |                                                     ||9025 11910     |                                                     ||9025 11990     |                                                     ||9025 19100     |                                                     ||9025 80150     |                                                     ||9025 80200     |                                                     ||9025 90        |                                                     ||9025 90100     |                                                     ||9025 90900)    |                                                     ||9026 (кроме    |Приборы или аппаратура для измерения...              ||9026 10100     |                                                     ||Из 9026 10100  |                                                     ||Из 9026 10100  |                                                     ||9026 20100     |                                                     ||9026 20510     |                                                     ||9026 20590     |                                                     ||9026 80100     |                                                     ||9026 90        |                                                     ||9026 90100     |                                                     ||9026 90900)    |                                                     ||9027 (кроме    |Приборы и аппаратура для физического...              ||9027 20900     |                                                     ||9027 30000     |                                                     ||9027 40000     |                                                     ||9027 50000     |                                                     ||9027 80150     |                                                     ||9027 80180     |                                                     ||9027 80910     |                                                     ||9027 80950     |                                                     ||9027 80980     |                                                     ||9027 90        |                                                     ||9027 90100     |                                                     ||9027 90900)    |                                                     ||9028 (кроме    |Счетчики подачи или производства газа,..             ||9028 10000     |                                                     ||9028 30        |                                                     ||9028 30110     |                                                     ||9028 30190     |                                                     ||9028 30900     |                                                     ||9028 90        |                                                     ||9028 90100     |                                                     ||9028 90900)    |                                                     ||9031 (кроме    |Измерительные или контрольные приборы, устройства    ||9031 30000     |и машины...                                          ||9031 41000     |                                                     ||9031 49        |                                                     ||9031 49100     |                                                     ||9031 49900     |                                                     ||9031 80        |                                                     ||9031 80100     |                                                     ||9031 80310     |                                                     ||9031 80390     |                                                     ||9031 80510     |                                                     ||9031 80590     |                                                     ||9031 80990     |                                                     ||9031 90        |                                                     ||9031 90100     |                                                     ||9031 90200     |                                                     ||9031 90900)    |                                                     ||9032 (кроме    |Приборы и аппаратура для автоматического...          ||9032 10100     |                                                     ||9032 20        |                                                     ||9032 20100     |                                                     ||9032 20900     |                                                     ||9032 81100     |                                                     ||9032 89        |                                                     ||9032 89100     |                                                     ||9032 89900     |                                                     ||9032 90        |                                                     ||9032 90100     |                                                     ||9032 90900     |                                                     ||9033 00000)    |                                                     |-----------------------------------------------------------------------                              Группа 84_______________________________________________________________________|Код ТН ВЭД    |             Наименование  позиции                     ||______________|_______________________________________________________||8471          |Вычислительные машины и блоки; магнитные или оптические||              |cчитывающие устройства, машины для преноса  данных  на ||              |носители информации в  кодированной форме и машины  для||              |обработки информации, в другом месте не поименованные: ||______________|_______________________________________________________||8471 30 000   |-машины вычислительные цифровые портативные массой не  ||              |более 10 кг, содержащие, по крайней мере, центральный  ||              |процессор, клавиатуру и дисплей;                       ||              |-машины вычислительные цифровые прочие;                ||______________|_______________________________________________________||8471 41       |-содержащие в одном корпусе, по крайней мере, централь-||              | процессор и устройство ввода и вывода, комбинированные||              |или размещенные в отдельных блоках:                    ||______________|_______________________________________________________||8471 41 900   |-прочие                                                ||______________|_______________________________________________________||8471 50       |-цифровые блоки обработки данных, отличные от описанных||              |в субпозициях 847141 и 847149, содержащие или не содер-||              |жащие  в  одном  корпусе  одно  или  два  из  следующих||              |устройств; запоминающие устройства, устройства ввода,  ||              |устойства вывода:                                      ||______________|_______________________________________________________||8471 50 900   |-прочие                                                ||______________|_______________________________________________________||8471 60       |-устройство ввода или вывода, содержащие или не содер- ||              |жащие в одном корпусе запоминающие устройства:         ||              |-прочие:                                               ||______________|_______________________________________________________||8471 60 400   |-принтеры                                              ||______________|_______________________________________________________||8471 60 500   |-клавиатура                                            ||______________|_______________________________________________________||8471 60 900   |-прочие                                                ||______________|_______________________________________________________||8471 80       |-устройство вычислительных машин прочие:               ||______________|_______________________________________________________||8471 80 100   |-периферийные устройства                               ||______________|_______________________________________________________||8471 80 900   |-прочие                                                ||______________|_______________________________________________________||8473          |Части и принадлежности (кроме футляров, чехлов и анало-||              |гичных  изделий),  предназначеные исключительно или  в ||              |основном для машин  товарных позиций 8469-8472:        ||8473 30       |-части и принадлежности машин товарной позиции 8471:   ||______________|_______________________________________________________||8473 30 100   |-электронные блоки                                     ||______________|_______________________________________________________||8473 30 900   |-прочие                                                ||______________|_______________________________________________________||8473 40 100   |-электронные блоки                                     ||______________|_______________________________________________________||8473 40 900   |-прочие                                                ||______________|_______________________________________________________|                                                                     Глава 85_______________________________________________________________________| Код ТН ВЭД   | Наименование позиции                                  ||______________|_______________________________________________________||8504          | Трансформаторы электрические, статистические электри- ||              |ческие преобразователи (например, выпрямители), катушки||              |индуктивности и дроссели:                              ||______________|_______________________________________________________||8504 40 300   |-блоки питания, используемые с машинами для автомати-  ||              |ческой обработки данных                                ||______________|_______________________________________________________|    |8504 50 300   | используемые  для телекоммуникационной аппаратуры и   ||              |подачи напряжения для машин автоматической обработки   ||              |данных                                                 ||8504 50 900   |-прочие                                                ||______________|_______________________________________________________||8517          | Аппараты электрические телефонные или телегафные для  ||              |проводной связи, включая телефонные аппараты с беспро- ||              |водной трубкой и аппараты для систем проводной связи   ||              |на несущей частоте или для цифровых проводных систем   ||              |связи;  видеофоны:                                     ||              |-телефонные аппараты; видеофоны:                       ||______________|_______________________________________________________||8517 30 000   |-коммутаторы для телефонной и телеграфной связи        ||______________|_______________________________________________________||8517 50       |-аппараты для систем проводной связи на несущей частоте||              |или для цифровых  проводных систем  связи прочие:      ||______________|_______________________________________________________||8517 50 100   |- для систем проводной связи на несущей частоте        ||______________|_______________________________________________________||8517 50 900   |- прочие                                               ||______________|_______________________________________________________||8517 90       |- части:                                               ||              |-аппаратов для систем проводной связи на несущей час-  ||              |тоте подсубпозиции 8517 50 100:                        ||______________|_______________________________________________________||8517 90 110   |-электронные блоки                                     ||______________|_______________________________________________________||8517 90 190   |-прочие                                                ||              |-прочие:                                               ||______________|_______________________________________________________||8517 90 820   |-электронные блоки                                     ||______________|_______________________________________________________||8517 90 880   |-прочие                                                ||______________|_______________________________________________________||8525 10       |-аппаратура передающая:                                ||______________|_______________________________________________________||8525 20       |-аппаратура передающая, включающая в себя приемное     ||              |устройство:                                            ||______________|_______________________________________________________||8525 20 910   |-для сотовых сетей связи (мобильные телфоны)           ||______________|_______________________________________________________||8525 20 990   |-прочие                                                ||______________|_______________________________________________________||8529          |Части, предназначенные исключительно или в основном для||              |аппаратуры товарных позиций 8525-8528:                 ||______________|_______________________________________________________||8529 10       |-антенны и антенные отражатели всех типов; части,      ||              |используемые вместе с этими изделиями:                 ||              |-прочие:                                               ||              |-антенны:                                              ||______________|_______________________________________________________||8529 10 310   |-для приема через спутник                              ||______________|_______________________________________________________||8529 10 390   |- прочие                                               ||______________|_______________________________________________________||8529 10 700   |-антенные фильтры и разделяющие устройства             ||______________|_______________________________________________________||8529 10 900   |- прочие                                               ||______________|_______________________________________________________||8529 90       |- прочие                                               ||______________|_______________________________________________________||8543          |Машины электрические и аппаратура, имеющие индивидуаль-||              |ные функции, в другом месте не поименованные:          ||______________|_______________________________________________________||8543 19 000   |- прочие                                               ||______________|_______________________________________________________||8543 20 000   |- генераторы сигналов                                  ||______________|_______________________________________________________||8543 89 200   |- антенные усилители                                   ||______________|_______________________________________________________||8543 89 900   |- прочие                                               ||______________|_______________________________________________________||8544 20 000   |-кабели коаксиальные и другие коаксиальные электричес- ||              |кие проводники                                         ||              |-проводники электрические на напряжение не более 80 В  ||              |прочие                                                 ||______________|_______________________________________________________||8544 41       |- оснащенные соединительными деталями:                 ||______________|_______________________________________________________||8544 41 100   |- используемые в телекоммуникации                      ||______________|_______________________________________________________||8544 41 900   |- прочие                                               ||______________|_______________________________________________________||8544 49       |- прочие                                               ||______________|_______________________________________________________||8544 49 200   |- используемые в телекоммуникации                      ||______________|_______________________________________________________||8544 59       |- прочие                                               ||______________|_______________________________________________________||8544 59 100   |- провода и кабели с изолированными проводниками       ||              |диаметром более 0,51 мм                                ||______________|_______________________________________________________||8544 70 000   |- кабели волоконно-оптические                          ||______________|_______________________________________________________|                                 Группа 90_______________________________________________________________________|9013          |Устройство на жидких кристаллах, кроме изделий, более  ||              |точно описанных в других товарных позициях; лазеры,    ||              |лазерных диодов; приборы прочие, в другом месте данной ||              |группы не поименованные:                               | |______________|_______________________________________________________||9013 20 000   |- лазеры. Кроме лазерных диодов                        ||______________|_______________________________________________________||9013 80       |- устройства. Приборы и инструменты прочие:            ||______________|_______________________________________________________||9030          |Осциллоскопы, анализаторы спектра, прочие приборы и ап-||              |паратура для измерения или конторля приборов товарной  ||              |позиции 9028; приборы и аппаратура для обнаружения или ||              |измеренния альфа-,бета-,гамма-, рентгеновского,косми-  ||              |ческого или прочих ионизирующих излучений:             ||______________|_______________________________________________________||9030 10 900   |- прочие                                               ||______________|_______________________________________________________||9030 20       |- осциллоскопы и осциллографы электронно-лучевые:      ||______________|_______________________________________________________||9030 20 900   |-прочие                                                ||              |-приборы и аппаратура для измерения или контроля напря-||              | жения, силы тока, сопротивления или мощности, без за- ||              |писывающего устройства, прочие:                        ||______________|_______________________________________________________||9030 31       |- приборы измерительные  универсальные:                ||______________|_______________________________________________________||9030 31 900   |- прочие                                               ||______________|_______________________________________________________||9030 39 300   |- электронные                                          ||______________|_______________________________________________________||9030 40       |-приборы и аппаратура,специально предназначенные для   ||              |телекоммуникаций,прочие (например,измерители перекрест-|          ||              |ных помех,коэффициентов усиления,коэффициентов усиления||              |коэффициентов искажения,псофометры):                   |  |______________|_______________________________________________________||9030 40 900   |- прочие                                               ||______________|_______________________________________________________|                                                      Утвержден                                           постановлением Правительства                                               Кыргызской Республики                                           от 25 февраля 2002 года N 97                            БАЗОВЫЙ ПЕРЕЧЕНЬ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Перечень школьных принадлежностей -----------------------------------------------------------------------|   Код ТН ВЭД  |                   Наименование позиции              ||---------------|-----------------------------------------------------||4905           |Карты географические гидрографические и любые другие ||               |карты, включая атласы, настенные карты,              ||               |топографические планы, глобусы отпечатанные:         ||               |Глобусы                                              ||               |- в книжной форме                                    ||               |-- прочие                                            ||4905 10 000 0  |                                                     ||4905 91 000 0  |                                                     ||4905 99 000 0  |                                                     ||9610 00 000    |Доски грифельные для письма или рисования, в рамках  ||               |или без рам                                          |-----------------------------------------------------------------------                   Перечень учебных пособий и научных                       изданий (Код ТН ВЭД 4901)                     Автор и наименование учебников      Дошкольное воспитание      Кроха. Программа воспитания и развития детей до 3-х лет в условияхсемьи.     Сост. Григорьева и др. Хрестоматия для самых-самых маленьких.     Гриценко З.А.  Пришли мне чтения доброго...  Пособие детям 4-6 лет(с методическими рекомендациями).     Комплект учебно-наглядных пособий к общеобразовательной  программе"Радуга" авт. Гербова В.В.     Серия "Скоро в школу" для воспитателей детских учреждений, для де-тей 5-7 лет.     Комплект учебных пособий к программам "Преемственность". Подготов-ка к школе.     Зуева Л.Н. и др. Коррекция речи детей. "Думай-говори".      1 класс      Горецкий В.Г. Азбука.     Горецкий В.Г. Письмо.     Горецкий В.Г. Пропись N 1, 2, 3.     Горецкий В.Г., Федосова Н.А. Методическое пособие по обучению гра-моте и письму.     Верещагина И.Н., Притыкина Т.А. Английский язык, 1 кл.     Моро М.И. Математика.     Моро М.И. Тетрадь по математике N 1, 2.     Сороцкая О.Н. Ознакомление с окружающим миром.     Эльконин В.В. Букварь.     Безруких М.М. Прописи N 1, 2. 1 кл.     Климанова Л.Ф. Азбука первоклассника. В комплект входят 8 пособий.     Плешаков А.А. Мир вокруг нас. Учебник для 1 кл.     Голованова М.В. "Родная речь". Учеб. по чтению.     Канакина В.П., Горецкий В.Г. Русский язык. Учеб. 1 кл.     Желтовская Л.Я. и др. Слово, 1 класс.     Горецкий В.Г., Федосова Н.А. Русский язык.     Зеленина Л.М. Русский язык, 1 кл.     Гейдман и др. Математика, 1кл.      2 класс      Рамзаева Т.Г. Русский язык.     Голованова М.В. Родная речь Кн. 1, 2 (1-4).     Желтовская Л.Я. Слово, 2 кл.     Закожурникова М.Л. Русский язык, 2 кл.     Бондаренко А.А. Буквы и слова, 2 кл.     Моро М.И. Математика.     Сороцкая О.Н. Ознакомление с окружающим миром.     Плешаков А.А. Мир вокруг нас, 2 кл.     Виноградова Н.Ф. Окружающий мир, 2 кл.     Полякова А.В. Русский язык, 2 кл.     Товпинец И.П. Естествознание, 2 кл.      3 класс      Рамзаева Т.Г. Русский язык.     Голованова М.В. Родная речь Кн. 2, 3. 3 кл (1-4).     Закожурникова М.Л. Русский язык, 3 кл.     Желтовская. Слово. 3 кл.     Бондаренко А.А. Слово и предложение, 3 кл.     Моро М.И. Математика.     Плешаков. Природоведение.     Виноградова Н.Ф. Окружающий мир, 3 кл.     Полякова А.В. Русский язык, 3 кл.     Дмитриева Н.Я. Естествознание, 3 кл.     Аргинская И.И. Математика, 3 кл.     Ладыженская Т.А. Детская риторика в рассказах, стихах и рисунках.     Виноградова Н.Ф. Окружающий мир, 3 кл.      4 класс      Рамзаева Т.Г. Русский язык.     Голованова М.В. и др. Родная речь Кн. 3 ч. 1, 2.     Бондаренко А.А. Предложение и текст, 4 кл.     Моро М.И. Математика.     Плешаков Д.Д. Природоведение.     Под редакц. Ладыженской. Детская риторика в рассказах, стихах, ри-сунках, 4 кл.     Желтовская Л.Я. Слово, 4 кл.     Матвеева А.В. Русский язык, 4 кл.     Бондаренко А.А. Предложение и текст, 4 кл.     Виноградова Н.Ф. Окружающий мир, 4 кл.     Полякова А.В. Русский язык, 4 кл.     Товпинец И.П., Дмитриева Н.Я. Естествознание, 4 кл.      5 класс      Ладыженская Т.А. и др. Русс. яз.     Бабайцев В.В., Чеснокова Л.Д. Русс. яз. (парал.) теория (5-9).     Никитина И. Русс. речь 5-7 кл.     Купалова А.Ю.  Русс.  яз.  Практика.  Сб-к задач и упражнений (па-рал.).     Курдюмова П.Ф. Литература учебник-хрестоматия ч. 1, 2, 5 кл.     Коровина Р.Я. и др. Литература. Учебник-хрестоматия. В 2 ч., 5 кл.     Княжицкий А.И. Литература: Учебник-хрест. Для 5 кл. в 2 ч.     Клементьева Т.Б., Монк Б. Счастливый англ. 5-6 кл.     Бим И.Л. Нем. яз.     Береговская Э.М. Фран. яз.     Виленкин Н.Я. Математика (парал.).     Нурк Э.Р. Математика (парал.).     Вигасин А.А. История древнего мира, 5 кл.     Уколова В.И., Маринович Л.П. История древнего мира, 5 кл.     Под редакц. Дорофеева Г.В. Математика, 5 кл.     Шеврин Л.Н. Учебник-собеседник для 5 кл. Математика.     Естествознание, 5 кл. под редакц. Хрипковой А.Г.     Естествознание, 5 кл. под редакц. И.Т.Суравегиной.     Старков. Английский язык, 5 кл.     Кузовлев В.П. Английский язык, 5 кл.     Филиппов В.Н. Английский язык, 5 кл. Интенсивный курс.     Верещагина И.Н. Английский язык, 5 кл.     Шаги 1. Немецкий язык, 5 кл. Бим И.Л. и др.     Пассов Е.И. Германия: первое знакомство.     Береговская Э.М. и др. Синяя птица, 5 кл.      6 класс      Баранов М.Т. и др. Русс. яз.     Сост. Лидман-Орлова Г.К. и др. Русс.яз. Практика. Сб-к задач и уп-ражнений 6-7 кл.     Полухина В.П. Литература. Учебник-хрестоматия.     Разумовская М.М. Русский язык, 6 кл.     Бим И.Л. Нем. яз.     Селиванова И.А. и др. Фран. яз.     Виленкин Н.Я. и др. Математика (парал.).     Нурк Э.Л. Математика (паралл.).     Герасимова Т.П. Физическая география. Начальный курс.     Корчагина В.А. Биология (паралл.).     Ведюшкин В.А. История средних веков, 6 кл.     Шеврин Л.Н. Математика. Учеб.-собеседник для 6 кл.     Никольский С.М. Арифметика, 6 кл.     Еленевский А.Г. Биология 6-7 кл.     Биология, 6-7 кл. Под редакцией В.К.Шумного.     Естествознание, 6 кл. Под редак. А.Г.Хрипковой.     Естествознание, 6 кл. Под редак. И.Т.Суравегиной.     Физическая география, 6 кл. Сухов В.П.     Старков. Английский язык, 6 кл.     Кузовлев В.П. Английский язык, 6 кл.     Английский язык, 6 кл. Интенсивный курс. Филиппов В.Н.     Афанасьева О.В. и др. Английский язык, 6 кл.     Шаги 2. Немецкий язык, 6 кл.     Пассов Е.И. Немецкий язык, 6 кл.     Селиванова Н.А. и др. Синяя птица, 6 кл.      7 класс      Баранов М.Т. и др. Русс. яз.     Коровина В.Я. Литература. Учебник-хрестоматия.     Разумовская М.М. Русский язык, 7 кл.     Старков А.П. Англ. яз.     Бим И.Л. Шаги. Нем. яз., 7 кл.     Алимов Ш.А. Алгебра (паралл.).     Макарычев Ю. Алгебра.     Погорелов А.В. Геометрия 7-11 кл.     Атанасян Л.С. Геометрия 7-11 кл.     Перышкин А.В. и др. Физика.     Быховский Б.Е. и др. Биология 7-8 кл.     Никишов А.И. Биология 7-8 кл. (паралл.).     Коринская В.В. География материков и океанов.     Александров и др. Геометрия 7-9 кл.     Вернер А.Л. и др. Геометрия, 7 кл.     Агибалова Е.В. История средних веков.     Ботвинников А.Д. и др. Черчение 7-8 кл.     Громов С.В., Родина Н.А. Физика, 7 кл.     Козлов М.А. Биология. Животные, 7 кл.     Шарова И.Х. и др. Зоология, 7 кл.     Естествознание, 7 кл. под редакц. А.Г.Хрипковой.     Крылова и др. География материков и океанов, 7 кл.     Финаров Д.П. География материков и океанов, 7 кл.     Кузовлев В.П. Английский язык, 7 кл.     Афанасьева О.В. Английский язык, 7 кл.     Афанасьева О.В. "Какой" или "который". Тесты по англ. языку с клю-чами.     Пассов Е.И. и др. В мире немецкого языка, 7 кл.     Синяя птица, 7-8 кл. Селиванова Н.А. и др.      8 класс      Бархударов С.Г. и др. Русс. яз.     Беленьский Г.И. Литература. Учебник-хрестоматия.     Школьный словарь иностранных слов. Под редакц. В.В.Иванова.     Островский Б.С. Англ. яз. 8-9 кл.     Бим И.Л. и др. Шаги 4. Нем. яз., 8 кл.     Кулигина А.С. и др. Фран. яз., 8-9 кл.     Алимов А.И. Алгебра (паралл.).     Макарычев Ю.И. и др. Алгебра.     Брадис В.М. Четырехзначные математические таблицы.     Шахмаев Н.М. и др. Физика (паралл.).     Перышкин А.В. и др. Физика.     Рудзитис Г.Е. и др. Химия.     Баранов М.Т. Школьный словарь образования слов русского языка.     Введение в обществознание, 8-9 кл. Под редакцией Л.Н.Боголюбова.     Никольский С.М. Алгебра, 8 кл.     Алгебра. Доп. главы к шк. учеб., 8 кл. Макарычев Ю.Н. и др.     Гейн А.Г. и др. Информатика, 8-9 кл.     Сенокосов А.И. др. Информатика, 8-9 кл.     Громов С.В., Родина Н.А. Физика, 8 кл.     Физика за 2 года. Физика, 8 кл. Гладышева Н.К., Нурминский И.И.     Физика. Человек. Окружающая среда, 8 кл. Рыженков А.П.     Ахметов Н.С. Химия, 8 кл.     Иванова Р.Г. Химия 8-9 кл.     Зайцев О.С. Неорганическая химия, 8-9 кл.     Мягкова А.Н. Биология, 8 кл.     Кузовлев В.П. Английский язык, 8 кл.     Сафонова и др. Английский язык, 8 кл.     Пассов Е.И. В мире немецкого языка, 8 кл.     Селиванова Н.А. Синяя птица, 9 кл.     Ермакова В.И. Основы кулинарии, 8-11 кл.     Корнеева А.П.,  Амелина А.М. Машинопись и основы делопроизводства,8-11 кл.     Цыбин В.С. и др. Легковые автомобили, 8-11 кл.     Давыдова М.А.,  Агатова И.А. Как организовать внеклассную работу всовременной школе.      9 класс      Бархударов С.Г. Русский язык.     Маранцман В.Г. Русская литература.     Качурин М.Г. Русская литература.     Богданова Г.А. Уроки русского языка в 9 классе.     Макарычев Ю.И. Алгебра.     Алимов Ш.А. Алгебра (паралл.).     Кикоин И.К. Физика.     Рымкевич А.П. Сборник задач по физике, 9-11 кл.     Шахмаев Н.М. Физика (паралл.).     Цузмер А.М. Биология. Человек, 9 кл.     Рудзитис Т.Е. Химия.     Нарочницкий А.Л. Новая история.     Федосов И.А. История.     Солодовников Ю.А. Человек в мировой художественной культуре, 9 кл.     Под ред. Боголюбова. Введение в обществознание, 8-9 кл.     Орг А.О. Олимпиады по русскому языку.     Никитин А.Ф. Право и политика, 9 кл.     Никольский С.М. Алгебра, 9 кл.     Вернер А.Л. Геометрия, 9 кл.     Макарычев Ю.Н. Доп. главы к шк. учеб. Алгебра, 9 кл.     Атанасян Л.С. Доп. главы к учеб. Геометрия, 9 кл.     Громов С.В., Родина Н.А. Физика, 9 кл.     Гладышева Н.К., Нурминский И.И. Физика, 9 кл.     Физика. Человек. Окружающая среда, 9 кл. Рыженков А.П.     Ахметов Н.С. Химия, 9 кл.     Сатбалдина С.Т. Химия, 8-9 кл.     Анастасова Л.П. и др. Человек и окружающая среда, 9 кл.     Биология. Человек, 9 кл. Под редак. В.К.Шумного.     Хрипкова А.Г. и др. Биология. Человек, 9 кл.     Кузовлев В.П. Английский язык, 9 кл.     Сафонова В.В. и др. Английский язык, 9 кл. (комплект учебных посо-бий).     Бим И.Л. Шаги 5. Немецкий язык, 9 кл.     В мире немецкого языка, 9 кл. Пассов Е.И. и др.     Селиванова Н.А. и др. Синяя птица, 9 кл.     Учебный путеводитель  по мировой художественной культуре,  6-9 кл.Гузик М.А.       10 класс       Греков В.Ф.  Пособие для занятий по русскому языку в старших клас-сах.     Сост. Каплан И.Е.  Русская литература 19  века,  первая  половина.Хрестоматия.     Лебедев Ю.В. Русская литература 19 века, вторая половина. Учебник.     Русский язык:  Грамматика.  Текст. Стили речи, 10-11 кл. ВласенковА.И., Рыбченкова Л.М.     Старков. Английский язык.     Рогова Г.В. Английский за 2 года.     Есипович К.Б. Немецкий язык за 2 года.     Колмогоров А.Н. Алгебра и начала анализа.     Алимов Ш.А. Алгебра и начала анализа, 10-11 кл.     Атанасян Л.С. Геометрия, 10-11 кл.     Кушниренко А.Г. Основы информатики и вычислительной техники.     Гейн А.Г. Основы информатики и вычислительной техники (паралл.).     Мякишев. Физика.     Шахмаев Н.М. Физика.     Рудзитис Г.Е. и др. Химия.     Полянский Ю.В. Общая биология, 10-11 кл.     Сорока-Цюпа О.С. Мир в XX веке, 10-11 кл.     Сорока-Цюпа О.С.  и др. Мир в первой половине XX века. Материалы ккурсу новейшей истории.     Максаковский В.П. Экономическая и социальная география мира.     Гладких Ю.Н. Экономическая и социальная география мира.      Королькова Е.С. и др. Обществознание. Учеб. 8-9 кл.     Боголюбов Л.Н. Человек и общество, 10-11 кл.     Маранцман В.Г. Литература, 10 кл.     Журавлев В.П. Русская литература 19 век, в 2 час.     Под. редак. Боголюбова Л.Н. Человек и общество, 10-11 кл.     Малышевский А.Ф. Мир человека, 10-11 кл.     Гаджиев К.С. Введение в политологию, 10-11 кл.     Кравченко А.И. Введение в социологию, 10-11 кл.     Бутузов В.Ф. Математика, 10 кл.     Вернер А.Л. Математика, 10 кл.     Основы информатики и информационных  технологий,  10-11  кл.  ГейнА.Г. и др.     Ляхович В.Ф. Информатика, 10-11 кл.     Громов С.В., Родина Н.А. Физика, 10 кл.     Саенко П.Г. Физика. Механика, 10 кл.     Мякишев Г.Я., Буховцев Б.Б. Физика, 10 кл.     Мансуров А.Н. Физика, 10-11 кл.     Ахметов Н.С. Химия, 10-11 кл.     Иванова Р.Г. Химия, 10 кл.     Нифантьев Э.Г. Органическая химия, 10-11 кл.     Артеменко А.И. Органическая химия, 10-11 кл.     Беляев Д.К. Общая биология, 10-11 кл.     Иванова Т.В. Общая биология, 10 кл.     Рувинский А.О. Общая биология, 10-11 кл.     Природопользование, 10-11 кл. Винокурова Н.Ф. и др.     Акимов В.В. Основы экономических знаний, 9-10 кл.     Мамедов Н.М., Суравегина И.Т. Экология, 10-11 кл.     Глобальная экология 10-11 кл. Винокурова Н.Ф.     Кузовлев В.П. Английский язык, 10-11 кл.     Денисова Л.Г. и др. Английский язык, 10 кл. Интенсивный курс.     Рогова Г.В. Английский язык за 2 года.     Сафонова В.В. и др. Английский язык, 10-11 кл.     Воронина Г.И. Немецкий язык, контакты, 10-11 кл.     Пассов Е.И. В мире немецкого языка, 10 кл.     Гальскова Н.Д. "Итак, немецкий!", 10-11 кл.     Григорьева Е.Я. Французский язык, 10-11 кл.     Голованова И.А. Курс деловой французский.     Бубнова Г.И. Французский язык, 10 кл.      11 класс      Сост. Баранников А.В.  и др. Русская литература XX века. Хрестома-тия ч. 1, 2.     Агеносов В.В. и др. Русская литература XX века. Учебник, ч. 1, 2.     Агеносов В.В. Русская литература. Хрестоматия, ч. 1, 2.     Баранников А.В. Русская литература XX век, в 2 частях.     Мякишев Г.Я. и др. Физика.     Рудзитис Г.Е. и др. Химия.     Боголюбов Л.Н. Человек и общество, 10-11 кл.     Воронцов-Вельяминов В.А. Астрономия.     Левитан Е.П. Астрономия.     Журавлев. Русская литература ХХ век, в 2 частях.     Шайтанов И.О. Зарубежная литератора. Эпоха возрождения. 10-11 кл.     Сорока-Цюпа О.С. Мир в XX веке, 11 кл.     Улунян А.А. Новейшая история зарубежных стран, 11 кл.     Купцов В.И. Человек и общество. Современный мир, 11 кл.     Бутузов В.Ф. Математика, 11 кл.     Вернер А.Л. и др. Математика, 11 кл.     Шауцукова Л.3. Информатика, 10-11 кл.     Громов С.В. Физика. Молекулярная и квантовая физика, 11 кл.     Мякишев Г.Я., Буховцев Б.Б., Физика, 11 кл.     Засов А.В. и др. Астрономия, 11 кл.     Порфирьев В.В. Астрономия, 11 кл.     Артеменко А.И. Органическая химия и человек, 10-11 кл.      Денисова Л.Г. Интенсивный курс. Английский язык, 11 кл.     Пассов Е.И. В мире немецкого языка, 11 кл.     "Итак немецкий!", 11 кл. Гальскова Н.Д. и др.      Коррекционные образовательные учреждения (для неслышащих детей)      Сухова В.Б. Математика. Учеб. для подготов кл.     Зыкова Т.С. и др. Развитие речи. Учеб. для 2 кл.     Зыкова Т.С. и др. Развитие речи. Учеб. для 3 кл.     Носкова Л.П. и др. Русский язык, 4 кл.     Зыкова В.Б. Развитие речи. Учеб. для 1 кл.      (для слабослышащих детей)      Азбука. Подготов. кл. В 2 ч.     Пфафенродт А.Н.  и др.  Произношение.  Учеб. пособие для подготов.кл.     Пфафенродт А.Н. Произношение. Учебн. для 1 кл.     Пфафенродт А.Н. Учебн. для 3 кл. Произношение.     Картинный словарь русского языка. Подготов. кл.     Донская Н.Ю. и др. Букварь.     Боскис Р.М. и др. Русский язык, 1 кл.     Картинный словарь русского языка, 1 кл.     Картинный словарь русского языка, 2-3 кл. В 2 ч.     Абрамова Т.А. и др. Русский язык, 2 кл.     Шаповал И.А. Русский язык, 6 кл.     Пфафенродт А.Н. Произношение, 3 кл.     Книга для чтения. Учеб. 4 кл.     Корсунская Б.Д. Книга для чтения. В 3 ч.     Сост. Назарова Л.П. Книга для чтения. Учеб. 4 кл.      (для слабовидящих детей)      Рамзаева Т.Г. Русский язык, 2 кл.     Родная речь. Учеб. 2 кл. В 2 ч. (сост. Голованова и др.).     Родная речь. Учеб. по чтению для 3 кл.     Математика. Учеб. для 2 кл. (Моро М.И.).     Плешаков А.А. Природоведение. Учеб. для 3 кл.      (для детей с тяжелыми нарушениями речи)      Бессонова Т.П., Грибова О.Е. Развитие речи, подготов. кл.     Чиркина Г.В., Комкова Н.Ф. Русский язык, 2 кл.     Крылова Н.А. и др. Букварь.      (для детей с нарушениями интеллекта)      Воронкова В.В., Коломыткина И.В. Букварь.     Воронкова В.В. Тетрадь по обучению грамоте.     Якубовская Э.В. Ступеньки к грамоте.     Барская Н.М. Русский язык, 2 кл.     Аксенова А.К. и др. Русский язык. Учеб. 3 кл.     Аксенова А.К. Русский язык. Учеб. 4 кл.     Воронкова В.В. Русский язык. Учеб. 5 кл.     Галунчикова Н.Г., Якубовская Э.В. Русский язык, 6 кл.     Сост. Барская. Книга для чтения. Учеб. 2 кл.     Сост. Смирнова. Книга для чтения. Учеб. 3 кл.     Сост. Смирнова. Книга для чтения. Учеб. 4 кл.     Сост. Малышева. Книга для чтения. Учеб. 5 кл.     Сост. Бгажнокова. Книга для чтения. Учеб. 6 кл.     Хилько А.А. Математика. Учеб. 1 кл.     Хилько А.А. Математика. Учеб. 2 кл.     Эк В.В. Математика. Учеб. 3 кл.     Перова М.Н. Математика. Учеб. для 4 кл.     Перова М.Н. Математика. Учеб. для 5 кл.     Капустина Г.М. и др. Математика. Учеб. 6 кл.     Эк В.В. Математика. Учеб. 8 кл.     Перова М.Н. Математика. Учеб. 9 кл.     Кмытюк Л.В. Ознакомление с окружающим миром. Учеб. для 1 кл.     Лифанова Т.М. Рабочая тетрадь по начальному курсу физической геог-рафии для 6 кл.     Мерсиянова Г.Н. и др. Швейное дело. Учеб пособие для 5-6 кл.     "Энциклопедия профессионального образования" (под.  Ред. С.Я.Баты-шева).     Довженко Ф.Е.  "Научные основы современных реформ в начальном про-фессиональном образовании".     Глазунов А.Т.  "Менеджмент в профшколе: проблемы, технология, кри-терии".     Якуба Ю.А. "Сборник учебно-методических и нормативных материалов идокументов по профессиональному образованию".     Скакун В.А. "Методическое пособие для преподавателей специальных иобщетехнических предметов профессиональных учебных заведений".     Скакун В.А. "Методика производственного обучения в схемах и табли-цах".     Моесеенко В.В., Смирнов И.П. "Рынок труда и профессиональное обра-зование".     "Комплект учебно-методической документации ступенчатой  подготовкекадров".     Ломакина Т.Ю.  и др. "Особенности процесса интеграции непрерывногообразования при ступенчатой подготовке кадров".     Ломакина Т.Ю.  "Опыт построения многоуровневого,  многопрофильногоучебного заведения".     "Профтехобразование России:  итоги XX века и прогнозы" (Под  науч.ред. И.П.Смирнова).     Кузьмин И.П. и др. "Развитие профессионализма инженерно-технологи-ческих работников в системе педагогического образования".     Эккерсли К.Э. "Английский язык".     Новый Англо-русский словарь.     Новый Немецко-русский словарь.     Данилов З.Г.,  Наровский В.М. "Управленческие технологии в профес-сиональном образовании".     Якуба Ю.А. "Сборник учебно-методических и нормативных материалов идокументов по профессиональному образованию и профессиональному  обуче-нию незанятого населения".     Кузьмин И.П.  "Развитие профессионализма  инженерно-педагогическихработников".     Якуба Ю.А.  "Методика тестирования качества производственного обу-чения".     Сибирская М.П.  "Инновации в профессиональном образовании: педаго-гические технологии".     Мода И. (учебное пособие).     Поморцева Т.И.  "Технология  хранения  и  переработки плодоовощнойпродукции".     Карагодин В.И. и др. "Ремонт автомобилей и двигателей (учебник)".     Бишаева А.А.  "Программа курса физического воспитания с валеологи-ческой и профессиональной направленностью".     Черноглазкин С.Ю.  "Теоретические  основы  современного  трудовоговоспитания".     Батаршев А.В.  "Преемственность обучения в  общеобразовательной  ипрофессиональной школе".     Сибирская М.П. "Педагогические технологии".     "Диссертационный совет:  вопросы  оформления документов и аттеста-ции" (под. ред. Е.В.Ткаченко).      Новинков А.М. "Как работать над диссертацией?".     Новинков А.М.  "Научно-экспериментальная работа в  образовательномучреждении".     Зимняя И.А. "Научно-исследовательская работа".     Титова О.В.  "Определение показателей качества профобразования приразработке стандартов".     Федотова Л.Д.,  Рыкова Е.А. "Оценка качества начального профессио-нального образования".     "Методические и справочные материалы по внедрению развивающих пед-технологий в профессиональное образование".     Жохов А.Л.  программа  курса "Общекультурный базис подготовки про-фессионала".     Куперман А.И "Безопасность дорожного движения".     Кильпе Ю.М. "Рисунок и живопись".     Шестопалов С.К.  "Устройство,  техническое  обслуживание  и ремонтлегковых автомобилей".     Киберева Г.М.  Дидактические  материалы по спецтехнологии для про-фессии "портной верхней одежды".     Труханова А.Т. "Технология женской и детской легкой одежды".     Якуба Ю.А.  "Справочник мастера производственного обучения" (изда-ние 2, исправленное и дополненное).     Рыкова Е.А. "Экспериментальная программа подготовки мультипликато-ров для профессионального обучения безработных граждан и незанятого на-селения".     Якуба Ю.А.  "Словарь  основных терминов профессионального обучениябезработных граждан и незанятого населения".     Гривина И.В., Рыкова Е.А. "Региональные программы организации про-фессионального обучения безработных граждан и незанятого населения".     Рыкова Е.А.,  Лейбович А.Н.,  Волошина В.А.  "Применение образова-тельных стандартов НПО при переподготовке взрослого населения в УНПО".     Кязимов К.Г.  "Профессиональная подготовка и переподготовка безра-ботных".     Рыкова Е.А. "Профессиональное обучение и профориентация незанятогонаселения".     Лейбович А.Н.,  Рыкова  Е.А.  "Методика отбора и формы организациипрофессионального обучения безработных граждан и незанятого населения".     Лейбович А.Н.,  Рыкова Е.А. "Методика проектирования учебного про-цесса при переподготовке безработных в УНПО".     Рыкова Е.А., Абрамович С.Г. "Учись учить безработных".     Рыкова Е.А., Прожерина Л.Н. "Технология поиска работы".     Тактика. Часть 1, 2. М.: Воениздат., 1991 г.     Гавриков. Обучение действиям в наступательном бою.     Ефимов. Отделение в поиске.     Гавриков. Обучение солдата и  стрелкового  отделения  действиям  вбою.     Дуков. Мотострелковое отделение в бою.     Марченко. Тактика в боевых примерах (батальон).     Марченко. Тактика в боевых примерах (рота).     Агдамов. Тактика в боевых примерах (взвод).     Вещунов. Мотострелковое отделение в разведке.     Меримский. Тактическая подготовка мотострелковых и танковых войск.     Резниченко. Тактика.     Вооружение и техника иностранных армий (новое).     Никитин. Подразделения в бою.     Кузнецов. Передвижение и встречный бой.     Андрусенко. Мотострелковый взвод в бою.     Подготовка войскового разведчика.     Иванов. Управление войсками в бою.     Методика тактической  подготовки отделения и мотострелкового взво-да.     Лощилов. Тактическая подготовка.  Оружие массового поражения и за-щита от него.     Лоза. Мотострелковый батальон в современном бою.     Методика тактической подготовки солдата, отделения мотострелковоговзвода.     Действия отделения разведывательного дозора.     Тактика мотострелковых подразделений.     Военная история. М.: Воениздат., 1984 г.     История военного искусства. М.: Воениздат., 1984 г.     История тактики. М.: Воениздат., 1992 г.     В.Лобов. Военная хитрость в истории войн. М.: Воениздат., 1988 г.     Крупченко. Военная история (с картами).     Инженерное обеспечение роты, взвода в бою. М.: Воениздат., 1993 г.     В.Шампуров. Инженерное обеспечение боя в особых условиях. М.: Вое-низдат., 1989 г.     Е.Колибернов. Инженерное обеспечение боя. М.: Воениздат., 1988 г.     Руководство по инженерным средствам и приемам маскировки. М.: Вое-низдат., 1986 г.     Е.Колибернов. Справочник офицера инженерных войск. М.: Воениздат.,1989 г.     Иванов. Фортификационное оборудование огневых позиций.     Дорофеев. Инженерные мероприятия защиты от современных средств по-ражения.     Михайлов. Подрывное дело.     Курс вождения инженерных машин (УВИМ 272).     Техническое описание и инструкция по эксплуатации инженерной маши-ны.     А.Писарев. Военная топография. М.: Воениздат., 1986 г.     Правила разработки и оформления боевых документов. М.: Воениздат.,1990 г.     Карта офицера. М.: Воениздат., 1985 г.     А.Писарев, А.Коваленко.  Топографическая подготовка командира. М.:Воениздат., 1989 г.     Соколов. Работа с картой и аэроснимком на местности.     Куприн. Ориентирование и движение на местности.     Николаев. Военная топография.     Работа командира на карте и местности. М.: Воениздат., 1988 г.     Условные знаки. М.: Воениздат., 1966 г.     Д.Дмитриев. Боевой опыт химических войск и химической службы.  М.:Воениздат., 1989 г.     Применение средств  имитации  радиоактивного и химического зараже-ния. М.: Воениздат., 1989 г.     Руководство по специальной обработке в подразделениях. М.: Воениз-дат., 1989 г.     Ревельский. Радиационная и химическая разведка.     Дорофеев. Методика обучения подразделений защите от ядерного  ору-жия.     Александров. Отравляющие вещества.     Инструкция по защите войск от зажигательных средств.     Руководство по санитарной обработке,  дезактивации, дегазации, де-зинфекции.     Радиационная линейка РЛ. Описание прав пользования.     БМП-2. Техническое  обслуживание  и  инструкция  по  эксплуатации.Часть 1, 2. М.: Воениздат., 1989 г.     БТР-80. Техническое  обслуживание  и  инструкция  по эксплуатации.Часть 1, 2. М.: Воениздат., 1989 г.     БМП-1. Техническое обслуживание. М.: Воениздат., 1979 г.     Боевые колесные машины. М.: Воениздат., 1974 г.     БМП-3. Техническое обслуживание. М.: Воениздат., 1993 г.     Каталог узлов и деталей БТР-60ПБ, БТР-80.     Эксплуатация бронетанковой  и автомобильной техники.  М.:  Воениз-дат., 1991 г.     Эксплуатация бронетанкового вооружения и техники.  М.: Воениздат.,1991 г.     БМП-2. Техническое  обслуживание  и  инструкция  по  эксплуатации.Часть 1, 2. М.: Воениздат., 1989 г.     БМП-3. Инструкция по эксплуатации. М.: Воениздат., 1993 г.     Курс лекции по эксплуатации бронетанковой  техники  и  вооружения.М.: Воениздат., 1999 г.     Руководство по войсковому ремонту БМП-2 и БТР-80. Часть 1 и 2. М.:Воениздат., 1989 г.     Ремонт и эвакуация машин. Учебник. М.: Воениздат., 1987 г.     Подвижные средства технического обслуживания и ремонта бронетанко-вой техники. Учебное пособие. М.: Воениздат., 1986 г.     Программа ремонтной практики. М.: Воениздат., 1998 г.     БТР-80. Руководство по войсковому ремонту. М.: Воениздат., 1972 г.     Руководство по  устройству  и  эксплуатации  радиостанции  Р-105М,Р-108М, Р-109М.     Руководство по эксплуатации ракетно-артиллерийского вооружения.     Сборник нормативов по боевой подготовке. М.: Воениздат., 1991 г.     Программа боевой подготовки мотострелкового подразделения.     Управление огнем мотострелковых и танковых подразделений.     Наставление по  организации и проведению общевойсковых тактическихучений сухопутных войск.     Методика огневой подготовки мотострелковых подразделений.     Руководство по  5,45  мм  автомату  Калашникова  (АК-74,   АКС-74,АК-74Н, АКС-74Н) и 5,45 мм ручного пулемета.     Руководство по реактивной противотанковой гранате РПГ-18.     Огневая подготовка ч.1.     Огневая подготовка. Основы устройства вооружения часть 2.     Правила стрельбы из оружия и гранатометов.     НСД (извлечение).     Обучение стрельбе  из  стрелкового оружия и оружия боевых машин научебно-тренировочных средствах.     Болотин. Советское стрелковое оружие.     Курс стрельб из стрелкового оружия боевых машин, танков сухопутныхвойск кн. 1.     НСД. Пистолет Макарова.     НСД. Ручные гранаты.     НСД. Основы стрельбы из стрелкового оружия.     НСД. Снайперская винтовка Драгунова.     Курс вождения боевых машин-86. М.: Воениздат., 1986 г.     Правила вождения машин. Учебник. М.: Воениздат., 1990 г.     Памятка по эксплуатации БМП-2. М.: Воениздат., 1990 г.     Руководство по  правилам преодоления водных преград.  М.:  Воениз-дат., 1984 г.     Курс вождения боевых машин (КВБМ-76).     Руководство по учету вооружения, техники и имущества ВС СССР ч.3.     Вождение и эвакуация БТ. М.: Воениздат., 1978 г.     Вождение боевых машин. М.: Воениздат., 1988 г.     КАМАЗ-4310. М.: Воениздат., 1988 г.     В.Илларионов. Правила дорожного движения. М.: Наука, 1988 г.     Методика обучения безопасному вождению автомобилей. М.: Воениздат.     Пособие по предупреждению аварий и поломок при  эксплуатации.  М.:Наука, 1988 г.     Военное право. М.: Воениздат., 1996 г.     А.Барабанщиков. Основы военной психологии. М.: Воениздат., 1988 г.     А.Барабанщиков. Педагогическая культура офицера.  М.:  Воениздат.,1985 г.     Военная психология и педагогика. М.: Воениздат., 1986 г.     Ильин. Проблемы воинского воспитания.     Психолого-педагогические основы деятельности командиров.     Педагогические основы военной подготовки в ВУЗе.     Основы формирования командных качеств у курсантов военных училищ.     Руководство по психологической подготовке личного состава.     А.Спиркин. М.: Воениздат, 1988 г.     Философия. Часть 1, 2. М.: Воениздат., 1994 г.     Краткий словарь по философии. М.: Центр, 1982 г.     В.Кириллов. Логика. М.: Наука, 1987 г.     Инструкция по неотложной помощи при острых заболеваниях, травмах иотравлениях. Часть 1. М.: Воениздат., 1992 г.     Учебник для подготовки санитарных дружин  санитарных  постов.  М.:Воениздат., 1982 г.     Пожарно-профилактическая подготовка. М.: Воениздат., 1984 г.     Медицинская служба  и  защита от оружия массового поражения в под-разделениях. М.: Воениздат., 1984 г.     Руководство подразделениями в мирное время.  Часть 1. "Организацияповседневной деятельности". М.: Воениздат., 1992 г.     Управление повседневной деятельностью подразделений.  Часть 1,  2.Харьков, 1991 г.     Основы теории управления войсками. М.: Воениздат, 1984 г.     Наставление по службе штабов соединений и частей.  М.: Воениздат.,1987 г.     Военно-спортивная классификация и правила военно-спортивных сорев-нований. М.: Воениздат.     Рукопашный бой. М.: Воениздат., 1985 г.     Лыжная подготовка. М.: Воениздат., 1985 г.     И.Алексеев. Русско-английский словарь. М.: Наука, 1984 г.     А.Антипов. Немецкий язык. М.: Центр, 1987 г.     В.Араник. Англо-русский словарь.  М.: Наука, 1987 г.      А.Бонк. Учебник английского языка. Часть 1, 2. М.: Наука, 1987 г.     Всемирная история.     А.Радугин. Культурология. Учебное пособие. М.: Центр, 1997 г.     Мировая художественная культура.  М.:  Издательский центр АЗ, 1996г.     Г.Драч. Культурология. М.: Центр, 1995 г.     Амбарцумов. Экономика. М.: Наука, 1997 г.     Экономическая и социальная география. М.: Наука, 1990 г.     Г.Агапов. Задачник по теории вероятности. М.: Центр, 1986 г.     И.Ваулцз. Математика для техникума. М.: Наука, 1989 г.     В.Воднев. Алгебра и математический анализ.  М.: Высшая школа, 1980г.     Гордон. Курс начертательной геометрии. М.: Высшая школа, 1989 г.     П.Данко. Высшая математика. М.: Наука, 1986 г.     С.Ковалевская. М.: Наука, 1999 г.     Ю.Кондрашов. Программирование. М.: Фагус, 1997 г.     А.Астахов. Курс физики. М.: Наука, 1977 г.     В.Волькенштейн. Сборник задач по физике.  М.:  Учебная книга, 1990г.     Э.Калашников. Электричество. М.: Наука, 1977 г.     И.Савельев. Курс общей физики. М.: Наука, 1982 г.     Г.Хомченко. Химия для поступающих в ВУЗы.  М.: Учебная книга, 1994г.     Г.Хомченко. Задачи для поступающих в ВУЗы. М.: Научная книга, 1994г.     Химия. Справочные материалы. М.: Наука, 1994 г.     Б.Некрасов. Учебник общей химии. М.: Высшая школа, 1972 г.     А.Кириллов. Чертежи строительные. М.: Владос, 1985 г.     Общие правила выполнения чертежей. М.: Научная книга, 1991 г.     Правила выполнения чертежей различных изделий. М.: Наука, 1990 г.     А.Яблонский. Курс теоретической механики.  Часть 1,  2. М.: Наука,1985 г.     И.Мещерский.  Сборник задач по теоретической механике.  М.: Наука,1986 г.     Курс лекций по материаловедению и технологии материалов.  М.: Нау-ка, 1999 г.     Детали машин и подъемное оборудование. М.: Наука, 1980 г.     Электротехника. М.: Наука, 1982 г.     Р.Крацман. Электрические машины. М.: Наука, 1990 г.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atgcudvn1ao00t9csxgl" Type="http://schemas.openxmlformats.org/officeDocument/2006/relationships/hyperlink" Target="http://kodeks.duckdns.org/document/55429" TargetMode="External"/><Relationship Id="rId1svsqsqrxtjgvcqlr5aux" Type="http://schemas.openxmlformats.org/officeDocument/2006/relationships/hyperlink" Target="http://kodeks.duckdns.org/document/938" TargetMode="External"/><Relationship Id="rIded-df4_8trhcvji4ccarn" Type="http://schemas.openxmlformats.org/officeDocument/2006/relationships/hyperlink" Target="http://kodeks.duckdns.org/document/632" TargetMode="External"/><Relationship Id="rIdog8mbfghuqagy-omrugbm" Type="http://schemas.openxmlformats.org/officeDocument/2006/relationships/hyperlink" Target="http://kodeks.duckdns.org/document/53565" TargetMode="External"/><Relationship Id="rIdvnxshsvhun89by0vczk3q" Type="http://schemas.openxmlformats.org/officeDocument/2006/relationships/hyperlink" Target="http://kodeks.duckdns.org/document/53825" TargetMode="External"/><Relationship Id="rIdgsad_ji8es6fzrkflu9lq" Type="http://schemas.openxmlformats.org/officeDocument/2006/relationships/hyperlink" Target="http://kodeks.duckdns.org/document/53891" TargetMode="External"/><Relationship Id="rIdwn_jwtxl7m8wfkyytnn3d" Type="http://schemas.openxmlformats.org/officeDocument/2006/relationships/hyperlink" Target="http://kodeks.duckdns.org/document/53898" TargetMode="External"/><Relationship Id="rId1dbbfg6ztjjstmiwhyrqo" Type="http://schemas.openxmlformats.org/officeDocument/2006/relationships/hyperlink" Target="http://kodeks.duckdns.org/document/53944" TargetMode="External"/><Relationship Id="rIdggigkklgqbwk5pqmdm4u2" Type="http://schemas.openxmlformats.org/officeDocument/2006/relationships/hyperlink" Target="http://kodeks.duckdns.org/document/54043" TargetMode="External"/><Relationship Id="rIdfhxkq5-zvegvd609nbkwg" Type="http://schemas.openxmlformats.org/officeDocument/2006/relationships/hyperlink" Target="http://kodeks.duckdns.org/document/54062" TargetMode="External"/><Relationship Id="rId-qava-t6ztlqzinyu4e2i" Type="http://schemas.openxmlformats.org/officeDocument/2006/relationships/hyperlink" Target="http://kodeks.duckdns.org/document/54305" TargetMode="External"/><Relationship Id="rIdehqi9za_sn-vsrof4hnl_" Type="http://schemas.openxmlformats.org/officeDocument/2006/relationships/hyperlink" Target="http://kodeks.duckdns.org/document/54493" TargetMode="External"/><Relationship Id="rIdl5zmksssrxmw4oxkh06fv" Type="http://schemas.openxmlformats.org/officeDocument/2006/relationships/hyperlink" Target="http://kodeks.duckdns.org/document/54620" TargetMode="External"/><Relationship Id="rIdceg4_ya_rmdjip5sqpbd4" Type="http://schemas.openxmlformats.org/officeDocument/2006/relationships/hyperlink" Target="http://kodeks.duckdns.org/document/54641" TargetMode="External"/><Relationship Id="rIdnhjojozljeerq2s2wenfi" Type="http://schemas.openxmlformats.org/officeDocument/2006/relationships/hyperlink" Target="http://kodeks.duckdns.org/document/54677" TargetMode="External"/><Relationship Id="rIdiwgnybpjcpv3twzl1amff" Type="http://schemas.openxmlformats.org/officeDocument/2006/relationships/hyperlink" Target="http://kodeks.duckdns.org/document/54680" TargetMode="External"/><Relationship Id="rIdhgngpvohh3hax_vggu-fm" Type="http://schemas.openxmlformats.org/officeDocument/2006/relationships/hyperlink" Target="http://kodeks.duckdns.org/document/55084"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2026-09-23T14:23:44.819Z</dcterms:created>
  <dcterms:modified xsi:type="dcterms:W3CDTF">2026-09-23T14:23:44.819Z</dcterms:modified>
</cp:coreProperties>
</file>

<file path=docProps/custom.xml><?xml version="1.0" encoding="utf-8"?>
<Properties xmlns="http://schemas.openxmlformats.org/officeDocument/2006/custom-properties" xmlns:vt="http://schemas.openxmlformats.org/officeDocument/2006/docPropsVTypes"/>
</file>