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  УТРАТИЛ СИЛУ            в соответствии с </w:t>
      </w:r>
      <w:hyperlink w:history="1" r:id="rIdq5qvtpdglit4owjghgs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          от 18 марта 2003 года № 140                                                     Утвержден                                          </w:t>
      </w:r>
      <w:hyperlink w:history="1" r:id="rIdirni-9wsrjqrnlvby3g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26 февраля 2002 года № 105                                  ПЛАН                  законопроектных работ Правительства                   Кыргызской Республики на 2002 год                (В редакции постановлений Правительства КР         от</w:t>
      </w:r>
      <w:hyperlink w:history="1" r:id="rIdh9yyy-xtt4e-8eg3oqz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 апреля 2002 года № 220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asn7kjjgqsn6vp8hkf9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2002 года № 268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sajn-w1j8y5fneueb6i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2002 года № 323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46uadfxpaxv9x1qb-sz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2002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tro8tp_b-wpnm4tv0rs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2002 года № 639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pxgyvxtjqwge18cidz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2002 года №742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larsupwmbzotpgrde8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2002 года №791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xeypa4mi3le0r-0eqz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2002 года №821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spcmw3aysvlz1c5xf_f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2002 года №855</w:t>
        </w:r>
      </w:hyperlink>
      <w:r>
        <w:rPr>
          <w:rFonts w:ascii="Arial" w:cs="Arial" w:eastAsia="Arial" w:hAnsi="Arial"/>
          <w:sz w:val="24"/>
          <w:szCs w:val="24"/>
        </w:rPr>
        <w:t xml:space="preserve">,},</w:t>
      </w:r>
      <w:hyperlink w:history="1" r:id="rIdppueh347xxspcsdfru6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2002 года №888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6776lia5zdvor_y5gcu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899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cthxnytlohgcfoh15a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2003 года №38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mnnux_geymufm26n3ko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  Наименование |  Срок  |Ответственные| Предпо- |    Примечание   ||  | законопроекта | разра- | исполнители |лагаемый |                 ||  |               | ботки  |             |  срок   |                 ||  |               |        |             |принятия |                 ||--|---------------|--------|-------------|---------|-----------------||1 |О залоге (в    |I квар- |Минюст       |II квар- |В целях повышения||  |новой редакции)|тал     |             |тал      |обеспечения      ||  |(предусматрива-|февраль |             |май-июнь |защиты прав      ||  |ющий также     |        |             |         |кредитов и, в    ||  |положения,     |        |             |         |частности,       ||  |связанные с    |        |             |         |предусматривающий||  |ипотекой и     |        |             |         |установление     ||  |внесением      |        |             |         |одинаковой       ||  |изменений в    |        |             |         |степени          ||  |Гражданский    |        |             |         |обеспечения      ||  |кодекс         |        |             |         |исполнения       ||  |Кыргызской     |        |             |         |обязательств,    ||  |Республики)    |        |             |         |возникших как    ||  |               |        |             |         |перед местными,  ||  |               |        |             |         |так и            ||  |               |        |             |         |иностранными     ||  |               |        |             |         |инвесторами      ||  |               |        |             |         |(кредиторами),   ||  |               |        |             |         |упрощение        ||  |               |        |             |         |процедуры        ||  |               |        |             |         |обращения        ||  |               |        |             |         |взыскания на     ||  |               |        |             |         |заложенное       ||  |               |        |             |         |имущество. Во    ||  |               |        |             |         |исполнение       ||  |               |        |             |         |распоряжения     ||  |               |        |             |         |Правительства    ||  |               |        |             |         |Кыргызской       ||  |               |        |             |         |Республики от    ||  |               |        |             |         |25.09.2001 г. №  ||  |               |        |             |         |352-р            ||--|---------------|--------|-------------|---------|-----------------||2 |О внесении     |I квар- |Госрегистр   |II квар- |В целях          ||  |изменений и    |тал     |             |тал      |установления     ||  |дополнений в   |февраль |             |апрель-  |механизма        ||  |Гражданский    |        |             |-май     |поступления      ||  |кодекс         |        |             |         |бесхозяйного     ||  |Кыргызской     |        |             |         |недвижимого      ||  |Республики     |        |             |         |имущества в      ||  |               |        |             |         |коммунальную     ||  |               |        |             |         |собственность    ||--|---------------|--------|-------------|---------|-----------------||3 |"О внесении    |III     |Госрегистр   |IV       |В целях          ||  |изменений и    |квартал |             |квартал  |упорядочения     ||  |дополнений в   |июль-   |             |октябрь- |проведения       ||  |Закон          |август  |             |ноябрь   |государственной  ||  |Кыргызской     |        |             |         |регистрации      ||  |Республики "О  |        |             |         |(системной и     ||  |государственной|        |             |         |явочной)         ||  |регистрации    |        |             |         |                 ||  |прав на        |        |             |         |                 ||  |недвижимое     |        |             |         |                 ||  |имущество"     |        |             |         |                 ||(В редакции  постановления  Правительства КР от 7 августа 2002 года №||537)                                                                 ||--|---------------|--------|-------------|---------|-----------------||4 |Об оценочной   |I квар- |Центр по     |II квар- |                 ||  |деятельности   |тал     |корпоративно-|тал      |                 ||  |               |февраль |му развитию  |апрель-  |                 ||  |               |        |             |-май     |                 ||--|---------------|--------|-------------|---------|-----------------||5 |О внесении     |III     |Верховный    |IV       |В целях:         ||  |изменений и    |квартал |суд, Высший  |квартал  |- введения       ||  |дополнений в   |август  |арбитражный  |октябрь- |  института      ||  |Конституцию    |        |суд (по сог- |-ноябрь  |  третейского    ||  |Кыргызской     |        |ласованию),  |         |  арбитража      ||  |Республики     |        |Минюст       |         |- установления   ||  |               |        |             |         |  механизма      ||  |               |        |             |         |  избрания судей ||  |               |        |             |         |  местных судов  ||  |               |        |             |         |  СНП ЖК КР не   ||  |               |        |             |         |  позднее трех   ||  |               |        |             |         |  месяцев с      ||  |               |        |             |         |  момента        ||  |               |        |             |         |  внесения       ||  |               |        |             |         |  представления  ||  |               |        |             |         |  Президентом    ||  |               |        |             |         |  Кыргызской     ||  |               |        |             |         |  Республики     ||  |               |        |             |         |- установления   ||  |               |        |             |         |  процедуры      ||  |               |        |             |         |  досрочного     ||  |               |        |             |         |  освобождения   ||  |               |        |             |         |  судей от       ||  |               |        |             |         |  должности      ||--|---------------|--------|-------------|---------|-----------------||6 |О внесудебном  |I квар- |Минюст, Центр|II квар- |В целях введения ||  |порядке        |тал     |по корпора-  |тал      |института        ||  |разрешения     |февраль |тивному      |май-июнь |третейского      ||  |споров (включая|        |развитию     |         |арбитража, а     ||  |порядок        |        |             |         |также во         ||  |приведения в   |        |             |         |исполнение       ||  |исполнение     |        |             |         |распоряжения     ||  |судебных       |        |             |         |Правительства    ||  |решений        |        |             |         |Кыргызской       ||  |международных и|        |             |         |Республики от 25 ||  |местных        |        |             |         |сентября 2001    ||  |арбитражных    |        |             |         |года № 352-р     ||  |институтов)    |        |             |         |                 ||--|---------------|--------|-------------|---------|-----------------||7 |О судебных     |IV      |Верховный    |IV       |В целях введения ||  |заседателях    |квартал |суд, Высший  |квартал  |института        ||  |               |ноябрь  |арбитражный  |декабрь  |судебных         ||  |               |        |суд (по сог- |         |заседателей      ||  |               |        |ласованию),  |         |                 ||  |               |        |Минюст       |         |                 ||(В редакции  постановления  Правительства КР от 7 августа 2002 года №||537) |--|---------------|--------|-------------|---------|-----------------||8 |О внесении     |I квар- |Нацбанк (по  |II квар- |Во исполнение    ||  |изменений и    |тал     |согласова-   |тал      |постановления    ||  |дополнений в   |февраль-|нию), Минфин,|май-июнь |Правительства    ||  |некоторые      |-март   |Госкомимущес-|         |Кыргызской       ||  |законодательные|        |тва, Минюст  |         |Республики от 7  ||  |акты Кыргызской|        |             |         |декабря 2001 года||  |Республики     |        |             |         |№ 768.           ||  |               |        |             |         |В целях          ||  |               |        |             |         |укрепления       ||  |               |        |             |         |законодательной  ||  |               |        |             |         |базы, повышения  ||  |               |        |             |         |юридической и    ||  |               |        |             |         |финансовой       ||  |               |        |             |         |безопасности     ||  |               |        |             |         |банковского      ||  |               |        |             |         |сектора, а также ||  |               |        |             |         |усиления         ||  |               |        |             |         |банковского      ||  |               |        |             |         |надзора          ||--|---------------|--------|-------------|---------|-----------------||9 |Утратил силу  в соответствии с постановлением Правительства КР     от 20 мая 2002 года № 323|--|---------------|--------|-------------|---------|-----------------||10|О внесении     |а) I    |а) Нацбанк,  |а) II    |а) во исполнение ||  |изменений и    |квартал |Минюст       |квартал  |распоряжения     ||  |дополнений в   |февраль |             |май      |Правительства    ||  |Закон          |        |             |         |Кыргызской       ||  |Кыргызской     |        |             |         |Республики от    ||  |Республики "О  |        |             |         |25.09.2001 г. №  ||  |банках и       |        |             |         |352-р            ||  |банковской     |б) Утратил силу в соответствии с </w:t>
      </w:r>
      <w:hyperlink w:history="1" r:id="rIddnvwbpj3hptwk05yqkh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||  |деятельности в |Правительства КР от 20 сентября 2002 года № 639   ||  |Кыргызской     |        |             |         |                 ||  |Республике"    |        |             |         |                 ||(В редакции  </w:t>
      </w:r>
      <w:hyperlink w:history="1" r:id="rIdgkm7curwpruo9fg1w9f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2002 года №||855                                                                  ||--|---------------|--------|-------------|---------|-----------------||11|Утратил силу  в соответствии с постановлением Правительства КР    ||   от 27 декабря 2002 года № 888                                     ||--|---------------|--------|-------------|---------|-----------------||12|О горных       |I квар- |МЭЧС,        |II квар- |Во исполнение    ||  |территориях в  |тал     |Минфин,      |тал      |Указа Президента ||  |Кыргызской     |февраль |Минсоцтруд,  |май-июнь |Кыргызской       ||  |Республике     |        |Минюст       |         |Республики от    ||  |               |        |             |         |29.12.2001 г. №  ||  |               |        |             |         |380              ||--|---------------|--------|-------------|---------|-----------------||13|Об обязательном|II      |Минфин,      |III      |В связи с тем,   ||  |страховании    |квартал |Минюст       |квартал  |что взрывоопасные||  |общегражданской|май-июнь|             |август-  |грузы в силу     ||  |ответственности|        |             |-сентябрь|присущих им      ||  |отправителей   |        |             |         |свойств и        ||  |взрывоопасных, |        |             |         |особенностей при ||  |легко воспла-  |        |             |         |перевозке могут  ||  |меняющихся и   |        |             |         |создать угрозу   ||  |других веществ |        |             |         |для жизни и      ||  |               |        |             |         |здоровья людей, а||  |               |        |             |         |также нанести    ||  |               |        |             |         |огромный вред    ||  |               |        |             |         |окружающей среде,||  |               |        |             |         |повредить или    ||  |               |        |             |         |уничтожить       ||  |               |        |             |         |материальные     ||  |               |        |             |         |ценности         ||(В редакции  постановления  Правительства КР от 7 августа 2002 года №||537)                                                                 ||--|---------------|--------|-------------|---------|-----------------||14|О государствен-|II квар-|Минсоцтруд,  |III квар-|В целях          ||  |ном специальном|тал     |Минфин,      |тал      |регулирования    ||  |пособии в      |        |Минюст       |         |вопросов адресной||  |Кыргызской     |        |             |         |социальной защиты||  |Республике     |        |             |         |населения        ||---------------------------------------------------------------------||15|Трудовой кодекс|III     |Минсоцтруд,  |III      |Во исполнение    ||  |Кыргызской     |квартал |Федерация    |квартал  |распоряжения     ||  |Республики (в  |июль-   |профсоюзов   |август-  |Президента       ||  |новой редакции)|август  |(по согласо- |сентябрь |Кыргызской       ||  |               |        |ванию),      |         |Республики       ||  |               |        |Минюст       |         |от 25 апреля 2002||  |               |        |             |         |года № 98        ||(В редакции  постановления  Правительства КР от 7 августа 2002 года №||537)                                                                 || ||16|О внесении    |I квар- |Госкомпред-  |II квар- |Во исполнение  ||  |изменений и    |тал     |принима-     |тал      |распоряжения     ||  |дополнений в   |февраль-|тельство,    |апрель-  |Правительства    ||  |Закон          |-март   |Минюст       |-май     |Кыргызской       ||  |Кыргызской     |        |             |         |Республики от 25 ||  |Республики "О  |        |             |         |сентября 2001    ||  |лицензирова-   |        |             |         |года № 352-р     ||  |нии",          |        |             |         |                 ||  |предусматриваю-|        |             |         |                 ||  |щих упрощение  |        |             |         |                 ||  |процедуры      |        |             |         |                 ||  |лицензирования,|        |             |         |                 ||  |увеличение     |        |             |         |                 ||  |срока действия |        |             |         |                 ||  |лицензий       |        |             |         |                 ||--|---------------|--------|-------------|---------|-----------------||17|О внесении     |I квар- |Госкомцен-   |II квар- |Во исполнение    ||  |изменений и    |тал     |бумаг, Минюст|тал      |постановления    ||  |дополнений в   |февраль-|             |май-июнь |Правительства    ||  |Закон          |-март   |             |         |Кыргызской       ||  |Кыргызской     |        |             |         |Республики от 31 ||  |Республики "Об |        |             |         |декабря 2001 года||  |инвестиционных |        |             |         |№ 844            ||  |фондах"        |        |             |         |                 ||--|---------------|--------|-------------|---------|-----------------||18|О внесении     |I квар- |Минюст, МВД  |II квар- |Во исполнение:   ||  |изменений и    |тал     |             |тал      |а) указов        ||  |дополнений в   |февраль-|             |апрель-  |Президента       ||  |некоторые      |март    |             |-май     |Кыргызской       ||  |законодательные|        |             |         |Республики от    ||  |акты Кыргызской|        |             |         |24.10.2001 г. №  ||  |Республики (в  |        |             |         |305 и от         ||  |Уголовный,     |        |             |         |2.01.2002 г. № 1:||  |Уголовно-про-  |        |             |         |- в связи с      ||  |цессуальный,   |        |             |         |  реформированием||  |Уголовно-испол-|        |             |         |  уголовно-испол-||  |нительный      |        |             |         |  нительной      ||  |кодексы        |        |             |         |  системы;       ||  |Кыргызской     |        |             |         |- в части        ||  |Республики и в |        |             |         |  сокращения     ||  |другие         |        |             |         |  категорий      ||  |законодательные|        |             |         |  осужденных лиц,||  |акты Кыргызской|        |             |         |  заключенных по ||  |Республики)    |        |             |         |  стражу;        ||  |               |        |             |         |б) распоряжения  ||  |               |        |             |         |Правительства    ||  |               |        |             |         |Кыргызской       ||  |               |        |             |         |Республики от 25 ||  |               |        |             |         |сентября 2001    ||  |               |        |             |         |года № 352-р, в  ||  |               |        |             |         |части            ||  |               |        |             |         |установления     ||  |               |        |             |         |уголовной        ||  |               |        |             |         |ответственности  ||  |               |        |             |         |должностных лиц  ||  |               |        |             |         |гос.             ||  |               |        |             |         |контролирующих   ||  |               |        |             |         |органов за       ||  |               |        |             |         |необоснованные   ||  |               |        |             |         |проверки         ||  |               |        |             |         |субъектов        ||  |               |        |             |         |предпринима-     ||  |               |        |             |         |тельства         ||--|---------------|--------|-------------|---------|-----------------||19|О содержании   |I квар- |Минюст, МВД  |II квар- |Во исполнение    ||  |под стражей    |тал     |             |тал      |Указа Президента ||  |подозреваемых и|февраль-|             |апрель-  |Кыргызской       ||  |обвиняемых в   |-март   |             |-май     |Республики от    ||  |совершении     |        |             |         |02.01.2002 г. № 1||  |преступлений   |        |             |         |                 ||--|---------------|--------|-------------|---------|-----------------||20|О внесении     |I квар- |МИД, Минюст  |II квар- |Во исполнение    ||  |изменений и    |тал     |             |тал      |распоряжения     ||  |дополнений в   |февраль |             |апрель-  |Правительства    ||  |Закон          |        |             |-май     |Кыргызской       ||  |Кыргызской     |        |             |         |Республики от    ||  |Республики "О  |        |             |         |25.09.2001 г. №  ||  |внешней        |        |             |         |352-р            ||  |миграции"      |        |             |         |                 ||--|---------------|--------|-------------|---------|-----------------||21|О национальной |I квар- |СНБ (по сог- |II квар- |Во исполнение    ||  |безопасности   |тал     |ласованию),  |тал      |постановления    ||  |               |февраль-|МВД,         |апрель-  |Правительства    ||  |               |-март   |Минобороны,  |-май     |Кыргызской       ||  |               |        |МИД, МЭЧС,   |         |Республики от 7  ||  |               |        |Минюст       |         |декабря 2001 года||  |               |        |             |         |№ 768            ||22|О внесении     |а) III  |а) Верховный |а) IV    |а) в целях:      ||  |изменений и    |квартал |суд, Высший  |квартал  |- установления   ||  |дополнений в   |август  |арбитражный  |октябрь- |  механизма      ||  |некоторые      |        |суд (по сог- |-ноябрь  |  избрания судей ||  |законодательные|        |ласованию),  |         |  местных судов  ||  |акты Кыргызской|        |Минюст       |         |  СНП ЖК КР не   ||  |Республики     |        |             |         |  позднее трех   ||  |               |        |             |         |  месяцев с      ||  |               |        |             |         |  момента        ||  |               |        |             |         |  внесения       ||  |               |        |             |         |  представления  ||  |               |        |             |         |  Президентом    ||  |               |        |             |         |  Кыргызской     ||  |               |        |             |         |  Республики;    ||  |               |        |             |         |- установления   ||  |               |        |             |         |  процедуры      ||  |               |        |             |         |  досрочного     ||  |               |        |             |         |  освобождения   ||  |               |        |             |         |  судей от       ||  |               |        |             |         |  должности;     ||  |               |        |             |         |- установления   ||  |               |        |             |         |  механизма      ||  |               |        |             |         |  разграничения и||  |               |        |             |         |  упрощения      ||  |               |        |             |         |  судебных       ||  |               |        |             |         |  процедур       ||  |               |        |             |         |  применительно к||  |               |        |             |         |  отдельным      ||  |               |        |             |         |  категориям дел;||  |               |        |             |         |- введения       ||  |               |        |             |         |  института      ||  |               |        |             |         |  судебных       ||  |               |        |             |         |  заседателей;   ||  |               |б) III  |б) Судебный  |б) IV    |б) в целях:      ||  |               |квартал |департамент, |квартал  |- введения       ||  |               |август  |Минфин,      |октябрь  |  института      ||  |               |        |Минюст       |         |  помощника      ||  |               |        |             |         |  судьи;         ||  |               |        |             |         |- применения     ||  |               |        |             |         |  механизма      ||  |               |        |             |         |  отсрочки уплаты||  |               |        |             |         |  государственной||  |               |        |             |         |  пошлины;       ||  |               |в) III  |в) Судебный  |в) IV    |в) в целях       ||  |               |квартал |департамент, |квартал  |утверждения      ||  |               |август  |Минфин,      |ноябрь-  |гарантированного ||  |               |        |Верховный    |-декабрь |минимума         ||  |               |        |суд, Высший  |         |расходов, а также||  |               |        |арбитражный  |         |самостоятельного ||  |               |        |суд (по сог- |         |распределения их ||  |               |        |ласованию),  |         |судебными        ||  |               |        |Минюст       |         |органами         ||(В редакции  постановления  Правительства КР от 7 августа 2002 года №||537)                                                                 ||--|---------------|--------|-------------|---------|-----------------||23|Таможенный     |III     |Минфин, ГТИ, |IV квар- |Во исполнение    ||  |кодекс         |квартал |Минюст       |тал      |распоряжения     ||  |Кыргызской     |сентябрь|             |ноябрь-  |Правительства    ||  |Республики (в  |        |             |-декабрь |Кыргызской       ||  |новой          |        |             |         |Республики от    ||  |редакции)      |        |             |         |25.09.2001 г. №  ||  |               |        |             |         |352-р, а также в ||  |               |        |             |         |целях сближения  ||  |               |        |             |         |таможенного дела ||  |               |        |             |         |Кыргызской       ||  |               |        |             |         |Республики с     ||  |               |        |             |         |общепринятыми    ||  |               |        |             |         |нормами и        ||  |               |        |             |         |практикой        ||  |               |        |             |         |таможенно-право- ||  |               |        |             |         |вого             ||  |               |        |             |         |сотрудничества с ||  |               |        |             |         |государствами    ||  |               |        |             |         |участниками ВТО, ||  |               |        |             |         |СНГ, ЕвроАзЭс и  ||  |               |        |             |         |т.д.             ||(В редакции  постановления  Правительства КР от 7 августа 2002 года №||537)                                                                 ||--|---------------|--------|-------------|---------|-----------------||24|О внесении     |II квар-|Госгеол-     |IV квар- |Во исполнение    ||  |изменений и    |тал     |агентство,   |тал      |Плана мероприятий||  |дополнений в   |июнь    |Минюст       |ноябрь-  |по реализации    ||  |Закон          |        |             |-декабрь |задач,           ||  |Кыргызской     |        |             |         |поставленных     ||  |Республики "О  |        |             |         |Президентом      ||  |недрах"        |        |             |         |Кыргызской       ||  |               |        |             |         |Республики перед ||  |               |        |             |         |Правительством   ||  |               |        |             |         |Кыргызской       ||  |               |        |             |         |Республики на    ||  |               |        |             |         |2002 год. В целях||  |               |        |             |         |установления     ||  |               |        |             |         |упрощенного      ||  |               |        |             |         |порядка          ||  |               |        |             |         |оформления       ||  |               |        |             |         |разрешительных   ||  |               |        |             |         |документов на    ||  |               |        |             |         |право            ||  |               |        |             |         |недропользования ||  |               |        |             |         |и четкого        ||  |               |        |             |         |механизма        ||  |               |        |             |         |аннулирования и  ||  |               |        |             |         |приостановления  ||  |               |        |             |         |действий         ||  |               |        |             |         |лицензий,        ||  |               |        |             |         |урегулирования   ||  |               |        |             |         |разногласий      ||  |               |        |             |         |сторон           ||--|---------------|--------|-------------|---------|-----------------||25|О внесении     |II квар-|Минфин, ГНИ, |III квар-|Во исполнение:   ||  |изменений и    |тал     |ГТИ, Госком- |тал      |- постановлений  ||  |дополнений в   |май-июнь|предпринима- |сентябрь |  Правительства  ||  |Налоговый      |        |тельства,    |         |  Кыргызской     ||  |кодекс         |        |Госкомиму-   |         |  Республики:    ||  |Кыргызской     |        |щества,      |         |от 5 сентября    ||  |Республики     |        |Минфин,      |         |2001 года № 524; ||  |               |        |Минюст       |         |от 7 декабря 2001||  |               |        |             |         |года № 768;      ||  |               |        |             |         |- распоряжения   ||  |               |        |             |         |  Правительства  ||  |               |        |             |         |  Кыргызской     ||  |               |        |             |         |  Республики от  ||  |               |        |             |         |  25 сентября    ||  |               |        |             |         |  2001 года №    ||  |               |        |             |         |  352-р          ||--|---------------|--------|-------------|---------|-----------------||26|О внесении     |III     |Минфин,      |IV       |Принимается      ||  |изменений и    |квартал |Минюст       |квартал  |ежегодно         ||  |дополнений в   |сентябрь|             |ноябрь-  |                 ||  |Закон          |        |             |-декабрь |                 ||  |Кыргызской     |        |             |         |                 ||  |Республики "О  |        |             |         |                 ||  |республиканском|        |             |         |                 ||  |бюджете на 2002|        |             |         |                 ||  |год"           |        |             |         |                 ||(В редакции  постановления  Правительства КР от 7 августа 2002 года №||537) |--|---------------|--------|-------------|---------|-----------------|                                                                ||27|Утратил силу в соответствии с </w:t>
      </w:r>
      <w:hyperlink w:history="1" r:id="rId-bmnjhfowxta_10kqhy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 ||  |от 20 сентября 2002 года № 639                                    ||--|---------------|--------|-------------|---------|-----------------|                                                                ||28|(Утратил силу  в соответствии с постановлением Правительства КР   ||  |  от 10 ноября 2002 года №742)                                    |                           ||--|---------------|--------|-------------|---------|-----------------||29|Бюджетный      |III     |Минфин       |IV квар- |                 ||  |кодекс         |квартал |             |тал      |                 ||  |Кыргызской     |сентябрь|             |октябрь- |                 ||  |Республики     |        |             |-ноябрь  |                 ||(В редакции  постановления  Правительства КР от 7 августа 2002 года №||537)                                                                 ||--|---------------|--------|-------------|---------|-----------------||30|Об инвестициях |II квар-|Госкомиму-   |III квар-|Во исполнение    ||  |               |тал     |щества и     |тал      |постановления    | |  |               |май-июнь|инвестиций,  |сентябрь |Правительства    ||  |               |        |Минфин,      |         |Кыргызской       ||  |               |        |Минюст       |         |Республики от 4  ||  |               |        |             |         |декабря 2001 года||  |               |        |             |         |№ 753, а также   ||  |               |        |             |         |распоряжения     ||  |               |        |             |         |Правительства    ||  |               |        |             |         |Кыргызской       ||  |               |        |             |         |Республики от    ||  |               |        |             |         |25.09.2001 г. №  ||  |               |        |             |         |352-р            ||--|---------------|--------|-------------|---------|-----------------||31|О внесении     |II квар-|Нацбанк,     |III квар-|В целях          ||  |изменений и    |тал     |Высший       |тал      |предоставления   ||  |дополнений в   |май-июнь|арбитражный  |август-  |возможности      ||  |Арбитражный    |        |суд (по сог- |-сентябрь|физическим       ||  |процессуальный |        |ласованию),  |         |лицам            ||  |кодекс         |        |Минфин,      |         |обжалования      ||  |Кыргызской     |        |Минюст       |         |применения       ||  |Республики     |        |             |         |процедур         ||  |               |        |             |         |банкротства в    ||  |               |        |             |         |арбитражный суд  ||--|---------------|--------|-------------|---------|-----------------||32|О противодейст-|IV      |Нацбанк, МВД,|I квартал|                 ||  |вии и          |квартал |СНБ (по      |2003 года|                 ||  |ответственности|ноябрь- |согласова-   |январь-  |                 ||  |за легализацию |декабрь |нию), ГТИ,   |февраль  |                 ||  |доходов,       |        |Минюст       |         |                 ||  |полученных     |        |             |         |                 ||  |незаконным     |        |             |         |                 ||  |путем          |        |             |         |                 ||(В редакции  постановления  Правительства КР от 7 августа 2002 года №||537)                                                                 ||--|---------------|--------|-------------|---------|------------------|33|Утратил силу в соответствии с постановлением Правительства КР     ||  |   от 27 декабря 2002 года № 888                                  ||--|---------------|--------|-------------|---------|-----------------||34|О внесении     |II квар-|Госгеол-     |III квар-|Во исполнение    ||  |изменений в    |тал     |агентство,   |тал      |распоряжения     ||  |Земельный      |апрель- |Госрегистр,  |сентябрь-|Правительства    ||  |кодекс         |-май    |МЭЧС, Минюст |-октябрь |Кыргызской       ||  |Кыргызской     |        |             |         |Республики от    ||  |Республики     |        |             |         |19.01.2002 г. №  ||  |               |        |             |         |23-р. В целях    ||  |               |        |             |         |упрощения        ||  |               |        |             |         |процедуры        ||  |               |        |             |         |оформления       ||  |               |        |             |         |земельных отводов||--|---------------|--------|-------------|---------|-----------------||35|О внесении     |II      |Минюст, Гос- |II       |Во исполнение    ||  |изменений и    |квартал |компредпри-  |квартал  |распоряжения     ||  |дополнений в   |май     |нимательства |июнь     |Президента       ||  |Закон          |        |             |         |Кыргызской       ||  |Кыргызской     |        |             |         |Республики       ||  |Республики "О  |        |             |         |от 25 апреля     ||  |нормативных    |        |             |         |2002 года № 98   ||  |правовых актах |        |             |         |                 ||  |Кыргызской     |        |             |         |                 ||  |Республики"    |        |             |         |                 ||(В редакции  постановления  Правительства КР от 7 августа 2002 года №||537)                                                                 ||--|---------------|--------|-------------|---------|-----------------||36|Утратил силу.  |        |             |         |                 ||(В соответствии с постановлением </w:t>
      </w:r>
      <w:hyperlink w:history="1" r:id="rId9gdmzrcp9kf9w_bm1tp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ноября 2002 года №791</w:t>
        </w:r>
      </w:hyperlink>
      <w:r>
        <w:rPr>
          <w:rFonts w:ascii="Arial" w:cs="Arial" w:eastAsia="Arial" w:hAnsi="Arial"/>
          <w:sz w:val="24"/>
          <w:szCs w:val="24"/>
        </w:rPr>
        <w:t xml:space="preserve">)||  |               |        |             |         |                 |             ||--|---------------|--------|-------------|---------|-----------------||37| Утратил силу. |        |             |         |                 ||--|---------------|--------|-------------|---------|-----------------||38|О внесении     |II      |Минфин,      |II       |Во исполнение    ||  |изменений и    |квартал |Минюст,      |квартал  |распоряжения     ||  |дополнений в   |май     |Минсоцтруд,  |июнь     |Президента       ||  |Закон          |        |Госкомцен-   |         |Кыргызской       ||  |Кыргызской     |        |бумаг        |         |Республики       ||  |Республики "О  |        |             |         |от 25 апреля     ||  |негосударствен-|        |             |         |2002 года № 98   ||  |ных пенсионных |        |             |         |                 ||  |фондах в       |        |             |         |                 ||  |Кыргызской     |        |             |         |                 ||  |Республике"    |        |             |         |                 ||(В редакции  постановления  Правительства КР от 7 августа 2002 года №||537)                                                                 ||--|---------------|--------|-------------|---------|-----------------||39|О финансо-     |IV квар-|Министр      |IV  квар-|В целях          ||  |во-экономичес- |тал     |местного са- |тал      |создания         ||  |ких основах    |октябрь-|моуправления,|ноябрь-  |финансово-эко-   ||  |местного       |ноябрь  |Минфин,      |декабрь  |номической базы  | |  |самоуправления |        |Минюст       |         |для развития     ||  |               |        |             |         |местных          ||  |               |        |             |         |сообществ и      ||  |               |        |             |         |местного         ||  |               |        |             |         |самоуправления   ||--|---------------|--------|-------------|---------|-----------------||40|О муниципальной|II квар-|Министр      |III квар-|                 ||  |службе         |тал     |местного са- |тал      |                 ||  |               |май-июнь|моуправления,|сентябрь |                 ||  |               |        |Минфин,      |         |                 ||  |               |        |Минюст       |         |                 ||--|---------------|--------|-------------|---------|-----------------||41|О внесении     |а) II   |а) МВД,      |а) III   |В целях отработки||  |изменений и    |квартал |Госархстрой- |квартал  |законодательства ||  |дополнений в   |май-июнь|комиссия,    |сентябрь |Кыргызской       ||  |Кодекс         |        |МоиК,        |         |Республики и во  ||  |Кыргызской     |        |Минюст       |         |исполнение:      ||  |Республики об  |        |             |         |- постановлений  ||  |административ- |        |             |         |  Правительства  ||  |ной            |б) IV   |б) Госкомцен-|б) IV    |  Кыргызской     ||  |ответственности|квартал |бумаг, Минюст|квартал  |  Республики:    ||  |               |октябрь-|             |декабрь  |от 15 августа    ||  |               |-ноябрь |             |         |2001 года № 448; ||  |               |        |             |         |от 5 сентября    ||  |               |        |             |         |2001 года № 524; ||  |               |        |             |         |от 7 декабря 2001||  |               |        |             |         |года № 768       ||  |               |        |             |         |- распоряжения   ||  |               |        |             |         |  Правительства  ||  |               |        |             |         |  Кыргызской     ||  |               |        |             |         |  Республики от  ||  |               |        |             |         |  25 сентября    ||  |               |        |             |         |  2001 года №    ||  |               |        |             |         |  352-р          ||--|---------------|--------|-------------|---------|-----------------||42|О банкротстве  |III     |Нацбанк      |IV квар- |                 ||  |коммерческих   |квартал |             |тал      |                 ||  |банков         |август  |             |октябрь- |                 ||  |               |        |             |-сентябрь|                 ||--|---------------|--------|-------------|---------|-----------------||43|О таможенном   |III     |Минвнешторг- |IV квар- |Принимается      ||  |тарифе         |квартал |пром, Минюст |тал      |ежегодно         ||  |Кыргызской     |август- |             |ноябрь-  |                 ||  |Республики на  |сентябрь|             |-декабрь |                 ||  |2003 год       |        |             |         |                 ||--|---------------|--------|-------------|---------|-----------------||44|О республиканс-|III     |Минфин,      |IV квар- |Принимается      ||  |ком бюджете    |квартал |Минюст       |тал      |ежегодно         ||  |Кыргызской     |август- |             |ноябрь-  |                 ||  |Республики на  |сентябрь|             |-декабрь |                 ||  |2003 год       |        |             |         |                 ||--|---------------|--------|-------------|---------|-----------------||45|О базовых      |III     |Минфин,      |IV квар- |Принимается      ||  |ставках        |квартал |Минюст       |тал      |ежегодно         ||  |акцизного      |август- |             |ноябрь-  |                 ||  |налога на      |сентябрь|             |-декабрь |                 ||  |подакцизные    |        |             |         |                 ||  |товары         |        |             |         |                 ||  |ввозимые и     |        |             |         |                 ||  |производимые   |        |             |         |                 ||  |юридическими и |        |             |         |                 ||  |физическими    |        |             |         |                 ||  |лицами в       |        |             |         |                 ||  |Кыргызской     |        |             |         |                 ||  |Республике на  |        |             |         |                 ||  |2003 год       |        |             |         |                 ||--|---------------|--------|-------------|---------|-----------------||46|О базовых      |III     |Госрегистр,  |IV квар- |Принимается      ||  |ставках        |квартал |Минюст       |тал      |ежегодно         ||  |земельного     |август- |             |ноябрь-  |                 ||  |налога за      |сентябрь|             |-декабрь |                 ||  |пользование    |        |             |         |                 ||  |сельскохозяйст-|        |             |         |                 ||  |венными        |        |             |         |                 ||  |угодьями,      |        |             |         |                 ||  |приусадебными и|        |             |         |                 ||  |дачными        |        |             |         |                 ||  |земельными     |        |             |         |                 ||  |участками,     |        |             |         |                 ||  |землями        |        |             |         |                 ||  |населенных     |        |             |         |                 ||  |пунктов и      |        |             |         |                 ||  |несельскохозяй-|        |             |         |                 ||  |ственного      |        |             |         |                 ||  |назначения на  |        |             |         |                 ||  |2003 год       |        |             |         |                 ||--|---------------|--------|-------------|---------|-----------------||47|Об образовании |III     |МОиК, Минюст |III      |Во исполнение    ||  |(в новой       |квартал |             |квартал  |распоряжения     ||  |редакции)      |август  |             |сентябрь |Президента       ||  |               |        |             |         |Кыргызской       ||  |               |        |             |         |Республики       ||  |               |        |             |         |от 25 апреля     ||  |               |        |             |         |2002 года № 98   ||(В редакции  постановления  Правительства КР от 7 августа 2002 года №||537)                                                                 ||--|---------------|--------|-------------|---------|-----------------||48|Утратил силу в соответствии с постановлением Правительства КР от  ||  |</w:t>
      </w:r>
      <w:hyperlink w:history="1" r:id="rIdtuaksitq15iuau8n7tu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 ||--|---------------|--------|-------------|---------|-----------------||49|О сельскохозяй-|IV квар-|Минсельвод-  |         |                 ||  |ственной       |тал     |хоз,         |         |                 ||  |кооперации     |октябрь-|Минвнешторг- |         |                 ||  |               |-ноябрь |пром, КСФК,  |         |                 ||  |               |        |Минюст       |         |                 ||--|---------------|--------|-------------|---------|-----------------||50|О внесении     |IV квар-|Госкомиму-   |IV квар- |В связи с        ||  |изменений и    |тал     |щества и     |тал      |необходимостью   ||  |дополнений в   |октябрь-|инвестиций,  |декабрь  |устранения       ||  |Налоговый      |-ноябрь |Минюст       |         |имеющихся        ||  |кодекс         |        |             |         |коллизий и       ||  |Кыргызской     |        |             |         |пробелов в       ||  |Республики     |        |             |         |законодательстве ||  |               |        |             |         |о банкротстве    ||--|---------------|--------|-------------|---------|-----------------||51|О тарифах      |IV квар-|Соцфонд,     |IV квар- |Принимается      ||  |страховых      |тал     |Минюст       |тал      |ежегодно         ||  |взносов по     |октябрь-|             |декабрь- |                 ||  |социальному    |-ноябрь |             |-январь  |                 ||  |страхованию на |        |             |2003 г.  |                 ||  |2003 год       |        |             |         |                 ||--|---------------|--------|-------------|---------|-----------------||52|О бюджете      |IV квар-|Соцфонд,     |IV квар- |Принимается      ||  |Социального    |тал     |Минюст       |тал      |ежегодно         ||  |фонда          |октябрь-|             |декабрь- |                 ||  |Кыргызской     |-ноябрь |             |-январь  |                 ||  |Республики на  |        |             |2003 г.  |                 ||  |2003 год       |        |             |         |                 ||--|---------------|--------|-------------|---------|-----------------||53|Утратил силу  в  соответствии с постановлением Правительства КР от||  |</w:t>
      </w:r>
      <w:hyperlink w:history="1" r:id="rId-lb-wqt2evqs5chhnkl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899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||--|---------------|--------|-------------|---------|-----------------||54|О государствен-|IV квар-|Госкомпред-  |IV квар- |Во исполнение    ||  |ной поддержке  |тал     |принима-     |тал      |постановления    ||  |малого и       |октябрь |тельства,    |декабрь- |Правительства    ||  |среднего пред- |        |Госкомиму-   |-январь  |Кыргызской       ||  |принимательства|        |щества,      |2003 г.  |Республики от 15 ||  |               |        |Минфин, МВТП,|         |августа 2001 года||  |               |        |ГНИ, ГТИ,    |         |№ 448            ||  |               |        |Кыргызстан-  |         |                 ||  |               |        |дарт,        |         |                 ||  |               |        |Генпрокурату-|         |                 ||  |               |        |ра, Минюст   |         |                 ||--|---------------|--------|-------------|---------|-----------------||55|О внесении     |IV квар-|Верховный    |I квартал|В целях введения ||  |изменений и    |тал     |суд, Высший  |январь-  |механизма        ||  |дополнений в   |декабрь |арбитражный  |-февраль |эффективного     ||  |некоторые      |        |суд (по сог- |         |надзора со       ||  |законодательные|        |ласованию),  |         |стороны высших   ||  |акты Кыргызской|        |Минюст       |         |судов с правом   ||  |Республики     |        |             |         |вынесения        ||  |               |        |             |         |окончательного   ||  |               |        |             |         |решения по делу  ||--|---------------|--------|-------------|---------|-----------------||56|О внесении     |IV квар-|Верховный    |I квартал|В целях введения ||  |изменений и    |тал     |суд, Высший  |январь-  |механизма        ||  |дополнений в   |декабрь |арбитражный  |-февраль |эффективного     ||  |Конституцию    |        |суд (по сог- |         |надзора со       ||  |Кыргызской     |        |ласованию),  |         |стороны высших   ||  |Республики     |        |Минюст       |         |судов с правом   ||  |               |        |             |         |вынесения        ||  |               |        |             |         |окончательного   ||  |               |        |             |         |решения по делу  ||--|---------------|--------|-------------|---------|-----------------||57|Об обязательном|IV      |Соцфонд,     |IV       |Во исполнение    ||  |социальном     |квартал |Минсоцтруд,  |квартал  |постановления    ||  |страховании (в |октябрь-|Минюст       |декабрь  |Правительства    ||  |новой редакции)|ноябрь  |             |         |Кыргызской       ||  |               |        |             |         |Республики       ||  |               |        |             |         |от 4 декабря     ||  |               |        |             |         |2001 года № 753  ||(В редакции  постановления  Правительства КР от 7 августа 2002 года №||537)                                                                 ||--|---------------|--------|-------------|---------|-----------------||58|О борьбе с     |Разрабо-|СНБ          |I квартал|Принято          ||  |коррупцией     |тан     |             |март     |постановление    ||  |               |        |             |         |Правительства    ||  |               |        |             |         |Кыргызской       ||  |               |        |             |         |Республики № 377 ||  |               |        |             |         |от 05.07.1999 г. ||--|------------------------------------------------------------------||59|Утратил силу в соответствии с постановлением Правительства КР от 3||  |мая 2002 года № 268)                                              ||--|------------------------------------------------------------------||60|О порядке и    |Разрабо-|Минсельвод-  |II квар- |Принято          ||  |условиях       |тан     |пром         |тал      |постановление    ||  |установления и |        |             |май-июнь |Правительства    ||  |взимания платы |        |             |         |Кыргызской       ||  |за пользование |        |             |         |Республики № 581 ||  |водными        |        |             |         |от 19.09.2000 г. ||  |объектами и    |        |             |         |                 ||  |водными        |        |             |         |                 ||  |ресурсами      |        |             |         |                 ||--|---------------|--------|-------------|---------|-----------------||61|О внесении     |Разрабо-|Минсельвод-  |II квар- |Принято          ||  |изменений и    |тан     |пром         |тал      |постановление    ||  |дополнений в   |        |             |май-июнь |Правительства    ||  |Закон          |        |             |         |Кыргызской       ||  |Кыргызской     |        |             |         |Республики № 581 ||  |Республики "О  |        |             |         |от 19.09.2000 г. ||  |воде"          |        |             |         |                 ||--|---------------|--------|-------------|---------|-----------------||62|О внесении     |Разрабо-|Госагентство |I квартал|Принято          ||  |изменения в    |тан     |по энергетике|март     |постановление    ||  |Закон          |        |             |         |Правительства    ||  |Кыргызской     |        |             |         |Кыргызской       ||  |Республики "Об |        |             |         |Республики № 674 ||  |энергетике"    |        |             |         |от 16.11.2000 г. ||--|---------------|--------|-------------|---------|-----------------||63|О внесении     |Разрабо-|Минвнешторг- |I квартал|Принято          ||  |дополнения в   |тан     |пром         |март     |постановление    ||  |Налоговый      |        |             |         |Правительства    ||  |кодекс         |        |             |         |Кыргызской       ||  |Кыргызской     |        |             |         |Республики № 223 ||  |Республики     |        |             |         |от 10.05.2001 г. ||--|---------------|--------|-------------|---------|-----------------||64|О соглашениях о|Разрабо-|Минвнешторг- |I квартал|Принято          ||  |разделе        |тан     |пром         |март     |постановление    ||  |продукции при  |        |             |         |Правительства    ||  |недропользова- |        |             |         |Кыргызской       ||  |нии            |        |             |         |Республики № 223 ||  |               |        |             |         |от 10.05.2001 г. ||--|---------------|--------|-------------|---------|-----------------||65|Об акционерных |Разрабо-|Госкомценбу- |II квар- |Принято          ||  |обществах      |тан     |маг          |тал      |постановление    ||  |               |        |             |май-июнь |Правительства    ||  |               |        |             |         |Кыргызской       ||  |               |        |             |         |Республики № 228 ||  |               |        |             |         |от 14.05.2001 г. ||--|---------------|--------|-------------|---------|-----------------||66|О внесении     |Разрабо-|Гогеолого-   |II квар- |Принято          ||  |дополнений в   |тан     |агентство    |тал      |постановление    ||  |Налоговый      |        |             |май-июнь |Правительства    ||  |кодекс         |        |             |         |Кыргызской       ||  |Кыргызской     |        |             |         |Республики № 295 ||  |Республики     |        |             |         |от 26.06.2001 г. ||--|---------------|--------|-------------|---------|-----------------||67|Об аренде      |Разрабо-|Госрегистр   |II квар- |Принято          ||  |земель         |тан     |             |тал      |постановление    ||  |               |        |             |май-июнь |Правительства    ||  |               |        |             |         |Кыргызской       ||  |               |        |             |         |Республики № 345 ||  |               |        |             |         |от 13.07.2001 г. ||--|---------------|--------|-------------|---------|-----------------||68|О внесении     |Разрабо-|Госкомпред-  |I квартал|Принято          ||  |изменений и    |тан     |принима-     |февраль- |постановление    ||  |дополнений в   |        |тельства     |-март    |Правительства    ||  |некоторые      |        |             |         |Кыргызской       ||  |законодательные|        |             |         |Республики № 361 ||  |акты           |        |             |         |от 18.07.2001 г. ||  |Кыргызской     |        |             |         |                 ||  |Республики, в  |        |             |         |                 ||  |части          |        |             |         |                 ||  |предоставления |        |             |         |                 ||  |отсрочки по    |        |             |         |                 ||  |оплате         |        |             |         |                 ||  |государственной|        |             |         |                 ||  |пошлины        |        |             |         |                 ||  |субъектам      |        |             |         |                 ||  |предпринима-   |        |             |         |                 ||  |тельства до    |        |             |         |                 ||  |вынесения      |        |             |         |                 ||  |решения судом  |        |             |         |                 ||--|---------------|--------|-------------|---------|-----------------||69|О ставке за    |Разрабо-|МЭЧС         |I квартал|Принято          ||  |загрязнение    |тан     |             |февраль- |постановление    ||  |окружающей     |        |             |-март    |Правительства    ||  |среды (выбросы,|        |             |         |Кыргызской       ||  |сбросы         |        |             |         |Республики № 370 ||  |загрязняющих   |        |             |         |от 23.07.2001 г. ||  |веществ,       |        |             |         |                 ||  |размещение     |        |             |         |                 ||  |отходов)       |        |             |         |                 ||--|---------------|--------|-------------|---------|-----------------||70|О внесении     |Разрабо-|Министр по   |I квартал|Принято          ||  |изменения в    |тан     |делам        |март     |постановление    ||  |Закон          |        |местного са- |         |Правительства    ||  |Кыргызской     |        |моуправления |         |Кыргызской       ||  |Республики "О  |        |             |         |Республики № 416 ||  |статусе        |        |             |         |от 06.08.2001 г. ||  |депутатов      |        |             |         |                 ||  |местных        |        |             |         |                 ||  |кенешей"       |        |             |         |                 ||--|---------------|--------|-------------|---------|-----------------||71|О риэлторской  |Разрабо-|Госрегистр   |II квар- |Принято          ||  |деятельности в |тан     |             |тал      |постановление    ||  |Кыргызской     |        |             |май-июнь |Правительства    ||  |Республике     |        |             |         |Кыргызской       ||  |               |        |             |         |Республики № 429 ||  |               |        |             |         |от 14.08.2001 г. ||--|---------------|--------|-------------|---------|-----------------||72|О признании    |Разрабо-|Госкомиму-   |I квартал|Принято          ||  |утратившими    |тан     |щество       |март     |постановление    ||  |силу некоторых |        |             |         |Правительства    ||  |законодательных|        |             |         |Кыргызской       ||  |актов          |        |             |         |Республики № 440 ||  |Кыргызской     |        |             |         |от 14.08.2001 г. ||  |Республики     |        |             |         |                 ||  |               |        |             |         |                 ||--|---------------|--------|-------------|---------|-----------------||73|О внесении     |Разрабо-|Нацбанк      |I квартал|Принято          ||  |изменений в    |тан     |             |март     |постановление    ||  |некоторые      |        |             |         |Правительства    ||  |законодательные|        |             |         |Кыргызской       ||  |акты           |        |             |         |Республики № 449 ||  |Кыргызской     |        |             |         |от 16.08.2001 г. ||  |Республики     |        |             |         |                 ||--|---------------|--------|-------------|---------|-----------------||74|О присоединении|Разрабо-|Нацбанк      |I квартал|Принято          ||  |Кыргызской     |тан     |             |март     |постановление    ||  |Республики к   |        |             |         |Правительства    ||  |Конвенции,     |        |             |         |Кыргызской       ||  |устанавливающей|        |             |         |Республики № 450 ||  |Единообразный  |        |             |         |от 16.08.2001 г. ||  |закон о        |        |             |         |                 ||  |переводном и   |        |             |         |                 ||  |простом        |        |             |         |                 ||  |векселях       |        |             |         |                 ||--|---------------|--------|-------------|---------|-----------------||75|Об аккредитивах|Разрабо-|Нацбанк      |I квартал|Принято          ||  |               |тан     |             |март     |постановление    ||  |               |        |             |         |Правительства    ||  |               |        |             |         |Кыргызской       ||  |               |        |             |         |Республики № 451 ||  |               |        |             |         |от 16.08.2001 г. ||--|---------------|--------|-------------|---------|-----------------||76|О банковской   |Разрабо-|Нацбанк      |I квартал|Принято          ||  |тайне          |тан     |             |март     |постановление    ||  |               |        |             |         |Правительства    ||  |               |        |             |         |Кыргызской       ||  |               |        |             |         |Республики № 452 ||  |               |        |             |         |от 16.08.2001 г. ||--|---------------|--------|-------------|---------|-----------------||77|О внесении     |Разрабо-|Нацбанк      |I квартал|Принято          ||  |изменений и    |тан     |             |март     |постановление    ||  |дополнений в   |        |             |         |Правительства    ||  |Закон          |        |             |         |Кыргызской       ||  |Кыргызской     |        |             |         |Республики № 453 ||  |Республики "О  |        |             |         |от 16.08.2001 г. ||  |банкротстве    |        |             |         |                 ||  |(несостоятель- |        |             |         |                 ||  |ности)         |        |             |         |                 ||--|---------------|--------|-------------|---------|-----------------||78|О внесении     |Разрабо-|Нацбанк      |I квартал|Принято          ||  |дополнений в   |тан     |             |март     |постановление    ||  |некоторые      |        |             |         |Правительства    ||  |законодательные|        |             |         |Кыргызской       ||  |акты Кыргызской|        |             |         |Республики № 454 ||  |Республики     |        |             |         |от 16.08.2001 г. ||--|---------------|--------|-------------|---------|-----------------||79|Об оценке земли|Разрабо-|Госрегистр   |II квар- |Принято          ||  |               |тан     |             |тал      |постановление    ||  |               |        |             |май-июнь |Правительства    ||  |               |        |             |         |Кыргызской       ||  |               |        |             |         |Республики № 495 ||  |               |        |             |         |от 28.08.2001 г. ||--|---------------|--------|-------------|---------|-----------------| |80|О бухгалтерском|Разрабо-|Госкомаудит  |II квар- |Принято          ||  |учете          |тан     |             |тал июнь |постановление    ||  |               |        |             |         |Правительства    ||  |               |        |             |         |Кыргызской       ||  |               |        |             |         |Республики № 554 ||  |               |        |             |         |от 10.09.2001 г. ||--|---------------|--------|-------------|---------|-----------------||81|О свободных    |Разрабо-|ГТИ          |II квар- |Принято          ||  |таможенных     |тан     |             |тал      |постановление    ||  |зонах          |        |             |апрель-  |Правительства    ||  |Кыргызской     |        |             |-май     |Кыргызской       ||  |Республики     |        |             |         |Республики № 592 ||  |               |        |             |         |от 28.09.2001 г. ||--|---------------|--------|-------------|---------|-----------------||82|Об аудиторской |Разрабо-|Госкомаудит  |II квар- |Принято          ||  |деятельности   |тан     |             |тал июнь |постановление    ||  |               |        |             |         |Правительства    ||  |               |        |             |         |Кыргызской       ||  |               |        |             |         |Республики № 594 ||  |               |        |             |         |от 29.09.2001 г. ||--|---------------|--------|-------------|---------|-----------------||83|О внесении     |Разрабо-|Нацбанк      |II квар- |Принято          ||  |изменений и    |тан     |             |тал      |постановление    ||  |дополнений в   |        |             |май-июнь |Правительства    ||  |Закон          |        |             |         |Кыргызской       ||  |Кыргызской     |        |             |         |Республики № 596 ||  |Республики "О  |        |             |         |от 01.10.2001 г. ||  |банках и       |        |             |         |                 ||  |банковской     |        |             |         |                 ||  |деятельности в |        |             |         |                 ||  |Кыргызской     |        |             |         |                 ||  |Республике"    |        |             |         |                 ||--|---------------|--------|-------------|---------|-----------------||84|О базовых      |Разрабо-|Минфин       |I квартал|Принято          ||  |ставках        |тан     |             |февраль  |постановление    ||  |акцизного      |        |             |         |Правительства    ||  |налога на      |        |             |         |Кыргызской       ||  |подакцизные    |        |             |         |Республики № 666 ||  |товары,        |        |             |         |от 23.10.2001 г. ||  |ввозимые и     |        |             |         |                 ||  |производимые   |        |             |         |                 ||  |юридическими и |        |             |         |                 ||  |физическими    |        |             |         |                 ||  |лицами в       |        |             |         |                 ||  |Кыргызской     |        |             |         |                 ||  |Республике, на |        |             |         |                 ||  |2002 год       |        |             |         |                 ||--|---------------|--------|-------------|---------|-----------------||85|О микрофинансо-|Разрабо-|Нацбанк      |II квар- |Принято          ||  |вых            |тан     |             |тал      |постановление    ||  |организациях в |        |             |май-июнь |Правительства    ||  |Кыргызской     |        |             |         |Кыргызской       ||  |Республике     |        |             |         |Республики № 709 ||  |               |        |             |         |от 15.11.2001 г. ||--|---------------|--------|-------------|---------|-----------------||86|О финансовой   |Разрабо-|Нацбанк      |II квар- |Принято          ||  |аренде         |тан     |             |тал      |постановление    ||  |(лизинге)      |        |             |май-июнь |Правительства    ||  |               |        |             |         |Кыргызской       ||  |               |        |             |         |Республики № 714 ||  |               |        |             |         |от 16.11.2001 г. ||--|---------------|--------|-------------|---------|-----------------||87|О ратификации  |Разрабо-|МИД          |I квартал|Принято          ||  |ответной ноты  |тан     |             |февраль  |постановление    ||  |Министерства   |        |             |         |Правительства    ||  |иностранных дел|        |             |         |Кыргызской       ||  |Кыргызской     |        |             |         |Республики № 824 ||  |Республики от  |        |             |         |от 28.12.2001 г. ||  |28 декабря 2001|        |             |         |                 ||  |года           |        |             |         |                 ||  |№ 011-22/1702  |        |             |         |                 ||  |на ноту        |        |             |         |                 ||  |Посольства     |        |             |         |                 ||  |Французской    |        |             |         |                 ||  |Республики в   |        |             |         |                 ||  |Кыргызской     |        |             |         |                 ||  |Республике от  |        |             |         |                 ||  |7 декабря 2001 |        |             |         |                 ||  |года № 65/MAE, |        |             |         |                 ||  |образующих     |        |             |         |                 ||  |вместе         |        |             |         |                 ||  |Соглашение     |        |             |         |                 ||  |между          |        |             |         |                 ||  |Правительством |        |             |         |                 ||  |Кыргызской     |        |             |         |                 ||  |Республики и   |        |             |         |                 ||  |Посольством    |        |             |         |                 ||  |Французской    |        |             |         |                 ||  |Республики     |        |             |         |                 ||--|---------------|--------|-------------|---------|-----------------||88|О внесении     |Разрабо-|МЭЧС, Мин-   |II квар- |Принято          ||  |изменений и    |тан     |сельводпром, |тал      |постановление    ||  |дополнений в   |        |Минздрав,    |май-июнь |Правительства    ||  |Кодекс         |        |Минюст,      |         |Кыргызской       ||  |Кыргызской     |        |Минсоцтруд,  |         |Республики № 837 |  |  |Республики об  |        |Госрегистр,  |         |от 31.12.2001 г. ||  |административ- |        |Госсвязь-    |         |                 ||  |ной            |        |агентство,   |         |                 ||  |ответственности|        |Госкомнар-   |         |                 ||  |               |        |котики,      |         |                 ||  |               |        |Госкомантимо-|         |                 ||  |               |        |нополии,     |         |                 ||  |               |        |Госкомаудит, |         |                 ||  |               |        |Госкомценбу- |         |                 ||  |               |        |маг          |         |                 ||--|---------------|--------|-------------|---------|-----------------||89|О внесении     |Разрабо-|Минфин,      |I квартал|Принято          ||  |изменений и    |тан     |Госрегистр   |март     |постановление    ||  |дополнений в   |        |             |         |Правительства    ||  |Налоговый      |        |             |         |Кыргызской       ||  |кодекс         |        |             |         |Республики № 841 ||  |Кыргызской     |        |             |         |от 31.12.2001 г. ||  |Республики, в  |        |             |         |                 ||  |части введения |        |             |         |                 ||  |налога на      |        |             |         |                 ||  |имущество      |        |             |         |                 ||--|---------------|--------|-------------|---------|-----------------||90|Об учреждениях |Разрабо-|Минюст, МВД  |II квар- |Принято          ||  |и органах      |тан     |             |тал      |постановление    ||  |уголовно-испол-|        |             |апрель-  |Правительства    ||  |нительной      |        |             |май      |Кыргызской       ||  |системы        |        |             |         |Республики № 106 ||  |               |        |             |         |от 27.02.2002    ||--|---------------|--------|-------------|---------|-----------------||91|О содержании   |Разрабо-|Минюст, МВД  |II квар- |Принято          ||  |под стражей    |тан     |             |тал      |постановление    ||  |подозреваемых и|        |             |апрель-  |Правительства    ||  |обвиняемых в   |        |             |май      |Кыргызской       ||  |совершении     |        |             |         |Республики № 106 ||  |преступлений   |        |             |         |от 27.02.2002    ||--|---------------|--------|-------------|---------|-----------------||92|О внесении     |Разрабо-|Минюст, МВД  |II квар- |Принято          ||  |изменений и    |тан     |             |тал      |постановление    ||  |дополнений в   |        |             |апрель-  |Правительства    ||  |некоторые      |        |             |май      |Кыргызской       ||  |законодательные|        |             |         |Республики № 106 ||  |акты Кыргызской|        |             |         |от 27.02.2002    ||  |Республики в   |        |             |         |                 ||  |связи с        |        |             |         |                 ||  |реформированием|        |             |         |                 ||  |уголовно-испол-|        |             |         |                 ||  |нительной      |        |             |         |                 ||  |системы        |        |             |         |                 ||---------------------------------------------------------------------||(Пункты 90-92 в редакции постановления Правительства КР от 10  апреля||2002 года № 220)                                                     |-----------------------------------------------------------------------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5qvtpdglit4owjghgs6r" Type="http://schemas.openxmlformats.org/officeDocument/2006/relationships/hyperlink" Target="http://kodeks.duckdns.org/document/54277" TargetMode="External"/><Relationship Id="rIdirni-9wsrjqrnlvby3gag" Type="http://schemas.openxmlformats.org/officeDocument/2006/relationships/hyperlink" Target="http://kodeks.duckdns.org/document/53213" TargetMode="External"/><Relationship Id="rIdh9yyy-xtt4e-8eg3oqzgq" Type="http://schemas.openxmlformats.org/officeDocument/2006/relationships/hyperlink" Target="http://kodeks.duckdns.org/document/53355" TargetMode="External"/><Relationship Id="rIdasn7kjjgqsn6vp8hkf9zz" Type="http://schemas.openxmlformats.org/officeDocument/2006/relationships/hyperlink" Target="http://kodeks.duckdns.org/document/53420" TargetMode="External"/><Relationship Id="rIdsajn-w1j8y5fneueb6i8r" Type="http://schemas.openxmlformats.org/officeDocument/2006/relationships/hyperlink" Target="http://kodeks.duckdns.org/document/53481" TargetMode="External"/><Relationship Id="rId46uadfxpaxv9x1qb-szvr" Type="http://schemas.openxmlformats.org/officeDocument/2006/relationships/hyperlink" Target="http://kodeks.duckdns.org/document/53720" TargetMode="External"/><Relationship Id="rIdtro8tp_b-wpnm4tv0rsug" Type="http://schemas.openxmlformats.org/officeDocument/2006/relationships/hyperlink" Target="http://kodeks.duckdns.org/document/53837" TargetMode="External"/><Relationship Id="rIdmpxgyvxtjqwge18cidzsr" Type="http://schemas.openxmlformats.org/officeDocument/2006/relationships/hyperlink" Target="http://kodeks.duckdns.org/document/53954" TargetMode="External"/><Relationship Id="rIdlarsupwmbzotpgrde8wbv" Type="http://schemas.openxmlformats.org/officeDocument/2006/relationships/hyperlink" Target="http://kodeks.duckdns.org/document/54007" TargetMode="External"/><Relationship Id="rIdqxeypa4mi3le0r-0eqzzn" Type="http://schemas.openxmlformats.org/officeDocument/2006/relationships/hyperlink" Target="http://kodeks.duckdns.org/document/54036" TargetMode="External"/><Relationship Id="rIdspcmw3aysvlz1c5xf_f0f" Type="http://schemas.openxmlformats.org/officeDocument/2006/relationships/hyperlink" Target="http://kodeks.duckdns.org/document/54070" TargetMode="External"/><Relationship Id="rIdppueh347xxspcsdfru61u" Type="http://schemas.openxmlformats.org/officeDocument/2006/relationships/hyperlink" Target="http://kodeks.duckdns.org/document/54103" TargetMode="External"/><Relationship Id="rId6776lia5zdvor_y5gcudm" Type="http://schemas.openxmlformats.org/officeDocument/2006/relationships/hyperlink" Target="http://kodeks.duckdns.org/document/54114" TargetMode="External"/><Relationship Id="rIducthxnytlohgcfoh15al0" Type="http://schemas.openxmlformats.org/officeDocument/2006/relationships/hyperlink" Target="http://kodeks.duckdns.org/document/54177" TargetMode="External"/><Relationship Id="rIdmnnux_geymufm26n3kocf" Type="http://schemas.openxmlformats.org/officeDocument/2006/relationships/hyperlink" Target="http://kodeks.duckdns.org/document/54188" TargetMode="External"/><Relationship Id="rIddnvwbpj3hptwk05yqkhsn" Type="http://schemas.openxmlformats.org/officeDocument/2006/relationships/hyperlink" Target="http://kodeks.duckdns.org/document/53837" TargetMode="External"/><Relationship Id="rIdgkm7curwpruo9fg1w9ft9" Type="http://schemas.openxmlformats.org/officeDocument/2006/relationships/hyperlink" Target="http://kodeks.duckdns.org/document/54070" TargetMode="External"/><Relationship Id="rId-bmnjhfowxta_10kqhyof" Type="http://schemas.openxmlformats.org/officeDocument/2006/relationships/hyperlink" Target="http://kodeks.duckdns.org/document/53837" TargetMode="External"/><Relationship Id="rId9gdmzrcp9kf9w_bm1tpp0" Type="http://schemas.openxmlformats.org/officeDocument/2006/relationships/hyperlink" Target="http://kodeks.duckdns.org/document/54007" TargetMode="External"/><Relationship Id="rIdtuaksitq15iuau8n7tuyg" Type="http://schemas.openxmlformats.org/officeDocument/2006/relationships/hyperlink" Target="http://kodeks.duckdns.org/document/54188" TargetMode="External"/><Relationship Id="rId-lb-wqt2evqs5chhnklr8" Type="http://schemas.openxmlformats.org/officeDocument/2006/relationships/hyperlink" Target="http://kodeks.duckdns.org/document/54114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2026-09-23T13:49:20.429Z</dcterms:created>
  <dcterms:modified xsi:type="dcterms:W3CDTF">2026-09-23T13:49:20.429Z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