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4htcrkzvpx-szrtfczdyr">
        <w:r>
          <w:rPr>
            <w:rFonts w:ascii="Arial" w:cs="Arial" w:eastAsia="Arial" w:hAnsi="Arial"/>
            <w:color w:val="1D4ED8"/>
            <w:sz w:val="24"/>
            <w:szCs w:val="24"/>
            <w:u w:val="single"/>
          </w:rPr>
          <w:t xml:space="preserve">28 декабря 2004 года №961</w:t>
        </w:r>
      </w:hyperlink>
      <w:r>
        <w:rPr>
          <w:rFonts w:ascii="Arial" w:cs="Arial" w:eastAsia="Arial" w:hAnsi="Arial"/>
          <w:sz w:val="24"/>
          <w:szCs w:val="24"/>
        </w:rPr>
        <w:t xml:space="preserve">                               Утверждена                     </w:t>
      </w:r>
      <w:hyperlink w:history="1" r:id="rId7zhbk7bzglq9bzikbgf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марта 2002 года N 128                               ИНСТРУКЦИЯ                 по контролю за исчислением и уплатой                     таможенных платежей и налогов                          (В редакции постановлений Правительства КР</w:t>
      </w:r>
      <w:hyperlink w:history="1" r:id="rIdfm4umk6ufgkkhgzn2auwk">
        <w:r>
          <w:rPr>
            <w:rFonts w:ascii="Arial" w:cs="Arial" w:eastAsia="Arial" w:hAnsi="Arial"/>
            <w:color w:val="1D4ED8"/>
            <w:sz w:val="24"/>
            <w:szCs w:val="24"/>
            <w:u w:val="single"/>
          </w:rPr>
          <w:t xml:space="preserve">от 10 апреля 2003 года № 203</w:t>
        </w:r>
      </w:hyperlink>
      <w:r>
        <w:rPr>
          <w:rFonts w:ascii="Arial" w:cs="Arial" w:eastAsia="Arial" w:hAnsi="Arial"/>
          <w:sz w:val="24"/>
          <w:szCs w:val="24"/>
        </w:rPr>
        <w:t xml:space="preserve">, </w:t>
      </w:r>
      <w:hyperlink w:history="1" r:id="rIdbloxatfs089gdu7_clbz7">
        <w:r>
          <w:rPr>
            <w:rFonts w:ascii="Arial" w:cs="Arial" w:eastAsia="Arial" w:hAnsi="Arial"/>
            <w:color w:val="1D4ED8"/>
            <w:sz w:val="24"/>
            <w:szCs w:val="24"/>
            <w:u w:val="single"/>
          </w:rPr>
          <w:t xml:space="preserve">от 16 октября 2003 года № 652</w:t>
        </w:r>
      </w:hyperlink>
      <w:r>
        <w:rPr>
          <w:rFonts w:ascii="Arial" w:cs="Arial" w:eastAsia="Arial" w:hAnsi="Arial"/>
          <w:sz w:val="24"/>
          <w:szCs w:val="24"/>
        </w:rPr>
        <w:t xml:space="preserve">)                           1. Общие положения     1.1.  Взимание  таможенных  платежей  и  налогов,  предусмотренных</w:t>
      </w:r>
      <w:hyperlink w:history="1" r:id="rIdoznfjmt62rex7lixeyt6u">
        <w:r>
          <w:rPr>
            <w:rFonts w:ascii="Arial" w:cs="Arial" w:eastAsia="Arial" w:hAnsi="Arial"/>
            <w:color w:val="1D4ED8"/>
            <w:sz w:val="24"/>
            <w:szCs w:val="24"/>
            <w:u w:val="single"/>
          </w:rPr>
          <w:t xml:space="preserve">Таможенным</w:t>
        </w:r>
      </w:hyperlink>
      <w:r>
        <w:rPr>
          <w:rFonts w:ascii="Arial" w:cs="Arial" w:eastAsia="Arial" w:hAnsi="Arial"/>
          <w:sz w:val="24"/>
          <w:szCs w:val="24"/>
        </w:rPr>
        <w:t xml:space="preserve">   и   </w:t>
      </w:r>
      <w:hyperlink w:history="1" r:id="rIdzeo4cmzqqxxrfznbzxmw_">
        <w:r>
          <w:rPr>
            <w:rFonts w:ascii="Arial" w:cs="Arial" w:eastAsia="Arial" w:hAnsi="Arial"/>
            <w:color w:val="1D4ED8"/>
            <w:sz w:val="24"/>
            <w:szCs w:val="24"/>
            <w:u w:val="single"/>
          </w:rPr>
          <w:t xml:space="preserve">Налоговым</w:t>
        </w:r>
      </w:hyperlink>
      <w:r>
        <w:rPr>
          <w:rFonts w:ascii="Arial" w:cs="Arial" w:eastAsia="Arial" w:hAnsi="Arial"/>
          <w:sz w:val="24"/>
          <w:szCs w:val="24"/>
        </w:rPr>
        <w:t xml:space="preserve">   кодексами  Кыргызской   Республики, при перемещении  товаров и транспортных средств через  таможенную  границуКыргызской  Республики  и  в других,  установленных  законодательствомКыргызской   Республики  случаях  осуществляется  таможенной   службойКыргызской Республики.    1.2.  Таможенная   служба  состоит из  Государственной  таможеннойинспекции   при   Министерстве  финансов   Кыргызской   Республики   иподчиненных ей таможенных органов (таможни, таможенные посты, группы).    1.3.  В  настоящей  Инструкции  используются  основные  понятия  взначениях,  изложенных  в  </w:t>
      </w:r>
      <w:hyperlink w:history="1" r:id="rIdpcgc8is_2kir0enscjhoe">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Таможенного  кодекса  КыргызскойРеспублики.    1.4. Положения данной Инструкции применяются  с  учетом  статей  6Таможенного   и   Налогового   кодексов   Кыргызской   Республики    оприоритетности   межгосударственных   договоров    и    иных    актов,ратифицированных  Жогорку Кенешем Кыргызской Республики.                  2. Виды таможенных платежей и налогов     При  перемещении  через  таможенную границу Кыргызской  Республикитоваров,   транспортных  средств  и в  других  случаях,  установленныхтаможенным    и  налоговым  законодательством  Кыргызской  Республики,уплачиваются следующие таможенные платежи и налоги:    - таможенная пошлина;    - налог на добавленную стоимость;    - акцизный налог;    - единая ставка таможенных пошлин и налогов для физических лиц;    - таможенные сборы за таможенное оформление;    - таможенные сборы за хранение товаров;    - таможенные сборы за таможенное сопровождение товаров;    - штрафы за нарушение таможенных правил;    -  сбор   за  подачу  заявления  правообладателя  интеллектуальнойсобственности;    - сбор  за  включение банка и иного кредитного учреждения в реестрГосударственной   таможенной  инспекции  при   Министерстве   финансовКыргызской Республики;    - плата за участие в таможенных аукционах;    - проценты  за  отсрочку  или рассрочку уплаты таможенных пошлин иналогов;    - пеня (проценты) за просроченные платежи.    Кроме того, Государственной таможенной инспекцией при Министерствефинансов Кыргызской Республики взимаются следующие платы и сборы:    - плата за предоставление текстов  опубликованных  правовых  актов(ст.411 Таможенного кодекса Кыргызской Республики);    -  плата  за  оказание  консультации (ст.412  Таможенного  кодексаКыргызской Республики);    - плата за принятие предварительного решения  (ст.414  Таможенногокодекса Кыргызской Республики);    - и иные сборы предусмотренные таможенным законодательством.              3. Плательщики таможенных платежей и налогов     3.1.  Таможенные  платежи  и  налоги уплачиваются  непосредственнодекларантом    либо   иными   лицами  в  соответствии   с   таможеннымзаконодательством  (далее - лица,  ответственные за уплату  таможенныхплатежей и налогов).    3.2.   Любое  заинтересованное  лицо  вправе  уплатить  таможенныеплатежи  и  налоги, за исключением случаев, предусмотренных таможеннымзаконодательством.    3.3.   В    случае  неуплат  таможенных  платежей  и   налогов   вустановленные  сроки  и  установленном порядке,   суммы  причитающихсятаможенных платежей и налогов взыскиваются таможенными органами с лиц,ответственных за их уплату.    3.4. Лицо,  ответственное за уплату таможенных платежей и налогов,несет   ответственность  перед  таможенными  органами  за   правильноеисчисление и своевременную уплату таможенных платежей и налогов.    3.5.  До  помещения товаров и транспортных средств,   ввозимых  натаможенную    территорию   Кыргызской  Республики   под   определенныйтаможенный  режим  либо  их помещение на склад временного  хранения  всоответствии   с  установленным порядком,  ответственность  за  уплатутаможенных   платежей  и  налогов  несет  перевозчик,  за  исключениемслучаев, предусмотренных таможенным законодательством.    3.6.  Ответственность за уплату таможенных платежей  и  налогов  вотношении  товаров  и  транспортных  средств,  хранящихся  на   складевременного хранения (таможенном складе), несет владелец такого склада.    Если договором  владельца  склада временного хранения (таможенногосклада)  с  лицом,   помещающим товары  и  транспортные  средства   насклад,   предусмотрено,   что  ответственность  за  уплату  таможенныхплатежей  и  налогов несет это лицо,  то владелец такого склада  несетсолидарную   ответственность  с  указанным лицом за уплату  таможенныхплатежей и налогов.    Если владельцем  склада  временного  хранения (таможенного склада)является  таможенный  орган,   ответственность  за  уплату  таможенныхплатежей  и  налогов  несет лицо, поместившее  товары  и  транспортныесредства на склад временного хранения,  а при отсутствии такого лица -лицо,  являющееся собственником или владельцем товаров и  транспортныхсредств.    3.7. Положения пункта 3.6 применяются в случае  утраты  товаров  итранспортных  средств,  их выдачи без разрешения таможенного органа  ив  других  подобных  случаях  до момента  фактической  передачи  лицу,обладающему  полномочиями в отношении товаров и транспортных  средств,после завершения их таможенного оформления.    3.8.   При    производстве  таможенного   оформления   товаров   итранспортных средств ответственность за уплату таможенных  платежей  иналогов несет декларант.    В случае если лицо,  перемещающее товары и транспортные  средства,не   является  декларантом такое лицо несет солидарную ответственностьс декларантом за уплату таможенных платежей и налогов.    3.9. При использовании товаров и транспортных средств,  помещенныхпод   определенный   таможенный  режим,  ответственность   за   уплатутаможенных  платежей  и  налогов несут лица,  определенные  таможеннымзаконодательством и настоящей Инструкцией:    - при  выпуске  товаров для свободного обращения - лицо,  ввозящеетовары  и  транспортные  средства на таможенную территорию  КыргызскойРеспублики;    - при экспорте лицо,  вывозящее товары и транспортные  средства  стаможенной территории Кыргызской Республики;    - при транзите товаров перевозчик;    - при помещении товаров в магазин беспошлинной торговли - владелецмагазина;    -  при   переработке  товаров  на таможенной  территории  -  лицо,получившее право на переработку товаров;    -  при   переработке  товаров  под таможенным  контролем  -  лицо,получившее право на переработку товаров;    -  при  переработке  товаров  вне таможенной  территории  -  лицо,получившее право на переработку товаров;    - при  реэкспорте и реимпорте товаров - лицо,  получившее право нареэкспорт или реимпорт;    - при временном ввозе (вывозе) товаров - лицо, получившее право навременный ввоз (вывоз) товаров;    -   при   помещении  товаров  на  свободный  склад  или  свободнуютаможенную зону - лицо, которое ввезло товары на свободный  склад  илисвободную таможенную зону;    - при отказе в пользу государства -  лицо,  получившее  разрешениетаможенного органа;    - при таможенном складе - владелец таможенного склада,  в  случаяхесли  таможенный  склад учреждается таможенным органом ответственностьза  уплату  таможенных  платежей и налогов  несет  лицо,   поместившеетовары  и транспортные средства на хранение.    Примечание:   при  таможенном  режиме  "уничтожение"   уничтожениетоваров    производится   заинтересованным   лицом  (декларантом)   засобственный  счет и не влечет каких-либо расходов для государственногобюджета  Кыргызской Республики.    3.10. Ответственность за уплату сборов за выдачу квалификационногоаттестата   специалиста   по  таможенному оформлению  и  возобновлениедействия аттестата несет лицо, которому выдается аттестат.    3.11.  Ответственность  за уплату таможенных  сборов  за  хранениетоваров несет лицо, поместившее товары на хранение.    3.12. Ответственность  за  уплату  таможенных сборов за таможенноесопровождение товаров несет перевозчик.    3.13. При  незаконном  перемещении  товаров и транспортных средствчерез   таможенную  границу  Кыргызской   Республики   ответственностьперед  таможенными  органами за уплату таможенных платежей  и  налоговнесут  лица,  незаконно перемещающие товары и  транспортные  средства,и   лица, участвующие  в  незаконном перемещении,  если они знали  илидолжны  были знать о незаконности такого перемещения,  а при  ввозе  -также   лица,  которые  приобрели  в  собственность  или  во  владениенезаконно  ввезенные товары и транспортные средства,   если  в  моментприобретения они знали или должны были знать о незаконности ввоза.    3.14. Неуплата таможенных платежей и налогов в установленные срокиили   уклонение   от  уплаты таможенных платежей и налогов  влечет  засобой меры, предусмотренные законодательством Кыргызской Республики.              4. Сроки уплаты таможенных платежей и налогов     4.1. Таможенные пошлины,  налоги и таможенные сборы за  таможенноеоформление,  относящиеся  к  товарам,  предоставленным  к  таможенномуоформлению,   уплачиваются  до  или  в  момент   принятия   таможеннойдекларации.    Если таможенная  декларация  не была подана в срок,  установленныйГосударственной  таможенной  инспекцией  при   Министерстве   финансовКыргызской  Республики,  то сроки уплаты таможенных платежей и налоговисчисляются  со  дня истечения установленного срока подачи  таможеннойдекларации.    4.2. По письменному заявлению плательщику может быть предоставленаотсрочка   или   рассрочка   уплаты  таможенных  пошлин  и  налогов  впорядке, установленном разделом 11 настоящей Инструкции.    4.3. Сборы  за  выдачу  квалификационного аттестата специалиста потаможенному    оформлению   и   возобновление    действия    аттестатауплачиваются  до   момента выдачи либо возобновления квалификационногоаттестата таможенными органами.    4.4.  Таможенные  сборы за хранение товаров на  таможенном  складеуплачиваются до или в момент фактического вывоза товара.    4.5. Уплата  таможенных сборов за таможенное сопровождение товаровпроизводится   после   принятия   таможенным   органом   решения    обосуществлении   таможенного   сопровождения   товаров,   но   до   егофактического начала.                    5. Исчисление и уплата таможенных                          платежей и налогов     5.1. Основой для исчисления таможенных пошлин,  налогов  и  сборовявляется   таможенная  стоимость,  либо  физический  объем  товаров  итранспортных средств перемещаемых через таможенную границу  КыргызскойРеспублики,  если  иное не предусмотрено законодательством  КыргызскойРеспублики.    5.2. Уплата  таможенных платежей и налогов осуществляется в валютеКыргызской Республики.    5.3. Пересчет  иностранной  валюты  в валюту Кыргызской Республикипри  уплате  таможенных  платежей,  налогов,  относящихся  к  товарам,производится  по  курсу  Национального  банка  Кыргызской  Республики,действующему   на  день  принятия  таможенной  декларации   таможенныморганом.    Пересчет  иностранной  валюты в валюту Кыргызской  Республики  приуплате   остальных   таможенных   платежей   производится   по   курсуНационального  банка  Кыргызской  Республики,   действующему  на  деньустановленного срока их уплаты.    При  пересчете  иностранных валют в валюту  Кыргызской  Республикиполученные  суммы округляются по правилам округления до целых   чисел,при  этом   применяемый  в  таможенных  документах  курс  не  подлежитокруглению  и  действует  по  полной  котировке  Национального   банкаКыргызской  Республики.    5.4. Особенности исчисления и уплаты таможенных платежей и налоговпри    помещении  товаров  и  транспортных  средств  под  определенныйтаможенный  режим  определяются Государственной таможенной  инспекциейпри  Министерстве  финансов  Кыргызской Республики  в  соответствии  сзаконодательством Кыргызской Республики.                      6. Порядок уплаты таможенных                          платежей и налогов     6.1. Таможенные  платежи  и  налоги могут уплачиваться таможенномуоргану,  как в безналичном порядке, так и наличными деньгами  в  кассутаможенного органа Кыргызский Республики.    Все банковские переводы,  поступающие на счета таможенного органа,должны   быть   оформлены  в форме платежных поручений (приложение  1)или   других   платежных  документов  в  соответствии   с    порядком,установленным законодательством Кыргызской Республики.    6.2. Таможенные платежи и налоги уплачиваются:    - при произведении таможенного оформления товаров;    - таможенным лабораториям и в отношении  товаров,  пересылаемых  вмеждународных  почтовых  отправлениях,   государственному  предприятиюсвязи,   которое  перечисляет указанные платежи  на  счета  таможенныхорганов Кыргызской Республики в порядке,  определяемом Государственнойтаможенной  инспекцией при Министерстве финансов Кыргызской Республикисовместно    с  Министерством  транспорта  и  коммуникации  КыргызскойРеспублики   и   в   иных  случаях  предусмотренных  законодательствомКыргызской Республики.    6.3. При  безналичном  порядке  перечисления таможенных платежей иналогов    подтверждением   о    произведенном    платеже     являетсяфактическое   поступление   средств  на  счета   таможенного   органа,осуществляющего таможенное оформление.    Платежный документ  с  отметкой банка об исполнении должен иметь вграфе  "Код" код ОКПО плательщика,  идентификационный налоговый номер,а  в  графе  "Назначение  платежа" должно быть указано  "Уплата"  (видтаможенного платежа) и проставлен номер договора (контракта).    В  случае   отсутствия  договора (контракта) в  графе  "Назначениеплатежа" дополнительно указываются номера транспортных документов.    Пример:    Плательщиком оформлено платежное поручение на  уплату  таможенномуоргану сборов за таможенное оформление.    В графе платежного поручения "Назначение платежа" указывается:    "Уплата таможенных сборов за таможенное оформление по контракту от22.02.99 г. N 13А"(*).    6.4. В случае,  если платеж производится сразу по нескольким видамтаможенных   платежей,    в   данной   графе   должны   быть   указаныперечисляемые суммы по каждому виду таможенного платежа.    Пример:    Декларантом  заполнена  ГТД,   в  соответствии  с  которой  уплатеподлежат   таможенные   сборы  за  таможенное   оформление,    ввознаятаможенная пошлина, акциз, НДС.    В  графе  "Назначение  платежа"  платежного  поручения  на  уплатутаможенных платежей и налогов указывается:    "Уплата таможенных платежей по контракту от 01.02.99 г. N 32-94, втом числе:    - таможенные сборы за таможенное оформление        -   225,00 сом;    - ввозная таможенная пошлина                       - 15000,00 сом;    - акциз                                            -  7500,00 сом;    - НДС                                              - 30000,00 сом.    6.5. В случае,  если суммы таможенных платежей на счет таможенногооргана  уплачиваются заинтересованным лицом, то в платежном  поручениина  перечисление денежных средств в графе "Код" должен быть указан кодОКПО  плательщика, его идентификационный налоговый номер,  а  в  графе"Назначение  платежа" дополнительно должно быть указано,  в  интересахкакого  лица  вносятся   денежные  средства с указанием  кода  ОКПО  иидентификационного налогового номера последнего.    Пример:    Декларантом  заполнена  ГТД,   в  соответствии  с  которой  уплатеподлежат таможенные сборы за таможенное оформление и НДС.    Таможенные платежи уплачиваются третьим заинтересованным лицом.    В  графе  платежного  поручения "Назначение платежа"  должно  бытьуказано:   "Уплата  таможенных платежей за  СП  "Эльмира"  (код  ОКПО:01234567; ИНН 12345678901234) по контракту от 12.03.99 г. N  02/94,  втом числе:    - таможенные сборы за таможенное оформление        -   225,00 сом;    - НДС                                              - 30000,00 сом.    6.6. Копия платежного документа на уплату  таможенных  платежей  иналогов,  заверенная  подписью первого лица организации,  ее  главногобухгалтера и мастичной печатью организации для банковских и финансовыхдокументов,   хранится  в архиве таможенного органа  вместе  с  первымэкземпляром ГТД.    6.7. В случае,  если платежный документ на перечисление таможенныхплатежей и налогов оформлен без соблюдения требований п.п.  6.3,   6.4и  6.5  настоящей Инструкции, таможенный орган вправе отказать  в  егоприеме  с  оформлением платежного поручения на  возврат  перечисленныхденежных средств в течение трех банковских дней.    6.8.  Таможенные  платежи и налоги исчисляются  и  уплачиваются  всоответствии  с  порядком,  установленным для  избранного  таможенногорежима,   по   ставкам,   утвержденным  законодательством   КыргызскойРеспублики.    6.9. В  случае уплаты сумм таможенных платежей и налогов наличнымиденьгами  в  кассу  таможенного  органа,  копия  приходного  кассовогоордера,  подтверждающего  произведенный  платеж,  хранится  в   архиветаможенного органа вместе с первым экземпляром таможенной декларации.    6.10. При  перемещении  физическими  лицами товаров и транспортныхсредств,  не  предназначенных для осуществления  производственной  илииной  коммерческой деятельности,  через таможенную границу  КыргызскойРеспублики  таможенные  платежи  и  налоги  уплачиваются  в   порядке,определяемом Правительством Кыргызской Республики.    6.11.   Таможенные   платежи  и  налоги  в  отношении   подлежащихмаркировке  подакцизных товаров уплачиваются в порядке,   определяемомПравительством Кыргызской Республики.    6.12.  При  ввозе  товаров,  освобожденных  от  уплаты  таможенныхплатежей  и  налогов,   в грузовой таможенной декларации  в  графе  47должно быть указано следующее:    - в первой колонке - вид платежа;    - во второй колонке - основа исчисления;    - в третьей колонке - ставка;    -  в  четвертой  колонке  -  условно  начисленная  сумма  платежа,причитающаяся к уплате;    - в пятой колонке - способ платежа "УН" (условное начисление).    Использование  указанных товаров в иных целях чем те,  в  связи  скоторыми   были   предоставлены такие льготы (продажа,   отчуждения  ит.п.),  допускается с разрешения таможенного органа при условии уплатыусловно исчисленной суммы таможенных платежей и налогов.    При  ликвидации  организации  (предприятия,   учреждения  и  т.д.)ввезшего   в  Кыргызскую  Республику товары  освобожденные  от  уплатытаможенных  платежей и налогов,  распоряжение этими  товарами,  в  томчисле  обращение на  них  по  обязательствам организации,  допускаетсяв соответствии со статьей 23 Таможенного кодекса Кыргызской Республикис   разрешения   таможенного   органа  при  условии   уплаты   условноисчисленной суммы таможенных платежей и налогов.    В случаях  вывоза  товаров  с территории Кыргызской Республики безобязательства  об  обратном ввозе, ранее ввезенных с освобождением  отуплаты   таможенных   платежей и налогов,  уплата условно  исчисленнойсуммы таможенных платежей и налогов не производится.    При списании  товаров  вследствие  естественного эксплуатационногоизноса,   истечения  сроков эксплуатации (использование),   что  можетбыть  достоверно  и  документально подтверждено,  условно  исчисленныесуммы  таможенных платежей и налогов не взимаются в силу  объективногозавершения целевого использования.    (*)  Здесь  и  далее  в  примерах размеры таможенных  платежей   иналогов,   ставки   таможенных платежей и налогов  и  другие  сведенияприведены условно и служат для наглядности примеров.                           7. Таможенные сборы     7.1. Таможенные сборы за таможенное оформление     7.1.1. За  таможенное  оформление  товаров,  включая  транспортныесредства,  перемещаемые через таможенную границу Кыргызской Республикив качестве товара,  и товаров не для коммерческих целей,  перемещаемыхв  несопровождаемом  багаже,  международных  почтовых  отправлениях  игрузах,  а также транспортных средств,  взимаются таможенные сборы  затаможенное оформление.    7.1.2. Таможенные сборы за таможенное оформление взимаются до  илив момент принятия таможенной декларации.    Отсрочка или рассрочка по уплате таможенных сборов  за  таможенноеоформление товаров не предоставляется.    7.1.3. Возврат уплаченных сумм  таможенных  сборов  за  таможенноеоформление   не   производится,   за   исключением   случаев,    когдатаможенными   органами  никаких  действий,  связанных   с   таможеннымоформлением  товаров  и  транспортных средств,   в  том  числе  и  припредварительных действиях,  не производилось.    7.1.4.  Таможенные  сборы  за таможенное  оформление  взимаются  ввалюте  Кыргызской  Республики  в размере  0,15  процента   таможеннойстоимости товаров и транспортных средств.    7.1.5. За таможенное оформление товаров и транспортных средств внеопределенных   для   этого   мест   и вне  времени  работы  таможенныхорганов  Кыргызской Республики взимаются таможенные  сборы  в  двойномразмере.    7.1.6.  Таможенные  сборы  за таможенное  оформление  вывозимой  ипересылаемой из Кыргызской Республики или ввозимой и  пересылаемой   вКыргызскую  Республику наличной иностранной валюты,   а  также  ценныхбумаг  в  иностранной валюте взимаются в размере  0,15   процента   ееноминальной  стоимости, заявленной в грузовой таможенной декларации  вкачестве   товара,   если  иное  не  предусмотрено   законодательствомКыргызской Республики.    Не взимаются  с  физических  лиц  таможенные  сборы  за таможенноеоформление  при  вывозе и пересылке из Кыргызской Республики  или  приввозе   и  пересылке  в  Кыргызскую  Республику  наличной  иностраннойвалюты,  а также ценных бумаг в иностранной валюте.    7.1.7. Таможенные сборы за таможенное оформление товаров взимаютсяпри помещении их под следующие таможенные режимы:    - выпуск для свободного обращения;    - реимпорт;    - магазин беспошлинной торговли;    - таможенный склад;    - переработка на таможенной территории;    - переработка под таможенным контролем;    - временный ввоз/вывоз(*);    - переработка вне таможенной территории;    - экспорт;    - реэкспорт;    - уничтожение;    - транзит товаров(**);    - свободная таможенная зона;    - свободный склад;    - отказ в пользу государства.    7.1.8. Таможенные сборы за таможенное оформление  взимаются  такжепри изменении таможенного режима.    7.1.9.  Государственная  таможенная  инспекция  при   Министерствефинансов    Кыргызской  Республики  в  соответствии  со  статьей   112Таможенного  кодекса Кыргызской Республики вправе уменьшить  указанныеразмеры   таможенных сборов,  а также освободить от уплаты  таможенныхсборов    за    таможенное   оформление   в   порядке,    определяемомГосударственной   таможенной  инспекцией  при  Министерстве   финансовКыргызской Республики.    (*)   Таможенные   сборы  за  таможенное  оформление   товаров   итранспортных  средств  уплачиваются  как  при  помещении  товаров  подуказанный   таможенный  режим,  так  и  при  оформлении  товаров   призавершении действия указанного таможенного режима.    (**)   Таможенные   сборы   за  таможенное   оформление   товаров,перемещаемых  в  таможенном  режиме "транзит  товаров",   взимаются  вслучае   заполнения  и  таможенного  оформления  грузовой   таможеннойдекларации в указанном таможенном режиме.     7.2. Таможенные сборы за хранение     За хранение товаров и транспортных средств на таможенных складах искладах    временного   хранения,    владельцами   которых    являютсятаможенные органы  Кыргызской  Республики,  взимаются таможенные сборыв  размерах,  определяемых Государственной таможенной  инспекцией  приМинистерстве   финансов  Кыргызской  Республики  по   согласованию   сГосударственной комиссией при Правительстве Кыргызской  Республики  поантимонопольной   политике и  Советом по развитию  предпринимательствапри Правительстве Кыргызской Республики.     7.3. Таможенные сборы за таможенное сопровождение товаров     За таможенное сопровождение товаров взимаются таможенные  сборы  вразмерах,  определяемых  Государственной  таможенной  инспекцией   приМинистерстве   финансов  Кыргызской  Республики  по   согласованию   сМинистерством   финансов   Кыргызской   Республики  и  Государственнойкомиссией  при  Правительстве Кыргызской Республики по антимонопольнойполитике  и  Советом по развитию предпринимательства при ПравительствеКыргызской Республики.                          8. Таможенная пошлина     Таможенная  пошлина   -  платеж,  взимаемый  таможенными  органамиКыргызской  Республики  при  ввозе товаров  на  таможенную  территориюКыргызской   Республики  или  вывозе  товаров  с  этой  территории   иявляющийся неотъемлемым условием такого ввоза или вывоза.     8.1. Общие положения     8.1.1. Товары,  перемещаемые через таможенную  границу  КыргызскойРеспублики,   подлежат  обложению таможенными пошлинами в соответствиис таможенным законодательством Кыргызской Республики.    8.1.2.  Ставки  таможенных пошлин являются едиными и  не  подлежатизменению  в зависимости от лиц, перемещающих товары через  таможеннуюграницу  Кыргызской  Республики, видов сделок и  других  факторов,  заисключением  случаев,   предусмотренных  таможенным  законодательствомКыргызской Республики.    8.1.3.    Ставки   ввозных   таможенных   пошлин   разрабатываютсяПравительством  Кыргызской  Республики и утверждаются Жогорку  КенешемКыргызской Республики.    8.1.4.  В  отношении товаров, происходящих из  стран,  в  торгово-политических  отношениях с которыми Кыргызская  Республика   применяетрежим  наибольшего благоприятствования(*), применяются ставки  ввозныхтаможенных пошлин, утвержденных Жогорку Кенешом Кыргызской Республики.    8.1.5.  В  отношении  товаров,  происходящих  из  стран,  торгово-политические   отношения   с   которыми   не   предусматривают   режимнаибольшего    благоприятствования,    либо    страна    происхождениякоторых не установлена, ставки ввозных таможенных пошлин, утвержденныхЖогорку Кенешем Кыргызской Республики,  увеличиваются в два раза,   заисключением  случаев  предоставления Кыргызской  Республикой  тарифныхльгот    (тарифных    преференций)   на   основании    соответствующихположений Таможенного кодекса Кыргызской Республики и законодательстваКыргызской Республики.    8.1.6.  Ставки  вывозных таможенных пошлин и перечень  товаров,  вотношении  которых  они  применяются,   а  также  меры  экономическогорегулирования  разрабатываются Правительством Кыргызской Республики  иутверждаются   Жогорку  Кенешем  Кыргызской  Республики   и   являютсяисключительно  мерами  оперативного регулирования  внешнеэкономическойдеятельности на таможенной территории Кыргызской Республики.    8.1.7.   В   соответствии  со  статьей  167  Таможенного   кодексаКыргызской  Республики,   Правительством Кыргызской  Республики  могутбыть   установлены  сезонные  пошлины для  оперативного  регулированияввоза  отдельных  видов  товаров на таможенную  территорию  КыргызскойРеспублики или их вывоза с этой территории.    При  этом  ставки  таможенных пошлин,  предусмотренные  таможеннымтарифом Кыргызской Республики, не применяются.    Срок действия сезонных пошлин не может превышать шести  месяцев  втечение года.    8.1.8.  Ставки  таможенных  пошлин применяются  на  день  принятиятаможенной декларации таможенным органом.    8.1.9. В соответствии с  таможенным  законодательством  КыргызскойРеспублики применяются следующий виды ставок таможенных пошлин:    -  адвалорные,  начисляемые  в процентах  к  таможенной  стоимостиоблагаемых товаров;    - специфические,  начисляемые в установленном размере  за  единицуоблагаемых товаров;    -  комбинированные,  сочетающие  оба  названных  вида  таможенногообложения.    8.1.10.   В   соответствии  с  двусторонними   и   многостороннимисоглашениями   о  свободной  торговле,  участником  которых   являетсяКыргызская    Республика   с   государствами-участниками   СодружестваНезависимых  Государств (далее - государства-участники СНГ),   товары,происходящие  и  ввозимые с таких территорий на таможенную  территориюКыргызской     Республики,      ввозными    таможенными     пошлинами,предусмотренными  таможенным  тарифом не  облагаются,   если  иное  непредусмотрено законодательством Кыргызской Республики.    (*) Принцип наибольшего благоприятствования сформулирован в статье1 Генерального соглашения по торговле и тарифам (ГАТТ).     8.2. Исчисление таможенной пошлины     8.2.1. В  отношении  товаров,  облагаемых  таможенной  пошлиной поставкам  в  процентах  к  таможенной  стоимости  товара,  основой  дляисчисления является таможенная стоимость товара.    8.2.2.   Исчисление   таможенной  пошлины  в  отношении   товаров,облагаемых   ввозной  таможенной  пошлиной  по ставкам в  процентах  ктаможенной стоимости товара, производится по формуле:     Тп = Те x Сп, где:     Тп - размер ввозной таможенной пошлины;    Те - таможенная стоимость товара;    Сп - ставка ввозной таможенной пошлины,  установленная в процентах                    к таможенной стоимости товара.    Пример:    Декларируется   ввозимый  на  таможенную   территорию   КыргызскойРеспублики  товар -  партия  видео  проекторов  цветного   изображения"Sony". Здесь:    код товара по ТН ВЭД - 8528 30 100;    таможенная стоимость товара - 350000 сом;    ставка ввозной таможенной пошлины - 10% от таможенной стоимости;    страна происхождения  товара - Япония (к товарам,  происходящим изЯпонии, применяется режим наибольшего благоприятствования).    Исчисление ввозной таможенной пошлины:    Тп = 350000 х 10/100 = 35000 сом.    Пример:    Декларируется   ввозимый  на  таможенную   территорию   КыргызскойРеспублики товар - партия мужских рубашек. Здесь:    код товара по ТН ВЭД - 6205 20 000;    таможенная стоимость товара - 350000 сом;    ставка ввозной таможенной пошлины - 17,5% от таможенной стоимости;    страна  происхождения  товара  -  неизвестна  (к  товарам,  странапроисхождения которых не установлена (неизвестна),  применяется ставкаввозной  таможенной  пошлины, утвержденной Жогорку Кенешом  КыргызскойРеспублики, увеличенная в два раза).    Исчисление ввозной таможенной пошлины:    Тп = 350000 x 17,5/100 x 2 = 122500 сом.    8.2.3. В  отношении  товаров,  облагаемых  таможенной  пошлиной поставкам  в  долларах  США за единицу товара,  основой  для  исчисленияявляется соответствующее количество товара.    8.2.4.   Исчисление   таможенной  пошлины  в  отношении   товаров,облагаемых  ввозной  таможенной  пошлиной по ставкам в долларах США заединицу товара, производится по формуле.     Тп = Кт c Сп, где:     Тп - размер ввозной таможенной пошлины;    Кт - количество товара;    Сп - ставка ввозной таможенной пошлины в долларах США  за  единицу                                товара.    Пример:    Декларируется   ввозимый  на  таможенную   территорию   КыргызскойРеспублики товар - вино Вермут. Здесь:    код товара по ТН ВЭД - 2205 10 100;    количество товара - 2000 литров;    ставка ввозной таможенной пошлины - 0,8 долларов США за 1 литр;    страна  происхождения  -  Франция  (к  товарам,   происходящим  изФранции, применяется режим наибольшего благоприятствования);    курс доллара США - 17,3528 сом за 1 доллар.    Исчисление ввозной таможенной пошлины:    Тп = 2000 х 0,8 х 17,3528 = 27764,48 сом.    8.2.5. Исчисление  ввозной таможенной пошлины в отношении товаров,облагаемых  ввозной  таможенной пошлиной по  комбинированным  ставкам,производится в три этапа.    Сначала исчисляется размер ввозной таможенной пошлины по ставке заединицу  товара,  затем исчисляется размер ввозной таможенной  пошлиныпо  ставке  в  процентах  к  таможенной  стоимости.   Для  определениятаможенной   пошлины,   подлежащей  уплате,  используется   наибольшаявеличина.    Пример:    Декларируется   ввозимый  на  таможенную   территорию   КыргызскойРеспублики товар - вино "Эльзасское". Здесь:    код товара - 220421110;    таможенная стоимость товара - 25000 долларов США;    ставка ввозной  таможенной  пошлины  - наибольшая из 0,15 долларовСША за 1 литр или 10%;    количество товара - 2000 литров;    курс доллара США - 42,2345 сом за 1 доллар США;    страна происхождения товара - Франция (к товарам,  происходящим изФранции, применяется режим наибольшего благоприятствования).    Исчисление ввозной таможенной пошлины:    1) Исчисление ввозной таможенной пошлины по ставке в долларах  СШАза единицу товара:    Тп 1 = 2000 л. x 0,15 x 42,2345 = 12670,35 сом.    2) Исчисление  ввозной  таможенной пошлины по ставке в процентах ктаможенной стоимости товара:    Тп 2 = 25000 долларов США x 10/100 x 42,2345 = 105586,25 сом.    3) Полученные величины сравниваются и выбирается наибольшая:     Тп 1 &lt; Тп 2,     Следовательно,  за  основу исчисления ввозной  таможенной  пошлинынеобходимо брать адвалорную составляющую комбинированной ставки.    Таким  образом,  уплате  подлежит  ввозная  таможенная  пошлина  вразмере 12670,35 сом.     8.3. Освобождение от таможенной пошлины     8.3.1.   В   соответствии  со  статьей  190  Таможенного   кодексаКыргызской  Республики  освобождаются  от  уплаты  таможенной  пошлиныследующие товары и транспортные средства:    а) транспортные средства,  осуществляющие международные  перевозкипассажиров   и  товаров,  а  также  предметы  материально-техническогоснабжения  и  снаряжения, топливо, продовольствие и другое  имущество,необходимое для их нормальной эксплуатации на время следования в пути,в  пунктах  промежуточной остановки или приобретенное за  границей   всвязи   с ликвидацией последствий аварий (поломки) данных транспортныхсредств;    б)   предметы  материально-технического  снабжения  и  снаряжения,топливо,   продовольствие  и другое имущество,  вывозимое  за  пределытаможенной    территории   Кыргызской   Республики   для   обеспечениядеятельности     отечественных    и   арендованных    (зафрахтованных)отечественными  лицами  судов,  ведущих  морской  промысел,   а  такжепродукция  их промысла,  ввозимая  на таможенную территорию КыргызскойРеспублики;    в) товары, ввозимые на таможенную территорию Кыргызской Республикиили    вывозимые  с  этой  территории  для  официального   и   личногопользования   представителями  иностранных  государств,    физическимилицами,   имеющими  право  на  беспошлинный ввоз  таких  предметов  наосновании   международных   соглашений   Кыргызской   Республики   илизаконодательства  Кыргызской  Республики;    г) национальная валюта,  иностранная валюта (кроме используемой  внумизматических  целях),   а  также ценные  бумаги  в  соответствии  сзаконодательством Кыргызской Республики;    д)  товары,   подлежащие обращению в собственность  государства  всоответствии с законодательством Кыргызской Республики;    е) товары, ввозимые на таможенную территорию Кыргызской Республикии  вывозимые  с  этой территории:  в качестве гуманитарной  помощи;  вцелях   ликвидации   последствий  аварий  или  катастроф,    стихийныхбедствий;  учебные  пособия  для  бесплатных  учебных,  дошкольных   илечебных учреждений;    ж) товары, ввозимые на таможенную территорию Кыргызской Республикии  (или) вывозимые с этой территории в качестве безвозмездной   помощии  (или)  на благотворительные цели по линии государств, правительств,международных организаций, включая оказание технического содействия;    з)  товары,   перемещаемые   через таможенную  границу  КыргызскойРеспублики    физическими   лицами   и   не    предназначенные     дляпроизводственной или иной коммерческой деятельности в  соответствии  сТаможенным кодексом Кыргызской Республики.    8.3.2.  В  соответствии с пунктом 3 статьи  24  Закона  КыргызскойРеспублики "Об иностранных инвестициях в Кыргызской Республике" от  24сентябрь   1997     года    N    66    к    иностранным    инвесторам,зарегистрированным  до вступления в силу данного закона,   применяютсяльготы,  предусмотренные частью  первой  статьи 20 и статьей 23 ЗаконаКыргызской   Республики  "Об  иностранных  инвестициях  в   РеспубликеКыргызстан" от 28 июня 1991 года N 536-XII.    Такие льготы по таможенной  пошлине  применяются  к  хозяйствующимсубъектам  с  иностранными  инвестициями,   зарегистрированным  до   1октября  1997  года,   при предоставлении соответствующих  документов,подтверждающих, что в образовании уставного капитала принимала участиеиностранная сторона.     8.4. Тарифные льготы, тарифные преференции     В   соответствии  с  главой  31  Таможенного  кодекса   КыргызскойРеспублики,    порядок   предоставления   тарифных   льгот   (тарифныхпреференций)  в  отношении товаров, ввозимых на таможенную  территориюКыргызской   Республики,  определяется  Жогорку   Кенешем   КыргызскойРеспублики.                            9. Акцизный налог     9.1. Общие положения     9.1.1.  Товары,   ввозимые   на таможенную  территорию  КыргызскойРеспублики, перечень которых определен статьей 162 Налогового  кодексаКыргызской  Республики,  подлежат обложению акцизами в соответствии  стаможенным и налоговым законодательством Кыргызской Республики.    9.1.2.   Ставки   акцизного   налога   принимаются   ежегодно   попредставлению   Правительства  Кыргызской  Республики  Законодательнымсобранием   Жогорку  Кенеша Кыргызской Республики отдельным законом  иодобряются Собранием народных представителей Жогорку Кенеша КыргызскойРеспублики.    Пересчет ставок  акцизного налога на подакцизные товары в пределахбазовой ставки производится Правительством Кыргызской Республики.    Ставки  акцизного  налога утверждаются в  процентах  к  таможеннойстоимости  товара  или  в  денежном выражении на  единицу  физическогообъема.    9.1.3.   Акцизный   налог  по  подакцизным   товарам,   подлежащиммаркировке, уплачивается в день приобретения акцизных марок.     9.2. Исчисление акцизов     9.2.1.  В  отношении  товаров, облагаемых акцизами  по  ставкам  внациональной   валюте Кыргызской Республики (далее - сом)  за  единицутовара, основой для исчисления является количество товара.    9.2.2. Исчисление акциза в отношении товаров,  облагаемых акцизамипо ставкам в сомах за единицу товара, производится по формуле:     Ак = Кт x Сак, где:     Ак  - размер акцизного налога;    Кт  - количество товара;    Сак - ставка акцизного налога в сомах за единицу товара.    Пример:    Декларируется   ввозимый  на  таможенную   территорию   КыргызскойРеспублики товар - бензин. Здесь:    код товара по ТН ВЭД - 271000710;    количество товара - 60 тонн;    ставка акцизного налога - 3000 сом за 1 тонну.    Исчисление акцизного налога:    Ак = 60 x 3000 = 180000 сом.    9.2.3.  В  отношении товаров,  облагаемых акцизами  по  ставкам  впроцентах  к  таможенной  стоимости товара,   основой  для  исчисленияявляется таможенная стоимость товара.    9.2.4. Исчисление акциза в отношении товаров,  облагаемых акцизамипо   ставкам  в процентах к таможенной стоимости товара,  производитсяпо формуле:     Ак = Тс x Сак, где:     Ак  - размер акцизного налога;    Тс  - таможенная стоимость товара;    Сак - ставка акцизного налога,  установленная в процентах к  тамо-                       женной стоимости товара.    Пример:    Декларируется   ввозимый  на  таможенную   территорию   КыргызскойРеспублики товар - изделия из кожи, сумки дорожные. Здесь:    код товара по ТН ВЭД - 4202 91 100;    таможенная стоимость товара - 350000 сом;    ставка акцизного налога - 5% от таможенной стоимости.    Исчисление акцизного налога.    Ак = 350000 x 5/100 = 17500 сом.    9.2.5.  При  исчислении акцизного налога на  товары,   маркируемыеакцизной  маркой,   сумма акциза не уменьшается на  номинальную  суммуакцизных марок.    9.2.6. В  случаях,  предусмотренных  законодательством  КыргызскойРеспублики, пересчет ставок акцизного налога:    - по ликеро-водочным изделиям;    -   по   крепленным   напиткам,  крепленным  сокам   и   бальзамампроизводится с учетом содержания этилового спирта.    Пример 1:    Ввозится бальзам  в  количестве 200 литров и крепостью 35 объемныхпроцентов спирта, т.е. крепостью ниже базовой ставки.    Ставка 0,375  сома  умножается  на  крепость ввозимого бальзама 35объемных процентов спирта.    0,375 сом x 35 = 13,125 сом за 1 литр бальзама.    Ставка   акциза  на  бальзам  13,125  сом/1  литр  умножается   наколичество ввозимого бальзама - 200 литров.    13,125 x 200 = 2625 сом.    Сумма акциза, подлежащего к уплате при ввозе бальзама крепостью 35объемных процентов, равна 2625 сом.    Пример 2:    Ввозится виски в количестве 300 литров  и  крепостью  50  объемныхпроцентов спирта, т.е. крепостью выше базовой ставки.    Ставка  0,375  сома  умножается  на  крепость  ввозимых  виски  50объемных процентов спирта.    0,375 сом x 50 = 18,75 сом за 1 литр виски.    Ставка акциза  на  виски 18,75 сом/1 литр умножается на количествоввозимых виски 300 литров.    18,75 x 300 = 5625 сом.    Сумма акциза,  подлежащего к уплате при ввозе виски  крепостью  50объемных процентов, равна 5625 сом.    Вышеуказанный пересчет ставок акцизного налога не применяется  притаможенном   оформлении  вина,  ввозимого  на  таможенную   территориюКыргызской Республики.    9.2.7. Пересчет  ставок акциза на вина производится ПравительствомКыргызской Республики с учетом их видов.     9.3. Освобождение от акцизов     В  соответствии  со  статьей  172 Налогового  кодекса   КыргызскойРеспублики   освобождаются   от  уплаты акцизов  при  ввозе  (импорте)следующие товары:    - товары, импортируемые физическими лицами по нормам, утверждаемымПравительством Кыргызской Республики;    - подакцизные  товары,  необходимые  для эксплуатации транспортныхсредств,  осуществляющих  международные  перевозки  грузов,  багажа  ипассажиров,   во  время  следования в пути и в  пунктах  промежуточнойостановки,  а  также приобретенные за границей для  ликвидации  аварии(поломки);    - товары,  оказавшиеся вследствие повреждения до пропуска их черезтаможенную  границу Кыргызской Республики непригодными к использованиюв качестве изделий и материалов;    -  товары,  ввозимые  в качестве гуманитарной  помощи  в  порядке,определяемом Правительством Кыргызской Республики;    - товары,  ввозимые в благотворительных целях по линии государств,правительств,     международных    организаций,    включая    оказаниетехнического содействия;    -   конфискованные,  бесхозяйные  ценности,  а   также   ценности,перешедшие по праву наследования государству;    -  товары,  ввезенные  для  официального пользования  иностраннымидипломатическими и приравненными к ним представительствами,  а   такжедля  личного  пользования  их персонала,   включая  членов  их  семей,проживающих   вместе  с  ними,   и  освобождаемые  в  соответствии   смеждународными  договорами,  участником  которых  является  КыргызскаяРеспублика;    -   товары,   перемещаемые  через  таможенную  границу  КыргызскойРеспублики,  освобождаемые в рамках таможенных режимов,  установленныхтаможенным  законодательством Кыргызской  Республики,  за  исключениемрежима "Выпуск товаров для свободного обращения".                   10. Налог на добавленную стоимость     10.1. Общие положения     10.1.1. В  соответствии с таможенным и налоговым законодательствомКыргызской  Республики  товары,  ввозимые  на  таможенную   территориюКыргызской  Республики,  подлежат  обложению  налогом  на  добавленнуюстоимость  по  ставке  20%  от  таможенной  стоимости,  если  иное  непредусмотрено законодательством Кыргызской Республики.    10.1.2.   Ставка  налога  на  добавленную  стоимость  не  подлежитизменению  в зависимости от лиц,  перемешающих товары через таможеннуюграницу  Кыргызской  Республики,  видов сделок,  страны  происхожденияввозимых   товаров   и  других  факторов,   за  исключением   случаев,предусмотренных законодательством Кыргызской Республики.     10.2. Освобождение от НДС     10.2.1.   Освобождение   от   уплаты   НДС   при   ввозе   товаровпредоставляется   в   соответствии со статьей 147  Налогового  кодексаКыргызской Республики.    Статья 147 Налогового кодекса Кыргызской Республики:    "1.  Товары,   вещи  и  иные  предметы, перечисленные  в  части  2настоящей  статьи,   а  также предусмотренные в нормативных  актах  потаможенному законодательству, освобождаются от НДС, если  их  ввоз  натаможенную  территорию  Кыргызской Республики соответствует  условиям,установленным положениями таможенного законодательства.    2. Освобождаются от НДС следующие товары, вещи и иные предметы:    1) поставляемые для оказания  помощи  при  ликвидации  последствийстихийных бедствий, вооруженных конфликтов и несчастных случаев;    2)   поставляемые  в  качестве  гуманитарной  помощи, грантов   в   порядке, определяемом Правительством Кыргызской Республики;    3)  импортируемые,   если  они были ранее экспортированы  этим  жеимпортером;    4)   импортируемые   временно  под  гарантию,    что   они   будутэкспортированы   без  изменений  в  сроки,  установленные   таможеннымзаконодательством;    5)    ошибочно   доставленные   и   возвращаемые   первоначальномуэкспортеру;    6) пересекающие территорию Кыргызской Республики транзитом;    7)  предназначенные   для  официального  пользования  иностраннымислужащими  и  представительствами;  для  личного  пользования  членамидипломатического,   административного и технического  персонала  такихпредставительств,  включая членов их семей, но не предназначенные  дляперепродажи;    8) акцизные марки.    3. Освобождаются от НДС следующие товары:    1) лекарственные средства;    2) учебные пособия и школьные принадлежности,  научные издания  поперечню,   утверждаемому   Правительством  Кыргызской   Республики   всоответствии     с    товарной    номенклатурой    внешнеэкономическойдеятельности(*);    3) детское питание(**);    4)  технологическое оборудование,  ввозимое в  качестве  вклада  вуставные   капиталы (фонды) по перечню,  утверждаемому  ПравительствомКыргызской   Республики   в  соответствии  с  товарной   номенклатуройвнешнеэкономической деятельности".(В редакции постановления </w:t>
      </w:r>
      <w:hyperlink w:history="1" r:id="rIdo-th2wgs4d-ctnfmmltsw">
        <w:r>
          <w:rPr>
            <w:rFonts w:ascii="Arial" w:cs="Arial" w:eastAsia="Arial" w:hAnsi="Arial"/>
            <w:color w:val="1D4ED8"/>
            <w:sz w:val="24"/>
            <w:szCs w:val="24"/>
            <w:u w:val="single"/>
          </w:rPr>
          <w:t xml:space="preserve">от 10 апреля 2003 года №203</w:t>
        </w:r>
      </w:hyperlink>
      <w:r>
        <w:rPr>
          <w:rFonts w:ascii="Arial" w:cs="Arial" w:eastAsia="Arial" w:hAnsi="Arial"/>
          <w:sz w:val="24"/>
          <w:szCs w:val="24"/>
        </w:rPr>
        <w:t xml:space="preserve">)    10.2.2.    К   таможенному   оформлению   плательщику,   ввозящемутехнологическое  оборудование, ввозимое в качестве вклада  в  уставныевклады    (фонды),    необходимо   представить   таможенному    органудокументальное  подтверждение  (Учредительные  документы,   в  которыхотражается,   что настоящее технологическое оборудование действительноввозится  в  качестве  вклада  в уставные  вклады  (фонды),   в  срокиустановленные  учредительными документами для  формирования  уставноговклада  (фонда)  и  обязательство, отпечатанное  на  фирменном  бланкеорганизации,   осуществляющей такой ввоз, утвержденное  и  подписанноеруководителем и главным  бухгалтером,  на  имя начальника таможни,   вкоторой производится таможенное оформление,  что ввозимый товар  будетпринят к бухгалтерскому учету и отнесен на  балансовый счет.    Справку-подтверждение  о  принятии  в  качестве  уставного  вклада(фонда),   инвентарный   номер   и т.д.  должно  быть  представлено  втаможню  не  позднее  5 дней со дня принятия  на   учет   в   качествеуставного  вклада (фонда).-----------------------------------------------------------------------|                            Начальнику таможни ______________________||                                               (наименование таможни)||                                                                     ||                            ОБЯЗАТЕЛЬСТВО                            ||                                                                     ||_________________________________________________________ ввозимый(е)||______________________ и (наименование товара, код ТН ВЭД, стоимость,||  (данные импортера)                                                 ||количество) декларируемый(е) в ГТД N ________________________________||ввози(я)тся для использования в качестве  уставного  вклада  (фонда),||без права продажи, дарения и отчуждения.                             ||    Обязуюсь в срок не позднее 5 дней со дня даты принятия на учет  в||качестве  уставного  вклада  (фонда) представить документальное подт-||верждение о принятии в качестве уставного вклада (фонда), инвентарный||номер и т.д.                                                         ||Идентификационным налоговый номер ___________________________________||                                                                     ||Руководитель предприятия                _____________________________||                                              (Ф.И.О., подпись)      ||                                                                     ||Главный бухгалтер                       _____________________________||                                              (Ф.И.О., подпись)      ||                                                                     ||М.П.                                    _____________________________||                                                    (Дата)           |-----------------------------------------------------------------------        10.2.3.   Декларант  ввозящий  технологическое   оборудование,   вкачестве  вклада  в уставные вклады (фонды), не может  без  разрешениятаможенного   органа  использовать  в иных целях чем те,   в  связи  скоторыми   были   предоставлены  таможенные  льготы  по   уплате   НДС(продавать,   дарить  и  отчуждать), с учетом  пункта  6.12  настоящейИнструкции.    10.2.4.  Товары,   ввозимые  на таможенную  территорию  КыргызскойРеспублики  с  освобождением от уплаты НДС, находятся  под  таможеннымконтролем  таможенных органов Кыргызской Республики в соответствии  состатьей   222    Таможенного    кодекса   Кыргызской   Республики   заисключением  товаров предусмотренных пунктами 1,   2)  и  3)  части  3статьи 147 Налогового  кодекса Кыргызской Республики.    (*) При этом освобождение от уплаты  НДС  не  распространяется  наобычные  канцелярские  товары, такие как  ручки,  стержни  для  ручек,карандаши,  тетради, блокноты, ежедневники, папки, бумага, фломастеры,краски и т.п.    (**) К детскому питанию относится  только  питание,  расфасованноедля  реализации в качестве питания для детей и имеющее следующие  кодыпо товарной номенклатуре внешнеэкономической деятельности (ТН ВЭД):    - 040229110;    - 040229150;    - 040229190.    Сюда не относится питание,  предназначенное  для  потребления  какдетьми,  так  и  взрослыми, т.е. освобождение от  НДС  включает  сухиесмеси, сухое молоко и консервированное питание для детей.    Таким образом, кондитерские изделия, обычное сухое молоко, печеньеи  т.д.   являются  продуктами питания для  людей  любого  возраста  иданное освобождение на них не распространяется.     10.3. Исчисление налога на добавленную стоимость     10.3.1. В  соответствии  с  налоговым законодательством КыргызскойРеспублики  основой  для исчисления налога на  добавленную   стоимостьпри  ввозе   товаров   на таможенную территорию Кыргызской  Республикиявляется   таможенная   стоимость  товаров,  к   которой   добавляетсятаможенная пошлина, а по подакцизным товарам также и сумма акциза.    Налог на добавленную стоимость исчисляется по следующей формуле:    Налог на  добавленную  стоимость в отношении товаров,  ввозимых натаможенную  территорию  Кыргызской Республики  и  облагаемых  ввознымитаможенными пошлинами и акцизом, исчисляется по следующей формуле:     Сндс = (Ст + Пим + Ас) x Н, где:     Сндс - размер налога на добавленную стоимость;    Ст   - таможенная стоимость ввозимого товара;    Пим  - размер ввозной таможенной пошлины;    Ас   - размер акциза;    Н    - ставка налога на добавленную стоимость в процентах.    Налог на добавленную стоимость в отношении  товаров,  ввозимых  натаможенную  территорию  Кыргызской Республики  и  облагаемых  ввознымитаможенными пошлинами и не облагаемых акцизом, исчисляется по формуле:     Сндс = (Ст + Пим) x Н, где:     Сндс - размер налога на добавленную стоимость;    Ст   - таможенная стоимость ввозимого товара;    Пим  - размер ввозной таможенной пошлины;    Н    - ставка налога на добавленную стоимость в процентах.    Налог на добавленную стоимость в отношении  товаров,  ввозимых  натаможенную    территорию   Кыргызской   Республики  и  не   облагаемыхввозными  таможенными  пошлинами и акцизом, исчисляется  по  следующейформуле:     Сндс = Ст x Н, где:     Сндс - размер налога на добавленную стоимость;    Ст   - таможенная стоимость ввозимого товара;    Н    - ставка налога на добавленную стоимость в процентах.    Налог на  добавленную  стоимость в отношении товаров,  ввозимых натаможенную  территорию  Кыргызской Республики не  облагаемых  ввознымитаможенными пошлинами, но облагаемых акцизом, исчисляется по формуле:     Сндс = (Ст + Ас) x Н, где:     Сндс - размер налога на добавленную стоимость;    Ст   - таможенная стоимость ввозимого товара;    Ас   - размер акциза;    Н    - ставка налога на добавленную стоимость в процентах.                    11. Отсрочка или рассрочка уплаты                      таможенных пошлин и налогов     11.1. Уплата таможенных пошлин и налогов при предоставлении                        отсрочки или рассрочки     11.1.1.   По   письменному   заявлению  плательщику   может   бытьпредоставлена   отсрочка  или  рассрочка уплаты  таможенных  пошлин  иналогов (акциз, НДС).    Отсрочка или рассрочка уплаты по другим видам таможенных платежей,перечисленных в пункте 2 настоящей Инструкции, не предоставляется.    11.1.2.  Решение  о предоставлении отсрочки или  рассрочки  уплатытаможенных  пошлин  и налогов принимается Государственной   таможеннойинспекцией при Министерстве финансов Кыргызской Республики.    Для получения отсрочки или рассрочки уплаты  таможенных  пошлин  иналогов   по   письменному  заявлению  плательщика,    Государственнаятаможенная инспекция при Министерстве финансов  Кыргызской  Республикивыдает  справку  о  том,   что  он не имеет  задолженности  по  уплатетаможенных  платежей  и налогов для предъявления  таможенному  органу,производящему таможенное оформление.    Справка   предоставляется   в  таможенный   орган,    производящийтаможенное оформление, одновременно с ГТД.    При наличии задолженности по уплате таможенных платежей и  налоговотсрочка   или  рассрочка  уплаты  таможенных  пошлин  и  налогов   непредоставляется  до  момента фактического  погашения  имеющейся  такойзадолженности.    11.1.3. Отсрочка  или рассрочка уплаты таможенных пошлин и налоговпредоставляется  сроком  до двух месяцев со  дня  принятия  таможеннойдекларации.    11.1.4. При предоставлении рассрочки уплаты  таможенных  пошлин  иналогов,    отделом    таможенных   платежей    таможенного    органа,предоставившего   рассрочку  уплаты  таможенных  пошлин   и   налогов,совместно  с плательщиком таможенных платежей и налогов,  составляетсяграфик  уплаты таможенных пошлин и налогов,  в котором устанавливаютсясроки  частичной уплаты таможенных  пошлин  и  налогов  (периодическиеплатежи) и их размер при каждом погашении.    11.1.5. Предоставление  отсрочки  или  рассрочки уплаты таможенныхпошлин  и  налогов обеспечивается в порядке,  предусмотренном  статьей119 Таможенного кодекса Кыргызской Республики.    11.1.6. За предоставление отсрочки или рассрочки уплаты таможенныхпошлин    и    налогов    взимаются   проценты   по   учетной   ставкеНационального  банка  Кыргызской Республики, за каждый  день,  включаядень   уплаты   (учетная   ставка  формируется  на   базе   реализацииНациональным банком 3-месячных государственных казначейских векселей).    11.1.7.  Проценты,   взимаемые за предоставление  отсрочки  уплатытаможенных  платежей,   уплачиваются  плательщиком   одновременно    суплатой   суммы   таможенных  платежей,  на  которые   предоставляласьотсрочка.    Проценты  за  предоставленную  рассрочку  уплачиваются  вместе   суплатой периодических платежей.    11.1.8.  Лицам,   предпринимавшим  попытку  уклониться  от  уплатытаможенных   платежей   и   налогов,  отсрочка  или  рассрочка  уплатытаможенных пошлин и налогов не предоставляется.    11.1.9.  При  предоставлении отсрочки уплаты таможенных  пошлин  иналогов   плательщик  не  позднее   последнего   дня   предоставленнойотсрочки  обязан  погасить свою задолженность и уплатить  проценты  запредоставленную отсрочку.    При  этом  датой  перечисления  денежных  средств  считается  датаотметки банка на платежном документе о проведении банковской операции.    Копия   платежного   документа  с  отметкой  банка  о   проведениибанковской   операции  и  выписка  банка,   заверенная  первым   лицоморганизации,    ее   главным   бухгалтером    и    мастичной   печатьюорганизации  для  банковских  и  финансовых  документов  должны   бытьпредставлены   плательщиком  в   таможенный   орган,    предоставившийотсрочку   уплаты  таможенных  пошлин  и  налогов,  не  позднее   трехкалендарных  дней,   следующих  за  днем  истечения  отсрочки   уплатытаможенных пошлин и налогов.    При этом в платежном документе на перечисление  денежных  средств,подлежащих  уплате,  должно быть, в зависимости от  формы  обеспеченияуплаты таможенных платежей, указано:    а)   "Уплата   таможенных   пошлин,   налогов   и   процентов   запредоставленную   отсрочку   по  ГТД  N   ______,    по   гарантийномуобязательству __________ банка от ___________________ N _____,  в  томчисле: ____________________ - (виды таможенных платежей), (проценты запредоставленную рассрочку)";    б)   "Уплата   таможенных   пошлин,   налогов   и   процентов   запредоставленную  отсрочку  по ГТД N ________,  по  договору  залога  N__________      от     ____     ____________     в     том      числе:_____________________________________ -  (виды  таможенных  платежей),(проценты за предоставленную рассрочку)";    в)   "Уплата   таможенных   пошлин,   налогов   и   процентов   запредоставленную отсрочку по ГТД N ____________, по денежным средствам,внесенным  на  депозит ________________ таможни п/п  N  __________  от_________________, в том числе: ____________________________  -  (видытаможенных платежей), (проценты за предоставленную рассрочку)".    В случае непредставления в установленные сроки в таможенный  органкопии  платежного документа,  подтверждающего уплату таможенных пошлини  налогов,  по которым предоставлялась отсрочка уплаты,  днем  уплатысчитается  дата  фактического поступления  денежных  средств  на  счеттаможенного органа.  На разницу дней начисляется процент за  просрочкууплаты  в  размере 0,3%  суммы недоимки в соответствии со статьей  121Таможенного кодекса Кыргызской Республики.    11.1.10. При  предоставлении  рассрочки уплаты таможенных пошлин иналогов   плательщик   не  позднее  последнего   дня   предоставленнойрассрочки  обязан  погасить установленную задолженность и уплатить  поней проценты за предоставленную рассрочку.    При  этом  датой  перечисления  денежных  средств  считается  датаотметки банка на платежном документе о проведении банковской операции.    Копия   платежного   документа  с  отметкой  банка  о   проведениибанковской   операции  и  выписка  банка,   заверенная  первым   лицоморганизации,    ее   главным   бухгалтером    и    мастичной   печатьюорганизации  для  банковских  и  финансовых  документов  должны   бытьпредставлены   плательщиком   в   таможенный   орган,   предоставившийрассрочку  уплаты  таможенных  пошлин  и  налогов,  не  позднее   трехкалендарных  дней,   следующих за днем истечения установленного  срокауплаты по рассрочке.    При этом в платежном документе на перечисление  денежных  средств,подлежащих  уплате,  должно быть, в зависимости от  формы  обеспеченияуплаты таможенных платежей, указано:    а)   "Уплата   таможенных   пошлин,   налогов   и   процентов   запредоставленную  рассрочку  по  ГТД  N  ___________,  по  гарантийномуобязательству _____ _____________ банка от _______ N __________, в томчисле:   _____________  ____________  -  (виды  таможенных  платежей),(проценты за предоставленную рассрочку)";    б)   "Уплата   таможенных   пошлин,   налогов   и   процентов   запредоставленную  рассрочку по ГТД N _________, по  договору  залога  N________  от ____ __________ в том числе: ____________________________-   (виды   таможенных   платежей),   (проценты   за   предоставленнуюрассрочку)";    в)   "Уплата   таможенных   пошлин,   налогов   и   процентов   запредоставленную рассрочку по ГТД N ___________, по денежным средствам,внесенным  на  депозит  ______________ таможни п/п  N  ___________  от__________________, в том числе: ____________________________ -  (видытаможенных платежей), (проценты за предоставленную рассрочку)".    В случае  непредставления в установленные сроки в таможенный органкопии   платежного   документа,  подтверждающего   уплату   таможенныхплатежей,  по  которым предоставлялась рассрочка уплаты,  днем  уплатысчитается  дата  фактического поступления  денежных  средств  на  счеттаможенного  органа. На  разницу дней начисляется процент за просрочкууплаты  в  размере 0,3% суммы недоимки в соответствии со  статьей  121Таможенного  кодекса  Кыргызской Республики.    11.1.11.  В  случае,  если суммы таможенных пошлин и  налогов,  поуплате    которых   предоставлена   отсрочка   или  рассрочка   уплатытаможенных  пошлин,   налогов и проценты за  предоставленную  отсрочкуили   рассрочку уплаты таможенных пошлин и налогов уплачиваются банкомили  иным  кредитным учреждением,  выдавшим гарантийное обязательство,денежные  средства должны  быть уплачены не позднее  трех  календарныхдней с даты истечения отсрочки либо с даты установленного срока уплатыпо рассрочке.    11.1.12. Рассматривается как задолженность:    - неуплата в установленный срок сумм таможенных  пошлин,  налогов,процентов    за   предоставленную  отсрочку   или   рассрочку   и   непредставление  в  таможенный  орган в течение  трех  календарных  днейследующих  за  днем истечения  отсрочки или срока уплаты по рассрочке,исполненного  банком платежного документа на перечисление  необходимыхденежных средств;    - не  поступление  денежных  средств по представленному платежномудокументу  на  счет  таможенного органа в течение  пяти  дней  с  датыотметки банка о проведении банковской операции.    Суммы задолженности взыскиваются таможенным органом в соответствиисо статьей 121 Таможенного кодекса Кыргызской Республики.     11.2. Исчисление процентов за предоставленную отсрочку или             рассрочку уплаты таможенных пошлин и налогов     11.2.1.  Исчисление  процентов  за  предоставленную  отсрочку  илирассрочку  уплаты  таможенных пошлин и налогов производится  в  валютеКыргызской Республики.    При этом  полученные  суммы  округляются по правилам округления доцелых чисел.    11.2.2. Проценты  за  предоставленную  отсрочку  уплаты таможенныхплатежей  исчисляются  в  валюте Кыргызской  Республики  по  следующейформуле:     Пот = С x О x Ст, где:     Пот - проценты за предоставление отсрочки уплаты таможенных пошлин        и налогов, исчисленные в валюте Кыргызской Республики;    С   - общая сумма таможенных пошлин и налогов, по  уплате  которой     была предоставлена отсрочка, пересчитанная в валюту Кыргызс-     кой Республики по курсу Национального банка Кыргызской  Рес-     публики, действующему на день принятия  таможенной  деклара-                                 ции;    О   - фактическое количество дней, на  которые  предоставлена  от-              срочка уплаты таможенных пошлин и налогов;    Ст  - учетная ставка Национального банка Кыргызской Республики  на                 день принятия таможенной декларации.    Пример:    Сумма таможенных  пошлин  и  налогов  (ввозная таможенная пошлина,НДС), на которую предоставляется отсрочка уплаты составляет 15000 сом;    отсрочка предоставляется под гарантийное обязательство "Банк X" от01.11.99 г. N 19, сроком на 35 дней;    учетная ставка  Национального  банка Кыргызской Республики на деньпринятия ГТД составила 0,2%.    Исчисление процентов за предоставленную отсрочку:    Пот = 15000 x 35 x 0,2 : 100 = 1050 за 35 дней отсрочки.    Таким   образом,   общая  сумма,  подлежащая  плате  по  истечениипредоставленной отсрочки, составит:    15000 сом + 1050 сом = 16050 сом.    В  платежном  документе  на перечисление  таможенных  платежей   ипроцентов  за предоставленную отсрочку в разделе "Назначение  платежа"будет указано:    "Уплата   таможенных  платежей  и  процентов  за   предоставленнуюотсрочку  по ГТД N ХХХХ,  по гарантийному обязательству "Банка  X"  от01.11.99 г., N 19, в том числе:    ввозная таможенная пошлина - 5000 сом;    НДС - 10000 сом;    проценты за предоставленную отсрочку - 1050 сом".    Исчисление  и   уплата  процентов за предоставленную  отсрочку  поотдельным видам платежей производится аналогично.    Пример:    Общая сумма таможенных платежей составляет 15000 сом, в том числе:    ввозная таможенная пошлина - 15000 сом;    отсрочка предоставляется под залог транспортного средства (договорзалога   от  01.11.99  г.,   N  23,  сроком  на  35  дней  по  ввознойтаможенной пошлине;    остальные платежи и налоги (акциз и НДС) уплачены;    учетная ставка Национального банка Кыргызской Республики  на  деньпринятия ГТД составила 0,25%.    Плательщик уплатил сумму ввозной таможенной пошлины на  25-й  деньотсрочки.    Исчисление  процентов  за  предоставленную  отсрочку  по   ввознойтаможенной пошлине:    Пот = 15000 x 25 x 0,25 : 100 = 937,5 сом.    Таким   образом,  общая  сумма,  подлежащая  уплате  по  истечениипредоставленной отсрочки, составит:    15000 сом + 937,5 сом = 15937,5 сом.    В платежном документе на перечисление ввозной таможенной пошлины ипроцентов    за   предоставленную   отсрочку  в  разделе   "Назначениеплатежа" будет указано:    "Уплата ввозной  таможенной пошлины и процентов за предоставленнуюотсрочку по ГТД N ХХХХ по договору залога от 01.11.99 г.,   N  23,   втом числе:    ввозная таможенная пошлина - 15000 сом;    проценты за предоставленную отсрочку - 937,5 сом".    11.2.3. Проценты за предоставленную  рассрочку  уплаты  таможенныхплатежей  исчисляются  в  валюте Кыргызской  Республики  по  следующейформуле:     Прс = Сп x Орс x Ст, где:     Прс - проценты за предоставление рассрочки уплаты таможенных  пош-      лин и налогов, исчисленные в валюте Кыргызской Республики;    Сп  - сумма таможенных пошлин и налогов, по  уплате  которой  была     предоставлена рассрочка, пересчитанная в  валюту  Кыргызской     Республики по курсу Национального банка Кыргызской Республи-       ки, действующему на день принятия таможенной декларации;    Орс - фактическое количество дней,  на которые предоставлена расс-               рочка уплаты таможенных пошлин и налогов;    Ст  - учетная ставка Национального банка Кыргызской Республики  на                 день принятия таможенной декларации.    При  частичной  уплате  (в  соответствии с  составленным  графикомуплаты   таможенных  пошлин  и  налогов)  сумма  таможенных  пошлин  иналогов,  на уплату которых предоставлялась  рассрочка,  для   расчетапроцентов   за рассрочку  уплаты по последующим выплатам  общая  сумматаможенных пошлин и налогов, исчисленная по ГТД уменьшается  на  суммупогашенной задолженности.    Пример:    Предоставлена  рассрочка   уплаты  таможенных  платежей   (ввознаятаможенная  пошлина) в сумме 15000 сом под гарантийное   обязательствобанка  "Банка  А"  (гарантийное обязательство от 01.11.99  г.,  N  17)сроком на 21 день.    Уплата  причитающихся   таможенных  платежей  будет  производитьсяплательщиком равными частями через каждые 7 дней,  т.е.  три платы  по5000 сом.    Проценты   за   предоставленную   рассрочку   будут   уплачиватьсяодновременно с уплатой части причитающихся таможенных платежей.    Учетная ставка Национального банка Кыргызской Республики  на  деньпринятия ГТД составила 0,19%.    Проценты за первые 7 дней предоставленной рассрочки составят:    Прс1 = 15000 x 7 x 0,19 : 100 = 199,5 сом.    Здесь Сп равна общей сумме таможенных платежей, т.к. именно на этусумму фактически была предоставлена рассрочка уплаты (7 дней).    Таким образом, сумма первой уплаты по рассрочке составит:    Су1 = 5000 сом + 199,5 сом = 5199,5 сом.    В платежном документе на  перечисление  части  ввозной  таможеннойпошлины  (в соответствии с установленным графиком уплаты) и  процентовза  предоставленную  рассрочку в разделе  "Назначение  платежа"  будетуказано:    "Уплата ввозной  таможенной пошлины и процентов за предоставленнуюрассрочку  по ГТД N ХХХХ,  по гарантийному обязательству  банка  "БанкА" от 01.11.99 г., N 17, в том числе:    ввозная таможенная пошлина - 5000 сом;    проценты за предоставленную рассрочку - 199,5 сом".    Проценты за вторые 7 дней предоставленной рассрочки составят:    Прс2 = 10000 x 7 x 0,19 : 100 = 133 сом.    Здесь  Сп  исчислена  как  разница между общей  суммой  таможенныхплатежей  и  частичной уплатой по первой выплате (15000 - 5000),  т.к.именно  на  эту  сумму фактически была предоставлена рассрочка  уплаты(следующие 7 дней).    Таким образом, сумма второй уплаты по рассрочке составит:    Су2 = 5000 сом + 133 сом = 5133 сом.    В  платежном  документе  на  перечисление  второй  части   ввознойтаможенной  пошлины (в соответствии с установленным графиком уплаты) ипроцентов за предоставленную рассрочку в разделе "Назначение  платежа"будет указано:    "Уплата ввозной таможенной пошлины и процентов за  предоставленнуюрассрочку   по ГТД N ХХХХ,  по гарантийному обязательству банка  "БанкА" от 01.11.99 г., N 17, в том числе:    ввозная таможенная пошлина - 5000 сом;    проценты за предоставленную рассрочку - 133 сом".    Проценты за последние 7 дней предоставленной рассрочки составят:    Прс3 = 5000 x 7 x 0,19 : 100 = 66,5 сом.    Здесь  Сп   исчислена  как разница между общей  суммой  таможенныхплатежей  и  частичной уплатой по первой и второй  выплатам  (15000  -5000   5000),  т.к. именно на эту сумму фактически была  предоставленарассрочка уплаты (последние 7 дней).    Таким образом, сумма третьей уплаты по рассрочке составит:    Су3 = 5000 + 66,5 = 5066,5 сом.    В  платежном   документе  на перечисление  третьей  части  ввознойтаможенной пошлины (в соответствии с установленным графиком уплаты)  ипроцентов  за предоставленную рассрочку в разделе "Назначение платежа"будет указано:    "Уплата ввозной  таможенной пошлины и процентов за предоставленнуюрассрочку  по ГТД N ХХХХ,  по гарантийному обязательству банка  "БанкаА" от 01.11.99 г., N 17, в том числе:    ввозная таможенная пошлина - 5000 сом;    проценты за предоставленную рассрочку - 66,5 сом".    Итого:   Общая  сумма  уплаченных  таможенных  платежей   (ввознойтаможенной   пошлины) и процентов за предоставленную рассрочку  уплатысоставит:    Су = 15000 + 199,5 + 133 + 66,5 = 15399 сом.                12. Предоставление отсрочки или рассрочки             уплаты таможенных пошлин и налогов под залог                    товаров и транспортных средств     12.1.   Решение   о  применении  в  качестве  обеспечения   уплатытаможенных пошлин и налогов, залога товаров и транспортных средств припредоставлении  отсрочки  или рассрочки  уплаты  таможенных  пошлин  иналогов  принимается  начальником таможни,   при  наличии  письменногозаявления   плательщика,  о  предоставлении  отсрочки   или  рассрочкиуплаты таможенных пошлин и налогов.    12.2. Начальник таможни принимает решение о достаточности гарантииуплаты  таможенных  пошлин и налогов,  обеспеченных  залогом   товаровили  транспортных  средств(*),  о месте хранения предмета  залога,   атакже о возможности реализации предмета залога.    12.3. От  имени таможни договор о залоге подписывается начальникомтаможни   или  лицом,   его  замещающим,  а  также  главным  (старшим)бухгалтером  (с  отметкой в специальном журнале  о  заключении  такогодоговора).    От имени залогодателя договор о залоге подписывается руководителемили  иным уполномоченным на то лицом,  а также его главным бухгалтероми заверяется печатью.    При  этом   начальником   отдела  таможенных  платежей  заверяетсяправильность  указанной  в договоре о залоге суммы  платежей,   уплатакоторых обеспечивается залогом.    В договоре о залоге должны быть указаны стороны,  предмет залога иего   оценка,   существо,  размер  и  срок  исполнения  обязательства,обеспечиваемого  залогом. В нем должно также содержаться  указание  нато, у какой из сторон находится заложенное имущество.    Договор о залоге должен быть заключен в письменной форме,  которыйдолжен быть нотариально удостоверен.    12.4.  Один  экземпляр  договора о залоге хранится  в  бухгалтериитаможни. Второй экземпляр договора о залоге остается у залогодателя.    12.5.   При   проведении  таможенного  оформления   в   таможеннуюдекларацию  вносится соответствующая запись о предоставлении  отсрочкиили  рассрочки уплаты таможенных пошлин и налогов под  залог  и   датаистечения предоставленной отсрочки или рассрочки.    12.6. В случае наступления реальной угрозы ущерба предмету  залогане  по  вине  таможенного органа,  он вправе требовать от залогодателязамены предмета залога.    Начальником    таможни    определяется    обоснованность    заменызалогодателем предмета залога и ее правомочность    12.7. Отдел  таможенных  платежей таможни осуществляет контроль заисполнением  обеспеченного  залогом  обязательства  уплаты  таможенныхпошлин,  налогов и процентов за предоставленную отсрочку или рассрочкууплаты  таможенных пошлин и налогов, а после уплаты таможенных пошлин,налогов  и процентов,  по которым предоставлялась отсрочка, уведомляетзалогодателя о необходимости забрать предмет залога.    12.8. По  рапорту  начальника отдела таможенных платежей начальниктаможни  направляет  должностных  лиц  таможни  для  проверки  условийхранения и сохранности предмета залога.    12.9. В случае,  когда залогодатель берет на себя обязательство поотказу  от  предмета  залога  в пользу государства,  отдел  таможенныхплатежей своевременно извещает бухгалтерию таможни о таком отказе.    12.10.  Бухгалтерия  таможни готовит документы  для  осуществленияреализации  предмета залога, а после его реализации сообщает  в  отделтаможенных платежей о вырученной сумме.    Порядок   реализации   залога  производится   в   соответствии   сзаконодательством Кыргызской Республики.    В  случае,   если  залогодатель не берет на себя обязательство  поотказу  от  предмета залога в пользу государства,  то отдел таможенныхплатежей   передает  в  правовой  отдел   Государственной   таможеннойинспекции  документы  для  обеспечения обращения взыскания на  предметзалога  в  судебном  порядке, если иное не предусмотрено  договором  озалоге.    12.11. Отделом  таможенных  платежей  таможенного органа сверяетсясумма,   вырученная   от   реализации  предмета   залога,   с   суммойпричитающихся  к  уплате  таможенных пошлин, налогов  и  процентов  запредоставленную отсрочку или рассрочку их уплаты.    Средства, вырученные от реализации предмета залога, используются впервую  очередь  для возмещения затрат по реализации,  далее  вносятсяна счет  таможенного органа с разбивкой по видам таможенных платежей иналогов.    В случае недостатка вырученной суммы,  таможенный орган взыскиваетнедостающую  сумму  с  лица,   ответственного  за  уплату   таможенныхплатежей и налогов.    12.12. В случае досрочного исполнения  залогодателем  обязательствпо   договору   о залоге путем внесения необходимых сумм  платежей  насчет   таможни,   отдел  таможенных   платежей   (после   фактическогопоступления  средств)  сообщает в бухгалтерию  таможни  о  прекращениидействия договора о залоге.    12.13. После поступления необходимых платежей и налогов на депозиттаможенного  органа  отделом платежей в ГТД  делается  отметка  об  ихфактическом поступлении. Сведения об этом указываются в сводке.    12.14. Таможенные органы не принимают в качестве залога:    - электрическую, тепловую и иные виды энергии;    - предприятия, здания, строения, сооружения, земельные участки;    - имущество,  уже  заложенное для обеспечения иного обязательства,либо  имущество,   обремененное иными предшествующими  обязательствамив пользу третьих лиц;    - имущественные права;    - товары и транспортные средства, запрещенные к ввозу в КыргызскуюРеспублику, вывозу из Кыргызской Республики;    - имущество, находящееся за пределами Кыргызской Республики;    - товары и транспортные средства,  возможности реализации  которыхтаможенными органами ограничены;    -   товары  и  транспортные  средства  в  обороте  и  переработке,находящиеся у залогодателя;    - скоропортящиеся товары;    -   предметы,    постоянный   контроль   за   местонахождением   ииспользованием которых таможенный орган не может обеспечить;    - продукция  и  отходы производства,  свободная реализация которыхзапрещена  (драгоценные и редкоземельные металлы  и  изделия  из  них,драгоценные  камни  и  изделия  из  них,   стратегические   материалы,вооружения,   боеприпасы,   военная  техника,   взрывчатые   вещества,боевые   отравляющие  вещества,   средства   защиты  от  них,    уран,рентгеновское  оборудование, приборы и оборудования  с  использованиемрадиоактивных    веществ    и     изотопов,     результаты     научно-исследовательских  и  проектных работ,  шифровальная  техника,  яды  инаркотические вещества, лекарственные средства).    (*)    Залог    должен   обеспечивать   стоимость    обязательствазалогодержателя в момент обращения взыскания на данный  залог,  в  томчисле   невыплаченную   часть  основной   суммы   долга,    процентов,неустойки,  обоснованных  издержек  на  содержание  необходимых    длясохранения    стоимости   залога,  возмещение    убытков   причиненныхпросрочкой   исполнения   обязательства,    а   также   расходов    попринудительному взысканию залога.                13. Предоставление отсрочки или рассрочки            уплаты таможенных пошлин и налогов под гарантию                 банка или иного кредитного учреждения     13.1. При предоставлении отсрочки или рассрочки уплаты  таможенныхпошлин    и    налогов   под   гарантию  банка  или  иного  кредитногоучреждения   (далее   -   банка)  в  качестве    обеспечения    уплатыиспользуется  гарантия банка, получившего лицензию Национального банкаКыргызской Республики.    Указанные банки включаются по их заявлению в реестр, который ведетГосударственная   таможенная  инспекция  при   Министерстве   финансовКыргызской Республики.    13.2. В  таможенный  орган  гарантия банка представляется вместе списьменным  заявлением  плательщика на предоставление   ему   отсрочкиили  рассрочки   уплаты таможенных пошлин и налогов до/одновременно  сподачей таможенной декларации.    13.3.   Таможенным  органом  принимаются  только  гарантии  банка,гарантирующие  уплату таможенных пошлин и налогов лицом, ответственнымза  уплату  таможенных  платежей  и налогов  (декларантом  или  лицом,перемещающим товары).    13.4.  Гарантия  банка  не может гарантировать  уплату  таможенныхпошлин,  налогов и процентов за предоставленную отсрочки или рассрочкууплаты   таможенных   платежей,   размер  которых   превышает   суммы,указанные в гарантии.    13.5.  В   случае  неуплаты  плательщиком  в  установленные  срокипричитающихся    таможенных   пошлин,   налогов   и    процентов    запредоставленную  отсрочку   или   рассрочку   их  уплаты,   вся  сумманедоимки,   а  также пени за просрочку уплаты взыскиваются  таможенныморганом.    13.6. Таможенным органом ведется учет гарантий банков.                14. Предоставление отсрочки или рассрочки            уплаты таможенных пошлин и налогов при внесении           причитающихся сумм на депозит таможенного органа     14.1.   Для   обеспечения  уплаты  таможенных  пошлин  и   налоговплательщиком   на   депозит   таможенного   органа,   предоставляющегоотсрочку  или рассрочку  уплаты таможенных пошлин и налогов,  вносятсясуммы  денежных  средств  из  расчета  таможенных  пошлин  и  налогов,которые   подлежали   бы  уплате  как если товары  были  выпущены  длясвободного обращения либо вывезены в соответствии с таможенным режимом"Экспорт  товаров",  а  также суммы процентов с них за предоставленнуюотсрочку или рассрочку уплаты.    14.2.   Причитающиеся  суммы  вносятся  плательщиком  на   депозиттаможенного органа заранее, до принятия таможенной декларации.    В платежном документе на перечисление  причитающихся  сумм  должнобыть указано:    "Внесение денежных средств для  предоставления  отсрочки/рассрочкиуплаты  таможенных  пошлин  и  налогов  по  договору  (контракту)   от_________ N ________, в том числе: ввозная/вывозная таможенная пошлина__________    _______;   НДС    ___________________;    проценты    запредоставленную                                     отсрочку/рассрочку________________________________________________________".    14.3. Отсрочка  или  рассрочка  уплаты таможенных пошлин и налоговможет  быть  предоставлена  только после фактического  поступления  надепозит таможенного органа причитающихся сумм.    14.4.  В  случае,  если причитающиеся суммы  вносятся  на  депозиттаможенного   органа  лицом,   не несущим  ответственность  за  уплатутаможенных   платежей  и  налогов,   отсрочка  или  рассрочка   уплатытаможенных  пошлин   и  налогов может быть  предоставлена  только  приналичии письменного заявления от лица,  вносящего причитающиеся суммы,о  намерении обеспечить уплату таможенных пошлин,  налогов и процентовза  лицо,   ответственное за уплату таможенных платежей и  налогов,  исогласии  в  случае  неуплаты  причитающихся   таможенных  платежей  иналогов  и  процентов в срок,  на перечисление внесенных  им  сумм  надепозит  таможенного  органа  в   доход   республиканского  бюджета  вкачестве таможенных платежей и налогов.    Форма заявления приведена в приложении 2 к настоящей Инструкции.    При этом  в платежном документе на перечисление причитающихся суммдополнительно  должно быть указано, в интересах какого  лица  вносятсяденежные средства.    14.5. Возврат денежных средств,  внесенных на депозит  таможенногооргана    в   качестве   обеспечения   уплаты   таможенных   платежей,производится плательщику,  внесшему эти средства, только после  уплатывсех  начисленных по ГТД таможенных платежей,  налогов и процентов  запредоставленную отсрочку или рассрочку платежа.    14.6. За  время хранения сумм на депозите проценты не начисляются.Индексация указанных сумм не производится.    14.7. В  случае  неуплаты  в установленный срок таможенных пошлин,налогов  и  процентов  за предоставленную отсрочку  или  рассрочку  ихуплаты,  денежные  средства, внесенные на депозит таможенного  органа,обращаются  в  доход  республиканского бюджета в  качестве  таможенныхплатежей.    При  этом  в  случае,  если лицо, внесшее на  депозит  таможенногооргана  денежные  средства  в качестве обеспечения  уплаты  таможенныхплатежей  и  налогов,  не  является  лицом,  ответственным  за  уплатутаможенных  платежей,  оно вправе в соответствии  с  законодательствомобратиться  к   лицу, ответственному за уплату таможенных  платежей  иналогов, с требованием о возмещении убытков и вреда.                 15. Порядок возврата излишне уплаченных             или взысканных таможенных платежей и налогов     15.1. Суммы  излишне уплаченных или взысканных таможенных платежейи  налогов  подлежат  возврату по письменному заявлению   плательщика,поданному в таможенные органы не позднее одного года с момента  уплатыили взыскания таких сумм.    15.2. Возврат  излишне  уплаченных  или взысканных сумм таможенныхплатежей  и  налогов осуществляет таможенный орган, на счета  которогоэти суммы уплачивались либо который производил взыскание.    15.3. При возврате таможенных платежей и налогов проценты с них невыплачиваются,    а   банковская  комиссия   выплачивается   за   счетпереводимых средств.    15.4. Возврат  излишне  уплаченных  или взысканных сумм таможенныхплатежей   и  налогов  осуществляется  на  те   счета,    с    которыхплательщик  производил  их  уплату  либо  с которых денежные  средствасписывались  в  бесспорном  порядке, если в заявлении  плательщика  неоговорено иное.    15.5.  Решение  о  возврате  принимается  начальником  таможни  попредставлению начальника отдела таможенных платежей.    15.6. Возврат  излишне  уплаченных  или взысканных сумм таможенныхсборов  за  таможенное оформление производится  в  случаях,  указанныхв подпунктах "а" и "в" пункта 15.7.    15.7. Излишне уплаченными или  взысканными  могут  рассматриватьсятаможенные платежи и налоги, если:    а)   суммы   таможенных  платежей  и  налогов   пересчитаны    прикорректировке таможенной стоимости товара;    б)  их  излишняя  уплата  или  взыскание  произошла  в  результатеизменения   ставок   таможенных пошлин и налогов,   изменения  размератаможенных  сборов, курса валют на день принятия таможенной декларациик таможенному оформлению;    в) их излишняя уплата или взыскание произошли  в  период  действияльгот   по  уплате  таможенных платежей и  налогов  или  в  результатеарифметической ошибки, допущенной в процессе исчисления.    15.8.  Решение   о   возврате  излишне уплаченных  или  взысканныхтаможенных платежей и налогов может быть принято при предоставлении  втаможенный орган в обязательном порядке следующих документов:    а)  письменного  заявления  плательщика,   содержащего  просьбу  овозврате  с указанием причины излишней уплаты или взыскания таможенныхплатежей   и  налогов,   а  также  содержащего  банковские   реквизитыплательщика  или  лица, им указанного, которому возвращаются  денежныесредства;    б)  документы,   на  основании  которых  исчислялись  и  взималисьтаможенные платежи и налоги;    в) платежный документ,  подтверждающий уплату  причитающихся  суммтаможенных  платежей и налогов,  с отметкой уполномоченного  банка  обисполнении;    г) иных документов, подтверждающих обоснованность возврата(*).    15.9.   Возврат  излишне  уплаченных  или  взысканных   таможенныхплатежей    и   налогов  может  быть  осуществлен  только   в   случаефактического  поступления  уплаченных или взысканных  сумм  таможенныхплатежей  и  налогов на  счета  таможенного органа и при отсутствии  уплательщика,   которому  производится  возврат,  задолженности   передтаможенными  органами  Кыргызской  Республики  по  уплате   таможенныхплатежей и налогов.    Возврат сумм излишне уплаченных или взысканных таможенных платежейи  налогов  при наличии задолженности по уплате таможенных платежей  иналогов   может   быть  осуществлен  только  после   погашения   такихзадолженностей.    15.10.  При  принятии положительного решения  о  возврате  излишнеуплаченных  или  взысканных  таможенных  платежей  и  налогов,   отделтаможенный  платежей таможенного органа готовит платежный документ  навозврат  денежных средств.    15.11.  При  вывозе  товаров  с таможенного  склада,  учрежденноготаможенными  органами,  ранее срока, определенного лицом,  поместившимтовары  на  таможенный  склад, уплаченные суммы таможенных  сборов  захранение перерасчету  не  подлежат  и  какая-либо их часть таможеннымиорганами не возвращается.    При  выдаче  товаров  в  связи с ликвидацией  таможенного  склада,владельцем  которого является таможенный орган,   таможня   возвращаетлицу,   поместившему  товары  на  хранение,   часть  уплаченных   суммтаможенных   сборов   за   хранение  в  зависимости   от   соотношенияфактического  срока   хранения  к сроку, определенному  при  помещениитовара на хранение.    15.12. Зачет сумм излишне  уплаченных  или  взысканных  таможенныхплатежей и налогов производится применительно к настоящему разделу.    15.13. О всех случаях письменного заявления плательщика о возврате(зачете)   излишне  уплаченных или взысканных  таможенных  платежей  иналогов,  таможенные  органы  информируют  Государственную  таможеннуюинспекцию при Министерстве финансов Кыргызской Республики.    Примечание:    Государства-участники СНГ:    1. Азербайджанская Республика            7. Республика Молдова    2. Республика Армения                    8. Российская Федерация    3. Республика Беларусь                   9. Республика Таджикистан    4. Республика Грузия                     10. Туркменистан    5. Республика Казахстан                  11. Республика Узбекистан    6. Кыргызская Республика                 12. Украина    Товар для целей таможенного оформления считается  происходящим  изгосударств-участников   СНГ  в соответствии  с  Решением  Совета  главправительств  Содружества   Независимых   Государств    "О    правилахопределения страны происхождения товаров" от 30.11.2000 г.    (*) Изменение  товара по количеству и (или) качеству,  отличных отконтракта  корректировка таможенной стоимости  товара  при  выпуске  всвободное    обращение   производится   при  одновременном  соблюденииследующих условий:    - если  это оговорено в контракте,  по урегулированию претензий поколичеству и (или) качеству товара, где оговаривается:    а) срок приема товара;    б) присутствие лиц уполномоченных заверять акт приема товара;    в)  условия  и срок предъявления претензий по количеству  и  (или)качеству товара;    - наличие  акта,  подтверждающего недостачу товара по количеству и(или)   качеству   отличных    от    контракта,    составленного     иподписанного  уполномоченными  лицами,   перевозчиком  и   инспекторомтаможенного органа, ответственного за таможенный досмотр;    - документ,  регулирующий  и  подтверждающий  признание  продавцом(отправителем)  претензии  покупателя  (получателя)  по  количеству  и(или)  качеству  товара, где первый обяжется устранить  отклонения  поколичеству  и (или) качеству путем допоставки,  заменой товара,   либовозвратом  денежных  средств.  При признании продавцом  (отправителем)претензий  покупателя (получателя) корректировка  производиться  послефактического  его исполнения одним из путей:    а)   возврата   платежей   (разницы)  оплаченного   товара   путемпредоставления в таможенный орган производящий таможенное  оформление,подтверждающего  документа,  подписанного  руководителем   и   главнымбухгалтером  организации  и  заверенного гербовой  печатью  (платежныйдокумент,  ПКО, выписка из банка о поступлении денежных средств);    б) замены товара;    в) допоставки товара.    В  случаях,   когда  продавец (отправитель) не признает  претензиипокупателя  (получателя) по недостаче товара  по  количеству  и  (или)несоответствии  качеству,  отличных от контракта,  таможенным  органомкорректировка таможенной стоимости товара не производится и вопрос   овозврате денежных средств не рассматривается.                                                                                     Приложение 1                                                     (В редакции постановления Правительства КР                </w:t>
      </w:r>
      <w:hyperlink w:history="1" r:id="rIdswusmdplgfgx29zqlejea">
        <w:r>
          <w:rPr>
            <w:rFonts w:ascii="Arial" w:cs="Arial" w:eastAsia="Arial" w:hAnsi="Arial"/>
            <w:color w:val="1D4ED8"/>
            <w:sz w:val="24"/>
            <w:szCs w:val="24"/>
            <w:u w:val="single"/>
          </w:rPr>
          <w:t xml:space="preserve">от 14 октября 2002 года № 703</w:t>
        </w:r>
      </w:hyperlink>
      <w:r>
        <w:rPr>
          <w:rFonts w:ascii="Arial" w:cs="Arial" w:eastAsia="Arial" w:hAnsi="Arial"/>
          <w:sz w:val="24"/>
          <w:szCs w:val="24"/>
        </w:rPr>
        <w:t xml:space="preserve">)  ПЛАТЕЖНОЕ ПОРУЧЕНИЕ № ______         Дата          Код формы                                                    Способ отправления -----------------------------------------------------------------------|ОКПО          |         |Плательщик                 |Дебет  |        ||              |         |                           |Счет № |        ||--------------|         |                           -----------------||ИНН           |         |                                            ||--------------|         |                                            ||Регистр. №    |         |                                            ||СФКР          |         |                                            ||--------------|         |                                            ||БИК (МФО)     |         |Банк плательщика                            ||---------------------------------------------------------------------||Получатель                                          |Кредит |        ||                                                    |Счет № |        ||                                                    |-------|--------||                                                    |Счет № |        ||-------------------------                           -----------------||БИК (МФО)     |         |Банк получателя                             ||---------------------------------------------------------------------||Сумма прописью                                      |Сумма  |        ||---------------------------------------------------------------------||Код платежа   |         |Назначение платежа                          ||-------------------------                                            ||                                                                     ||М.П.                     Подписи            Отметка банка-плательщика|-----------------------------------------------------------------------                                                            Приложение 2                    Начальнику _____________ таможни                                ЗАЯВЛЕНИЕ     __________________________________________________________________        (полное наименование организации, код ОКПО, ИНН, адрес)     _____________________________________________________________    настоящим подтверждает, что платежным документом N ________ от                     _______________ г. на депозит    ____________________________________________________ таможни в качестве обеспечения уплаты таможенных платежей,  налогов и процентов     за предоставленную отсрочку (рассрочку) были внесены денежные        средства в размере _________________________________ за                       ________________________         (сумма прописью)                 (полное наименование______________________________________________________________________                                     организации,  код  ОКПО, ИНН, адрес за которую внесено  обеспечение)для  предоставления   ей(ему) отсрочки (рассрочки)  уплаты  таможенныхпошлин  и  налогов сроком на _________________________________________дней.    В случае неуплаты ________________________________________________                   (полное наименование организации,______________________________________________________________________                                      за которую внесено обеспечение) причитающихся таможенных пошлин,     налогов и процентов в срок,  установленный таможенным органом             _____________________________________________                   (полное наименование организации,______________________________________________________________________                                       код ОКПО, ИНН, адрес вносившего обеспечение уплаты) разрешаетперечислить денежные средства, внесенные в качестве обеспечения уплаты таможенных пошлин и налогов на депозит _____________________ таможни платежным документом N ________ от "___" _________________ 20__ г. в   доход  республиканского  бюджета в качестве таможенных платежей и                               налогов.     Руководитель организации              ____________________________                           (Ф.И.О., подпись)     Главный бухгалтер                     ____________________________                           (Ф.И.О., подпись)     М.П.                                  "___" ______________ 20__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c54hdf34ac5rczuvssb">
      <w:r>
        <w:rPr>
          <w:rFonts w:ascii="Arial" w:cs="Arial" w:eastAsia="Arial" w:hAnsi="Arial"/>
          <w:color w:val="132D3F"/>
          <w:sz w:val="16"/>
          <w:szCs w:val="16"/>
          <w:u w:val="single"/>
        </w:rPr>
        <w:t xml:space="preserve">dalil.kg/document/53248</w:t>
      </w:r>
    </w:hyperlink>
  </w:p>
  <w:p>
    <w:pPr>
      <w:spacing w:after="0" w:before="40"/>
      <w:jc w:val="center"/>
    </w:pPr>
    <w:hyperlink w:history="1" r:id="rId4eotb5mghlnhhu40tzr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tcrkzvpx-szrtfczdyr" Type="http://schemas.openxmlformats.org/officeDocument/2006/relationships/hyperlink" Target="https://dalil.kg/document/54499" TargetMode="External"/><Relationship Id="rId7zhbk7bzglq9bzikbgfza" Type="http://schemas.openxmlformats.org/officeDocument/2006/relationships/hyperlink" Target="https://dalil.kg/document/53243" TargetMode="External"/><Relationship Id="rIdfm4umk6ufgkkhgzn2auwk" Type="http://schemas.openxmlformats.org/officeDocument/2006/relationships/hyperlink" Target="https://dalil.kg/document/54342" TargetMode="External"/><Relationship Id="rIdbloxatfs089gdu7_clbz7" Type="http://schemas.openxmlformats.org/officeDocument/2006/relationships/hyperlink" Target="https://dalil.kg/document/54793" TargetMode="External"/><Relationship Id="rIdoznfjmt62rex7lixeyt6u" Type="http://schemas.openxmlformats.org/officeDocument/2006/relationships/hyperlink" Target="https://dalil.kg/document/857" TargetMode="External"/><Relationship Id="rIdzeo4cmzqqxxrfznbzxmw_" Type="http://schemas.openxmlformats.org/officeDocument/2006/relationships/hyperlink" Target="https://dalil.kg/document/632" TargetMode="External"/><Relationship Id="rIdpcgc8is_2kir0enscjhoe" Type="http://schemas.openxmlformats.org/officeDocument/2006/relationships/hyperlink" Target="https://dalil.kg/document/857#a" TargetMode="External"/><Relationship Id="rIdo-th2wgs4d-ctnfmmltsw" Type="http://schemas.openxmlformats.org/officeDocument/2006/relationships/hyperlink" Target="https://dalil.kg/document/54342" TargetMode="External"/><Relationship Id="rIdswusmdplgfgx29zqlejea" Type="http://schemas.openxmlformats.org/officeDocument/2006/relationships/hyperlink" Target="https://dalil.kg/document/5391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c54hdf34ac5rczuvssb" Type="http://schemas.openxmlformats.org/officeDocument/2006/relationships/hyperlink" Target="https://dalil.kg/document/53248" TargetMode="External"/><Relationship Id="rId4eotb5mghlnhhu40tzr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2026-09-23T23:27:52.733Z</dcterms:created>
  <dcterms:modified xsi:type="dcterms:W3CDTF">2026-09-23T23:27:52.733Z</dcterms:modified>
</cp:coreProperties>
</file>

<file path=docProps/custom.xml><?xml version="1.0" encoding="utf-8"?>
<Properties xmlns="http://schemas.openxmlformats.org/officeDocument/2006/custom-properties" xmlns:vt="http://schemas.openxmlformats.org/officeDocument/2006/docPropsVTypes"/>
</file>