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_1ewt4txaf-znph-vcsvy">
        <w:r>
          <w:rPr>
            <w:rFonts w:ascii="Arial" w:cs="Arial" w:eastAsia="Arial" w:hAnsi="Arial"/>
            <w:color w:val="1D4ED8"/>
            <w:sz w:val="24"/>
            <w:szCs w:val="24"/>
            <w:u w:val="single"/>
          </w:rPr>
          <w:t xml:space="preserve"> от 3 февраля 2004 года №53</w:t>
        </w:r>
      </w:hyperlink>
      <w:r>
        <w:rPr>
          <w:rFonts w:ascii="Arial" w:cs="Arial" w:eastAsia="Arial" w:hAnsi="Arial"/>
          <w:sz w:val="24"/>
          <w:szCs w:val="24"/>
        </w:rPr>
        <w:t xml:space="preserve">                                   Утверждено                     </w:t>
      </w:r>
      <w:hyperlink w:history="1" r:id="rIddcdvlquokji31kprhgz7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2002 года N 142                                ПОЛОЖЕНИЕ           о высшем учебном заведении Кыргызской Республики                           I. Общие положения     1.1.  Положение  о  высшем учебном заведении (далее  -  Положение)разработано  в  порядке  реализации </w:t>
      </w:r>
      <w:hyperlink w:history="1" r:id="rIdtjijxxcncn1fgecpe1sh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"Обобразовании".    1.2.  Высшее  учебное  заведение Кыргызской Республики  -  учебно-научное  учреждение, учрежденное в соответствии с  Законом  КыргызскойРеспублики  "Об  образовании",  в целях реализации  образовательных  ипрофессиональных программ высшего и послевузовского образования.    Высшее учебное заведение Кыргызской Республики (далее - вуз) имеетстатус  юридического лица, самостоятельный баланс и  печать  со  своимнаименованием.    Статус   вуза   определяется   в   зависимости   от   его    вида,организационно-правовой формы,  наличия государственной  аттестации  иаккредитации. Статус вуза включается в его наименование.    Наименование  вуза  устанавливается при создании  и  изменяется  вобязательном порядке при изменении его статуса.    1.3. Главными задачами вуза являются:    -   удовлетворение    потребностей  личности  в  интеллектуальном,культурном  и нравственном развитии посредством получения высшего  илипослевузовского профессионального образования;    -   развитие   фундаментальных  и  прикладных  наук  и    искусствпосредством   совместной творческой деятельности научно-педагогическихработников  и  обучающихся,  использование  полученных  результатов  вобразовательном процессе;    - подготовка, переподготовка и повышение квалификации специалистовс  высшим  образованием, а также научно-педагогических  кадров  высшейквалификации;    - формирование  у  обучающихся гражданской позиции,  способности кквалифицированному труду в условиях современной цивилизации;    - сохранение  и  приумножение  нравственных,  культурных и научныхценностей общества;    -    распространение    знаний    среди    населения,    повышениеинтеллектуального потенциала государства;    - в  государственных  вузах  выполнение государственного заказа наподготовку кадров.    1.4. Высшее  образование  базируется на общем (полном) среднем илисреднем    профессиональном    образовании     и     реализуется     вуниверситетах,  академиях,   институтах  и  специализированных  высшихучебных  заведениях (консерватория, высшее военно-учебное заведение  идр.).    Университет - вуз, который:    -  реализует  программы высшего и послевузовского  образования  поширокому спектру направлений (специальностей) подготовки;    - выполняет фундаментальные и прикладные исследования по  широкомуспектру наук;    - осуществляет подготовку,  переподготовку специалистов, повышениеквалификации  работников  с высшим образованием,  а  также  подготовкунаучных  и научно-педагогических работников (магистров,  кандидатов  идокторов наук);    - является научным и научно-методическим центром по профилям своейдеятельности.    Академия - вуз, который:    - реализует  образовательные  программы  высшего и послевузовскогообразования по отраслям научной деятельности;    - выполняет  фундаментальные и прикладные исследования по отраслямнауки или культуры;    - осуществляет подготовку,  переподготовку специалистов, повышениеквалификации  работников  с высшим образованием,  а  также  подготовкунаучных и научно-педагогических кадров;    - является научным и научно-методическим центром по отраслям своейдеятельности.    Институт  -  самостоятельный  вуз  или  структурное  подразделениеуниверситета, академии, которое:    -   реализует  образовательные  программы  высшего  образования  иобразовательные программы послевузовского образования;    - осуществляет подготовку,  переподготовку специалистов, повышениеквалификации  работников с высшим образованием, подготовку  научных  инаучно-педагогических     кадров    для      определенной      областипрофессиональной деятельности;    -  выполняет  научные  исследования как  фундаментального,  так  иприкладного характера по профилю подготовки специалистов.    Специализированный вуз (консерватория,  высшее военное  училище  идр.) - узкопрофильный вуз, который:    -   реализует  образовательные  программы  высшего  образования  иобразовательные     программы    послевузовского     профессиональногообразования;    - осуществляет подготовку, переподготовку и повышение квалификацииработников  с  высшим  образованием,  научных и  научно-педагогическихкадров для определенной области профессиональной деятельности;    - выполняет прикладные научные исследования.    1.5. Вуз независимо от организационно-правовых  форм  подконтроленорганам  государственного  управления, в образовательной  деятельностируководствуется   нормативными  документами  органа   государственногоуправления образованием (далее по тексту - Министерства образования  икультуры Кыргызской Республики), настоящим Положением и своим уставом.    1.6.  Устав   вуза   разрабатывается на основе  Закона  КыргызскойРеспублики  "Об  образовании",   других  нормативных  правовых   актовКыргызской  Республики,  органа  государственного  управления  ими   иданного Положения.    Устав   принимается   собранием  коллектива  (учредителей)   вуза,утверждается     органом     государственного     управления     вузом(учредителем)  и регистрируется Министерством образования  и  культурыКыргызской  Республики  (приказом   Министра),   после  чего   вуз   вустановленном законодательством Кыргызской Республики порядке проходитгосударственную  регистрацию  в качестве юридического лица.    В таком же порядке регистрируются изменения и дополнения, вносимыев устав вуза.    1.7.   Устав   высшего  военно-учебного  заведения    утверждаетсяПравительством Кыргызской Республики.    1.8.   Общее   руководство  вузом  в   части   учебной,    научно-исследовательской,  методической работы, комплектования  и  подготовкинаучно-педагогических    кадров,    организационной    и    финансовойдеятельности    осуществляют   выборные   органы   -   ученый   совет,попечительский совет и финансовый комитет.    Порядок   избрания  и  организация  деятельности  ученого  совета,попечительского совета и финансового комитета, их состав и  полномочияопределяются  уставом  вуза  на основании соответствующего  положения,утверждаемого   Министерством  образования   и   культуры   КыргызскойРеспублики.    1.9. Непосредственное  управление  вузом осуществляет руководитель(ректор, президент, начальник, директор).    Руководитель   государственного   вуза  в  установленном   порядкеназначается  в  соответствии  с  Законом  Кыргызской  Республики   "Обобразовании"  органом государственного управления  по  согласованию  сМинистерством образования и культуры Кыргызской Республики.    Проректор   по   учебной  работе  вуза  назначается   в   порядке,определяемом  уставом  вуза, согласуется Министерством  образования  икультуры Кыргызской Республики.    Главный     бухгалтер    государственного     вуза     назначаетсягосударственным органом управления.    В    случае   нарушений   руководством    государственного    вузазаконодательства  Кыргызской  Республики в области учебной,   научной,финансово-хозяйственной деятельности и работе с кадрами, выявленных  вустановленном порядке компетентными органами государственной власти  иуправления,  руководитель  может быть  отозван  с  должности  досрочноорганом государственного управления.    Руководитель государственного вуза отзывается досрочно с должностии   в  случае,   если  вуз  не  прошел  государственную  аттестацию  иаккредитацию или снижается его статус.  При досрочном отзыве   органомгосударственного   управления   руководителя   государственного   вузаосвобождаются    от   должностей,    и   его   заместители,    которыенепосредственно отвечают за соответствующий участок работы.    Порядок  избрания  и  отзыва  руководителя  государственного  вузаопределяется  соответствующим Положением,  утверждаемым ПравительствомКыргызской Республики.    Непосредственное управление  негосударственным  вузом осуществляетруководитель   (ректор,  президент,  директор),  который   назначаетсяучредителем   из   числа   специалистов  соответствующего  профиля   иквалификации,  имеющих  ученые звания и степени,   по  согласованию  сМинистерством образования и культуры Кыргызской Республики.  Процедураназначения  и  отзыва,  а также правомочия и обязанности  руководителянегосударственного  вуза  определяются нормативными  правовыми  актамиКыргызской Республики и подтверждается уставом вуза.    1.10. Руководитель (ректор, президент, начальник, директор) вуза:    -   несет   ответственность  за  результаты   деятельности   вуза,соответствие    качества    образования  и   подготовки   специалистовтребованиям государственных образовательных стандартов, за  результатынаучной, финансовой и хозяйственной деятельности вуза;    -   действует   в  соответствии  с  законодательством   КыргызскойРеспублики  от  имени учебного заведения,  представляет  его  во  всехорганизациях,   распоряжается его имуществом и  денежными  средствами,заключает  договоры, выдает доверенности, открывает в банках  счета  иявляется распорядителем кредитов;    - формирует  в  соответствии  с уставом вуза его кадровый состав иструктуру;    -  в  пределах  компетенции вуза издает приказы,   дает  указания,обязательные для выполнения всеми работниками и обучающимися;    - исполняет  другие функции и правомочия,  предусмотренные уставомвысшего учебного заведения.    1.11.  Вуз   самостоятелен   в принятии  решений  и  осуществлениидействий,    вытекающих   из   его  устава.    Вмешательство   органовгосударственной  власти и управления в организацию учебного  процесса,научной и хозяйственной деятельности вуза допускается только в  случаенарушения  им  законодательства  Кыргызской  Республики  и нормативныхдокументов Министерства образования и культуры Кыргызской Республики.    1.12. Вуз  осуществляет оперативный бухгалтерский и статистическийучет   результатов  своей  деятельности  и  в  установленном   порядкепредставляет   отчетность  в  органы  государственного  управления   иучреждения статистики.                   II. Порядок создания, реорганизации                          и ликвидации вузов     2.1. Государственный вуз создается, реорганизуется и ликвидируетсяУказом    Президента   Кыргызской   Республики   или    постановлениемПравительства   Кыргызской  Республики  по  предложению   Министерстваобразования и культуры Кыргызской Республики,  согласованному со всемизаинтересованными органами государственного управления.    Негосударственный вуз создается,  реорганизуется  и  ликвидируетсяучредителями    в   порядке,    установленном   Гражданским   кодексомКыргызской Республики, Законом Кыргызской Республики "Об образовании".    Вуз  может   быть учрежден при наличии соответствующей  учебной  иматериально-технической базы,  научно-педагогических  кадров,  учебно-методического и информационного обеспечения.    2.2.  Право  на  реализацию программ высшего  образования   (кромемагистерских   и   послевузовских)  и   на   льготы,   предусмотренныезаконодательством  Кыргызской  Республики,  вновь  создаваемое  высшееучебное заведение получает с момента получения им лицензии,  право  наприсвоение  квалификаций (квалификационных академических  степеней)  ивыдачу  документов  об образовании  государственного  образца -  послегосударственной аттестации,  право юридического лица в чисти   веденияфинансово-хозяйственной   деятельности     -     с     момента     егогосударственной регистрации в качестве юридического лица.    Право   на    реализацию   программ  послевузовского   образования(подготовки магистров, аспирантов, докторантов, повышения квалификациии  др.)  вуз  получает после прохождения государственной аттестации  иаккредитации.    2.3. Лицензирование  негосударственных  вузов  проводится  в целяхпроверки  наличия учебно-методической,  материально-технической   базыи  профессорско-преподавательского состава для ведения образовательнойдеятельности,  а периодично проводимая государственная аттестация  (неболее   одного  раза  за  5  лет)  подтверждает  продолжение  действиялицензии   и   дает   право  на  выдачу  документов   об   образованиигосударственного    образца.  Вузы,  не  выдержавшие   государственнуюаттестацию, прекращают образовательную деятельность.    2.4.  Изменение   статуса  и наименования вуза  осуществляется  порезультатам его государственной аттестации и аккредитации.    2.5. Порядок проведения лицензирования, государственной аттестациии  аккредитации вуза устанавливается положениями о  лицензировании   ио  государственной  аттестации и аккредитации высших и средних учебныхзаведений, утверждаемым Правительством Кыргызской Республики.    2.6. При  реорганизации и изменении структуры вуза и изменении егостатуса вносятся соответствующие изменения (дополнения) в устав вуза.                 III. Структура высших учебных заведений     3.1.  Вузы  формируют  свою  структуру самостоятельно  в  порядке,усыновленном  данным  Положением  и  уставом,  в  пределах имеющихся уних средств.    3.2. В вузах могут создаваться в установленном порядке факультеты,кафедры,   подразделения  повышения  квалификации  и  профессиональнойпереподготовки,  довузовской  подготовки,  аспирантура,  докторантура,филиалы, учебно-консультационные  пункты,  представительства,  научно-исследовательские     лаборатории,      лечебные,      конструкторско-технологические,  производственные, издательские и другие  структурныеподразделения.    В  вузах  могут  создаваться  учебные  структурные  подразделения,функционирующие  на  полном хозяйственном  расчете  и   осуществляющиеобучение  на  платной основе по договорам с юридическими и физическимилицами.    Все   научные,    конструкторские,   производственные   и   другиеподразделения вузов обязаны заниматься образовательной деятельностью.    3.3.  Структурные  подразделения  вузов  могут  реализовывать    вустановленном     порядке    образовательные    программы    школьногообразования   начального,    среднего  и   высшего   профессиональногообразования,   а   также программы дополнительного  и  послевузовскогообразования.    Структурные подразделения, реализующие программы общего среднего исреднего  профессионального  образования, в  вопросах  образовательнойдеятельности   должны   иметь  правомочия  соответствующего   учебногозаведения.    3.4. Вуз, включая все его структурные подразделения, функционируеткак   единый  учебно-научно-производственный  комплекс.   Руководителивсех  структурных подразделений обязаны исполнять решения  руководствавуза.    Вуз несет ответственность за эффективность и качество  учебного  инаучного  процессов  в  создаваемых им структурных  подразделениях,  атакже  отвечает  по  их другим обязательствам в порядке,  определяемомположениями о структурных подразделениях.    Формы  отношений  между  структурными  подразделениями  вуза   какучебно-научно-производственного  комплекса   устанавливаются   уставомвуза.    3.5. Учебные структурные подразделения  со  статусом  юридическоголица  и  филиалы  создаются,  реорганизуются и  ликвидируются  органомгосударственного  управления  или учредителями  на  основании  решенияколлегии  Министерства образования и культуры Кыргызской Республики  вустановленном порядке.                      IV. Учебная деятельность вуза     4.1. Подготовка специалистов в вузах осуществляется в соответствиис    Перечнем   направлений   подготовки  и   специальностей   высшегообразования  Кыргызской  Республики,  утверждаемым  решением  коллегииМинистерства   образования   и  культуры  Кыргызской   Республики   посогласованию  со  всеми  заинтересованными  органами  государственногоуправления.    4.2. Направления подготовки или специальности и уровни, предельныенормативы    условий   реализации   образовательных   профессиональныхпрограмм,  а  также предельный контингент обучающихся  устанавливаютсяМинистерством  образования и культуры Кыргызской Республики  с  учетомсредних   по   Кыргызской   Республике  показателей,   характеризующихусловия осуществления учебного и научного процессов.    4.3. Открытие  и  финансирование  новых направлений подготовки илиспециальностей  осуществляется  органом  государственного   управленияили  учредителем  по  итогам лицензирования на  выполнение  требованийгосударственных образовательных стандартов по их содержанию и условияморганизации учебного процесса.    4.4. Вуз осуществляет подготовку кадров  как  по  государственномузаказу, финансируемому из республиканского (местного) бюджета,  так  ипо  договорам  с  физическими и юридическими лицами с  оплатой  полнойстоимости   обучения.    При  любой  форме  обучения   предварительноеполучение    лицензии   и   выполнение   требований    государственныхобразовательных  стандартов обязательно.    4.5.  Планы  подготовки  специалистов по  государственному  заказуопределяются    органом    государственного   управления   исходя   извозможностей   бюджетного  финансирования  и  качественного   обучениястудентов.    Планы подготовки  специалистов  на  договорных началах формируютсявузом,   исходя   из   необходимости  выполнения   в   полном   объемегосударственного   заказа   и   соблюдения   предельных   контингентовстудентов, разрешенных лицензиями или сертификатами.    4.6.  Содержание   образования  по  направлениям  подготовки   илиспециальностям  подготовки  определяется вузом  на  основе  требованийсоответствующих     государственных    образовательных     стандартов,соблюдение  которых  обязательно. Вуз несет  в  установленном  порядкеответственность  за  невыполнение  требований   стандартов  вплоть  доснижения   его   статуса   или   его  реорганизации   (ликвидации)   вустановленном порядке.    4.7. Учебный процесс строится на педагогически обоснованном выборесредств, форм и методов обучения.    Реализация  программ  высшего  профессионального  образования   позаочной (дистанционной) форме и в форме экстерната разрешается по  темнаправлениям  подготовки или специальностям, по которым  вуз  проводитобучение  по  дневной форме и по которым не запрещена  подготовка   позаочной   (дистанционной)  форме  и  в  форме   экстерната   перечнем,утверждаемым Правительством Кыргызской Республики.    Основные  виды  занятий  по  всем  формам  и  уровням  образованияопределяются   учебными   планами  и   программами,    обеспечивающимивыполнение   требований  государственных  образовательных  стандартов.Кроме  основных видов занятий вузы могут вводить в виде дополнительныхуслуг  факультативные,  специальные курсы и  семинары,  коллоквиумы  идругие формы обучения, направленные на развитие интересов и творческихспособностей студентов.    4.8.  Языки   обучения  устанавливаются вузами  в  соответствии  сзаконами  Кыргызской Республики "Об образовании"  и  "Об   официальномязыке  Кыргызской  Республики", исходя из задач обеспечения   высокогокачества  обучения,  удовлетворения  запросов  студентов  и  с  учетомимеющихся   возможностей  по  кадровому  и  методическому  обеспечениюучебного процесса.    4.9. Продолжительность обучения, начало и окончание учебного года,недельная нагрузка студентов обязательными учебными занятиями,   срокии  продолжительность экзаменационных сессий и каникул,  а  также  видыпрактического   обучения  и формы завершения устанавливаются  учебнымипланами  в соответствии с требованиями государственных образовательныхстандартов.  Длительность  аудиторных  занятий  (академического  часа)устанавливается уставом вуза в пределах 40-50 минут.    Организация учебного  процесса  осуществляется  вузом,  исходя  изобеспечения   высокого  качества   обучения,    создания    безопасныхусловий учебы и быта студентов.    4.10.   Обучение   впервые  по  образовательным   профессиональнымпрограммам   высшего образования разных уровней (в том числе  в  формеэкстерната) считается как получение первого высшего образования.    4.11. Знания,  профессиональные  умения и навыки студентов во всехдокументах   об  образовании  государственного  образца   определяютсяследующими   оценками:    "отлично",  "хорошо",   "удовлетворительно","неудовлетворительно",  "зачет",  "незачет".  Порядок   экспертизы   исистемы оценки знаний,  умений и профессиональных навыков студентов напромежуточных этапах обучения устанавливается уставом вуза.    4.12. Студенты,  не аттестованные по дисциплинам учебного года, наследующий курс не переводятся.    4.13.  Студенты,   выполнившие  в полной  объеме  учебный  план  ипрограммы   на  уровне  требований  соответствующего  государственногообразовательного  стандарта,  допускаются к  итоговой  государственнойаттестации.   По   результатам  итоговой  государственной   аттестациирешается    вопрос    о   присвоении    выпускнику   квалификации   поспециальности  или  квалификационной академической степени  (бакалавр,магистр) по направлению подготовки.    4.14. Порядок проведения  государственной  аттестации  выпускниковопределяется    Министерством  образования   и   культуры   КыргызскойРеспублики.    4.15.    Численность     учебной   группы   при    государственномфинансировании  на  первом  уровне  образования  определяется  планамиприема   на   соответствующие специальности и направления  подготовки,но  не  менее  20  человек,  на втором и третьем  уровнях  образованияустанавливается  вузом  в пределах выделенных объемов  финансирования.Численность  учебной группы при обучении за счет внебюджетных  средствустанавливается    вузом    в     пределах    объемов    внебюджетногофинансирования, но не более 30 человек.                      V. Научная деятельность вуза     5.1.  Вузы  (университеты,  академии,  институты)  в  обязательномпорядке  проводят  фундаментальные и прикладные научные  исследования,которые  являются  основой  высокого качества  подготовки  бакалавров,магистров и специалистов с полным высшим образованием.    5.2. Планирование  научной  деятельности,  финансируемой  за  счетсредств   государственного  бюджета  (государственного    заказа    нанаучные  исследования  и  проектные работы),  осуществляется  вузом  всоответствии   с   утвержденными  в  установленном   порядке   научно-исследовательскими  (научно-техническими) программами.    Планирование инициативных  исследований,  научно-исследовательскихработ,   выполняемых  по  договорам, а также других  видов  творческойработы,  осуществляется вузом в соответствии с тематическими  планами,утверждаемыми руководителем вуза по рекомендации ученого совета.    5.3. Обязательным условием организации научных исследований в вузеявляется  обеспечение  интеграции научного и  учебного  процессов,   атакже   подготовка  научно-педагогических  кадров  в  соответствии   сполученными  по  итогам государственной аттестации  и  государственнойаккредитации сертификатами.                   VI. Студенты, слушатели, аспиранты,                     докторанты и соискатели вузов     6.1. Лица,  зачисленные в установленном порядке в вуз и получающиевысшее  образование  любого уровня высшего образования,  имеют  статусстудента  (курсанта). Студенту выдается студенческий билет и  зачетнаякнижка установленного образца.    6.2. Прием в вуз,  перевод,  отчисление и восстановление студентоврегламентируются  государственными  образовательными   стандартами   идругими   нормативными   актами Министерства  образования  и  культурыКыргызской  Республики.  При этом, если студент  получает  образованиесоответствующего  уровня впервые и обучается за счет средств  бюджета,взимать   плату   за   перевод  на  последующий  уровень   образованиязапрещается.    Лица,  обучавшиеся   за  счет средств государственного  бюджета  иотчисленные  из  вуза  по собственному желанию  или,  по  уважительнойпричине, имеют право на восстановление на учебу на той же (бесплатной)основе.    6.3. Порядок приема в вуз определяется в соответствии с  правиламиприема,    утверждаемыми    Министерством   образования   и   культурыКыргызской Республики.    6.4. По  медицинским показателям и в других исключительных случаяхстуденту   вуза  предоставляется  академический  отпуск   в   порядке,установленном   Министерством   образования   и   культуры  КыргызскойРеспублики с сохранением права отсрочки от призыва в вооруженные силы.    6.5. Для  студентов очной формы обучения не менее чем 2 раза в годпредоставляются  каникулы  общей  продолжительностью  не  менее   семинедель.    6.6. Студентам  дневной формы обучения,  получающим образование засчет  средств бюджета, выплачивается стипендия в порядке  и  размерах,устанавливаемых Правительством Кыргызской Республики в соответствии  сЗаконом Кыргызской Республики "Об образовании".    Студенты, обучающиеся  по  договорам  с юридическими и физическимилицами,   вправе  получать стипендии за счет направившей  на  обучениестороны в соответствии с условиями, оговариваемыми в договорах.    6.7. Студенты вузов имеют право на:    - получение  знаний  и  профессиональных умений не ниже требованийсоответствующего государственного образовательного стандарта;    - выбор  по согласованию с соответствующими подразделениями вуза врамках  государственного образовательного стандарта набора  курсов  повыбору и специализаций, предлагаемых учебным заведением;    -  посещение  на  платных  основах дополнительных  видов  занятий,проводимых в данном учебном заведении,  в порядке, предусмотренном егоуставом;    -   свободный   переход  на  обучение  по  другой  образовательнойпрофессиональной программе или в другой вуз в  порядке,   определяемомМинистерством образования и культуры Кыргызской Республики;    -  индивидуальный  график обучения и сдачу экзаменов  экстерном  впорядке,    установленном   Министерством   образования   и   культурыКыргызской Республики;    -   участие   во   всех   видах  научно-исследовательских   работ,конференциях,  симпозиумах, представление к публикации своих работ,  втом числе в изданиях вуза;    -   пользование  всеми  помещениями  и  оборудованием   библиотек,общежитий,    спортивных  сооружений,   учебных,  научных   и   другихподразделений в порядке, определяемом уставом вуза;    -   на   отсрочку  (при  дневной  форме  обучения)  от  призыва  вВооруженные  силы и получение образования по военной  специальности  вустановленном законодательством Кыргызской Республики порядке;    - получение от администрации высшего учебного заведения информациио положении в сфере занятости населения Кыргызской Республики;    - защиту своего  человеческого  достоинства,  свободное  выражениесобственных     взглядов    и    убеждений,     обжалование    решенийадминистрации  учебного заведения в орган государственного  управленияобразованием и в административные органы;    - участие в обсуждении и решении важнейших  вопросов  деятельностивузов,   в том числе в выборах ректора, через общественные организациии органы управления вузом.    6.8.    Студенты    обязаны   овладеть   на   уровне    требованийобразовательных стандартов теоретическими знаниями,  профессиональныминавыками  и современными  методами научных исследований,  выполнять  вустановленные сроки все виды заданий,  предусмотренных учебным  планоми   программами обучения,  соблюдать устав учебного заведения, правилавнутреннего распорядка.    6.9. За  успехи в учебе,  научно-исследовательской и другой работедля   студентов   устанавливаются  различные  формы  материального   иморального поощрения (в том числе именные стипендии) в соответствии  суставом и в пределах имеющихся у вуза средств.    За невыполнение  учебных планов и другие нарушения предусмотренныхуставом  учебного  заведения  обязанностей  к  студентам  могут   бытьприменены   меры дисциплинарного воздействия вплоть до  исключения  изчисла студентов.    Взыскание, в  том  числе  отчисление  из  вуза за нарушения правилвнутреннего   распорядка,  может  быть  наложено  на  студента   послеполучения от него объяснений в письменной форме.    6.10. Трудоустройство выпускников вузов,  обучающихся с отрывом отпроизводства,   осуществляется   в  соответствии  с  законодательствомКыргызской Республики о труде и занятости населения.    6.11. Слушателями  вузов являются лица,  обучающиеся в структурныхподразделениях  довузовской  подготовки,   повышения  квалификации   икурсовой  профессиональной  переподготовки,  первичной  послевузовскойподготовки специалистов с высшим медицинским образованием.    Правовое  положение  слушателей, а также организация  их  обученияопределяются     Положениями    о     соответствующих      структурныхподразделениях, утверждаемыми руководителями вузов.    6.12. Докторантами являются лица, имеющие ученую степень кандидатанаук  и  зачисленные  в  докторантуру для  подготовки  диссертации  насоискание ученой степени доктора наук.    Аспирантами   являются   лица,  имеющие  высшее   профессиональноеобразование и обучающиеся в аспирантуре и подготавливающие диссертациюна соискание ученой степени кандидата наук.    Соискателями   являются  лица,   имеющие  высшее  профессиональноеобразование,    прикрепленные  к  вузу,   имеющему   аспирантуру   илидокторантуру  и  подготавливающие  диссертацию  на  соискание   ученойстепени  кандидата  наук  без обучения в аспирантуре,  а  также  лица,имеющие  ученую степень кандидата наук и подготавливающие  диссертациюна  соискание  ученой  степени доктора наук.    Правовое положение аспирантов,  докторантов и соискателей, а такжепорядок    их   обучения  определяются  Положением  о   послевузовскомобразовании  в  Кыргызской  Республике,  утверждаемым   ПравительствомКыргызской Республики.                          VII. Работники вузов     7.1. В  вузах  предусматриваются  должности научно-педагогического(профессорско-преподавательский    состав,     научные    сотрудники),инженерно-технического,    административно-хозяйственного,     учебно-вспомогательного, обслуживающего, и другого персонала.    7.2.    Должности    административно-хозяйственного,    инженерно-технического,    учебно-вспомогательного,  обслуживающего,   и   иногоперсонала замещаются на договорной (контрактной) основе.    Замещение должностей научно-педагогического состава проводится  наконтрактно-конкурсной основе.  Заключению трудового  договора  (срокомдо   5   лет)   предшествует  конкурсный  отбор.   Порядок  проведенияконкурсов    и   заключения  договоров  (контрактов)  определяется   всоответствии с законодательством о труде Кыргызской Республики.    Прием и  увольнение  преподавателей  и  других сотрудников высшегоучебного    заведения   производится   в   соответствии   с   трудовымзаконодательством   или   на   условиях,   предусмотренных   договором(контрактом).    7.3. Научно-педагогический персонал имеет право на:    -  определение  содержания преподаваемых ими учебных  дисциплин  всоответствии с требованиями государственных стандартов;    - свободный  выбор средств и методов обучения и проведения научныхисследований,    обеспечивающих  высокую  эффективность   учебного   инаучного процессов;    -   оплачиваемый   отпуск  в  соответствии   с   законодательствомКыргызской Республики;    -   творческий  отпуск  для  повышения  квалификации  и  написанияучебников    сроком   от  3  месяцев  до  1  года.    Длительность   ипериодичность творческого отпуска определяются ученым советом вуза илиусловиями  контракта   в зависимости от целей отпуска  и  возможностейфинансового обеспечения;    -   соответствующее    организационное  и  материально-техническоеобеспечение своей профессиональной деятельности;    -  избрание  в  установленном порядке и участие в выборах  ученогосовета вуза;    -  участие  в  обсуждении и решении вопросов учебной,   научной  идругих видов деятельности вуза;    - пользование  в  установленном уставом вуза порядке помещениями иинформационными    фондами,    услугами    лабораторий,     кабинетов,библиотек,  вычислительных  центров,  учебных  и  научных  учреждений,социально-бытовых, культурных и других подразделений;    -   обжалование   в  установленном  законодательством   КыргызскойРеспублики порядке приказов и распоряжений администрации вуза.    7.4. Научно-педагогический персонал вуза обязан:    - обеспечивать высокую эффективность учебного и научного процессови  усвоение  студентами образовательных программ на уровне  требованийгосударственных стандартов;    - развивать у студентов самостоятельность,  инициативу, творческиеспособности,   прививать  им высокие нравственные  нормы,  формироватьпрофессиональные качества, гражданскую позицию, способность к жизни  итруду в условиях современной цивилизации и демократии;    -  постоянно  повышать  свой уровень образования  и  квалификации,проводить  научные  исследования и другие  формы   творческих   работ,активно  привлекая  к ним студентов, выполнять нормы  устава  учебногозаведения.    7.5. Права и обязанности  административно-хозяйственного  и  иногоперсонала  определяются  законодательством  Кыргызской  Республики   отруде,  уставом  и  правилами внутреннего распорядка высшего  учебногозаведения, должностными инструкциями.    7.6.    Подготовка   научно-педагогических   и   научных    кадровосуществляется в следующих формах:    - докторантура (аспирантура, адъюнктура и др.);    -   перевод   на  должности  научных  сотрудников  для  подготовкидиссертаций на соискание ученой степени доктора наук;    -  прикрепление   к  вузу  соискателей  для  подготовки  и  защитыдиссертаций на соискание ученой степени кандидата и доктора наук;    - творческий отпуск для завершения работы над диссертацией.    Переподготовка   и  повышение  квалификации  научно-педагогическихкадров   осуществляется   в  установленном  порядке   на   специальныхподразделениях   вузов,   а  также  в  учебных  заведениях   повышенияквалификации и  переподготовки кадров.    Порядок   организации   подготовки  научно-педагогических   кадровустанавливается  Положением  о послевузовском образовании в КыргызскойРеспублике, утверждаемым Правительством Кыргызской Республики.    7.7.   Преподаватели  могут  одновременно  с  основной  должностьювыполнять    на    условиях   совмещения   должностей   дополнительныеобязанности:    заведующего  кафедрой,   декана   (его   заместителя),заведующего   отделением,   аспирантурой,   практикой,   методическогоподразделения и др.    Административно-управленческий  состав  на   условиях   совмещениядолжностей  может  заниматься также педагогической  работой.   Условиявыполнения   этих   работ  обуславливаются трудовым  законодательствомКыргызской  Республики и нормативными актами Министерства  образованияи  культуры Кыргызской Республики.                    VIII. Финансовая и хозяйственная                          деятельность вузов     8.1. Источниками финансирования вуза являются:    - республиканский и местный бюджеты, за счет которых финансируетсяподготовка специалистов по государственному заказу;    -  средства  учредителей  и собственные  средства,   в  том  числевалютные,     от     образовательной,     консультативной,     научно-исследовательской,   издательской,    производственно-коммерческой   идругой законной деятельности;    - кредиты государственных и коммерческих банков;    -     средства,     передаваемые    безвозмездно    предприятиями,организациями,  общественными фондами, частными лицами  (в  том  числеиностранными);    - плата за обучение;    - средства,  получаемые  по договорам с юридическими и физическимилицами на подготовку кадров;    - другие законные источники.    8.2. Финансирование подготовки кадров по  государственному  заказуосуществляется   по   численности   контингента   студентов  за   счетсредств республиканского (местного) бюджета.    8.3.  Объем   бюджетного  и  внебюджетного  финансирования  долженобеспечивать  возмещение материальных и приравненных к ним  затрат  напроведение    соответствующих   профилю  учебного   заведения   работ,формирование   средств   на   выплату  заработной   платы,    созданиенеобходимой   материально-технической  базы,   социальное  развитие  иматериальное  стимулирование трудового коллектива в   соответствии   сдействующим  законодательством Кыргызской Республики.    8.4.  Размер  платы  за обучение определяется   сметой   расходов,утверждаемой   руководителем   высшего учебного  заведения  на  каждыйучебный  год и согласованной в установленном законодательством порядкес    соответствующими    органами   государственного    управления   иантимонопольными органами.    Сметная стоимость обучения должна включать расходы на проведение иинформационное  обеспечение  учебного,  воспитательного   и   научногопроцессов,   текущее   содержание  учебного  заведения,   формированиесредств  на выплату заработной платы, развитие материально-техническойбазы   и   материальное    стимулирование    работников,    социальнуюподдержку студентов. Прибыль в стоимость обучения не включается.    Размер оплаты за обучение может корректироваться в соответствии, сразмерами инфляции в течение учебного года не более одного раза.    ВУЗ  обязан   знакомить  поступающих с порядком  оплаты  стоимостиобучения  (размеры  платы за обучение, порядок и  сроки  ее  внесения,взаимная  ответственность  и санкции за нарушение  сроков  внесения  иразмеров   оплаты)  и  отражать  его  в  договорах,    заключаемых   собучающимися (заказчиками).    8.5. Размеры и формы оплаты труда,  материального стимулирования иматериальной   помощи   всем   категориям  работников  устанавливаютсявузом  самостоятельно  в  пределах  имеющихся  у  него  средств  и   всоответствии  с Законом Кыргызской Республики "Об образовании".    При этом государственные тарифные ставки и оклады используются какминимальные.   Надбавки   к  государственным  ставкам  и   должностнымокладам  устанавливаются при обязательной дифференциации оплаты  трудаработников  в   зависимости от их квалификации,  сложности  и  условийвыполняемых  работ,  личного  вклада каждого  работника  в  результатыдеятельности  высшего  учебного  заведения.  Приоритетными  критериямипри  оценке  эффективности  работы  педагогических  и  научных  кадровявляются  уровень  знаний  студентов, подготовка научно-педагогическихкадров,    интеграция    научного   и    педагогического    процессов,педагогическое творчество и проведение педагогических экспериментов.    8.6. Финансово-хозяйственная  деятельность  государственного  вузаосуществляется  в  порядке,   установленном  Положением  о  финансово-хозяйственной   деятельности   государственных   высших   и    среднеепрофессиональных   учебных   заведений,  утвержденным   ПравительствомКыргызской Республики, и его уставом.    Вуз самостоятельно,  в  порядке,  установленном  законодательствомКыргызской  Республики  и  уставом учебного заведения,   распоряжаетсявнебюджетными средствами, в том числе валютными, поступающими  от  еговнешнеэкономической деятельности.    Финансовые и материальные средства вуза не подлежат изъятию,  еслииное не предусмотрено законодательством Кыргызской Республики.    Финансовые средства,  не  использованные в текущем году (квартале,месяце),   не  могут  быть  зачтены  в  объем  финансирования    этогоучебного заведения на следующий год (квартал, месяц).    8.7. Имущество,  в том числе здания и сооружения  государственноговуза   находятся   в его оперативном управлении и не подлежит  изъятиюдля  использования в не образовательных целях,  за исключением случаевопределенных Правительством Кыргызской Республики.    Вуз   самостоятельно  развивает  материально-техническую  базу   впределах средств,  выделенных на выполнение государственного заказа, атакже за счет собственных средств и других законных источников.                      IX. Общественные организации,                          действующие в вузах     9.1.  В   вузе  могут создаваться общественные организации  (кромеполитических   и  религиозных),   деятельность  которых  соответствуетосновным направлениям его работы.    Взаимоотношения   с   общественными   организациями   регулируютсядоговорами    и   уставом  вуза  в  соответствии  с  законодательствомКыргызской Республики.    9.2.   Интересы    обучающихся  в  вузе  могут   представлять   ихобщественные объединения и организации.    9.3.   Вуз   может  входить  в  состав  комплексов,    объединений(ассоциаций, союзов), являющихся юридическими лицами и действующих  наосновании   своих   уставов  и  в  соответствии  с   законодательствомКыргызской Республики.    9.4.   Государственно-общественные   объединения    типа   учебно-методических,    научно-методических,  научно-технических   и   другихсоветов  и  комиссий   создаются и осуществляют  свою  деятельность  всоответствии   с  положениями  о  них,   утверждаемыми   Министерствомобразования  и  культуры Кыргызской Республики.    Рекомендации этих объединений учитываются  в  деятельности  ученыхсоветов вузов и государственными органами управления.                 X. Международная и внешнеэкономическая                          деятельность вузов     10.1.  Вуз  вправе  участвовать в международном  сотрудничестве  вобласти  высшего  и послевузовского образования, устанавливать  прямыесвязи  с  зарубежными и международными учреждениями,  предприятиями  иорганизациями,   осуществлять   межгосударственные   и   международныеобразовательные,  научные  и  научно-исследовательские   программы   вустановленном  законодательством Кыргызской Республики порядке.    В этих целях учебные заведения могут:    -   входить  в  международные  общественные  (неправительственные)образовательные объединения и организации;    -  заключать   с   иностранными партнерами договоры  о  совместнойдеятельности,   которые  не  могут рассматриваться  как  международныедоговоры Кыргызской Республики.    10.2.   Подготовка,    переподготовка  и  повышение   квалификациииностранных граждан в вузах Кыргызской Республики, а также подготовка,переподготовка и повышение квалификации граждан Кыргызской Республики,работа  научно-педагогических кадров в  других  странах  и  вне  квот,установленных  Правительством Кыргызской Республики по соответствующиммежгосударственным соглашениям,  осуществляется по  прямым  договорам,заключенным  высшими учебными заведениями с иностранными гражданами  ииностранными юридическими лицами.    10.3.  Вуз  вправе  в  порядке,   установленном  законодательствомКыргызской  Республики,  заниматься внешнеэкономической деятельностью,предусмотренной  уставами  и направленной на  выполнение  их  основныхзадач.    10.4.  Международные   вузы  и  их  филиалы  открываются  согласномеждународных договоров.    10.5. Все виды международной деятельности осуществляются на основедоговоров  (если  иное  не предусмотрено международными  соглашениями,заключенными  Кыргызской  Республикой с соответствующим государством),не противоречащих законодательству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xlx1uioyvkwybfkjyfi-">
      <w:r>
        <w:rPr>
          <w:rFonts w:ascii="Arial" w:cs="Arial" w:eastAsia="Arial" w:hAnsi="Arial"/>
          <w:color w:val="132D3F"/>
          <w:sz w:val="16"/>
          <w:szCs w:val="16"/>
          <w:u w:val="single"/>
        </w:rPr>
        <w:t xml:space="preserve">dalil.kg/document/53279</w:t>
      </w:r>
    </w:hyperlink>
  </w:p>
  <w:p>
    <w:pPr>
      <w:spacing w:after="0" w:before="40"/>
      <w:jc w:val="center"/>
    </w:pPr>
    <w:hyperlink w:history="1" r:id="rId3gh1rkrrnzua63b4lrfe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1ewt4txaf-znph-vcsvy" Type="http://schemas.openxmlformats.org/officeDocument/2006/relationships/hyperlink" Target="https://dalil.kg/document/55038" TargetMode="External"/><Relationship Id="rIddcdvlquokji31kprhgz7m" Type="http://schemas.openxmlformats.org/officeDocument/2006/relationships/hyperlink" Target="https://dalil.kg/document/53261" TargetMode="External"/><Relationship Id="rIdtjijxxcncn1fgecpe1sh5" Type="http://schemas.openxmlformats.org/officeDocument/2006/relationships/hyperlink" Target="https://dalil.kg/document/83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xlx1uioyvkwybfkjyfi-" Type="http://schemas.openxmlformats.org/officeDocument/2006/relationships/hyperlink" Target="https://dalil.kg/document/53279" TargetMode="External"/><Relationship Id="rId3gh1rkrrnzua63b4lrfe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2026-09-24T18:19:44.914Z</dcterms:created>
  <dcterms:modified xsi:type="dcterms:W3CDTF">2026-09-24T18:19:44.914Z</dcterms:modified>
</cp:coreProperties>
</file>

<file path=docProps/custom.xml><?xml version="1.0" encoding="utf-8"?>
<Properties xmlns="http://schemas.openxmlformats.org/officeDocument/2006/custom-properties" xmlns:vt="http://schemas.openxmlformats.org/officeDocument/2006/docPropsVTypes"/>
</file>