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25 марта  2002 года N 164            ПОСТАНОВЛЕНИЕ ПРАВИТЕЛЬСТВА КЫРГЫЗСКОЙ РЕСПУБЛИКИ                                      Об увольнении в запас из рядов Вооруженных Сил и других воинских        формирований Кыргызской Республики, Оперативной группы          Федеральной пограничной службы Российской Федерации           в Кыргызской Республике военнослужащих и служащих           альтернативной (вневойсковой) службы, выслуживших      установленные сроки действительной военной и альтернативной      (вневойсковой) служб, а также об очередном призыве граждан       на действительную военную и альтернативную (вневойсковую)                    службы в апреле-июне 2002 года         Во  исполнение  законов Кыргызской Республики </w:t>
      </w:r>
      <w:hyperlink w:history="1" r:id="rId3ziudqmrs2z0lklf43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всеобщей</w:t>
        </w:r>
      </w:hyperlink>
      <w:r>
        <w:rPr>
          <w:rFonts w:ascii="Arial" w:cs="Arial" w:eastAsia="Arial" w:hAnsi="Arial"/>
          <w:sz w:val="24"/>
          <w:szCs w:val="24"/>
        </w:rPr>
        <w:t xml:space="preserve">  воинскойобязанности   граждан  Кыргызской  Республики»,  </w:t>
      </w:r>
      <w:hyperlink w:history="1" r:id="rIdsu98rajez-ldzl4knba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«Об   альтернативной</w:t>
        </w:r>
      </w:hyperlink>
      <w:r>
        <w:rPr>
          <w:rFonts w:ascii="Arial" w:cs="Arial" w:eastAsia="Arial" w:hAnsi="Arial"/>
          <w:sz w:val="24"/>
          <w:szCs w:val="24"/>
        </w:rPr>
        <w:t xml:space="preserve">(вневойсковой) службе» и в соответствии с </w:t>
      </w:r>
      <w:hyperlink w:history="1" r:id="rId7ivuc-6famn3tgixpa6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«Об увольнении в запас из рядов Вооруженных Сил  и  другихвоинских   формирований  Кыргызской  Республики,  Оперативной   группыФедеральной  пограничной  службы  Российской  Федерации  в  КыргызскойРеспублике  военнослужащих  и  служащих альтернативной  (вневойсковой)службы,  выслуживших  установленные  сроки  действительной  военной  иальтернативной  (вневойсковой) служб, а  также  об  очередном  призывеграждан  на  действительную  военную и  альтернативную  (вневойсковую)службы  в апреле-июне 2002 года» от 27 февраля 2002 года ПравительствоКыргызской Республики постановляет:      1. Уволить в апреле-июне 2002 года в запас из рядов Вооруженных Сили  других  воинских  формирований Кыргызской  Республики,  Оперативнойгруппы   Федеральной   пограничной  службы  Российской   Федерации   вКыргызской   Республике   военнослужащих  и  служащих   альтернативной(вневойсковой) службы, выслуживших установленные  сроки действительнойвоенной и альтернативной (вневойсковой) служб.   2. Министерству обороны Кыргызской Республики организовать в апреле-июне  2002  года призыв на действительную военную службу в ВооруженныеСилы   и   другие     воинские  формирования  Кыргызской   Республики,Оперативную   группу  Федеральной   пограничной    службы   РоссийскойФедерации    в   Кыргызской  Республике,  а  также  на  альтернативную(вневойсковую)   службу  в  министерства,  государственные   комитеты,административные       ведомства,      государственные       комиссии,предприятия,       учреждения      и      организации       КыргызскойРеспублики,  независимо от форм собственности, граждан мужского  пола,которым  ко  дню  призыва исполняется 18 лет и  не  имеющих  права  наотсрочку от призыва.   3.  Установить,  что  призыву на действительную  военную  службу  впервую  очередь  подлежат  граждане  старших  призывных  возрастов,  укоторых  истекли  отсрочки от призыва или не призванные  по  различнымпричинам  в  Вооруженные  Силы Кыргызской Республики  в  установленныесроки.      4.  Руководителям  местных государственных  администраций,  органовместного   самоуправления   для   проведения   призыва   граждан    надействительную военную и альтернативную (вневойсковую) службы:   -   создать  в  областях,  районах  (городах)  призывные  комиссии,обеспечив    их   оборудованными   призывными   (сборными)   пунктами,оснащенными  медицинским имуществом и инструментарием необходимым  длямедицинского освидетельствования;   -  принять  меры  к  обеспечению  организованной  явки  граждан  напризывные участки;   -    выделить   автотранспорт,   технических   работников   и   лицобслуживающего персонала для обеспечения работы призывных комиссий;   - выделить необходимые денежные средства для:   организации  быта,  питания,  культурного  досуга  призывников   напризывных участках, республиканском и областных сборных пунктах;   проведения   медицинского  обследования  и   лечения   призывников,направленных призывными комиссиями;   перевозки призывников до призывных участков и сборных пунктов;   оплаты  коммунальных  услуг республиканским и  областными  сборнымипунктами,   -   предусмотреть   выделение  военным  комиссариатам,   в   случаенепредставления  технических работников и автотранспорта,  необходимыхденежных  средств  для  содержания  технических  работников  и  оплатырасходов за транспортные услуги за счет средств местного бюджета;   -   обеспечить,  поддержание  общественного  порядки  на  призывныхучастках,   сборных   пунктах  и  в  местах   торжественных   проводовпризывников.      5.   Утвердить   прилагаемый  персональный  состав  Республиканскойпризывной комиссии, возложив на нее:   - проверку правильности предоставления отсрочек или освобождения отпризыва,  а  также  принятия решений о направлении  на  альтернативную(вневойсковую) службу;   -  контроль за обоснованием военно-профессионального предназначенияпризывников с учетом их опыта, способностей и личных возможностей;   -  рассмотрение  жалоб граждан на действия районных  (городских)  иобластных призывных комиссий.      6. Министерству здравоохранения Кыргызской Республики:      -   выделить   необходимое  количество  квалифицированных   врачей-специалистов   и   среднего  медицинского  персонала  для   проведениямедицинского освидетельствования призывников;   - 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дополнительныхисследовании.      7. Министерству внутренних дел Кыргызской Республики оказать помощьи  содействие районным (городским) военным комиссариатам и  проведениипризыва   граждан   на   действительную   военную   и   альтернативную(вневойсковую)  службы,  в организации розыска  лиц,  уклоняющихся  отпризыва  на  действительную  военную и альтернативную  (вневойсковую),службы,  а  также  привлекать их к ответственности  в  соответствии  сзаконодательством Кыргызской Республики.      8.  Установить, что на период работы за членами призывных комиссий,врачами,  техническими  работниками и лицами обслуживающего  персоналасохраняется средняя заработная плата по основному месту работы.      9.   Контроль   за  призывом  граждан  Кыргызской   Республики   надействительную   военную   и  альтернативную   (вневойсковую)   службывозложить на Министерство обороны  Кыргызской Республики.      10.  Опубликовать  настоящее  постановление  в  средствах  массовойинформации.     Премьер-министр                         К.Бакиев       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 от  25 марта  2002 года  №164                                                                   СОСТАВ                                                     Республиканской призывной комиссии Ратушняк Н.Г.  -  начальник управления призыва и комплектования  войск             Главного    организационно-мобилизационного    управления             Главного  штаба  Вооруженных Сил  Кыргызской  Республики,             председатель комиссии                                                               Члены комиссии: Айдаров Ж.А. - референт отдела по делам обороны и правоохранительных                органов Аппарата Премьер-министра Кыргызской Республики Салимжанов 3.3. - начальник  службы  организационно-штатной  работы  и                комплектования управления внутренних войск Министерства               внутренних дел Кыргызской Республики Кошмуратов А.Г.- заместитель начальника Главного управления организации                медицинской   помощи   и    лицензирования  Министерства                здравоохранения Кыргызской Республики.                                            Резервный состав Республиканской призывной комиссии: Экешов А.У.  -  начальник  отдела  заместитель  начальника  управления             призыва  и  комплектования войск Главного организационно-             мобилизационного  управления Главного  штаба  Вооруженных             Сил Кыргызской  Республики, председатель комиссии Аманбаев И.М.-  референт  отдела по делам обороны и правоохранительных             органов Аппарата Премьер-министра Кыргызской Республики Чокоев K.Н.  -  старший  офицер  по учету личного  состава  управления             внутренних  войск Министерства внутренних дел  Кыргызской             Республики Абдрахманова Г.А.   -  врач  эксперт  Чуйской  областной  объединенной                    больницы.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ja_dev9lw9wytp9y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dalil.kg/document/53294</w:t>
      </w:r>
    </w:hyperlink>
  </w:p>
  <w:p>
    <w:pPr>
      <w:spacing w:after="0" w:before="40"/>
      <w:jc w:val="center"/>
    </w:pPr>
    <w:hyperlink w:history="1" r:id="rIdd0f_y0lv5i4uwrjj00u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iudqmrs2z0lklf43ava" Type="http://schemas.openxmlformats.org/officeDocument/2006/relationships/hyperlink" Target="https://dalil.kg/document/836" TargetMode="External"/><Relationship Id="rIdsu98rajez-ldzl4knbab4" Type="http://schemas.openxmlformats.org/officeDocument/2006/relationships/hyperlink" Target="https://dalil.kg/document/837" TargetMode="External"/><Relationship Id="rId7ivuc-6famn3tgixpa6-2" Type="http://schemas.openxmlformats.org/officeDocument/2006/relationships/hyperlink" Target="https://dalil.kg/document/3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ja_dev9lw9wytp9ybso" Type="http://schemas.openxmlformats.org/officeDocument/2006/relationships/hyperlink" Target="https://dalil.kg/document/53294" TargetMode="External"/><Relationship Id="rIdd0f_y0lv5i4uwrjj00u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2026-09-30T15:27:13.105Z</dcterms:created>
  <dcterms:modified xsi:type="dcterms:W3CDTF">2026-09-30T15:27:13.105Z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