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1_ndck-ltmbkevohnz3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 от 8 апреля 2002 года №207            ПОСТАНОВЛЕНИЕ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дополнений в Закон Республики Кыргызстан                              «О залоге»      Правительство Кыргызской Республики постановляет:      1. Согласиться с </w:t>
      </w:r>
      <w:hyperlink w:history="1" r:id="rIdz9ly86pylmigx1girocjc">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признанииутратившим  силу </w:t>
      </w:r>
      <w:hyperlink w:history="1" r:id="rId-4cm0ge4iwgb7hkyo7we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идополнений в </w:t>
      </w:r>
      <w:hyperlink w:history="1" r:id="rIdlxgxtzjfk_a0fzjd6gxy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залоге».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рассмотренииуказанного   проекта   Закона  палатами  Жогорку   Кенеша   КыргызскойРеспублики.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h5c4qrpjfjjetuqq3vob">
      <w:r>
        <w:rPr>
          <w:rFonts w:ascii="Arial" w:cs="Arial" w:eastAsia="Arial" w:hAnsi="Arial"/>
          <w:color w:val="132D3F"/>
          <w:sz w:val="16"/>
          <w:szCs w:val="16"/>
          <w:u w:val="single"/>
        </w:rPr>
        <w:t xml:space="preserve">dalil.kg/document/53338</w:t>
      </w:r>
    </w:hyperlink>
  </w:p>
  <w:p>
    <w:pPr>
      <w:spacing w:after="0" w:before="40"/>
      <w:jc w:val="center"/>
    </w:pPr>
    <w:hyperlink w:history="1" r:id="rIds2kqhaj--_sfv7dbowjy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_ndck-ltmbkevohnz3iz" Type="http://schemas.openxmlformats.org/officeDocument/2006/relationships/hyperlink" Target="https://dalil.kg/document/56365" TargetMode="External"/><Relationship Id="rIdz9ly86pylmigx1girocjc" Type="http://schemas.openxmlformats.org/officeDocument/2006/relationships/hyperlink" Target="https://dalil.kg/document/26318" TargetMode="External"/><Relationship Id="rId-4cm0ge4iwgb7hkyo7we8" Type="http://schemas.openxmlformats.org/officeDocument/2006/relationships/hyperlink" Target="https://dalil.kg/document/854" TargetMode="External"/><Relationship Id="rIdlxgxtzjfk_a0fzjd6gxyb" Type="http://schemas.openxmlformats.org/officeDocument/2006/relationships/hyperlink" Target="https://dalil.kg/document/79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h5c4qrpjfjjetuqq3vob" Type="http://schemas.openxmlformats.org/officeDocument/2006/relationships/hyperlink" Target="https://dalil.kg/document/53338" TargetMode="External"/><Relationship Id="rIds2kqhaj--_sfv7dbowjy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2026-09-24T01:19:49.253Z</dcterms:created>
  <dcterms:modified xsi:type="dcterms:W3CDTF">2026-09-24T01:19:49.253Z</dcterms:modified>
</cp:coreProperties>
</file>

<file path=docProps/custom.xml><?xml version="1.0" encoding="utf-8"?>
<Properties xmlns="http://schemas.openxmlformats.org/officeDocument/2006/custom-properties" xmlns:vt="http://schemas.openxmlformats.org/officeDocument/2006/docPropsVTypes"/>
</file>