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i1veftd1cf1hkcgwfua_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марта  2002 года № 177                                Положение      об условиях и порядке проведения республиканского конкурса   между областями, районами, городами, айыл окмоту, а также горными  населенными пунктами, расположенными свыше 2400 метров над уровнем    моря, по углублению социально-экономических реформ, сокращению    бедности,  улучшению инфраструктуры населенных пунктов и их                           благоустройству       Настоящее    Положение   об   условиях   и   порядке   проведенияреспубликанского  конкурса между областями, городами,  районами,  айылокмоту, а также горными населенными пунктами расположенными свыше 2400метров над уровнем моря Кыргызской Республики (далее горные населенныепункты)   разработано  во  исполнение  распоряжения   Премьер-министраКыргызской Республики от 5 февраля 2002 года № 11.   Республиканский  конкурс проводится в целях активизации  работы  поуглублению   социально-экономических  реформ  в  регионах,  сокращениюбедности,   улучшению   инфраструктуры   населенных   пунктов   и   ихблагоустройству.    Основа  конкурса  -  реализация  задач,  поставленных  ПрезидентомКыргызской   Республики   на   расширенном   заседании   ПравительстваКыргызской  Республики  24 января 2002 года с  участием  руководителейцентральных  органов государственного управления,  областей  и  городаБишкека  и  реализация  Указа  Президента  Кыргызской  Республики  "Обобъявлении 2002 года - Годом гор" от 29 декабря 2001 года.           1.  Порядок проведения республиканского  конкурса   Организация   работы   по   проведению   республиканского   конкурсамежду  городами, районами, айыл окмоту, горными населенными  пунктами,расположенными  свыше  2400  метров над уровнем  моря,  осуществляетсякомиссиями,  образованными  при областных и  районных  государственныхадминистрациях.     В    состав   областных   комиссий   входят   представители    отоблрайгосадминистраций,  глав  местного  самоуправления,   структурныхобластных   подразделений  министерств  и  административных  ведомств,ответственных за формирование оцениваемых показателей.    Областная  комиссия  осуществляет  контроль  за  ходом  проведенияреспубликанского  конкурса между городами,  районами,  айыл  окмоту  игорными   населенными  пунктами  обеспечивает  гласность,   привлекаетобщественность, организует широкую пропаганду конкурса,  освещает  егоход в средствах массовой информации.   Для  создания  одинаковых  условий для проведения  республиканскогоконкурса  определены  следующие группы административно-территориальныхобразований,  по  каждой из которых осуществляется  оценка  итогов  ихдеятельности:- области и гор. Бишкек;- города с численностью населения свыше 50 тыс. жителей;- города с численностью населения до50 тыс. жителей;- районы в составе областей;- районы в составе гор. Бишкек;- районы   с  тяжелыми  и  неблагоприятными  природно - климатическимиусловиями в составе областей;- айыл окмоту;- горные  населенные  пункты, расположенные  свыше  2400  метров   надуровнем моря.Для  оценки  используются основные социально-экономические показатели,характеризующие развитие экономики и социальной сферы административно-территориальных    образований   в    соответствии    со    следующимигруппировками:- экономический рост и развитие,- малое и среднее предпринимательство;- финансовое состояние региона;- уровень жизни населения;- социальная инфраструктура;- правопорядок и экология;- деятельность местных органов управления- дополнительные показатели.Оцениваемые  показатели  1-7  группировок  являются  относительными  ирассматриваются, в основном, в процентах к предыдущему периоду  или  врасчете на наличное население (оцениваемые показатели, единицы  оценкипо данному показателю представлены в таблице №1).    При   подведении  итогов  республиканского  конкурса  используютсяфактические  данные  за  прошедший год в сравнении  с  соответствующимпериодом предыдущего года.   За формирование, качество и достоверность оцениваемых показателей впределах   своей   компетенции   несут  персональную   ответственностьоблрайгосадминистрации,  органы  местного  самоуправления,   а   такжеминистерства,  административные ведомства,  государственные  комиссии,включенные в состав рабочей комиссии.    При   проведении   расчетов  используются  следующие   показатели,объективно влияющие на величину оцениваемого показателя:- численность наличного населения;- численность работающих граждан;- численность детей школьного возраста.Для  анализа  и  оценки  показателей  применяется  метод  ранжированиязначений показателей по оцениваемой группе.Ранжирование - определение порядкового места оцениваемого показателя винтервале  между максимальным и нулевым значением этого  показателя  вгруппе.  При  невыполнении  условия  оценки  показателя  присваиваетсяминимальное число баллов, всегда равное нулю.                Характеристики  групп  оцениваемых показателей. |----|---------------------------------|---------|---------|| №  |    Наименование  группы         |Кол-во   | Макси-  | |п\п |                                 |оценивае-|мальное  |                                |    |                                 |мых пока-|значение,||    |                                 |зателей  |балл.    |------------------------------------------------------------| 1  |Экономический  рост и развитие   |   16    |    160  |------------------------------------------------------------| 2  |Малое и среднее предпринимател-во|   8     |    40   |------------------------------------------------------------| 3  |Финансовое состояние региона     |   5     |    25   |------------------------------------------------------------| 4  |Уровень жизни населения          |   12    |    57   |------------------------------------------------------------| 5  |Социальная инфраструктура        |   10    |    62   |------------------------------------------------------------| 6  |Правопорядок и экология          |   4     |    20   |------------------------------------------------------------| 7  |Деятельность местных органов     |   7     |    35   ||    | управления                      |         |         |------------------------------------------------------------| 8  |Дополнительные показатели        |    6    |   18    |------------------------------------------------------------|    |                                 |  68     |   417   |------------------------------------------------------------      Итоговым  результатом  является определение места  административно-территориальных образований в составе группы оцениваемых территорий  иопределяется победитель по каждой группе территорий.   Представление информации в виде таблицы № 2 осуществляется через 60дней после окончания года.   Количество  победителей  конкурса  определяется  в  зависимости  отколичества оцениваемых территорий в группе.   Таким  образом,  количество  призовых мест  по  группам  территорийследующее:- среди областей и гор. Бишкек - два призовых места;-  среди городов с численностью населения свыше 50 тыс. жителей - однопризовое место;-  среди  городов с численностью населения до 50 тыс.  жителей  -  двапризовых места;среди районов в составе областей - три призовых места;среди районов в составе гор. Бишкек - одно призовое место;среди  районов  с  тяжелыми и неблагоприятными природно-климатическимиусловиями - три призовых места;среди айыл окмоту - три призовых места;среди  горных населенных пунктов, расположенных свыше 2400 метров  надуровнем моря - три призовых места.    Данные      по     оцениваемым     показателям     по      каждомуадминистративно-территориальному  образованию   оформляются   в   видетаблицы  № 2. Для их оценки формируются относительные оценочные  баллыпо  показателям и итоговая бальная оценка в виде таблицы  №3,  котораяиспользуется для дальнейшего рассмотрения.          2. Порядок проведения оценки и выбор претендентов                          на призовые места     Главы   айыл   окмоту  представляют  в  районные  госадминистрациифактические  данные  по оцениваемым показателям,  оформленные  в  видетаблицы № 2.   Оценку  данных  показателей по айыл окмоту  и  горными  населеннымипунктами осуществляют районные госадминистрации.   Районные  госадминистрации,  осуществляя   оценку   айыл  окмоту  игорных  населенных  пунктов выбирают лучших  по  количеству  набранныхбаллов и представляют свои предложения в областные госадминистрации.   При  этом,  если  в  районе  менее  10  айыл  окмоту,  в  областнуюгосадминистрацию  представляются данные (таблицы  №2,  №3)  по  одномулучшему  в  районе  айыл окмоту и одному лучшему  горному  населенномупункту.   Если  в  районе  10  или  более  айыл  окмоту,  в  областнуюадминистрация представляются данные (таблицы №2, №3) по двум лучшим  врайоне айыл окмоту.   Областные  госадминистрации и мэрия гор. Бишкек  в  соответствии  сутвержденными  показателями осуществляют оценку и выбор предполагаемыхкандидатов в победители и представляют по ним данные таблиц №2,  №3  вПравительство  Кыргызской  Республики  по  следующим  административно-территориальным образованиям :по одному лучшему айыл окмоту;по  одному  лучшему  горному населенному пункту, расположенному  свыше2400 метров над уровнем моря   Облрайгосадминистрации  и мэрия гор. Бишкек  формируют  фактическиеданные (таблицы №2 и №3) по всем городам, районам и области в целом  ипредставляют их для дальнейшего обсуждения в комиссию.     Комиссия    осуществляет   оценку   и   контроль   представленныхоблрайгосадминистрациями  и  мэрией гор.  Бишкек  материалов  и  выборлучших  по  всем  группам  оцениваемых административно-территориальныхобразований Кыргьгзской Республики и свои предложения представляет  наутверждение в Правительство Кыргызской Республики.   Перечень  административно-территориальных образований  -  областей,районов, городов и горных населенных пунктов, расположенных свыше 2400метров над уровнем моря Кыргызской Республики представлен в таблицах №4 и № 5.   При  этом возможно осуществление проверки достоверности и  качествапредставленных  фактических данных с выездом на места  с  привлечениемпредставителей  других  регионов. После  чего  делается  окончательныйвывод  и  формирование  состава лучших административно-территориальныхобразований для утверждения.     Таблица №1                                       Показатели оценки        административно-территориальных образований                                       Кыргызской Республики  ____________________________________________________________________|    |    Наименование         |Административ- | Влияние показателя  ||    |    показателя           |но-террито-    |                     ||    |                         |риальные обра- |                     ||    |                         |зования        |                     ||____|_________________________|_______________|_____________________|                    I.Экономический рост и развитие______________________________________________________________________|1.1 |Темпы изменений объема   |-города;       |-При темпе ниже 101   ||    |производства промышленной|-районы;       |проставляется 0 баллов||    |продукции в сопоставимых |-области и     |При темпе,равном и вы-||    |ценах по сравнению с     |гор.Бишкек     |ше 101% проставляется ||    |предыдущим годом,в про-  |                         |за каждый процент 1   |  |    |центах                   |               |балл, но не более 10  |  |    |                         |               |баллов,например,101,5%||    |                         |               |- 1,5 бал             ||____|_________________________|_______________|______________________|  |1.2 |Темпы изменений производ-|-районы;       |-При темпе 101% и ниже||    |ства валовой продукции   |-области и     |проставляется за каж- ||    |сельского хозяйства в со-|гор.Бишкек     |дый процент роста 1   ||    |поставимых ценах по срав-|               |балл,но не более 10   | |    |нению с предыдущим годом,|               |баллов                ||    |в процентах              |               |                      ||____|_________________________|_______________|______________________|1.3 |Темпы изменения валовой  |-районы;       |-При темпе 101% и ниже||    |продукции сельского      |-области и     |проставляется 0 баллов||    |хозяйства в сопоставимых |гор.Бишкек     |-При темпе выше 101%  ||    |ценах на душу населения  |               |проставляется за каж- ||    |в процентах              |               |дый процент роста 1   ||    |                         |               |балл,но не более 10   ||    |                         |               |баллов                ||____|_________________________|_______________|______________________||1.4 |Темпы изменения поголовья|-айыл окмоту;  |-При темпе 101% и ниже|     |скота и птицы в переводе ||    |скота и птицы в переводе |               |проставляется 0 баллов||    |на условные головы круп- |               |При темпе выше 101%   |                          |    |ного скота по сравнению с|               |проставляется за каж- ||    |предыдущим годом,в про-  |               |дый процент роста 1   |   |    |центах:                  |               | балл, но не более 10 ||    |                         |               |баллов                ||____|_________________________|_______________|______________________||1.5 |Темпы роста введенного   |-города;       |-При темпе 100% и ниже||    |индивидуального жилья,   |-районы;       |проставляется 0 баллов||    |квадратных метров общей  |-области и     |При темпе выыыше 100% ||    |площади на 1 тыс.населе- |гор.Бишкек     |проставляется за каж- ||    |ния по сравнению с пред- |               |дый процент роста 1   ||    |ыдущим годом,в процентах |               |балл,но не более 10   ||    |                         |               |баллов                ||____|_________________________|_______________|______________________||1.6 |Темпы изменений объемов  |-города;       |-При темпе 100% и ниже||    |инвестиций в основной ка-|-районы;       |проставляется 0 баллов|     |    |питал (капитальные вложе-|-области и     |При темпе выше 100%   ||    |ния) сомов в расчете на  |гор.Бишкек     |проставляется за каж- ||    |душу населения, по срав- |               |дый процент роста 1   ||    |нению с предыдущим годом,|               |балл,но не более 10   ||    |в процентах.             |               |баллов                ||____|_________________________|_______________|______________________||1.7 |Темпы изменений обеспе-  |-области и     |-При темпе 100% и ниже||    |ченности населения сред- |гор.Бишкек     |проставляется 0 баллов||    |ствами телефонизации в   |               |При темпе выше 100%   ||    |расчете на 1000 человек, |               |проставляется за каж- ||    |по сравнению с предыдущим|               |дый процент роста 1   ||    |годом,в процентах        |               |балл,но не более 10   ||    |                         |               |баллов                ||____|_________________________|_______________|______________________||1.8 |Темпы роста объемов-пас- |-города;       |-При темпе 101% и ниже| |    |сажирооборота автомобиль-|-районы;       |проставляется 0 баллов| |    |ного транспорта по став- |-области и     |При темпе 101% прос-  ||    |нению с предыдущим годом,|гор.Бишкек     |тавляется за каждый   ||    |в процентах              |               |процент роста 1 балл, ||    |                         |               |но не более 10 баллов ||____|_________________________|_______________|______________________||1.9 |Темпы роста экспорта в   |               |-При темпе 100% и ниже|    |    |процентах                |               |проставляется 0 баллов| |    |                         |-области и гор.|При темпе выше 100%   ||    |                         |Бишкек         |проставляется за каж- ||    |                         |               |дый процент роста 1   ||    |                         |               |балл,но не более 10   ||    |                         |               |баллов                ||____|_________________________|_______________|______________________||1.10|Изменение сальдо торгово-|-области и гор.|-При отрицательном    ||    |го баланса по сравнению  |Бишкек         |значении проставляется|   |    |с предыдущим годом, в    |               |0 баллов,за каждые 1  ||    |процентах                |               |млн.сом роста присваи-||    |                         |               |вается 1 балл,но не   ||    |                         |               |более 10 баллов       ||____|_________________________|_______________|______________________||1.11|Темпы роста внешнеторго- |-области и     |-При темпе 100% и ниже||    |вого оборота по сравнению|гор.Бишкек     |проставляется 0 баллов||    |с предыдщим годом,в про- |               |При темпе выше 100%   ||    |центах                   |               |проставляется за каж- ||    |                         |               |дый процент роста 1   ||    |                         |               |балл,но не более 10   ||    |                         |               |баллов                ||____|_________________________|_______________|______________________||1.12|Темпы роста поступления  |-области и     |-При темпе 100% и ниже||    |прямых иностранных инвес-|гор.Бишкек     |проставляется 0 баллов||    |тиций по сравнению с     |               |При темпе выше 100%   ||    |предыдущим годом, в про- |               |проставляется за каж- |  |    |центах                   |               |дый процент роста 1   ||    |                         |               |балл,но не более 10   ||    |                         |               |баллов                ||____|_________________________|_______________|______________________||1.13|Темпы роста доходов от   |-области и     |-При темпе 100% и ниже||    |внешнего туризма по срав-|гор.Бишкек     |проставляется 0 баллов||    |нению с предыдущим годом,|               |При темпе выше 100%   ||    |в процентах              |               |проставляется за каж- ||    |                         |               |дый процент роста 1   ||    |                         |               |балл,но не более 10   ||    |                         |               |баллов                ||____|_________________________|_______________|______________________||1.14|Темпы изменений общего   |-города;       |-При темпе 100% и ниже||    |розничного товарооборота,|-районы;       |проставляется 0 баллов||    |включая общественное пи- |-области и     |При темпе 101% и выше ||    |питание,в сопоставимых   |гор.Бишкек     |проставляется за каж- ||    |ценах по сравнению с     |               |дый процент роста 1   ||    |предыдущим годом,в про-  |               |балл,но не более 10   ||    |центах                   |               |баллов                ||____|_________________________|_______________|______________________||1.15|Темпы изменений объема   |-города;       |-При темпе 100% и ниже||    |реализации платных услуг |-районы;       |проставляется 0 баллов||    |населению в сопоставимых |-области и     |При темпе 101% и выше ||    |ценах по сравнению с     |гор.Бишкек     |проставляется за каж- ||    |предыдущим годом,в про-  |               |дый процент роста 1   ||    |центах                   |               |балл,но не более 10   ||    |                         |               |баллов                ||____|_________________________|_______________|______________________||1.16|Темпы изменений числен-  |-районы;       |-При темпе 100% и ниже| |    |ности обслуженных внут-  |-области и     |проставляется 0 баллов||    |ренних туристов по срав- |гор.Бишкек     |-При темпе выше 100%  ||    |нению с предыдущим годом,|               |проставляется за каж- ||    |в процентах              |               |дый процент роста 1   ||    |                         |               |балл,но не более 10   ||    |                         |               |баллов.               ||____|_________________________|_______________|______________________||16  |                         |               |максимальное количес- ||    |                         |               |тво баллов -по разделу||    |                         |               | - 160                ||____|_________________________|_______________|______________________||        II.Малое и среднее предпринимательство|______________________________________________________________________|2.1 |Темпы роста числа дейс-  |-аыйл окмоту;  |-При темпе 101% и ниже||    |ствующих малых и средних |-города;       |проставляется 0 баллов| |    |предприятий,по сравнению |-районы;       |При темпе выше 101%   ||    | с предыдущим годом, в   |-области и     |проставляется 5процен-||    |процентах                |гор.Бишкек     |тов роста 1 балл,но не||    |                         |               |более 5 баллов        ||____|_________________________|_______________|______________________| |2.2 |Темпы изменений числа    |-айыл окмоту;  |При темпе 100% и выше ||    |простаивающих предприятий|-города;       |проставляется 0 баллов||    |по сравнению с предыдущим|-районы;       |При уменьшении темпа  | |    |годом,в процентах        |-области и     |за каждые 5 процентов ||    |                         |гор.Бишкек     |проставляется 1 балл, |      |    |                         |               |но не более 5 баллов  ||____|_________________________|_______________|______________________||2.3 |Темпы изменений числа    |-айыл окмоту;  |-При темпе 100% или   ||    |простаивающих предприятий|-города;       |ниже проставляется 0  ||    |по сравнению с предыдущим|-районы;       |баллов.               |    |    |годом,в процентах        |-области и     |При темпе выше 100%   ||    |                         |гор.Бишкек     |проставляется за каж- ||    |                         |               |дый процент 1 балл,но ||    |                         |               |не более 5 баллов     ||____|_________________________|_______________|______________________||2.4 |Темпы изменений числа    |-айыл окмоту;  |-При темпе 100% и ниже||    |крестьянских и фермерских|-районы;       |проставляется 0 баллов||    |хозяйств по сравнению с  |               |При темпе выше 100%   |         |    |предыдущим годом,в про-  |               |проставляется за каж- |  |    |центах                   |               |дые 5 процентов роста ||    |                         |               |1 балл,но не более 5  ||    |                         |               |баллов                ||____|_________________________|_______________|______________________||2.5 |Темпы изменений числен-  |-айыл окмоту;  |-При темпе 100% и ниже||    |ности занятий в крестьян-|-районы;       |проставляется 0 баллов||    |ских и фермерских хозяй- |               |При темпе выше 100%   ||    |ствах по сравнению с     |               |проставляется за каж- ||    |предыдущим годом,в про-  |               |дый процент роста 1   ||    |                         |               |балл,но не более 5    ||    |                         |               |баллов                ||____|_________________________|_______________|______________________||2.6 |Темпы изменений числен-  |-области и     |-При темпе 100% и ниже||    |ности индивидуальных     |гор.Бишкек     |проставляется 0 баллов||    |предпринимателей,занимаю-|               |При темпе выше 100%   ||    |щихся производством про- |               |проставляется за каж- ||    |мышленной продукции,по   |                         |дые 5 процентов роста |      |    |сравнению с предыдущим   |                         |1,но не более 5 баллов||    |годом, в процентах       |                         |                      ||____|_________________________|_______________|______________________||2.7 |Темпы роста объемов про- |-области       |-При темпе 101 и ниже ||    |мышленной продукции, про-|и гор.Бишкек   |проставляется 0 баллов||    |изводимой субъектами ма- |               |-При темпе, выше 101% |   |    |лого и среднего предпри- |               |проставляется за каж- ||    |нимательства и индивиду- |               |дый процент 1 балл, но||    |альными предпринимателями|               |не более 5 баллов     ||    |в сопоставимых ценах по  |               |                      |   |    |сравнению с предыдущим   |               |                      |  |    |годом, в процентах       |               |                      ||____|_________________________|_______________|______________________||2.8 |Темпы роста числа дейст- |-айыл окмоту;  |-При темпе 100% и ниже| |    |вующих кредитных союзов  |-города;       |проставляется за каж- ||    |по сравнению с предыдущим|               |дые 1 процент роста 1 ||    |годом,в процентах        |               |балл,но не более 5    ||    |                         |               |баллов.               ||____|_________________________|_______________|______________________||8   |                         |               |-Максимальное количес-||    |                         |               |тво баллов-по-разделу-||    |                         |               |-40                   ||____|_________________________|_______________|______________________||                         III.Финансовое состояние                    ||_____________________________________________________________________||3.1 |Темпы погашения задолжен-|-айыл окмоту;  |-При погашении 50% и  ||    |ностей по страховым взно-|-города;       |ниже проставляется 0  ||    |сам Социальному фонду    |-районы;       |баллов.               ||    |Кыргызской Республики на |-области и     |При погашении выше 50%||    |конец года,в процентах   |гор.Бишкек     |проставляется за каж- ||    |                         |               |дые 10 процентов пога-||    |                         |               |шения 1 балл,но не    ||    |                         |               |более 5 балов.        ||____|_________________________|_______________|______________________||3.2 |Темпы роста числа рента- |-районы;       |-При темпе 101% и ниже||    |бельных предприятий по   |-области и     |проставляется 0 баллов||    |сравнению с предыдущим   |гор.Бишкек     |При темпе,выше 101%   ||    |годом,в процентах        |               |проставляется за каж- ||    |                         |               |дый процент 1 балл    ||    |                         |               |но не более 5 баллов  ||____|_________________________|_______________|______________________||3.3 |Кредиторская задолжен-   |-районы,       |-При темпе 100% и выше||    |ность предприятий региона|-области и     |проставляется 0 баллов||    |по сравнению с предыдущим|гор.Бишкек     |При темпе ниже 100%   ||    |годом,в процентах        |               |проставляется за каж- ||    |                         |               |дые 5 процентов 1     ||    |                         |               |балл, но не более 5   ||    |                         |               |баллов,               ||____|_________________________|_______________|______________________||3.4 |Темпы погашения недоимок |-город;        |-При погашении 50% и  ||    |по платежам в бюджет к   |-районы;       |ниже проставляется 0  ||    |сумме недоимок на конец  |-области и     |баллов.               ||    |года,в процентах         |гор.Бишкек     |При погашении выше 50%||    |                         |               |проставляется за каж- ||    |                         |               |дые 10 процентов пога-||    |                         |               |шения 1 балл,но не    ||    |                         |               |более 5 баллов        ||____|_________________________|_______________|______________________||3.5 |Выполнение доходной части|-города;       |-При темпе ниже 100%  ||    |бюджета по отношению к   |-районы;       |проставляется 0 баллов||    |прогнозу,в процентах     |области и гор. |При темпе 100% и выше ||    |                         |Бишкек         |проставляется за каж= ||    |                         |               |дые 5 процентов 1 балл||    |                         |               |но не более 5 баллов  ||____|_________________________|_______________|______________________|| 5  |                         |               |Максимальное количест-||    |                         |               |во баллов-по разделу- ||    |                         |               |-25                   ||____|_________________________|_______________|______________________||                           IV.Уровень жизни населения                ||_____________________________________________________________________||    |Темпы роста численности  |-районы;       |-При темпе ниже 100%  ||    |работающих на предприяти-|-области и гор.|проставляется 0 баллов||    |ях,в организациях,учреж- |Бишкек         |-При темпе 100% и выше||    |дениях по сравнению с    |-айыл окмоту;  |проставляется за каж- ||    |предыдущим годом,в про-  |-города;       |дый процент 1 балл,но ||    |центах                   |               |не более 5 баллов.    ||____|_________________________|_______________|______________________||4.2*|Удельный вес численности |-айыл окмоту;  |При удельном весе ниже||    |граждан, охваченных пер- |-города;       |среднего по республике||    |сонифицированным учетом, |-районы;       |проставляется 0 баллов||    |к общей численности рабо-|области и гор. |При удельном весе,раз-||    |тающих (из стр.4.1),в    |Бишкек         |ном среднему по рес-  ||    |процентах                |               |публике,проставляется ||    |                         |               |1 балл.               ||    |                         |               |Каждый процент повыше-||    |                         |               |ния удельного веса    ||    |                         |               |численности граждан,  ||    |                         |               |охваченных социальным ||    |                         |               |страхованием,по срав- ||    |                         |               |нению со средним по   ||    |                         |               |республике дает 1 балл||    |                         |               |но не более 5 баллов. ||____|_________________________|_______________|______________________||4.3 |Темпы роста номинальной  |-айыл окмоту;  |-При темпе ниже 101%  ||    |заработной платы по срав-|-города;       |проставляется 0 баллов| |    |нению с предыдущим годом,|-районы        |При темпе 101% и выше ||    |в процентах              |-области,гор.  |проставляется 1 балл, |          |    |                         |Бишкек         |но не более 5 баллов. ||____|_________________________|_______________|______________________||4.4 |Изменение численности по-|-айыл окмоту;  |-При темпе 100% и выше||    |лучающих единое ежемесяч-|-города;       |проставляется за каж- ||    |ное пособие (ЕЕП),по     |-районы;       |дый процент 1 балл,но ||    |сравнению с предыдущим   |               |не более 5 баллов     ||    |годом, в процентах       |               |                      ||____|_________________________|_______________|______________________||4.5 |Задолженности по выплате |-айыл окмоту;  |-Объемы задолженности ||    |пенсий,месяцев           |-города;       |более 2-х месячного   ||    |                         |-районы        |потребления и более-0 ||    |                         |-области,гор.  |баллов;               |  |    |                         |Бишкек         |При задолженности в   ||    |                         |               |объеме месячного пот- ||    |                         |               |ребления 1 балл..     ||    |                         |               |При отсутствия задол- ||    |                         |               |женности-5 баллов     ||____|_________________________|_______________|______________________||4.6 |Темпы ихзменения задол-  |города;        |При значении показате-|   |    |женности по выплате зара-|-районы        |ля 100% и более прис- ||    |ботной платы работникам  |области,гор.   |ваивается 0 баллов.   | |    |бюджетной сферы по срав- |Бишкек         |При снижении присваи- ||    |нению с предыдущим годом,|               |вается 1 балл на каж- ||    |в процентах              |               |дые 5% снижения,но не ||    |                         |               |более 5 баллов        ||____|_________________________|_______________|______________________||4.7 |Темпы изменения числен-  |города;        |При значении показате-| |    |ности официально зарегис-|-районы        |ля 100% и более прис- ||    |трированных безработных  |области и гор. |ваивается 0 баллов.При||    |                         |Бишкек         |снижении присваивается||    |                         |               |1 балл на каждые 5%   ||    |                         |               |снижения,но не более  ||    |                         |               |5 баллов              ||____|_________________________|_______________|______________________||4.8 |Изменение уровня крайней |области и      |При значении показате-||    |бедности населения по    |гор.Бишкек     |ля 100% и более прис- ||    |сравнению с предыдущим   |               |ваивается 0 баллов.   ||    |годом, в процентах       |               |При снижении присваи- ||    |                         |               |вается 1 балл,но не   ||    |                         |               |более 5 баллов        ||____|_________________________|_______________|______________________||4.9 |Изменение уровня бедности|области и      |При значении показате-||    |населения по сравнению с |гор.Бишкек     |ля 100% и более прис- ||    |предыдущим годом,в про-  |               |ваивается 0 баллов.При||    |центах                   |               |снижении присваивается||    |                         |               |1 балл на каждый про- ||    |                         |               |цент снижения,но не   ||    |                         |               |более 5 баллов        ||____|_________________________|_______________|______________________||4.10|Темпы изменений индекса  |области        |При значении показате-||    |потребительских цен в    |и гор.Бишкек   |ля 100% и более прис- ||    |процентах к декабрю пред-|               |ваивается 0 баллов.При||    |ыдущего года             |               |значении 103% и ниже  ||    |                         |               |присваивается 5 баллов|                      ||    |                         |               |т.е.при снижении пока-||    |                         |               |зателя на 1 процент   ||    |                         |               |присваивается 1 балл, ||    |                         |               |но не более 5 баллов  ||____|_________________________|_______________|______________________||4.11|Наличие задолженности в  |-айыл окмоту;  |Объемы задолженности  ||    |оплате за использование  |               |более 3-х месячного   ||    |электроэнергии,месяцев   |               |потребления-0 баллов; ||    |                         |               |При задолженности в   ||    |                         |               |объеме месячного пот- ||    |                         |               |ребления-2 балла;При  ||    |                         |               |задолженности в объеме||    |                         |               |2-х месячного потреб- ||    |                         |               |ления- 1 балл         ||____|_________________________|_______________|______________________||4.12|Изменение численности    |области и      |При значении показате-||    |госслужащих на 1 тыс. че-|гор.Бишкек     |ля 100% и выше прос-  ||    |ловек занятого населения |               |тавляется 0 баллов.При| |    |по сравнению с предыдущим|               |снижении присваивается||    |годом,в процентах        |               |1 балл на каждый про- ||    |                         |               |цент снижения, но не  ||    |                         |               |более 5 баллов        ||____|_________________________|_______________|______________________|| 12 |                         |               |Максимальное количест-||    |                         |               |во баллов-по разделу- ||    |                         |               |- 57                  ||____|_________________________|_______________|______________________||                         V.Социальная инфраструктура                 | |_____________________________________________________________________||5.1 |Наличие отремонтированных|-горные        |Наличие каждого вида  ||    |и действующих объектов   |населенные     |объекта оценивается   ||    |социальной инфраструктуры|пункты;        |одним баллом.         ||____|_________________________|-айыл окмоту;  |Максимальное количес- ||    |электрических и механи-  |-города        |тво баллов - 17       | |    |ческих мельниц           |               |                      ||    |школ, укомплектованных   |               |                      ||    |учительским персоналом и |               |                      ||    |обеспеченных компьютерами|               |                      ||    |и учебно-методической ли-|               |                      | |    |тературой                |               |                      |  |    |больниц,поликлиник,фельд-|               |                      | |    |шерско-акушерских пунктов|               |                      ||    |библиотек                |               |                      ||    |клубов,кинотеатров       |               |                      |         |    |общедоступных спортплоща-|               |                      ||    |док,общественных бань    |               |                      ||    |магазинов                |               |                      ||    |пунктов почтовой и теле- |               |                      | |    |фонной связи             |               |                      |  |    |пунктов электронной и    |               |                      ||    |факсимильной связи       |               |                      |        |    |возможности приема основ-|               |                      ||    |ных радио и телеканалов  |               |                      ||    |КР                       |               |                      ||    |водопроводов или проектов|               |                      ||    |для включения в программу|               |                      ||    |"Чистая вода"            |               |                      ||    |уличного освещения и     |               |                      ||    |энергообеспеченности     |               |                      ||    |придорожного озеленения  |               |                      ||    |наличие асфальтированных |               |                      ||    |улиц                     |               |                      ||    |наличие средств уборки и |               |                      |    |    |мусора                   |               |                      |  |    |пуктов по оказанию быто- |               |                      ||    |вых и сервисных услуг на-|               |                      ||    |селению (парикмахерские, |               |                      |       |    |мини-рынки,мастерские и  |               |                      |  |    |т.д.)                    |               |                      ||____|_________________________|_______________|______________________||5.2 |Темпы изменений числен-  |-районы;       |При темпе 100% и выше ||    |ности детей школьного    |-области       |проставляется 0 баллов||    |возраста, не посещающих  |и гор.Бишкек   |При темпе ниже 100%   ||    |школу,на 10 тыс.детей в  |               |проставляется за каж- ||    |возрасте от 7 до 15 лет, |               |дый процент 1 балл,но ||    |в процентах              |               |не более 5 баллов.    ||____|_________________________|_______________|______________________||5.3 |Общая смертность         |-города;       |-Рост значения показа-||    |(максимальное значение   |-районы        |теля или сохранение   ||    |показателя-1%)           |области и      |его на прежнем уровне ||    |                         |гор.Бишкек     |-0 баллов.            ||    |                         |               |-Уменьшение смертности||    |                         |               |на каждые 0,2%-1 балл,||    |                         |               |но не более 5 баллов  ||____|_________________________|_______________|______________________||5.4 |Материнская смертность   |-города;       |-Рост значения показа-| |    |(максимальное значение   |-районы        |теля или сохранение   ||    |показателя-100%)         |области и      |его на прежнем уровне ||    |                         |гор.Бишкек     |-0 баллов.            ||    |                         |               |Уменьшение смертности ||    |                         |               |на каждые 20%-1 балл, ||    |                         |               |но не более 5 баллов  ||____|_________________________|_______________|______________________||5.5 |Младенческая смертность  |-города;       |-Рост значения показа-||    |(число детей,умерших в   |-районы        |теля или сохранение   ||    |возрасте до 1 года,на    |области и гор. |его на прежнем уровне ||    |1000 родившихся) по срав-|Бишкек         |- 0 баллов.           ||    |нению с предыдущим годом |               |Уменьшение смертности |  |    |(максимальное значение   |               |на каждые 10%-1 балл, ||    |показателя -123%)        |               |но не более 5 баллов  ||____|_________________________|_______________|______________________||5.6 |Общая заболеваемость     |-города;       |-Сохранение или рост  ||    |(максимальное значение   |-районы        |значения-0 баллов.    ||    |показателя-32%)          |области и      |Уменьшение заболевае- ||    |                         |гор.Бишкек     |мости на каждые 5%-1  ||    |                         |               |балл,но не более 5    ||    |                         |               |баллов                ||____|_________________________|_______________|______________________||5.7 |Заболеваемость ОКИ       |-города;       |-Рост значения показа-||    |(максимальное значение   |-районы        |теля или сохранения   ||    |показателя-50%)          |-области и гор.|его на прежнем уровне ||    |                         |Бишкек         |-0 баллов.            ||    |                         |               |Уменьшение заболевае- ||    |                         |               |мости на каждые 5%-1  ||    |                         |               |балл,но не более 5    ||    |                         |               |баллов                ||____|_________________________|_______________|______________________||5.8 |Заболеваемость бруцелле- |-города;       |-Рост значения показа-||    |зом (максимальное значе- |-районы        |теля или сохранение   ||    |чение показателя-94%)    |области и гор. |его на прежнем уровне ||    |                         |Бишкек         |-0 баллов.            ||    |                         |               |Уменьшение заболева-  ||    |                         |               |емости на каждые 5%-  ||    |                         |               |1 балл,но не более    ||    |                         |               |5 баллов              ||____|_________________________|_______________|______________________||5.9 |Заболеваемость энднмичес-|-районы        |-Рост значения показа-||    |ким зобом (максимальное  |-города        |теля или сохранение   ||    |значение показателя-61%) |области и гор. |его на прежнем уровне ||    |                         |Бишкек         |-0 баллов             ||    |                         |               |Уменьшение заболева-  ||    |                         |               |емости на каждые 5%-  ||    |                         |               |-1 балл,но не более   ||    |                         |               |5 баллов              ||____|_________________________|_______________|______________________||5.10|Изменение интенсивности  |-районы        |-При темпе 100% и выше|    |    |выбытия населения(число  |-области       |проставляется 0 баллов||    |выбывших из региона на   |и гор.         |При темпе ниже 100%   ||    |1000 жителей)по сравнению|Бишкек         |проставляется за каж- |  |    |с предыдущим годом,в про-|               |дые 1 процент роста 1 | |    |центах                   |               |балл,но не более 5    ||    |                         |               |баллов                ||____|_________________________|_______________|______________________|| 10 |                         |               |Максимальное количест-||    |                         |               |во баллов - по разделу||    |                         |               | - 62                 ||____|_________________________|_______________|______________________||                      VI.Правопорядок и экология                     ||_____________________________________________________________________||6.1 |Темпы изменений количест-|-айыл окмоту;  |-При темпе 100% и выше||    |ва зарегистрированных    |-города;       |по данному показателю ||    |преступлений по сравнению|-районы        |проставляется 0 баллов|    |с предыдущим годом, в    |               ||    |процентах                |               |Балл расчитывается как||    |                         |               |количество процентов  ||    |                         |               |ниже 100%,но не выше  ||    |                         |               |5 баллов              ||____|_________________________|_______________|______________________||6.2 |Состояние раскрываемости |-айыл окмоту;  |-Раскрываемость прес- ||    |преступлений в общем чис-|-города;       |туплений 50% и ниже-  ||    |ле зарегистрированных    |-районы        |проставляется 0 баллов||    |преступлений (процент    |               |Раскрываемость прес-  ||    |раскрываемости),в процен-|               |туплений свыше 50% до ||    |тах                      |               |70%-проставляется 2   ||    |                         |               |балла.                ||    |                         |               |Раскрываемость прес-  ||    |                         |               |туплений до 90%-прос- ||    |                         |               |тавляется-4 балла.    ||    |                         |               |Раскрываемость прес-  ||    |                         |               |туплений свыше 90%    ||    |                         |               |проставляется 5 баллов||____|_________________________|_______________|______________________||6.3 |Уровень преступности на  |-аыйл окмоту;  |-При отсутствии прес- ||    |1000 жителей старше 14   |-города        |туплений-максимальный ||    |лет,число преступлений   |               |балл-5,               ||    |                         |               |При количестве прес-  ||    |                         |               |туплений менее5-прис- ||    |                         |               |ваивается 3 балла, при||    |                         |               |количестве преступле- ||    |                         |               |ний от 5 до 9 - 1 балл||    |                         |               |при количестве прес-  ||    |                         |               |туплений 10 и более-0 ||    |                         |               |баллов.               ||____|_________________________|_______________|______________________||6.4 |Темпы изменений выбросов |области и      |-При темпе 100% и выше||    |в атмосферу загрязняющих |гор.Бишкек     |проставляется 0 баллов||    |веществ в расчете на 1   |               |При снижении выбросов ||    |человека,кг,по сравнению |               |за каждые 10 процентов||    |с предыдущим годом,в про-|               |1 балл,но не более 5  ||    |центах                   |               |баллов                ||____|_________________________|_______________|______________________|| 4  |                         |               |Максимальное количес- ||    |                         |               |во баллов-по разделу- ||    |                         |               |- 20                  ||____|_________________________|_______________|______________________||                  VII.Деятельность местных органов управления        ||_____________________________________________________________________|| 7.1|Наличие общественных фор-|-айыл окмоту;  |Наличие каждого вида  ||    |мирований,содействующих  |-города        |формирования оценива- ||    |соблюдению общественного |               |ется одним баллом     ||    |порядка (суды аксакалов, |               |                      |  |    |добровольные ОФ и др.)   |               |                      ||____|_________________________|_______________|______________________||7.2 |Количество заседаний об- |-айыл окмоту;  |При количестве заседа-||    |щественных формирований  |-города        |ний менее или равном 1||    |за рассматриваемый период|               |-0 баллов.При количес-||    |                         |               |тве заседаний свыше 1 ||    |                         |               |до 3-1  балл.При коли-||    |                         |               |честве заседаний свыше||    |                         |               |3-х -2 балла          ||____|_________________________|_______________|______________________||7.3 |Удельный вес наличия кол-|-айыл окмоту;  |-При удельном весе ни-||    |лективных договоров и    |-города;       |же среднего по респуб-||    |соглашений хозяйствующих |-районы        |лике проставляется 0  ||    |субъектов независимо от  |               |баллов.При удельном   ||    |форм собственности,в про-|               |весе,равном среднему  |  |    |центах.Рассчитывается как|               |по республике,простав-||    |отношение фактического   |               |ляется 1 балл. При    ||    |количества количества    |               |удельном весе выше    ||    |хозсубъектов, заключивших|               |среднего по республике||    |коллективные договоры и  |               |присваивается 1 балл  ||    |соглашения, к их общему  |               |за каждые 10% роста,но||    |количеству               |               |не более 5 баллов     ||____|_________________________|_______________|______________________||7.4 |Наличие трехсторонних ко-|-аайыл окмоту; |Наличие отценивается  ||    |миссий по регулированию  |-города;       |одним баллом          ||    |социально-трудовых отно- |-районы        |                      ||    |шений                    |               |                      ||____|_________________________|_______________|______________________||7.5 |Заключено коллективных   |-айыл окмоту;  |-Наличие соглашения   ||    |соглашений на трехсторон-|-города;       |оценивается одним бал-||    |ней основе (исполнитель- |-районы        |лом.Максимальное коли-||    |ная власть-профсоюзы-ра- |               |чество - 5 баллов     ||    |ботодатели)по решению со-|               |                      ||    |циально-экономических и  |               |                      ||    |трудовых вопросов        |               |                      ||____|_________________________|_______________|______________________||7.6 |Темпы изменений числа    |-айыл окмоту;  |-При темпе ниже 100%  ||    |действующих водопроводов |-города;       |проставляется 0 баллов||    |в их общем количестве по |               |При темпе ниже 100% и |                                    |    |отношению к предыдущему  |               |выше проставляется за ||    |году,в процентах         |               |каждый процент 1 балл,||    |                         |               |но не более 5 баллов  ||____|_________________________|_______________|______________________||7.7 |Изменения числа действую-|-айыл окмоту;  |-При темпе ниже 100%  ||    |щих канализационных сис- |-города;       |проставляется 0 баллов||    |тем в их общем количестве|               |При темпе 100% и выше | |    |по отношению к предыдуще-|               |проставляется за каж- ||    |му году, в процентах     |               |дый процент 1 балл,но ||    |                         |               |не более 5 баллов     ||____|_________________________|_______________|______________________||  7 |                         |               |Максимальное количест-||    |                         |               |во баллов-по разделу- ||    |                         |               |-35                   ||____|_________________________|_______________|______________________||                      8.Дополнительные показатели                    ||_____________________________________________________________________||8.1 |Протяженность и состояние|-айыл окмоту;  |Оценка осуществляется ||    |водопроводных сетей      |-города        |представителями обл-  ||____|_________________________|               |райкомиссии при выез- ||8.2 |Протяженность и состояние|               |дах на места по баль- ||    |асфальтированных улиц и  |               |ной системе:          ||    |тротуаров                |               |отлично- 3 балла,     ||____|_________________________|               |хорошо - 2 балла,     ||8.3 |Протяженность и состояние|               |удовлетворительно- 1  |  |    |уличного освещения       |               |балл,                 ||____|_________________________|               |неудовлетворительно-0 ||8.4 |Состояние внешнего вида  |               |                      ||    |домов                    |               |                      | |____|_________________________|               |                      |   |8.5 |Состояние подворий и     |               |                      ||    |приусадебных участков    |               |                      ||____|_________________________|_______________|______________________|               |                      ||8.6 |Уборка мусора            |               |                      ||____|_________________________|_______________|______________________|           |                      || 6  |                         |               |Максимальное количест-|                      ||    |                         |               |во баллов- по разряду-||    |                         |               | -18                  ||____|________________________________________________________________|      Таблица №2  _____________________________________________________________________|код  |                                        |  Фактическое значение||пока-|       Наименование показателя          |                      ||зате-|                                        |                      ||ля   |                                        |                      ||_____|________________________________________|______________________||             I.Экономический рост развитие                           ||_____________________________________________________________________||1.1  |Темпы изменений объема производства про-|                      ||     |мышленной продукции в сопоставимых ценах|                      ||     |по сравнению с предыдущим годом,в про-  |                      ||     |центах                                  |                      ||_____|________________________________________|______________________||1.2  |Темпы изменений производства валовой    |                      ||     |продукции сельского хозяйства в сопоста-|                      ||     |вимых ценах по сравнению с предыдущим   |                      ||     |годом, в процентах                      |                      ||_____|________________________________________|______________________||1.3  |Темпы изменения валовой продукции сель- |                      ||     |ского хозяйства в сопоставимых ценах по |                      ||     |сравнению с предыдущим годом,в процентах|                      ||_____|________________________________________|______________________||1.4  |Темпы изменения поголовья скота и птицы |                      ||     |в переводе на условные головы крупного  |                      ||     |скота по сравнению с предыдущим годом,в |                      ||     |процентах :                             |                      ||_____|________________________________________|______________________||1.5  |Темпы роста введенного индивидуального  |                      ||     |жилья,квадратных метров общей площади   |                      |  |     |на одну тыс.населения по сравнению с    |                      ||     |предыдущим годом, в процентах           |                      | |_____|________________________________________|______________________||1.6  |Темпы изменений объемов инвестиций в ос-|                      ||     |новном капитал (капитальные вложения)   |                      ||     |сомов в расчете на душу населения по    |                      ||     |сравнению с предыдущим годом,в процентах|                      ||_____|________________________________________|______________________||1.7  |Темпы изменений обеспеченности населения|                      ||     |средствами телефонизации в расчете на   |                      ||     |1000 человек по сравнению с предыдущим  |                      ||     |годом,в процентах                       |                      ||_____|________________________________________|______________________||1.8  |Темпы роста объемов пассажирооборота    |                      ||     |автомобильного транспорта по сравнению с|                      ||     |предыдущим годом,в процентах            |                      ||_____|________________________________________|______________________||1.9  |Темпы роста экспорта в процентах        |                      ||_____|________________________________________|______________________||1.10 |Изменение сальдо торгового баланса по   |                      ||     |сравнению с предыдущим годом,в процентах|                      ||_____|________________________________________|______________________||1.11 |Темпы роста внешнеторгового оборота по  |                      ||     |сравнению с предыдущим годом,в процентах|                      ||_____|________________________________________|______________________||1.12 |Темпы роста поступления прямых иностан- |                      ||     |ных инвестиций по сравнению с предыдущим|                      ||     |годом,в процентах                       |                      ||_____|________________________________________|______________________||1.13 |Темпы роста доходов от внешнего туризма |                      ||     |по сравнению с предыдущим годом,в про-  |                      ||     |центах                                  |                      ||_____|________________________________________|______________________||1.14 |Темпы изменений общего объема розничного|                      ||     |товарооборота, включая общественное пи- |                      ||     |тание,в сопоставимых ценах по сравнению |                      ||     |с предыдущим годом, в процентах         |                      ||_____|________________________________________|______________________||1.15 |Темпы изменений объема реализации плат- |                      ||     |ных услуг населению в сопоставимых ценах|                      ||     |по сравнению с предыдущим годом,в про-  |                      ||     |центах                                  |                      ||_____|________________________________________|______________________||1.16 |Темпы изменений численности обслуженных |                      ||     |внутренних туристов по сравнению с пред-|                      ||     |ыдущим годом,в процентах                |                      ||_____|________________________________________|______________________||           II.Малое и среднее предпринимательство                    ||_____________________________________________________________________||2.1  |Темпы роста числа действующих малых и   |                      ||     |средних предприятий по сравнению с пред-|                      ||     |ыдущим годом,в процентах                |                      ||_____|________________________________________|______________________||2.2  |Темпы изменений числа простаивающих     |                      |  |     |предприятий по сравнению с предыдущим   |                      ||     |годом, в процентах                      |                      ||_____|________________________________________|______________________||2.3  |Темпы изменений численности занятых в   |                      ||     |малых и средних предприятиях по сравне- |                      ||     |нию с предыдущим годом,в процентах      |                      ||_____|________________________________________|______________________||2.4  |Темпы изменений числа крестьянских и    |                      ||     |фермерских хозяйств по сравнению с пред-|                      ||     |ыдущим годом,в процентах                |                      ||_____|________________________________________|______________________||2.5  |Темпы изменений численности занятых в   |                      ||     |крестьянских и фермерских хозяйствах по |                      ||     |сравнению с предыдущим годом,в процентах|                      ||_____|________________________________________|______________________||2.6  |Темпы изменений численности индивидуаль-|                      |  |     |ных предпринимателей, занимающихся про- |                      ||     |изводством промышленной продукции по    |                      ||     |сравнению с предыдущим годом,в процентах|                      ||_____|________________________________________|______________________||2.7  |Темпы роста объемов промышленной продук-|                      ||     |ции,производимой субъектами малого и    |                      ||     |среднего предпринимательства и индивиду-|                      ||     |альными предпринимателями в сопоставимых|                      ||     |ценах,по сравнению с предыдущим годом,в |                      ||     |процентах                               |                      ||_____|________________________________________|______________________||2.8  |Темпы роста числа действующих кредитных |                      ||     |союзов по сравнению с предыдущим годом, |                      ||     |в процентах                             |                      ||_____|________________________________________|______________________||                 III.Финансовое состояние                            ||_____________________________________________________________________||3.1* |Темпы погашения задолженностей по стра- |                      ||     |ховым взносам Социальному фонду Кыргыз- |                      ||     |ской Республики на конец года,в процен- |                      ||     |тах                                     |                      ||_____|________________________________________|______________________||3.2  |Темпы роста числа рентабельных предприя-|                      ||     |тий по сравнению с предыдущим годом, в  |                      ||     |процентах                               |                      ||_____|________________________________________|______________________||3.3  |Кредиторская задолженность предприятий  |                      ||     |региона по сравнению с предыдущим годом,|                      ||     |в процентах                             |                      ||_____|________________________________________|______________________||3.4  |Темпы погашения недоимок по платежам в  |                      ||     |бюджет к сумме недоимок на конец года, в|                      ||     |процентах                               |                      ||_____|________________________________________|______________________||3.5  |Выполнение доходной части бюджета по от-|                      ||     |ношению к прогнозу,в процентах          |                      ||_____|________________________________________|______________________||               IV.Уровень жизни населения                            ||_____________________________________________________________________||4.1  |Темпы роста численности работающих на   |                      ||     |предприятиях,в организациях,учреждениях |                      ||     |по сравнению с предыдущим годом,в про-  |                      ||     |центах                                  |                      ||_____|________________________________________|______________________||4.2* |Удельный вес численности граждан,охва-  |                      ||     |ченных персонифицированным учетом,к     |                      ||     |общей численности работающих            |                      ||     |(из стр.4.1),в процентах                |                      ||_____|________________________________________|______________________||4.3  |Темпы роста номинальной заработной платы|                      ||     |по сравнению с предыдущим годом,в про-  |                      ||     |центах                                  |                      ||_____|________________________________________|______________________||4.4  |Изменение численности получающих едино- |                      ||     |временное ежемесячное пособие (ЕЕП) по  |                      ||     |сравнению с предыдущим годом,в процентах|                      ||_____|________________________________________|______________________||4.5  |Задолженность по выплате пенсий,месяцев |                      ||_____|________________________________________|______________________||4.6  |Темпы изменения задолженности по выплате|                      |  |     |заработной платы работникам бюджетной   |                      ||     |сферы по сравнению с предыдущим годом,в |                      ||     |процентах                               |                      ||_____|________________________________________|______________________||4.7  | Темпы изменения численности официально |                      ||     |зарегистрированных безработных          |                      ||_____|________________________________________|______________________||4.8  |Изменение уровня крайней бедности насе- |                      ||     |ления по сравнению с предыдущим годом,в |                      ||     |процентах                               |                      ||_____|________________________________________|______________________||4.9  |Изменение уровня бедности населения по  |                      ||     |сравнению с предыдущим годом,в процентах|                      |          |_____|________________________________________|______________________||4.10 |Темпы изменений индекса потребительских |                      ||     |цен в процентах к декабрю предыдущего   |                      ||     |года                                    |                      ||_____|________________________________________|______________________||4.11 |Наличие задолженности в оплате за       |                      ||     |использование электроэнергии, месяцев   |                      ||_____|________________________________________|______________________||4.12 |Изменение численнности госслужащих на 1 |                      ||     |тыс.человек занятого населения по срав- |                      ||     |нению с предыдущим годом,в процентах    |                      ||_____|________________________________________|______________________||                      V.Социальная инфраструктура                    ||_____________________________________________________________________||5.1  |Наличие отремонтированных и действующих |                      ||     |объектов социальной инфраструктуры:     |                      ||_____|________________________________________|                      ||     |электрических и механических мельниц    |                      ||     |школ,укомплектованных учительским персо-|                      ||     |налом и обеспеченных компьютерами и     |                      ||     |учебно-методической литературой         |                      ||     |больниц, поликлиник,фельдшерско-акушер- |                      ||     |ских пунктов                            |                      ||     |библиотек                               |                      ||     |клубов, кинотеатров                     |                      ||     |общедоступных спортплощадок             |                      ||     |общественных бань                       |                      ||     |магазинов                               |                      ||     |пунктов почтовой и телефонной связи     |                      |  |     |пунктов электронной и факсимильной связи|                      ||     |возможности приема основных радио- и    |                      ||     |телеканалов Кыргызской Республики       |                      ||     |водопроводов или проектов для включения |                      ||     |в программу "Чистая вода"               |                      ||     |уличного освещения и энергообеспеченнос-|                      ||     |ти придорожного озеленения              |                      ||     |наличие асфальтированных улиц           |                      |  |     |наличие средств уборки мусора           |                      ||     |пунктов по оказанию бытовых и сервисных |                      |  |     |услуг населению (парикмахерские, мини-  |                      ||     |рынки, мастерские и т.д.)               |                      ||_____|________________________________________|______________________||5.2  |Темпы изменений численности детей школь-|                      ||     |ного возраста,не посещающих школу, на 10|                      ||     |тыс.детей в возрасте от 7 до 15 лет, в  |                      ||     |процентах                               |                      ||_____|________________________________________|______________________||5.3  |Общая смертность                        |                      ||     |(максимальное значение показателя - 1%) |                      ||_____|________________________________________|______________________||5.4  |Материнская смертность                  |                      ||     |(максимальное значение показателя-100%) |                      ||_____|________________________________________|______________________||5.5  |Младенческая смертность (число детей,   |                      |  |     |умерших в возрасте до 1 года,на 1000    |                      ||     |родившихся) по сравнению с предыдущим   |                      ||     |годом                                   |                      ||     |Максимальное значение показателя -123%) |                      ||_____|________________________________________|______________________||5.6  |Общая заболеваемость                    |                      ||     |(максимальное значение показателя- 32%) |                      ||_____|________________________________________|______________________||5.7  |Заболеваемость ОКИ                      |                      ||     |(максимальное значение показателя-50%)  |                      ||_____|________________________________________|______________________||5.8  |Заболеваемость бруцеллезом              |                      ||     |(максимальное значение показателя-94%)  |                      ||_____|________________________________________|______________________||5.9  |Заболеваемость эндемическим зобом       |                      ||     |(максимальное значение показателя-61%)  |                      ||_____|________________________________________|______________________||5.10 |Изменение интенсивности выбытия населе- |                      | |     |ния (число выбывших из региона на 1000  |                      ||     |жителей) по сравнению с предыдущим годом|                      ||     |в процентах                             |                      ||_____|________________________________________|______________________||_____|________________________________________|______________________||              VI.Правопорядок и экология                             ||_____________________________________________________________________||6.1  |Темпы изменений количества зарегистри-  |                      ||     |рованных преступлений по сравнению с    |                      ||     |предыдущим годом,в процентах            |                      ||_____|________________________________________|______________________||6.2  |Состояние раскрываемости преступлений в |                      ||     |общем числе зарегистрированных преступ- |                      ||     |лений (процент раскрываемости),в про-   |                      ||     |центах                                  |                      ||_____|________________________________________|______________________||6.3  |Уровень преступности на 1000 жителей    |                      ||     |старше 14 лет, число преступлений       |                      ||_____|________________________________________|______________________||6.4  |Темпы изменений выбросов в атмосферу    |                      ||     |загрязняющих веществ в расчете на 1-го  |                      ||     |человека,кг. по сравнению с предыдущим  |                      ||     |годом,в процентах                       |                      ||_____|________________________________________|______________________||                   VII.Деятельность местных органов управления       ||_____________________________________________________________________||7.1  |Наличие общественных формирований, со-  |                      ||     |действующих соблюдению общественного    |                      ||     |порядка (суды аксакалов,добровольные ОФ |                      ||     |и др.)                                  |                      |  |_____|________________________________________|______________________||7.2  |Количество заседаний общественных форми-|                      ||     |рований за рассматриваемый период,шт.   |                      ||_____|________________________________________|______________________||7.3  |Удельный вес наличия коллективных дого- |                      ||     |воров и соглашений хозяйствующих субъек-|                      ||     |тов независимо от форм собственности, в |                      ||     |процентах.                              |                      ||     |Рассчитывается как отношение фактическо-|                      ||     |го количества хозсубъектов,заключивших  |                      | |     |коллективные договора и соглашения,к их |                      ||     |общему количеству                       |                      ||_____|________________________________________|______________________||7.4  |Наличие трехсторонних комиссий по регу- |                      ||     |лированию социально-трудовых отношений  |                      ||_____|________________________________________|______________________||7.5  |Заключено коллективных соглашений на    |                      ||     |трехсторонней основе (исполнительная    |                      ||     |власть-профсоюзы-работодатели) по реше- |                      | |     |нию социально-экономических и трудовых  |                      ||     |вопросов                                |                      ||_____|________________________________________|______________________||7.6  |Темпы изменений числа действующих водо- |                      ||     |проводов в их общем количестве по отно- |                      ||     |шению к предыдущему году,в процентах    |                      ||_____|________________________________________|______________________||7.7  |Изменение числа действующих канализаци- |                      ||     |онных систем в общем количестве по отно-|                      ||     |шению к предыдущему году,в процентах    |                      ||_____|________________________________________|______________________||  Итоговый балл по разделу                                           ||_____________________________________________________________________||_____|________________________________________|______________________||               VIII.Дополнительные показатели                        ||_____________________________________________________________________||8.1  |Протяженность и состояние водопроводных |                      ||     |сетей                                   |                      ||_____|________________________________________|                      ||8.2  |Протяженность и состояние асфальтирован-|                      ||     |ных улиц и тротуаров                    |                      ||_____|________________________________________|                      ||8.3  |Протяженность и состояние уличного      |                      ||     |освещения                               |                      ||_____|________________________________________|                      ||8.4  |Состояние внешнего вида домов           |                      ||_____|________________________________________|                      ||8.5  |Состояние подворий и приусадебных       |                      ||     |участков                                |                      ||_____|________________________________________|______________________|     |8.6  |Уборка мусора                           |                      ||_____|________________________________________|______________________|| Итоговыыый балл по разделу                                          ||_____________________________________________________________________||_____|________________________________________|______________________|      Таблица №4            Области,районы,города по Кыргызской Республике _____________________________________________________________________|Наименование региона              |    Наименование объектов         ||__________________________________|__________________________________|    Районы в составе областей _____________________________________________________________________|Ошская                            |Араванский                        ||__________________________________|__________________________________||                                  |Кара-Суйский                      ||__________________________________|__________________________________||                                  |Ноокатский                        ||__________________________________|__________________________________||                                  |Узгенский                         ||__________________________________|__________________________________||Джалал-Абадская                   |Аксыйский                         ||                                  |__________________________________||                                  |Ала-Букинский                     ||                                  |__________________________________||                                  |Базар-Коргонский                  ||__________________________________|__________________________________||                                  |Ноокенский                        ||__________________________________|__________________________________||                                  |Сузакский                         ||__________________________________|__________________________________||Чуйская                           |Аламудунский                      ||__________________________________|__________________________________||                                  |Жайылский                         ||__________________________________|__________________________________||                                  |Кеминский                         ||__________________________________|__________________________________||                                  |Московский                        ||__________________________________|__________________________________||                                  |Сокулукский                       ||__________________________________|__________________________________||                                  |Ысык-Атинский                     ||__________________________________|__________________________________||                                  |Панфиловский                      ||__________________________________|__________________________________||                                  |Чуйский                           ||__________________________________|__________________________________||Иссык-Кульская                    |Ак-Суйский                        ||                                  |__________________________________||                                  |Джеты-Огузский                    ||__________________________________|__________________________________||                                  |Иссык-Кульский                    ||__________________________________|__________________________________||                                  |Тонский                           ||__________________________________|__________________________________||                                  |Тюпский                           ||__________________________________|__________________________________||Таласская                         |Бакай-Атинский                    ||                                  |__________________________________||                                  |Кара-Буринский                    ||__________________________________|__________________________________|        |                                  |Манасский                         ||__________________________________|__________________________________||                                  |Таласский                         ||__________________________________|__________________________________||Баткенская                        |Кадамжайский                      ||__________________________________|__________________________________|    Районы с тяжелыми и неблагоприятными природно-климатическими                           условиями _____________________________________________________________________|Ошская                            |Алайский                          ||__________________________________|__________________________________||                                  |Чон-Алайский                      |     |__________________________________|__________________________________||                                  |Кара-Кульджинский                 | |__________________________________|__________________________________||Джалал-Абадская                   |Чаткальский                       ||__________________________________|__________________________________||                                  |Токтогульский                     ||__________________________________|__________________________________||                                  |Тогуз-Тороуский                   ||__________________________________|__________________________________||Баткенская                        |Баткенский                        ||__________________________________|__________________________________||                                  |Ляйлякский                        ||__________________________________|__________________________________||Нарынская                         |Ат-Башинский                      ||__________________________________|__________________________________||                                  |Ак-Талинский                      ||__________________________________|__________________________________||                                  |Джумгальский                      ||__________________________________|__________________________________||                                  |Нарынский                         ||__________________________________|__________________________________||                                  |Кочкорский                        ||__________________________________|__________________________________||Районы г.Бишкек                   |                                  ||__________________________________|__________________________________||                                  |Первомайский                      ||__________________________________|__________________________________||                                  |Ленинский                         ||__________________________________|__________________________________||                                  |Октябрьский                       ||__________________________________|__________________________________||                                  |Свердловский                      ||__________________________________|__________________________________|      Города с численностью населения свыше 50 тыс.жителей _____________________________________________________________________|                                  |Ош                                ||__________________________________|__________________________________||                                  |Джалал-Абад                       ||__________________________________|__________________________________||                                  |Каракол                           ||__________________________________|__________________________________||                                  |Токмок                            ||__________________________________|__________________________________|      Города с численностью населения до 50 тыс.жителей _____________________________________________________________________|Баткенская                        |Баткен                            ||__________________________________|__________________________________||                                  |Исфана                            ||__________________________________|__________________________________||                                  |Кызыл-Кия                         ||__________________________________|__________________________________||                                  |Сулюкта                           ||__________________________________|__________________________________||                                  |Таш-Кумыр                         ||__________________________________|__________________________________||Иссык-Кульская                    |Балыкчы                           ||__________________________________|__________________________________||                                  |Чолпон-Ата                        ||__________________________________|__________________________________||Таласская                         |Талас                             ||__________________________________|__________________________________||Джалал-Абадская                   |Кара-Куль                         ||__________________________________|__________________________________||                                  |Кок-Жангак                        ||__________________________________|__________________________________||                                  |Майлуу-Суу                        ||__________________________________|__________________________________||                                  |Таш-Кумыр                         ||__________________________________|__________________________________||Нарынская                         |Нарын                             ||__________________________________|__________________________________||Ошская                            |Кара-Суу                          ||__________________________________|__________________________________||                                  |Узген                             ||__________________________________|__________________________________||Чуйская                           |Кара-Балта                        ||__________________________________|__________________________________||                                  |Шопоков                           ||__________________________________|__________________________________||                                  |Кант                              ||__________________________________|__________________________________|    Таблица 5                          Горные населенные пункты,              расположенные свыше 2400 метров на уровнем моря,                     по Кыргызской Республике  ____________________________________________________________________|Наименование областей |Наименование районов |Наименование горных    ||                      |                     |населенных пунктов     ||______________________|_____________________|_______________________| |   Ошская             |  Алайский           |Сары-Могол             ||______________________|_____________________|_______________________||                      |                     |Талды-Суу              ||______________________|_____________________|_______________________||                      |                     |Сары-Таш               ||______________________|_____________________|_______________________||                      |                     |Кара-Киндик            ||______________________|_____________________|_______________________||                      |                     |Кызыл-Алай             ||______________________|_____________________|_______________________||                      |                     |Ак-Босого              ||______________________|_____________________|_______________________||                      |                     |Кургак                 ||______________________|_____________________|_______________________||                      |                     |Арча-Булак             ||______________________|_____________________|_______________________||                      |                     |Чон-Каракол            ||______________________|_____________________|_______________________||                      |                     |Кеджиге                ||______________________|_____________________|_______________________||                      |                     |Кок-Булак              ||______________________|_____________________|_______________________||                      |                     |Ак-Джай                ||______________________|_____________________|_______________________||                      |                     |Иркештам               ||______________________|_____________________|_______________________||                      |                     |Кок-Суу                ||______________________|_____________________|_______________________||                      |                     |Качак-Джурт            ||______________________|_____________________|_______________________||                      |                     |Икизяк                 ||______________________|_____________________|_______________________||                      |                     |Кара-Шыбак             ||______________________|_____________________|_______________________||                      |                     |Джильма-1              ||______________________|_____________________|_______________________||                      |                     |Джильма-2              ||______________________|_____________________|_______________________||                      |                     |Бортумшук              ||______________________|_____________________|_______________________||                      |                     |Кок-Добо               ||______________________|_____________________|_______________________||                      |                     |Бор-Добо               ||______________________|_____________________|_______________________||                      |                     |Нура                   ||______________________|_____________________|_______________________||                      |                     |Алтын-Мазар            ||______________________|_____________________|_______________________||                      |                     |Ак-Талао               ||______________________|_____________________|_______________________||                      |                     |им.Гагарина            ||______________________|_____________________|_______________________||                      |Араванский           |Мин-Теке               ||______________________|_____________________|_______________________||                      |                     |Чогом                  ||______________________|_____________________|_______________________||                      |Наукатский           |Кашка-Су               ||______________________|_____________________|_______________________||                      |                     |Сары-Могол             ||______________________|_____________________|_______________________||                      |                     |Лесхоз                 ||______________________|_____________________|_______________________||                      |Кара-Кульджинский    |Тогуз-Булак            ||______________________|_____________________|_______________________||                      |                     |Джаыкау                ||______________________|_____________________|_______________________||                      |                     |Узун-Шоро              ||______________________|_____________________|_______________________||                      |                     |Кара-Таш               ||______________________|_____________________|_______________________||                      |                     |Коо-Чаты               ||______________________|_____________________|_______________________||                      |                     |Джон-Булак             ||______________________|_____________________|_______________________||                      |                     |Ак-Богуз               ||______________________|_____________________|_______________________||                      |                     |Кашка-Суу              ||______________________|_____________________|_______________________||                      |                     |Кок-Арт                ||______________________|_____________________|_______________________||                      |                     |им.Сидорова            ||______________________|_____________________|_______________________||                      |                     |им.Калинина            ||______________________|_____________________|_______________________||                      |Чон-Алайский         |Шибээ                  ||______________________|_____________________|_______________________||                      |                     |Артала                 ||______________________|_____________________|_______________________||                      |                     |Джар-Башы              ||______________________|_____________________|_______________________||                      |                     |Джаш-Тилек             ||______________________|_____________________|_______________________||                      |                     |Чап                    ||______________________|_____________________|_______________________||                      |                     |Дароот-Коргон          ||______________________|_____________________|_______________________||                      |                     |Кочкоргу               ||______________________|_____________________|_______________________||                      |                     |Кызыл-Туу              ||______________________|_____________________|_______________________||                      |                     |Джаман-Джар            ||______________________|_____________________|_______________________||                      |                     |Кызыл-Эшме             ||______________________|_____________________|_______________________||                      |                     |Ачык-Суу               ||______________________|_____________________|_______________________||                      |                     |Кабык                  ||______________________|_____________________|_______________________||                      |                     |Кашка-Суу              ||______________________|_____________________|_______________________||                      |                     |Кара-Кабак             ||______________________|_____________________|_______________________||Джалал-Абадская       |Тогуз-Тороуский      |Макмал                 ||______________________|_____________________|_______________________||                      |Чаткальский          |Чакмак-Суу             ||______________________|_____________________|_______________________||                      |                     |Курул-Тегерек          ||______________________|_____________________|_______________________||Чуйская               |Панфиловский         |Отмок                  ||______________________|_____________________|_______________________||Иссык-Кульская        |Ак-Суйская           |База Коккия            ||______________________|_____________________|_______________________||                      |                     |Алтын Арасан           ||______________________|_____________________|_______________________||                      |                     |Кен-Суу                ||______________________|_____________________|_______________________||                      |                     |Койлуу                 ||______________________|_____________________|_______________________||                      |                     |Культцентр Энильчек    ||______________________|_____________________|_______________________||                      |                     |Май-Саз                ||______________________|_____________________|_______________________||                      |                     |Таш-Короо              ||______________________|_____________________|_______________________||                      |                     |Эчкили Таш к/ц         ||______________________|_____________________|_______________________||                      |                     |Джыргалан              ||______________________|_____________________|_______________________||                      |Джеты-Огузский       |Сеок                   ||______________________|_____________________|_______________________||                      |                     |Каракол                ||______________________|_____________________|_______________________||                      |                     |Талды-Булак            ||______________________|_____________________|_______________________||                      |                     |Тянь-Шань (мет.ст)     ||______________________|_____________________|_______________________||                      |                     |Ак-Шыйрак              ||______________________|_____________________|_______________________||                      |                     |Уч-Кошкон              ||______________________|_____________________|_______________________||                      |                     |Пикертык               ||______________________|_____________________|_______________________||                      |                     |Ыштык                  ||______________________|_____________________|_______________________||                      |                     |Бедель к/ц             ||______________________|_____________________|_______________________||                      |Тонский              |Каджи-Саз              ||______________________|_____________________|_______________________||                      |                     |Арчалы                 ||______________________|_____________________|_______________________||Нарынская             |Ат-Башинский         |Орто-Кара-Коен         ||______________________|_____________________|_______________________||                      |                     |Озгоруш                ||______________________|_____________________|_______________________||                      |                     |Ак-Муз                 ||______________________|_____________________|_______________________||                      |                     |ДЭУ-8                  ||______________________|_____________________|_______________________||                      |                     |Беш-Белчир             ||______________________|_____________________|_______________________||                      |                     |Босого                 ||______________________|_____________________|_______________________||                      |                     |ДЭУ-20                 ||______________________|_____________________|_______________________||                      |                     |Заготскот              ||______________________|_____________________|_______________________||                      |                     |Орто-Кашкасуу          ||______________________|_____________________|_______________________||                      |                     |Ак-Бейит               ||______________________|_____________________|_______________________||                      |                     |Пограничник            ||______________________|_____________________|_______________________||                      |                     |Коргон-Таш             ||______________________|_____________________|_______________________||                      |                     |Кок-Айгыр              ||______________________|_____________________|_______________________||                      |                     |Культцентр Сураш-Таш   ||______________________|_____________________|_______________________||                      |                     |Культцентр Ак-Сай      ||______________________|_____________________|_______________________||                      |                     |Корумду                ||______________________|_____________________|_______________________||                      |                     |Культцентр Новый       ||______________________|_____________________|_______________________||                      |                     |Культцентр Чатыр-Таш   ||______________________|_____________________|_______________________||                      |                     |Чатыр-Таш              ||______________________|_____________________|_______________________||                      |                     |Кель-Суу               ||______________________|_____________________|_______________________||                      |                     |Торугарт               ||______________________|_____________________|_______________________||                      |                     |Эселек                 ||______________________|_____________________|_______________________||                      |                     |Кароол-Тобо            ||______________________|_____________________|_______________________||                      |Ак-Талинский         |Орто-Сырт              ||______________________|_____________________|_______________________||                      |                     |Кара-Булак             ||______________________|_____________________|_______________________||                      |Джумгальский         |Кара-Кече              ||______________________|_____________________|_______________________||                      |                     |Ак-Булак               ||______________________|_____________________|_______________________||                      |Кочкорский           |Сары-Булак             ||______________________|_____________________|_______________________||                      |                     |Ак-Кыя                 ||______________________|_____________________|_______________________||                      |                     |Баш-Бюлетю             ||______________________|_____________________|_______________________||                      |Нарынский            |Кара-Ункюр             ||______________________|_____________________|_______________________||                      |                     |Лахол                  ||______________________|_____________________|_______________________||                      |                     |Джер-Кочку             ||______________________|_____________________|_______________________||                      |                     |Туура-Суу              ||______________________|_____________________|_______________________||                      |                     |Узун-Кыр               ||______________________|_____________________|_______________________||                      |                     |Орук-Там               ||______________________|_____________________|_______________________||                      |                     |Узун-Булак             ||______________________|_____________________|_______________________||                      |                     |Сары-Иймек             ||______________________|_____________________|_______________________||                      |                     |Эмгекчил               ||______________________|_____________________|_______________________||                      |                     |Кен-Саз                ||______________________|_____________________|_______________________||Баткенская            |Баткенский           |Сымат                  ||______________________|_____________________|_______________________||                      |                     |Джиптик (мет.ст)       ||______________________|_____________________|_______________________||Таласская             |Бакай-Атинский       |Уч-Эмчек(нежил)        ||______________________|_____________________|_______________________||                      |Таласский            |Джер-Уй (ГРП)          ||______________________|_____________________|_______________________||______________________|_____________________|_______________________|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dzaqhq6j5eyhzcaiftgs">
      <w:r>
        <w:rPr>
          <w:rFonts w:ascii="Arial" w:cs="Arial" w:eastAsia="Arial" w:hAnsi="Arial"/>
          <w:color w:val="132D3F"/>
          <w:sz w:val="16"/>
          <w:szCs w:val="16"/>
          <w:u w:val="single"/>
        </w:rPr>
        <w:t xml:space="preserve">dalil.kg/document/53366</w:t>
      </w:r>
    </w:hyperlink>
  </w:p>
  <w:p>
    <w:pPr>
      <w:spacing w:after="0" w:before="40"/>
      <w:jc w:val="center"/>
    </w:pPr>
    <w:hyperlink w:history="1" r:id="rIdh9wsxg0kb3qmghed6qg_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1veftd1cf1hkcgwfua_j" Type="http://schemas.openxmlformats.org/officeDocument/2006/relationships/hyperlink" Target="https://dalil.kg/document/5330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dzaqhq6j5eyhzcaiftgs" Type="http://schemas.openxmlformats.org/officeDocument/2006/relationships/hyperlink" Target="https://dalil.kg/document/53366" TargetMode="External"/><Relationship Id="rIdh9wsxg0kb3qmghed6qg_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2026-09-24T10:12:06.953Z</dcterms:created>
  <dcterms:modified xsi:type="dcterms:W3CDTF">2026-09-24T10:12:06.953Z</dcterms:modified>
</cp:coreProperties>
</file>

<file path=docProps/custom.xml><?xml version="1.0" encoding="utf-8"?>
<Properties xmlns="http://schemas.openxmlformats.org/officeDocument/2006/custom-properties" xmlns:vt="http://schemas.openxmlformats.org/officeDocument/2006/docPropsVTypes"/>
</file>