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nbp_xblndxxmx4kd9f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19 июня 2002 года № 381            ПОСТАНОВЛЕНИЕ ПРАВИТЕЛЬСТВА КЫРГЫЗСКОЙ РЕСПУБЛИКИ                  О предоставлении отсрочки от призыва               на действительную военную службу артистам             Молодежного телетеатра Гостелерадиокорпорации                         Кыргызской Республики      В  соответствии  со  статьей 37 </w:t>
      </w:r>
      <w:hyperlink w:history="1" r:id="rIdiv6uyjf9ffsqvqhtyl12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"Овсеобщей воинской обязанности граждан Кыргызской Республики", учитываямалочисленный  состав  Молодежного  телетеатра  ГостелерадиокорпорацииКыргызской  Республики и необходимость его сохранения как  творческогоколлектива, Правительство Кыргызской Республики постановляет:     1.  Предоставить  отсрочку от призыва на  действительную  военнуюслужбу    артистам   Молодежного   телетеатра   ГостелерадиокорпорацииКыргызской Республики.     2.  Министерству обороны Кыргызской Республики определить порядокпредоставления  отсрочки  от призыва артистам  Молодежного  телетеатраГостелерадиокорпорации Кыргызской Республики.     3. Контроль за выполнением настоящего постановления возложить  наотдел  по делам обороны и правоохранительных органов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ek2ksycnne8oh2jfvxw">
      <w:r>
        <w:rPr>
          <w:rFonts w:ascii="Arial" w:cs="Arial" w:eastAsia="Arial" w:hAnsi="Arial"/>
          <w:color w:val="132D3F"/>
          <w:sz w:val="16"/>
          <w:szCs w:val="16"/>
          <w:u w:val="single"/>
        </w:rPr>
        <w:t xml:space="preserve">dalil.kg/document/53549</w:t>
      </w:r>
    </w:hyperlink>
  </w:p>
  <w:p>
    <w:pPr>
      <w:spacing w:after="0" w:before="40"/>
      <w:jc w:val="center"/>
    </w:pPr>
    <w:hyperlink w:history="1" r:id="rIdjfs-g6ujymapn3wfdln8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bp_xblndxxmx4kd9fhf" Type="http://schemas.openxmlformats.org/officeDocument/2006/relationships/hyperlink" Target="https://dalil.kg/document/158975" TargetMode="External"/><Relationship Id="rIdiv6uyjf9ffsqvqhtyl12d" Type="http://schemas.openxmlformats.org/officeDocument/2006/relationships/hyperlink" Target="https://dalil.kg/document/8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ek2ksycnne8oh2jfvxw" Type="http://schemas.openxmlformats.org/officeDocument/2006/relationships/hyperlink" Target="https://dalil.kg/document/53549" TargetMode="External"/><Relationship Id="rIdjfs-g6ujymapn3wfdln8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2026-09-24T10:12:37.056Z</dcterms:created>
  <dcterms:modified xsi:type="dcterms:W3CDTF">2026-09-24T10:12:37.056Z</dcterms:modified>
</cp:coreProperties>
</file>

<file path=docProps/custom.xml><?xml version="1.0" encoding="utf-8"?>
<Properties xmlns="http://schemas.openxmlformats.org/officeDocument/2006/custom-properties" xmlns:vt="http://schemas.openxmlformats.org/officeDocument/2006/docPropsVTypes"/>
</file>