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mxb0p01sqanal4hprpb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21 июня 2002 года №395                   ПОСТАНОВЛЕНИЕ ПРАВИТЕЛЬСТВА КЫРГЫЗСКОЙ РЕСПУБЛИКИ                                                                                      Об утверждении комплекса мер по реализации            национального плана действий по достижению гендерного              равенства в Кыргызской Республике на 2002-2006 годы                  и матрицы мероприятий по его осуществлению      В  целях выполнения </w:t>
      </w:r>
      <w:hyperlink w:history="1" r:id="rIdubkv5c5-ul5pg65cmo_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марта 2002  года  № 52 «</w:t>
      </w:r>
      <w:hyperlink w:history="1" r:id="rIddttwfpuibldsdlgcfcv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  плане</w:t>
        </w:r>
      </w:hyperlink>
      <w:r>
        <w:rPr>
          <w:rFonts w:ascii="Arial" w:cs="Arial" w:eastAsia="Arial" w:hAnsi="Arial"/>
          <w:sz w:val="24"/>
          <w:szCs w:val="24"/>
        </w:rPr>
        <w:t xml:space="preserve">  действий  по достижению гендерного равенства  в  Кыргызской  Республике   на  2002-2006  годы» Правительство Кыргызской Республики постановляет:      1.  Утвердить  прилагаемый комплекс мер по реализации национального плана  действий  по достижению  гендерного   равенства   в  Кыргызской Республике  на   2002-2006   годы   и   </w:t>
      </w:r>
      <w:hyperlink w:history="1" r:id="rIdpudtc1vpssvojzfi_dg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матрицы</w:t>
        </w:r>
      </w:hyperlink>
      <w:r>
        <w:rPr>
          <w:rFonts w:ascii="Arial" w:cs="Arial" w:eastAsia="Arial" w:hAnsi="Arial"/>
          <w:sz w:val="24"/>
          <w:szCs w:val="24"/>
        </w:rPr>
        <w:t xml:space="preserve">   мероприятий  по  его осуществлению.     2.  Министерствам, государственным   комитетам,    административнымведомствам, государственным комиссиям,  областным, районным, городским государственным администрациям  и  органам   местного   самоуправления обеспечить  выполнение  вышеуказанного   комплекса   мер,  разработать отраслевые,   областные,   районные,  городские   планы   мероприятий,  определить ответственных лиц  за  реализацию   гендерной   политики  в соответствующих структурах и два раза в год информировать ПравительствоКыргызской Республики о проводимой работе.     3.  Контроль  за  выполнением настоящего постановления возложить на отдел   социально - культурного  развития  Аппарата   Премьер-министра Кыргызской Республики.     Премьер-министр                                     Н.Танаев                                                                                                          Утвержден                                           постановлением Правительства                                               Кыргызской Республики                                            от 21 июня 2002 года N 395                              КОМПЛЕКС МЕР           по реализации Национального плана действий (НПД)            по достижению гендерного равенства в Кыргызской                Республике на 2002-2006 годы и матрицы                   мероприятий по его осуществлению -----------------------------------------------------------------------|Нуме- |Мероприятия |Ресур-|Сроки|   Базовые   |Исполнители|Ожидаемые ||рация |            |сы    |     |  показатели |  партнеры |результаты||сог-  |            |      |     | мониторинга |           |          ||ласно |            |      |     |по реализации|           |          ||мат-  |            |      |     | мероприятий |           |          ||рице  |            |      |     |             |           |          ||НПД   |            |      |     |             |           |          ||------|------------|------|-----|-------------|-----------|----------||1.1.2 |В           |Бюд-  |2002 |- текущее    |Министерст-|Обеспече- ||      |соответствии|жетные|г.   |финансирова- |во финансов|ние       ||      |с п.2 Указа |средс-|     |ние          |КР         |преемс-   ||      |Президента  |тва   |     |             |           |твенности ||      |КР внесение |      |     |             |           |в деятель-||      |изменений в |      |     |             |           |ности     ||      |Закон       |      |     |             |           |Националь-||      |Кыргызской  |      |     |             |           |ного      ||      |Республики  |      |     |             |           |совета по ||      |"О респуб-  |      |     |             |           |вопросам  ||      |ликанском   |      |     |             |           |женщин,   ||      |бюджете КР  |      |     |             |           |семьи и   ||      |на 2002 г." |      |     |             |           |гендерному||      |            |      |     |             |           |развитию  ||------|------------|------|-----|-------------|-----------|----------||1.1.4 |1. Для      |Бюд-  |2002 |- наличие    |Министерст-|Создание  ||      |координации |жетные|г.   |ответственных|ва,        |механизма ||      |реализации  |и вне-|     |лиц за       |государст- |координа- ||      |НПД на      |бюд-  |     |проведение   |венные     |ции и     ||      |местах      |жетные|     |гендерной    |комитеты,  |реализации||      |определить  |средс-|     |политики     |администра-|НПД       ||      |специалис-  |тва   |     |             |тивные     |          ||      |тов,        |      |     |             |ведомства, |          ||      |ответствен- |      |     |             |государ-   |          ||      |ных за      |      |     |             |ственные   |          ||      |проведение  |      |     |             |комиссии,  |          ||      |гендерной   |      |     |             |областные, |          ||      |политики в  |      |     |             |районные   |          ||      |соответству-|      |     |             |госадминис-|          ||      |ющих        |      |     |             |трации и   |          ||      |структурах. |      |     |             |органы     |          ||      |2. Для      |      |     |- средства на|местного   |          ||      |реализации  |      |     |проведение   |самоуправ- |          ||      |НПД на      |      |     |гендерной    |ления      |          ||      |местах      |      |     |политики в   |           |          ||      |создать     |      |     |соответству- |           |          ||      |необходимые |      |     |ющих         |           |          ||      |условия для |      |     |структурах   |           |          ||      |проведения  |      |     |- штатные    |           |          ||      |активной    |      |     |единицы      |           |          ||      |гендерной   |      |     |- материаль- |           |          ||      |политики в  |      |     |но-техничес- |           |          ||      |деятельности|      |     |кое          |           |          ||      |соответству-|      |     |обеспечение  |           |          ||      |ющих        |      |     |             |           |          ||      |структур    |      |     |             |           |          ||------|------------|------|-----|-------------|-----------|----------||1.1.7 |Участвовать |      |2002-|- количество |Министерс- |Усиление  ||      |в совместных|      |2006 |совместных   |тва,       |взаимо-   ||      |консульта-  |      |годы |консультатив-|государст- |действия  ||      |тивных      |      |     |ных советов  |венные     |всех      ||      |советах,    |      |     |- количество |комитеты,  |структур  ||      |проектах,   |      |     |совместно    |администра-|общества  ||      |реализуемых |      |     |реализуемых  |тивные     |по        ||      |в рамках    |      |     |проектов     |ведомства, |внедрению ||      |государс-   |      |     |- количество |государст- |гендерных ||      |твенной     |      |     |проектов,    |венные     |подходов  ||      |гендерной   |      |     |реализуемых  |комиссии,  |          ||      |политики    |      |     |НПО и        |областные, |          ||      |            |      |     |совместно с  |районные   |          ||      |            |      |     |НПО          |госадми-   |          ||      |            |      |     |- количество |нистрации и|          ||      |            |      |     |гендерных    |органы     |          ||      |            |      |     |инициатив и  |местного   |          ||      |            |      |     |предложений  |самоуправ- |          ||      |            |      |     |от частного  |ления      |          ||      |            |      |     |сектора      |           |          ||      |            |      |     |- количество |           |          ||      |            |      |     |донорских    |           |          ||      |            |      |     |проектов по  |           |          ||      |            |      |     |поддержке    |           |          ||      |            |      |     |гендерного   |           |          ||      |            |      |     |равенства    |           |          ||------|------------|------|-----|-------------|-----------|----------||1.3.6 |1. Провести |Бюд-  |2002-|- количество |Министерс- |Оценка    ||      |гендерный   |жетные|2003 |мужчин и     |тва,       |деятель-  ||      |аудит       |и вне-|гг.  |женщин в     |государс-  |ности     ||      |деятельности|бюд-  |     |соответствую-|твенные    |минис-    ||      |министерств,|жетные|     |щих          |комитеты,  |терств и  ||      |ведомств,   |средс-|     |структурах   |администра-|ведомств, ||      |местных     |тва   |     |- количество |тивные     |местных   ||      |госадминис- |      |     |женщин и     |ведомства, |госадми-  ||      |траций и    |      |     |мужчин,      |государс-  |нистраций ||      |айыл окмоту,|      |     |ответственных|твенные    |и айыл    ||      |а также их  |      |     |за принятие  |комиссии,  |окмоту и  ||      |текущих     |      |     |решений (на  |органы     |их текущих||      |проектов и  |      |     |всех уровнях |областные, |проектов и||      |программ    |      |     |руководящих  |районные   |программ  ||      |            |      |     |должностей)  |госадми-   |на предмет||      |            |      |     |- наличие    |нистрации  |соответст-||      |            |      |     |проведенного |и органы   |вия       ||      |            |      |     |гендерного   |местного   |требовани-||      |            |      |     |аудита       |самоуправ- |ям        ||      |            |      |     |существующих |ления      |гендерной ||      |            |      |     |проектов и   |           |политики  ||      |            |      |     |программ     |           |          ||      |            |      |     |- количество |           |          ||      |            |      |     |проектов и   |           |          ||      |            |      |     |программ     |           |          ||      |            |      |     |соответствую-|           |          ||      |            |      |     |щих структур,|           |          ||      |            |      |     |одинаково    |           |          ||      |            |      |     |учитывающих и|           |          ||      |            |      |     |влияющих, как|           |          ||      |            |      |     |на интересы и|           |          ||      |            |      |     |потребности  |           |          ||      |            |      |     |мужчин, так и|           |          ||      |            |      |     |женщин       |           |          ||      |2. Осущест- |      |     |- наличие    |           |Гендерный ||      |влять       |      |     |конкретного  |           |подход в  ||      |дальнейшую  |      |     |плана        |           |дальнейшей||      |деятельность|      |     |мероприятий  |           |деятель-  ||      |в соответст-|      |     |отдельных    |           |ности,    ||      |вии с       |      |     |соответствую-|           |соответст-||      |требованиями|      |     |щих структур |           |вующих    ||      |гендерной   |      |     |по дальнейшей|           |структур  ||      |политики    |      |     |гендерно     |           |          ||      |Кыргызской  |      |     |ориентирован-|           |          ||      |Республики  |      |     |ной политике |           |          ||      |            |      |     |- наличие но-|           |          ||      |            |      |     |вых проектов |           |          ||      |            |      |     |и программ,  |           |          ||      |            |      |     |разработанных|           |          ||      |            |      |     |с учетом     |           |          ||      |            |      |     |проведенного |           |          ||      |            |      |     |гендерного   |           |          ||      |            |      |     |аудита       |           |          ||      |            |      |     |деятельности |           |          ||      |            |      |     |министерств и|           |          ||      |            |      |     |ведомств и   |           |          ||      |            |      |     |местных      |           |          ||      |            |      |     |администра-  |           |          ||      |            |      |     |ций          |           |          ||      |            |      |     |- наличие    |           |          ||      |            |      |     |гендерно-раз-|           |          ||      |            |      |     |деленной ста-|           |          ||      |            |      |     |тистики      |           |          ||      |            |      |     |- наличие в  |           |          ||      |            |      |     |отчетах      |           |          ||      |            |      |     |гендерного   |           |          ||      |            |      |     |компонента   |           |          ||      |3. Провести |      |     |- количество |           |Понимание ||      |обучающие   |      |     |руководителей|           |важности  ||      |семинары по |      |     |(ответствен- |           |гендерных ||      |внедрению   |      |     |ные за       |           |вопросов, ||      |гендерных   |      |     |принятие     |           |а также   ||      |подходов с  |      |     |решений) и   |           |принятие  ||      |руководите- |      |     |сотрудников, |           |решения о ||      |лями всех   |      |     |прошедших    |           |внедрении ||      |уровней     |      |     |обучение по  |           |гендерных ||      |управления и|      |     |вопросам     |           |подходов в||      |сотрудников |      |     |гендерной    |           |их дея-   ||      |соответству-|      |     |политики     |           |тельность ||      |ющих        |      |     |             |           |          ||      |министерств |      |     |             |           |          ||      |и ведомств, |      |     |             |           |          ||      |а также     |      |     |             |           |          ||      |местных     |      |     |             |           |          ||      |госадминис- |      |     |             |           |          ||      |траций и    |      |     |             |           |          ||      |айыл окмоту |      |     |             |           |          ||      |4. Создать  |      |     |- отчетность |           |Не более  ||      |резерв      |      |     |о составе и  |           |70%       ||      |кадров      |      |     |сменяемости  |           |представи-||      |соответству-|      |     |кадров       |           |телей     ||      |ющих        |      |     |- данные о   |           |одного    ||      |структур в  |      |     |ротационных  |           |пола в    ||      |соответствии|      |     |передвижениях|           |составе   ||      |с установ-  |      |     |и текучести  |           |кадров и  ||      |ками        |      |     |кадров,      |           |на уровне ||      |гендерной   |      |     |разделенных  |           |принятия  ||      |политики    |      |     |по половому  |           |решений   ||      |            |      |     |признаку     |           |          ||------|------------|------|-----|-------------|-----------|----------||1.3.9 |На          |Бюд-  |2002-|- количество |СМИ        |Информиро-||      |регулярной  |жетные|2006 |радио и теле-|           |вание     ||      |основе      |и вне-|гг.  |передач на   |           |обществен-||      |создать     |бюд-  |     |государствен-|           |ности о   ||      |телерадио-  |жетные|     |ном и частных|           |гендерных ||      |передачи и  |средс-|     |телерадиоком-|           |проблемах ||      |рубрики в   |тва   |     |паниях       |           |          ||      |печатных    |      |     |- количество |           |          ||      |СМИ,        |      |     |рубрик в пе- |           |          ||      |освещающие  |      |     |чатных гос. и|           |          ||      |гендерные   |      |     |частных СМИ  |           |          ||      |проблемы    |      |     |             |           |          ||      |общества    |      |     |             |           |          ||------|------------|------|-----|-------------|-----------|----------||1.4.1 |Проведение  |Бюд-  |2002-|- количество |Кыргызпа-  |Анализ    ||      |исследований|жетные|2003 |научных тем, |тент       |состояния ||      |гендерной   |средс-|гг.  |имеющих      |           |научной   ||      |проблематики|тва   |     |гендерный    |           |обоснован-||      |на предмет: |      |     |компонент и  |           |ности     ||      |А) научных  |      |     |включенных в |           |развития  ||      |тем в плане |      |     |план         |           |гендера в ||      |государст-  |      |     |государствен-|           |Кыргызской||      |венных      |      |     |ных          |           |Республике||      |научных     |      |     |исследований |           |          ||      |исследова-  |      |     |- количество |           |          ||      |ний;        |      |     |проведенных  |           |          ||      |Б) прове-   |      |     |исследований |           |          ||      |денных в    |      |     |гендерной    |           |          ||      |республике  |      |     |ситуации в   |           |          ||      |исследова-  |      |     |Кыргызской   |           |          ||      |ний;        |      |     |Республике   |           |          ||      |В) публи-   |      |     |- количество |           |          ||      |каций,      |      |     |опубликован- |           |          ||      |произведен- |      |     |ных гендерных|           |          ||      |ных по      |      |     |исследований |           |          ||      |итогам      |      |     |- количество |           |          ||      |исследова-  |      |     |опубликован- |           |          ||      |ний;        |      |     |ных          |           |          ||      |Г) научных  |      |     |исследований,|           |          ||      |рекоменда-  |      |     |имеющих      |           |          ||      |ций,        |      |     |гендерный    |           |          ||      |учтенных в  |      |     |компонент    |           |          ||      |проведении  |      |     |             |           |          ||      |государс-   |      |     |             |           |          ||      |твенной     |      |     |             |           |          ||      |политики    |      |     |             |           |          ||------|------------|------|-----|-------------|-----------|----------||2.1.4 |Формировать |Бюд-  |2002-|- наличие    |СМИ        |Позитивное||      |позитивное  |жетные|2006 |телерадиопе- |           |обществен-||      |отношение к |и вне-|гг.  |редач и      |           |ное мнение||      |равному     |бюд-  |     |рубрик в     |           |к участию ||      |представи-  |жетные|     |печатных СМИ,|           |женщин в  ||      |тельству    |средс-|     |направленных |           |процессах ||      |женщин в    |тва   |     |на поддержку |           |принятия  ||      |сфере       |      |     |женского     |           |решений   ||      |принятия    |      |     |лидерства и  |           |          ||      |решений     |      |     |участия      |           |          ||      |            |      |     |женщин в     |           |          ||      |            |      |     |процессах    |           |          ||      |            |      |     |принятия     |           |          ||      |            |      |     |решений      |           |          ||------|------------|------|-----|-------------|-----------|----------||3.1.2 |1. Разрабо- |Бюд-  |2002 |- регистрация|Госком-    |Утвержде- ||      |тать        |жетные|г.   |Положения о  |предприни- |ние       ||      |Положение о |средс-|     |кредитовании |мательства |Положения ||      |кредитовании|тва   |     |в Министерс- |           |          ||      |с упрощенным|      |     |тве юстиции  |           |          ||      |механизмом  |      |     |КР           |           |          ||      |доступа     |      |     |             |           |          ||      |малообеспе- |      |     |             |           |          ||      |ченных      |      |     |             |           |          ||      |предпринима-|      |     |             |           |          ||      |телей к     |      |     |             |           |          ||      |кредитным   |      |     |             |           |          ||      |ресурсам,   |      |     |             |           |          ||      |снижение    |      |     |             |           |          ||      |процентных  |      |     |             |           |          ||      |ставок      |      |     |             |           |          ||      |кредита     |      |     |             |           |          ||      |2. Ввести в |Бюд-  |Еже- |- предостав- |Госком-    |информиро-||      |отчетность о|жетные|годно|ление        |предприни- |ванность и||      |суммах и    |средс-|     |ежегодного   |мательства,|прозрач-  ||      |количестве  |тва   |     |отчета в     |госадми-   |ность     ||      |кредитов и  |      |     |Правительство|нистраций и|предостав-||      |микрокреди- |      |     |Кыргызской   |местного   |ляемых    ||      |тов с       |      |     |Республики   |самоуправ- |кредитов и||      |разбивкой по|      |     |             |ления      |микрокре- ||      |регионам и  |      |     |             |           |дитов     ||      |полу        |      |     |             |           |          ||------|------------|------|-----|-------------|-----------|----------||3.2.4 |Разработать |Бюд-  |4    |- опрос      |Главный    |Уменьшение||      |новые формы |жетные|квар-|женщин-работ-|штаб МВД,  |количества||      |работы по   |средс-|тал  |ниц занятых в|Академия   |фактов    ||      |предупрежде-|тва   |2002 |государствен-|МВД, органы|гендерного||      |нию и       |      |г.   |ном и частном|госадми-   |насилия в ||      |пресечению  |      |     |секторе      |нистраций и|области   ||      |гендерного  |      |     |- наличие    |местного   |экономи-  ||      |насилия в   |      |     |разработанно-|самоуправ- |ческих    ||      |области     |      |     |го комплекса |ления      |отношений ||      |экономичес- |      |     |мер по       |           |          ||      |ких         |      |     |предупрежде- |           |          ||      |отношений   |      |     |нию          |           |          ||      |            |      |     |дискриминации|           |          ||      |            |      |     |в сфере      |           |          ||      |            |      |     |экономических|           |          ||      |            |      |     |отношений    |           |          ||------|------------|------|-----|-------------|-----------|----------||3.2.4 |Разработать |Бюд-  |2002-|- опрос      |Госкомтур- |Поддержка ||      |комплекс мер|жетные|2003 |занятых в    |спорт, ГНИ,|и правовая||      |по поддержке|и вне-|гг.  |неформальном |НСК, КСФК, |защита    ||      |и защите    |бюд-  |     |секторе и    |Совет      |мужчин,   ||      |женщин и    |жетные|     |"челночников"|Федерации  |занятых в ||      |мужчин,     |средс-|     |об           |профсоюзов |неформаль-||      |занятых в   |тва   |     |эффективности|           |ном       ||      |неформальном|      |     |принятых     |           |секторе и ||      |секторе и   |      |     |государствен-|           |"челноч-  ||      |"челночной" |      |     |ных мер      |           |ном"      ||      |торговле    |      |     |- количество |           |бизнесе   ||      |            |      |     |жалоб        |           |          ||      |            |      |     |- количество |           |          ||      |            |      |     |выпущенных   |           |          ||      |            |      |     |информацион- |           |          ||      |            |      |     |ных          |           |          ||      |            |      |     |материалов и |           |          ||      |            |      |     |консультаций |           |          ||      |            |      |     |для женщин,  |           |          ||      |            |      |     |занятых      |           |          ||      |            |      |     |"челночным"  |           |          ||      |            |      |     |бизнесом     |           |          ||------|------------|------|-----|-------------|-----------|----------||3.2.7 |1. Организо-|Бюд-  |2003-|- 30 мест для|Минсоцтруд,|Увеличение||      |вать на базе|жетные|2006 |девушек,     |управление |рабочих   ||      |профессио-  |средс-|гг.  |начиная с    |профтех-   |мест через||      |нального    |тва   |     |2003 года и в|образования|обученных ||      |лицея N 17  |      |     |последующие  |           |и начавших||      |г.Бишкека   |      |     |годы в центре|           |свое дело ||      |центр по    |      |     |по развитию  |           |молодых   ||      |развитию    |      |     |предпринима- |           |женщин    ||      |женского    |      |     |тельства     |           |          ||      |предпринима-|      |     |             |           |          ||      |тельства,   |      |     |             |           |          ||      |предусмотрев|      |     |             |           |          ||      |предоставле-|      |     |             |           |          ||      |ние         |      |     |             |           |          ||      |консультаций|      |     |             |           |          ||      |по вопросам |      |     |             |           |          ||      |предпринима-|      |     |             |           |          ||      |тельства и  |      |     |             |           |          ||      |малого      |      |     |             |           |          ||      |бизнеса.    |      |     |             |           |          ||      |2. Увеличить|      |2002-|- ежеквар-   |Минсоцтруд,|Сумма     ||      |количество  |      |2003 |тально       |Фонд       |предпола- ||      |выданных    |      |гг.  |выдавать м/к:|содействия |гаемых к  ||      |микрокреди- |      |     |- 2002 г. не |занятости  |выдаче    ||      |тов         |      |     |  менее 645  |           |м/к:      ||      |безработным |      |     |  безработным|           |3. в 2002 ||      |женщинам    |      |     |  женщинам   |           |г. 2570   ||      |            |      |     |- 2003 г. не |           |женщинам  ||      |            |      |     |  менее 700  |           |- 13,5    ||      |            |      |     |  безработным|           |млн.сомов;||      |            |      |     |  женщинам   |           |- 2003 г. ||      |            |      |     |             |           |2800      ||      |            |      |     |             |           |женщинам  ||      |            |      |     |             |           |15,0      ||      |            |      |     |             |           |млн.с.    ||------|------------|------|-----|-------------|-----------|----------||3.2.7 |3. Провести |Бюд-  |Сен- |- III квартал|Гоcком-    |Информиро-||      |международ- |жетные|тябрь|2002 г.      |предприни- |вание     ||      |ный форум   |и вне-|2002 |             |мательства |обществен-||      |"Гендерное  |бюд-  |г.   |             |           |ности и   ||      |развитие,   |жетные|     |             |           |выработка ||      |пути        |средс-|     |             |           |стратегий ||      |продвижения |тва   |     |             |           |в продви- ||      |женского    |      |     |             |           |жении     ||      |предпринима-|      |     |             |           |женского  ||      |тельства"   |      |     |             |           |предприни-||      |            |      |     |             |           |мательства||------|------------|------|-----|-------------|-----------|----------||      |4. Провести |Бюд-  |Пос- |- количество |Госком-    |Повышение ||      |обучающие   |жетные|тоян-|проведенных  |предприни- |осведомлен||      |семинары для|средс-|но   |семинаров    |мательства,|ности     ||      |женщин -    |тва   |     |             |органы     |женщин в  ||      |предпринима-|      |     |             |госадми-   |вопросах  ||      |телей в     |      |     |             |нистраций и|предприни-||      |каждом      |      |     |             |местного   |мательства||      |регионе     |      |     |             |самоуправ- |          ||      |республики  |      |     |             |ления      |          ||------|------------|------|-----|-------------|-----------|----------||      |5. Создать  |Бюд-  |2002-|- количество |Госком-    |Возмож-   ||      |при         |жетные|2003 |консультаци- |предприни- |ность     ||      |региональных|средс-|гг.  |онных центров|мательства |иметь     ||      |отделениях и|тва   |     |             |госадми-   |постоянно ||      |бизнес-инку-|      |     |             |нистраций и|действую- ||      |баторах     |      |     |             |местного   |щую       ||      |Госкомпред- |      |     |             |самоуправ- |службу по ||      |приниматель-|      |     |             |ления      |предостав-||      |ства        |      |     |             |           |лению     ||      |информацион-|      |     |             |           |необходи- ||      |но-консуль- |      |     |             |           |мой       ||      |тативные    |      |     |             |           |информации||      |центры для  |      |     |             |           |предприни-||      |предпринима-|      |     |             |           |мателям   ||      |телей       |      |     |             |           |          ||------|------------|------|-----|-------------|-----------|----------||      |6. Ввести в |Бюд-  |Еже- |- количество |Госком-    |Внедрение ||      |ежегодную   |жетные|годно|частных      |предприни- |гендер-   ||      |отчетность, |средс-|     |предприятий, |мательства |но-разде- ||      |предусматри-|тва   |     |созданных    |           |ленной    ||      |вающую      |      |     |женщинами    |           |статистики||      |гендерно    |      |     |- кредиты,   |           |в отчет-  ||      |разделенные |      |     |выделяемые   |           |ность     ||      |сведения о  |      |     |женщинам     |           |Госком-   ||      |частных     |      |     |предпринима- |           |предприни-||      |предприятиях|      |     |телям        |           |мательства||      |и кредитах, |      |     |- ежегодная  |           |          ||      |выделенных  |      |     |отчетность   |           |          ||      |предпринима-|      |     |             |           |          ||      |телям       |      |     |             |           |          ||------|------------|------|-----|-------------|-----------|----------||      |7. Увеличить|Бюд-  |Пос- |- доля       |Госком-    |Поддержка ||      |кредитные   |жетные|тоян-|средств,     |предприни- |женского  ||      |средства,   |средс-|но   |направленных |мательства |предприни-||      |выделенные  |тва   |     |для          |           |мательства||      |на поддержку|      |     |кредитования |           |          ||      |женского    |      |     |женщин-пред- |           |          ||      |предпринима-|      |     |принимателей |           |          ||      |тельства    |      |     |             |           |          ||------|------------|------|-----|-------------|-----------|----------||      |8. Проведе- |Бюд-  |По   |- количество |Госком-    |Сотрудни- ||      |ние         |жетные|мере |проведенных  |предприни- |чество и  ||      |совместных  |и вне-|обра-|совместных   |мательства,|обмен     ||      |мероприятий |бюд-  |щения|мероприятий  |органы     |опытом    ||      |с женщина-  |жетные|     |             |госадми-   |жен-      ||      |ми-предпри- |средс-|     |             |нистраций и|щин-пред- ||      |нимателями  |тва   |     |             |местного   |принимате-||      |            |      |     |             |самоуправ- |лей в     ||      |            |      |     |             |ления      |целях     ||      |            |      |     |             |           |повышения ||      |            |      |     |             |           |эффектив- ||      |            |      |     |             |           |ности     ||      |            |      |     |             |           |предприни-||      |            |      |     |             |           |мательства||------|------------|------|-----|-------------|-----------|----------||      |9. Создать  |Бюд-  |2002 |- регистрация|Госком-    |Предостав-||      |центр       |жетные|г.   |в Министерс- |предприни- |ление     ||      |поддержки   |средс-|     |тве юстиции  |мательства |необходи- ||      |женских     |тва   |     |             |           |мой       ||      |инициатив   |      |     |             |           |информации||      |            |      |     |             |           |в целях   ||      |            |      |     |             |           |правовой  ||      |            |      |     |             |           |защиты и  ||      |            |      |     |             |           |поддержки ||      |            |      |     |             |           |жен-      ||      |            |      |     |             |           |щин-пред- ||      |            |      |     |             |           |принима-  ||      |            |      |     |             |           |тельниц   ||------|------------|------|-----|-------------|-----------|----------||      |10. Провести|Бюд-  |Еже- |- количество |Госком-    |Поощрение ||      |конкурс     |жетные|годно|участников   |предприни- |жен-      ||      |"Бизнес-ле- |средс-|     |конкурса     |мательства |щин-пред- ||      |ди"         |тва   |     |- количество |           |принимате-||      |            |      |     |конкурсов    |           |лей,      ||      |            |      |     |             |           |достигших ||      |            |      |     |             |           |успеха в  ||      |            |      |     |             |           |этом деле ||      |            |      |     |             |           |и обмен   ||      |            |      |     |             |           |опытом    ||------|------------|------|-----|-------------|-----------|----------||3.3   |2. Провести |Бюд-  |2004 |- количество |МТСЗ       |Рекоменда-||      |гендерный   |жетные|г.   |и качество   |           |ции по    ||      |анализ      |средс-|     |документов,  |           |устранению||      |законода-   |тва   |     |прошедших    |           |гендерного||      |тельства о  |      |     |гендерную    |           |неравенс- ||      |социальной  |      |     |экспертизу   |           |тва       ||      |защите      |      |     |             |           |принятые  ||      |            |      |     |             |           |соответс- ||      |            |      |     |             |           |твующими  ||      |            |      |     |             |           |норматив- ||      |            |      |     |             |           |но-право- ||      |            |      |     |             |           |выми      ||      |            |      |     |             |           |актами    ||------|------------|------|-----|-------------|-----------|----------||4.1.1 |1. Ежегодный|      |2002-|- количество |Госкомтур- |Пропаганда||      |чемпионат   |      |2006 |мужчин и     |спорт      |здорового ||      |Кыргызской  |      |гг.  |женщин,      |           |образа    ||      |Республики  |      |     |участвующих в|           |жизни     ||      |по видам    |      |     |спортивных   |           |          ||      |спорта среди|      |     |мероприятиях |           |          ||      |женщин.     |      |     |в сельской   |           |          ||      |Молодежные  |      |     |местности    |           |          ||      |сельские    |      |     |- количество |           |          ||      |игры с      |      |     |мальчиков и  |           |          ||      |обязательным|      |     |девочек,     |           |          ||      |участием    |      |     |участвующих в|           |          ||      |девушек.    |      |     |спортивных   |           |          ||      |Спартакиада |      |     |городских и  |           |          ||      |Кыргызской  |      |     |республиканс-|           |          ||      |Республики  |      |     |ких          |           |          ||      |среди женщин|      |     |соревнованиях|           |          ||      |            |      |     |- количество |           |          ||      |            |      |     |спортивных   |           |          ||      |            |      |     |мероприятий  |           |          ||      |            |      |     |респ., обл., |           |          ||      |            |      |     |гор. и       |           |          ||      |            |      |     |сельского    |           |          ||      |            |      |     |уровней      |           |          ||------|------------|------|-----|-------------|-----------|----------||4.1.1 |2. Внедрение|Бюд-  |2002-|- оценка     |Минздрав:  |Улучшение ||      |нового      |жетные|2003 |эффективности|Научный    |демографи-||      |механизма   |средс-|гг.  |использования|центр      |ческой    ||      |финансирова-|тва   |     |средств на   |репродукции|ситуации: ||      |ния в       |ОМС,  |     |охрану       |человека - |увеличение||      |системе     |до-   |     |здоровья     |областная  |рождаемос-||      |здравоохра- |норс- |     |населения, в |объединен- |ти        ||      |нения       |кие   |     |т.ч. женщин и|ная        |здоровых и||      |Вовлечение  |средс-|     |детей        |больница   |желанных  ||      |детского    |тва   |     |- доля       |(ООБ)      |детей;    ||      |населения в |      |     |средств,     |центральная|снижение  ||      |обязательное|      |     |выделенных на|райбольница|материнс- ||      |медицинское |      |     |медицинское  |(ЦРБ)      |кой       ||      |страхование |      |     |страхование  |областные и|смертнос- ||      |            |      |     |- количество |районные   |ти;       ||      |            |      |     |целевых      |центры     |снижение  ||      |            |      |     |средств,     |семейной   |общей     ||      |            |      |     |выделяемых на|медицины   |смертнос- ||      |            |      |     |обеспечение  |(ЦСМ) -    |ти,       ||      |            |      |     |медицинскими |неправи-   |снижение  ||      |            |      |     |услугами во  |тельствен- |общей     ||      |            |      |     |время родов в|ные        |заболевае-||      |            |      |     |ранний       |организа-  |мости     ||      |            |      |     |послеродовый |ции, НПО   |населения ||      |            |      |     |период       |           |          ||------|------------|------|-----|-------------|-----------|----------||4.1.2 |Разработка и|Бюд-  |2003 |- % больных  |Минздрав:  |Снижение  ||      |реализация  |жетные|2006 |анемией, в   |ФОМС,      |уровня    ||      |программ:   |средс-|гг.  |том числе    |ДГСЭН,     |заболевае-||      |- железо-   |тва и |     |женщин и     |ГУКВ,      |мости     ||      |  дефицитная|средс-|     |детей на юге |ГУОМПиЛ,   |анемией, в||      |  анемия на |тва   |     |страны       |националь- |т.ч. у    ||      |  юге страны|ОМС   |     |- % больных  |ные центры,|женщин и  ||      |  у женщин и|      |     |онкологичес- |ООБ, ЦРБ,  |детей;    ||      |  детей     |      |     |кими         |ЦСМ        |снижение  ||      |- профи-    |      |     |заболеваниями|           |уровня    ||      |  лактика   |      |     |в т.ч. женщин|           |заболевае-||      |  онкологи- |      |     |- количество |           |мости     ||      |  ческих    |      |     |ВИЧ-инфициро-|           |анемией у ||      |  заболева- |      |     |ванных, в    |           |беременных||      |  ний у     |      |     |т.ч. и женщин|           |женщин;   ||      |  женщин    |      |     |- количество |           |выявление ||      |            |      |     |ИППП         |           |рака      ||      |            |      |     |(сифилис,    |           |молочной  ||      |            |      |     |гонорея,     |           |железы и  ||      |            |      |     |гепатит и др.|           |рака шейки||      |            |      |     |урогениталь- |           |матки     ||      |            |      |     |ные          |           |          ||      |            |      |     |инфекции), в |           |          ||      |            |      |     |т.ч. у женщин|           |          ||      |            |      |     |- количество |           |          ||      |            |      |     |впервые      |           |          ||      |            |      |     |заболевших   |           |          ||      |            |      |     |туберкулезом,|           |          ||      |            |      |     |в т.ч. у     |           |          ||      |            |      |     |женщин       |           |          ||------|------------|------|-----|-------------|-----------|----------||4.1.3 |Широкое     |Бюд-  |2002-|- % раннего  |Минздрав:  |Снижение  ||      |внедрение   |жетные|2006 |прикладывания|РКДБ,      |заболевае-||      |грудного    |и до- |гг.  |к груди при  |КНИИАиП,   |мости и   ||      |вскармлива- |норс- |     |рождении     |ООБ, ЦСМ   |смертности||      |ния детей   |кие   |     |- % охвата   |РКИБ,      |детей до 1||      |раннего     |средс-|     |исключительно|ЮНИСЕФ, ВОЗ|года и до ||      |возраста и  |тва   |     |грудного     |           |2 лет;    ||      |обеспечение |      |     |вскармливания|           |улучшение ||      |продуктами  |      |     |до 6 месяцев |           |питания   ||      |детского    |      |     |- % охвата   |           |детей     ||      |питания     |      |     |грудного     |           |первых 2-х||      |детей из    |      |     |вскармливания|           |лет жизни ||      |малообеспе- |      |     |до 1 года, до|           |          ||      |ченных семей|      |     |2-х лет      |           |          ||------|------------|------|-----|-------------|-----------|----------||4.1.4 |Контроль    |Бюд-  |2002-|- общее      |Минздрав:  |Снижение  ||      |исполнения  |жетные|2006 |количество   |ГУОМПиЛ,   |материнс- ||      |республикан-|средс-|гг.  |произведенных|ФОМС, НЦРЧ,|кой       ||      |ской        |тва,  |     |абортов, в   |ЦСМ        |смертнос- ||      |программы по|до-   |     |т.ч. и по    |(кабинеты  |ти;       ||      |охране      |норс- |     |регионам     |планирова- |снижение  ||      |репродуктив-|кие   |     |- количество |ния        |уровня    ||      |ного        |средс-|     |подростковой |семьи)     |криминаль-||      |здоровья    |тва   |     |беременности |4. Област- |ных       ||      |(приказ МЗ  |      |     |- фертиль-   |ные        |абортов;  ||      |N 365 от    |      |     |ность женщин |консульта- |улучшение ||      |28.10.00 г.)|      |     |- интервал   |ции        |охвата    ||      |            |      |     |между родами |"Брак и    |контрацеп-||      |            |      |     |- охват      |семья",    |тивами;   ||      |            |      |     |женщин и     |ЮНФПА,     |повышение ||      |            |      |     |мужчин мерами|ЮНИСЕФ,    |информиро-||      |            |      |     |по           |ЮСАИД, ВОЗ,|ванности  ||      |            |      |     |планированию |НПО,       |населения ||      |            |      |     |семьи, в т.ч.|Религиозные|о репро-  ||      |            |      |     |по регионам  |объединения|дуктивных ||      |            |      |     |(или:        |           |правах и  ||      |            |      |     |количество   |           |репродук- ||      |            |      |     |женщин и     |           |тивном    ||      |            |      |     |мужчин,      |           |здоровье  ||      |            |      |     |использующих |           |          ||      |            |      |     |различные    |           |          ||      |            |      |     |методы       |           |          ||      |            |      |     |контрацепции,|           |          ||      |            |      |     |в т.ч.       |           |          ||      |            |      |     |женщин,      |           |          ||      |            |      |     |имеющих      |           |          ||      |            |      |     |высокий      |           |          ||      |            |      |     |паритет в    |           |          ||      |            |      |     |родах)       |           |          ||      |            |      |     |- доступ     |           |          ||      |            |      |     |женщин к     |           |          ||      |            |      |     |центрам      |           |          ||      |            |      |     |планирования |           |          ||      |            |      |     |семьи и      |           |          ||      |            |      |     |безопасным   |           |          ||      |            |      |     |родам        |           |          ||      |            |      |     |- количество |           |          ||      |            |      |     |обучающих    |           |          ||      |            |      |     |программ и их|           |          ||      |            |      |     |эффектив-    |           |          ||      |            |      |     |ность        |           |          ||      |            |      |     |- привлечение|           |          ||      |            |      |     |мужчин в     |           |          ||      |            |      |     |программы по |           |          ||      |            |      |     |планированию |           |          ||      |            |      |     |семьи        |           |          ||      |            |      |     |- количество |           |          ||      |            |      |     |девушек в    |           |          ||      |            |      |     |возрасте 14  |           |          ||      |            |      |     |лет и женщин |           |          ||      |            |      |     |фертильного  |           |          ||      |            |      |     |возраста,    |           |          ||      |            |      |     |охваченных   |           |          ||      |            |      |     |обучающими   |           |          ||      |            |      |     |программами  |           |          ||      |            |      |     |(%)          |           |          ||------|------------|------|-----|-------------|-----------|----------||4.1.5 |Реализация  |Бюд-  |2002-|- показатель |Минздрав:  |Снижение  ||      |отраслевой  |жет-  |2006 |материнской  |ООБ, ЦСМ,  |материнс- ||      |республикан-|ные,  |гг.  |смертности;  |ЦРБ, Нацио-|кой и     ||      |ской целевой|до-   |     |- показатель |нальные    |младенчес-||      |программы   |норс- |     |перинатальной|центры,    |кой       ||      |"Жан Эне"   |кие   |     |и ранней     |международ-|смертнос- ||      |            |средс-|     |неонатальной |ные        |ти;       ||      |            |тва   |     |смертности;  |организации|снижение  ||      |            |      |     |- %          |           |перина-   ||      |            |      |     |осложненных  |           |тальной и ||      |            |      |     |родов;       |           |ранней    ||      |            |      |     |- выявление %|           |неонаталь-||      |            |      |     |врожденной   |           |ной       ||      |            |      |     |патологии у  |           |смертнос- ||      |            |      |     |детей        |           |ти;       ||      |            |      |     |             |           |снижение %||      |            |      |     |             |           |осложнен- ||      |            |      |     |             |           |ных родов;||      |            |      |     |             |           |снижение  ||      |            |      |     |             |           |рождаемос-||      |            |      |     |             |           |ти детей с||      |            |      |     |             |           |врожденной||      |            |      |     |             |           |патологи- ||      |            |      |     |             |           |ей;       ||      |            |      |     |             |           |повышение ||      |            |      |     |             |           |уровня    ||      |            |      |     |             |           |информиро-||      |            |      |     |             |           |ванности  ||      |            |      |     |             |           |населения ||      |            |      |     |             |           |о важности||      |            |      |     |             |           |планирова-||      |            |      |     |             |           |ния семьи ||      |            |      |     |             |           |для охраны||      |            |      |     |             |           |репродук- ||      |            |      |     |             |           |тивного   ||      |            |      |     |             |           |здоровья  ||------|------------|------|-----|-------------|-----------|----------||4.1.6 |1. Разрабо- |Бюд-  |2003 |- количество |Минздрав:  |Улучшение ||      |тать и      |жетные|г.   |выявленных   |Республи-  |медико-со-||      |принять     |и вне-|     |наркоманов и |канский    |циального ||      |республи-   |бюд-  |     |алкоголиков, |центр      |благополу-||      |канскую     |жетные|     |в т.ч.       |психическо-|чия в     ||      |программу по|средс-|     |женщин, лиц, |го         |обществе  ||      |борьбе с    |тва   |     |злоупотребля-|здоровья,  |          ||      |алкоголем,  |      |     |ющих табаКОМ |Наркологи- |          ||      |табакокуре- |      |     |- количество |ческий     |          ||      |нием и      |      |     |женщин,      |диспансер, |          ||      |наркоманией |      |     |участвующих в|ЦСМ, НПО,  |          ||      |            |      |     |Программе    |ВОЗ, ЮНФПА,|          ||      |            |      |     |заместитель- |органы     |          ||      |            |      |     |ной терапии  |госадми-   |          ||      |            |      |     |метадоном и  |нистраций и|          ||      |            |      |     |Программе    |местного   |          ||      |            |      |     |обмена       |самоуправ- |          ||      |            |      |     |шприцев;     |ления      |          ||      |            |      |     |- количество |           |          ||      |            |      |     |женщин,      |           |          ||      |            |      |     |прошедших    |           |          ||      |            |      |     |медико-соци- |           |          ||      |            |      |     |альную       |           |          ||      |            |      |     |реабилитацию |           |          ||------|------------|------|-----|-------------|-----------|----------||4.1.7 |2. Усилить  |До-   |Пос- |- ежеквар-   |Минсоцтруд,|Снижение  ||      |профилакти- |норс- |тоян-|тальные      |Управление |количества||      |ческую      |кие   |но   |показатели   |ПТО, органы|лиц,      ||      |работу,     |средс-|     |Наркодиспан- |госадми-   |стоящих на||      |направленную|тва,  |     |сера и ИДН   |нистраций  |учете при ||      |на борьбу с |внут- |     |             |и местного |наркодис- ||      |наркоманией,|ренние|     |             |самоуправ- |пансере и ||      |алкоголиз-  |резер-|     |             |ления      |ИДН       ||      |мом,        |вы    |     |             |           |          ||      |табакокуре- |      |     |             |           |          ||      |нием при    |      |     |             |           |          ||      |содействии  |      |     |             |           |          ||      |органов     |      |     |             |           |          ||      |здравоохра- |      |     |             |           |          ||      |нения,      |      |     |             |           |          ||      |подростковых|      |     |             |           |          ||      |центров в   |      |     |             |           |          ||      |учебных     |      |     |             |           |          ||      |заведениях  |      |     |             |           |          ||------|------------|------|-----|-------------|-----------|----------||4.1.8 |3. Выпуск   |Бюд-  |Пос- |- количество |Госкомтур- |Просвети- ||      |тематических|жет-  |тоян-|тематических |спорт      |тельская  ||      |теле- и     |ные,  |но   |радиопередач |КГТРК      |работа    ||      |радиопередач|до-   |     |на ГТРК      |           |через СМИ ||      |на ГТРК с   |норс- |     |- количество |           |и акции в ||      |участием    |кие   |     |участников   |           |целях     ||      |представите-|средс-|     |(мужчин и    |           |борьбы с  ||      |лей групп   |тва   |     |женщин)      |           |алкоголиз-||      |риска.      |      |     |телерадио-   |           |мом,      ||      |5. Проведе- |      |Ав-  |передач      |Госкомтур- |наркомани-||      |ние         |      |густ |- количество |спорт,     |ей и      ||      |республикан-|      |2002 |мужчин и     |Госкомиссия|табакоку- ||      |ской акции  |      |г.   |женщин -     |по контролю|рением и  ||      |"Молодежь   |      |     |участников   |наркотиков |пропаганда||      |против      |      |     |акции        |           |здорового ||      |наркотиков" |      |     |- количество |           |образа    ||      |5. Подго-   |      |2002 |теле- и      |Госкомтур- |жизни     ||      |товка       |      |г.   |радиопередач |спорт,     |среди     ||      |системных   |      |     |             |КГТРК, и   |молодежи  ||      |тематических|      |     |             |другие СМИ |          ||      |теле-,      |      |     |             |           |          ||      |радиопередач|      |     |             |           |          ||      |по          |      |     |             |           |          ||      |пропаганде  |      |     |             |           |          ||      |здорового   |      |     |             |           |          ||      |образа жизни|      |     |             |           |          ||      |среди       |      |     |             |           |          ||      |молодежи    |      |     |             |           |          ||------|------------|------|-----|-------------|-----------|----------||4.1.9 |Профилактика|Бюд-  |2002 |- количество |Минздрав:  |Снижение  ||      |инфекций,   |жетные|2006 |ИППП         |ГУОМПиЛ,   |уровня    ||      |передающихся|и вне-|гг.  |(сифилис,    |РКВД, ДГСЭН|заболевае-||      |половым     |бюд-  |     |гонорея,     |ЮНФПА, ВОЗ |мости     ||      |путем (ИППП)|жетные|     |гепатит и    |           |ИППП      ||      |            |средс-|     |другие       |           |          ||      |            |тва   |     |урогениталь- |           |          ||      |            |      |     |ные инфекции)|           |          ||      |            |      |     |в т.ч. у     |           |          ||      |            |      |     |женщин       |           |          ||------|------------|------|-----|-------------|-----------|----------||4.1.10|Профилактика|Бюд-  |Пос- |- количество |Минздрав:  |Улучшение ||      |ВИЧ-инфекции|жетные|тоян-|ВИЧ-инфициро-|РО "СПИД", |выявления ||      |среди       |и вне-|но   |ванных, в    |ДГСЭН,     |ВИЧ-инфек-||      |населения   |бюд-  |     |т.ч. женщин  |ГУОМПиЛ,   |ции и     ||      |республики. |жетные|     |             |ПРООН,     |больных   ||      |Предупрежде-|средс-|     |             |ЮНФПА, ВОЗ |СПИДом    ||      |ние         |тва   |     |             |           |          ||      |внутриутроб-|      |     |             |           |          ||      |ной передачи|      |     |             |           |          ||      |ВИЧ-инфек-  |      |     |             |           |          ||      |ции         |      |     |             |           |          ||------|------------|------|-----|-------------|-----------|----------||4.1.11|1. Изучить и|Бюд-  |2003 |- детородная |Минздрав:  |Оздоровле-||      |разработать |жетные|г.   |функция      |ГУОМПиЛ,   |ние       ||      |меры        |и вне-|     |жителей      |ДГСЭН,     |населения ||      |предотвраще-|бюд-  |     |населенных   |медицинские|в указан- ||      |ния вредного|жетные|     |пунктов      |учреждения |ных       ||      |экологичес- |средс-|     |Майли-Сай,   |в указанных|пунктах   ||      |кого        |тва   |     |Хайдеркен,   |пунктах;   |          ||      |воздействия |      |     |Ак-Тюз,      |ЮНФПА,     |          ||      |на репро-   |      |     |Каджи-Сай    |Госадми-   |          ||      |дуктивное   |      |     |             |нистрации и|          ||      |здоровье    |      |     |             |органы     |          ||      |населения (в|      |     |             |местного   |          ||      |населенных  |      |     |             |самоуправ- |          ||      |пунктах     |      |     |             |ления      |          ||      |Майли-Сай,  |      |     |             |           |          ||      |Хайдеркен,  |      |     |             |           |          ||      |Ак-Тюз,     |      |     |             |           |          ||      |Каджи-Сай)  |      |     |             |           |          ||------|------------|------|-----|-------------|-----------|----------||4.1.12|11. Разрабо-|Бюд-  |2002 |- исследова- |МЭиЧС,     |Социаль-  ||      |тать        |жетные|г.   |тельские и   |госадми-   |но-эконо- ||      |программу   |и вне-|     |проектно-изы-|нистрации  |мический и||      |мероприятий |бюд-  |     |скательные   |и органы   |экологи-  ||      |по          |жетные|     |работы по    |местного   |ческий    ||      |реабилитации|средс-|     |объектам     |самоуправ- |результа- ||      |хвостохрани-|тва   |     |хвостохрани- |ления      |ты;       ||      |лищ и       |      |     |лищ и горных |           |экономи-  ||      |отвалов     |      |     |отвалов:     |           |ческая    ||      |горных      |      |     |Майлуу-Суу,  |           |оценка    ||      |пород,      |      |     |пгт.:        |           |природных ||      |отработанных|      |     |Шекафтар,    |           |ресурсов; ||      |горнорудными|      |     |Кан, Ак-Тюз, |           |улучшение ||      |предприятия-|      |     |Мин-Куш.     |           |физ.      ||      |ми КР       |      |     |Аварийно-вос-|           |развития  ||      |3. Разработ-|      |     |становитель- |           |населения ||      |ка и        |      |     |ные работы на|           |и         ||      |выполнение  |      |     |хвостохрани- |           |сокращение||      |ежегодных   |      |     |лищах        |           |заболевае-||      |планов работ|      |     |- план       |           |мости;    ||      |по          |      |     |мероприятий  |           |увеличение||      |реабилитации|      |     |по           |           |продолжи- ||      |хвостохрани-|      |     |реабилитации |           |тельности ||      |лищ и годных|      |     |хвостохрани- |           |жизни и   ||      |отвалов     |      |     |лищ и горных |           |периода   ||      |            |      |     |отвалов      |           |активной  ||      |            |      |     |             |           |деятель-  ||      |            |      |     |             |           |ности;    ||      |            |      |     |             |           |поддержа- ||      |            |      |     |             |           |ние       ||      |            |      |     |             |           |экологи-  ||      |            |      |     |             |           |ческого   ||      |            |      |     |             |           |равновесия||      |            |      |     |             |           |(включая  ||      |            |      |     |             |           |сохранение||      |            |      |     |             |           |генетичес-||      |            |      |     |             |           |кого      ||      |            |      |     |             |           |фонда)    ||------|------------|------|-----|-------------|-----------|----------||4.1.13|Реализация  |Бюд-  |Пос- |- снижение   |Минздрав:  |100% обес-||      |Национальной|жет-  |тоян-|йододефицит- |ДГСЭН, ООБ,|печение   ||      |программы по|ные,  |но   |ных          |ЦРБ, ЦСМ   |населения ||      |профилактике|до-   |     |заболеваний  |ЮНИСЕФ,    |йодосодер-||      |йододефицит-|норс- |     |- обеспечение|ВОЗ, органы|жащими    ||      |ных         |кие   |     |населения    |госадми-   |продукта- ||      |заболеваний |средс-|     |обогащенной  |нистраций  |ми, в т.ч.||      |            |тва   |     |йодом, солью |и местного |солью     ||      |            |      |     |и другими    |самоуправ- |          ||      |            |      |     |йодосодержа- |ления      |          ||      |            |      |     |щими пищевыми|           |          ||      |            |      |     |продуктами   |           |          ||------|------------|------|-----|-------------|-----------|----------||5.1.1 |6. Ввести   |Бюд-  |2002-|- количество |МОиК, ВУЗы,|Внедрение ||      |дисциплину  |жетные|2003 |дисциплин,   |средние    |гендерного||      |по          |и вне-|гг.  |имеющих      |специальные|компонента||      |гендерологии|бюд-  |     |гендерный    |учебные    |в обучаю- ||      |в цикл      |жетные|     |компонент    |заведения  |щие       ||      |"Общие      |средс-|     |- количество |           |программы ||      |гуманитарные|тва   |     |факультатив- |           |в ВУЗах и ||      |и социаль-  |      |     |ных курсов по|           |СУЗах     ||      |но-экономи- |      |     |гендерному   |           |          ||      |ческие      |      |     |образованию  |           |          ||      |дисциплины".|      |     |- количество |           |          ||      |7. Включить |      |     |разработанных|           |          ||      |в число     |      |     |учебных      |           |          ||      |факультатив-|      |     |программ и   |           |          ||      |ных         |      |     |пособий по   |           |          ||      |(элективных)|      |     |гендерологии |           |          ||      |курсов курсы|      |     |             |           |          ||      |по          |      |     |             |           |          ||      |гендерному  |      |     |             |           |          ||      |обучению    |      |     |             |           |          ||      |3. Разрабо- |      |     |             |           |          ||      |тать учебные|      |     |             |           |          ||      |программы и |      |     |             |           |          ||      |пособия по  |      |     |             |           |          ||      |гендерологии|      |     |             |           |          ||------|------------|------|-----|-------------|-----------|----------||5.1.2 |Проводить   |Вне-  |2002-|- количество |МОиК, ВУЗы,|Обученные ||      |семинары для|бюд-  |2003 |семинаров    |СУЗы,      |специалис-||      |специалистов|жетные|гг.  |- количество |школьные и |ты будут  ||      |системы     |средс-|     |привлеченных |дошкольные |применять ||      |образования |тва   |     |специалистов |учреждения |гендерный ||      |по внедрению|      |     |- количество |           |подход в  ||      |гендерных   |      |     |участников,  |           |своей     ||      |подходов с  |      |     |прошедших    |           |деятель-  ||      |привлечением|      |     |обучение     |           |ности     ||      |специалистов|      |     |             |           |          ||      |по гендеру  |      |     |             |           |          ||------|------------|------|-----|-------------|-----------|----------||6.1.1 |Подготовить |Бюд-  |4    |- количество |Главный    |Использо- ||      |отчет о     |жетные|квар-|привлеченных |штаб МВД,  |вание     ||      |выполнении  |средс-|тал  |специалистов |Академия   |данных    ||      |рекомендаций|тва   |2002 |в            |МВД,       |отчета в  ||      |комитета по |      |г.   |министерстве |Генеральная|дальнейшем||      |исполнению  |      |     |- информация |прокурату- |планирова-||      |положений   |      |     |по выполнению|ра, МИД,   |нии работы||      |Конвенции по|      |     |положений    |МЮ, МЗ,    |по ликви- ||      |ликвидации  |      |     |Конвенции по |МОиК, НСК, |дации всех||      |всех форм   |      |     |ликвидации   |МТСЗ,      |форм      ||      |дискримина- |      |     |всех форм    |Госкомиссия|дискрими- ||      |ции в       |      |     |дискриминации|по предпри-|нации в   ||      |отношении   |      |     |в отношении  |ниматель-  |отношении ||      |женщин      |      |     |женщин       |ству       |женщин    ||      |            |      |     |(CEDAW)      |           |          ||      |            |      |     |- своевремен-|           |          ||      |            |      |     |ное          |           |          ||      |            |      |     |предоставле- |           |          ||      |            |      |     |ние отчета   |           |          ||------|------------|------|-----|-------------|-----------|----------||6.1.2 |Совместно с |До-   |4    |- количество |Главный    |Уменьшение||      |ассоциацией |норс- |квар-|обращений    |штаб МВД,  |количества||      |"Диамонд"   |кие   |тал  |жертв        |Академия   |латентных ||      |продолжить  |средс-|2002 |насилия за   |МВД        |преступле-||      |работу по   |тва   |г.   |помощью в    |           |ний       ||      |обучению    |      |     |правоохрани- |           |          ||      |сотрудников |      |     |тельные      |           |          ||      |ОВД основам |      |     |органы и     |           |          ||      |работы с    |      |     |кризисные    |           |          ||      |потерпевши- |      |     |центры       |           |          ||      |ми-женщинами|      |     |- количество |           |          ||      |по программе|      |     |мероприятий  |           |          ||      |"Гуманизм   |      |     |(семинаров)  |           |          ||      |против      |      |     |по обучению  |           |          ||      |насилия" в  |      |     |сотрудников  |           |          ||      |соответствии|      |     |ОВД          |           |          ||      |с планом    |      |     |- количество |           |          ||      |основных    |      |     |участников   |           |          ||      |организаци- |      |     |семинаров    |           |          ||      |онных       |      |     |- охват      |           |          ||      |мероприятий |      |     |сотрудников  |           |          ||      |МВД КР на   |      |     |ОВД в районах|           |          ||      |2002 год,   |      |     |семинарами   |           |          ||      |определив   |      |     |             |           |          ||      |группы для  |      |     |             |           |          ||      |обучения,   |      |     |             |           |          ||      |сроки и     |      |     |             |           |          ||      |место       |      |     |             |           |          ||      |проведения  |      |     |             |           |          ||------|------------|------|-----|-------------|-----------|----------||6.1.3 |Разработать |Бюд-  |2002-|- количество |Академия   |Уменьшение||      |методические|жетные|2003 |рекомендаций |МВД        |количества||      |рекомендации|и вне-|гг.  |- количество |           |жалоб со  ||      |на основе   |бюд-  |     |пособий      |           |стороны   ||      |Методическо-|жетные|     |             |           |населения ||      |го пособия  |средс-|     |             |           |на        ||      |"Насилие в  |тва   |     |             |           |действия  ||      |отношении   |      |     |             |           |сотрудни- ||      |женщин:     |      |     |             |           |ков       ||      |предупрежде-|      |     |             |           |правоохра-||      |ние и борьба|      |     |             |           |нительных ||      |с последст- |      |     |             |           |органов и ||      |виями" и    |      |     |             |           |увеличение||      |использовать|      |     |             |           |доверия   ||      |их при      |      |     |             |           |населения ||      |обучении    |      |     |             |           |к сотруд- ||      |сотрудников.|      |     |             |           |никам     ||      |Подготовить |      |     |             |           |правоохра-||      |методические|      |     |             |           |нительных ||      |пособия для |      |     |             |           |органов   ||      |обучения    |      |     |             |           |          ||      |сотрудников |      |     |             |           |          ||      |правоохрани-|      |     |             |           |          ||      |тельных     |      |     |             |           |          ||      |органов и   |      |     |             |           |          ||      |населения   |      |     |             |           |          ||------|------------|------|-----|-------------|-----------|----------||6.1.4 |1) Устано-  |Бюд-  |2002-|- количество |Главный    |Выявление ||      |вить тесное |жетные|2003 |мест в       |штаб МВД,  |латентных ||      |сотрудничес-|средс-|гг.  |кризисных    |Академия   |преступле-||      |тво с       |тва   |     |центрах      |МВД        |ний, их   ||      |кризисными  |      |     |- методы     |           |регистра- ||      |центрами и  |      |     |опроса жертв |           |ция и     ||      |убежищами   |      |     |насилия      |           |расследо- ||      |для оказания|      |     |             |           |вание     ||      |своевремен- |      |     |             |           |          ||      |ной помощи  |      |     |             |           |          ||      |потерпевшим,|      |     |             |           |          ||      |и выявление |      |     |             |           |          ||      |латентных   |      |     |             |           |          ||      |преступлений|      |     |             |           |          ||      |2) В рамках |Бюд-  |2002-|- количество |Главный    |Квалифика-||      |юридической |жетные|2003 |обращений в  |штаб МВД,  |ционная   ||      |клиники,    |средс-|гг.  |юридическую  |Академия   |юридичес- ||      |функциониру-|тва   |     |клинику      |МВД        |кая помощь||      |ющей в      |      |     |- оказание   |           |жертвам   ||      |Академии    |      |     |помощи       |           |насилия,  ||      |МВД,        |      |     |подвергшимся |           |выявление,||      |осуществлять|      |     |насилию      |           |регистра- ||      |бесплатную  |      |     |женщин       |           |ция       ||      |помощь для  |      |     |- отчет      |           |латентных ||      |подвергшихся|      |     |работы       |           |преступле-||      |насилию     |      |     |клиники      |           |ний       ||      |женщин      |      |     |             |           |          ||------|------------|------|-----|-------------|-----------|----------||6.1.5 |Проводить   |Бюд-  |2002-|- статистика |Академия   |Уменьшение||      |тренинги для|жетные|2003 |преступности |МВД        |количества||      |школьников  |и вне-|гг.  |среди        |           |правонару-||      |совместно с |бюд-  |     |несовершенно-|           |шений     ||      |Нацсоветом и|жетные|     |летних       |           |среди     ||      |айыл-окмоту,|средс-|     |- отчеты     |           |несовер-  ||      |определение |тва   |     |тренеров     |           |шеннолет- ||      |сроков и    |      |     |- количество |           |них       ||      |места       |      |     |тренингов    |           |          ||      |проведения  |      |     |- количество |           |          ||      |            |      |     |участников   |           |          ||      |            |      |     |тренинга     |           |          ||------|------------|------|-----|-------------|-----------|----------||6.1.6 |Разработать |Бюд-  |2002-|- представ-  |Главный    |Профилак- ||      |программу по|жетные|2003 |ление        |штаб МВД,  |тика      ||      |работе с    |средс-|гг.  |проекта      |Академия   |рецидива  ||      |лицами,     |тва   |     |программы    |МВД        |фактов    ||      |совершившими|      |     |             |           |насилия   ||      |насилие, и  |      |     |             |           |          ||      |подготовить |      |     |             |           |          ||      |соответству-|      |     |             |           |          ||      |ющие        |      |     |             |           |          ||      |предложения |      |     |             |           |          ||      |в           |      |     |             |           |          ||      |Правительст-|      |     |             |           |          ||      |во КР       |      |     |             |           |          ||------|------------|------|-----|-------------|-----------|----------||6.1.7 |Разработать |Бюд-  |Пос- |- гендер-    |Главный    |Использо- ||      |новые формы |жетные|тоян-|но-разделен- |штаб МВД,  |вание     ||      |отчетности и|средс-|но   |ная          |ИЦ МВД     |данных    ||      |представлять|тва   |     |статистика в |           |отчетов   ||      |гендер-     |      |     |отчетности по|           |при       ||      |но-разделен-|      |     |лицам,       |           |планирова-||      |ную         |      |     |совершившим  |           |нии и     ||      |статистку   |      |     |преступления |           |проведении||      |лиц,        |      |     |и потерпевшим|           |работы в  ||      |совершивших |      |     |             |           |области   ||      |преступле-  |      |     |             |           |гендерного||      |ния, и      |      |     |             |           |насилия   ||      |потерпевших |      |     |             |           |          ||------|------------|------|-----|-------------|-----------|----------||6.1.8 |Совместно с |Бюд-  |Пос- |- отчеты НПО,|УОБ МВД    |Уменьшение||      |НПО         |жетные|тоян-|опрос        |           |количества||      |продолжить  |и вне-|но   |населения    |           |фактов    ||      |исследования|бюд-  |     |             |           |насилия   ||      |по проблемам|жетные|     |             |           |          ||      |насилия в   |средс-|     |             |           |          ||      |отношении   |тва   |     |             |           |          ||      |женщин.     |      |     |             |           |          ||      |Разрабаты-  |      |     |             |           |          ||      |вать новые  |      |     |             |           |          ||      |формы работы|      |     |             |           |          ||      |по преду-   |      |     |             |           |          ||      |преждению,  |      |     |             |           |          ||      |пресечению  |      |     |             |           |          ||      |насилия в   |      |     |             |           |          ||      |отношении   |      |     |             |           |          ||      |женщин и    |      |     |             |           |          ||      |борьбе с    |      |     |             |           |          ||      |последстви- |      |     |             |           |          ||      |ями этого   |      |     |             |           |          ||      |насилия:    |      |     |             |           |          ||      |- сексу-    |      |     |             |           |          ||      |  ального   |      |     |             |           |          ||      |  насилия;  |      |     |             |           |          ||      |- насилия   |      |     |             |           |          ||      |  связанного|      |     |             |           |          ||      |  с устарев-|      |     |             |           |          ||      |  шими      |      |     |             |           |          ||      |  обычаями и|      |     |             |           |          ||      |  традиция- |      |     |             |           |          ||      |  ми;       |      |     |             |           |          ||      |- семейного |      |     |             |           |          ||      |  насилия;  |      |     |             |           |          ||      |- гендерного|      |     |             |           |          ||      |  насилия в |      |     |             |           |          ||      |  области   |      |     |             |           |          ||      |  экономи-  |      |     |             |           |          ||      |  ческих    |      |     |             |           |          ||      |  отношений.|      |     |             |           |          ||      |Проводить   |      |     |             |           |          ||      |профилакти- |      |     |             |           |          ||      |ческую      |      |     |             |           |          ||      |работу среди|      |     |             |           |          ||      |семейных    |      |     |             |           |          ||      |дебоширов,  |      |     |             |           |          ||      |ранее       |      |     |             |           |          ||      |судимых,    |      |     |             |           |          ||      |наркоманов, |      |     |             |           |          ||      |алкоголиков,|      |     |             |           |          ||      |совершающих |      |     |             |           |          ||      |насилие в   |      |     |             |           |          ||      |отношении   |      |     |             |           |          ||      |женщин и    |      |     |             |           |          ||      |детей,      |      |     |             |           |          ||      |используя   |      |     |             |           |          ||      |при этом    |      |     |             |           |          ||      |помощь      |      |     |             |           |          ||      |авторитетных|      |     |             |           |          ||      |и           |      |     |             |           |          ||      |влиятельных |      |     |             |           |          ||      |людей, судов|      |     |             |           |          ||      |аксакалов по|      |     |             |           |          ||      |месту       |      |     |             |           |          ||      |жительства  |      |     |             |           |          ||------|------------|------|-----|-------------|-----------|----------||6.1.9 |По согласо- |Бюд-  |Пос- |- опрос      |УОБ МВД,   |Уменьшение||      |ванию с     |жетные|тоян-|женщин,      |ГУИН       |количества||      |Нацсоветом, |и вне-|но   |освобожденных|           |рецидивных||      |МЮ, ГУИН,   |бюд-  |     |из мест      |           |преступле-||      |МЗ,         |жетные|     |лишения      |           |ний       ||      |Генпрокура- |средс-|     |свободы      |           |          ||      |турой, НПО  |тва   |     |             |           |          ||      |оказывать   |      |     |             |           |          ||      |помощь в    |      |     |             |           |          ||      |бытовом и   |      |     |             |           |          ||      |трудовом    |      |     |             |           |          ||      |устройстве  |      |     |             |           |          ||      |женщин,     |      |     |             |           |          ||      |освобожден- |      |     |             |           |          ||      |ных из мест |      |     |             |           |          ||      |лишения     |      |     |             |           |          ||      |свободы     |      |     |             |           |          ||------|------------|------|-----|-------------|-----------|----------||6.2.1 |Совместно с |Бюд-  |4    |- отчет о    |Главный    |Защита    ||      |Нацсоветом, |жетные|квар-|выполнении   |штаб МВД,  |прав      ||      |МЗ, СНБ,    |и вне-|тал  |плана        |МЗ, СНБ (по|граждан,  ||      |Генпрокура- |бюд-  |2002 |             |согласов.),|уменьшение||      |турой МИД,  |жетные|г.   |             |МИД,       |фактов    ||      |НПО         |средс-|     |             |Генпрокура-|торговли  ||      |разработать |тва   |     |             |тура       |людьми    ||      |план        |      |     |             |           |          ||      |мероприятий |      |     |             |           |          ||      |по предот-  |      |     |             |           |          ||      |вращению    |      |     |             |           |          ||      |торговли    |      |     |             |           |          ||      |людьми      |      |     |             |           |          ||------|------------|------|-----|-------------|-----------|----------||6.3.1 |Совместно с |Бюд-  |Пос- |- отчеты     |Главный    |Своевре-  ||      |СНБ, МО,    |жетные|тоян-|общественных |штаб МВД   |менное и  ||      |МТЗС, МЗ,   |средс-|но   |организаций и|           |мирное    ||      |МОиК,       |тва   |     |министерств  |           |разрешение||      |местными    |      |     |             |           |конфликт- ||      |государст-  |      |     |             |           |ных       ||      |венными     |      |     |             |           |ситуаций  ||      |администра- |      |     |             |           |          ||      |циями всех  |      |     |             |           |          ||      |уровней,    |      |     |             |           |          ||      |обеспечить  |      |     |             |           |          ||      |участие     |      |     |             |           |          ||      |женщин в    |      |     |             |           |          ||      |процессах   |      |     |             |           |          ||      |принятия    |      |     |             |           |          ||      |решения о   |      |     |             |           |          ||      |разрешении  |      |     |             |           |          ||      |конфликтов и|      |     |             |           |          ||      |восстановле-|      |     |             |           |          ||      |нии мира    |      |     |             |           |          ||------|------------|------|-----|-------------|-----------|----------||6.3.1 |1. Обеспе-  |Бюд-  |Пос- |- отчетность |МТСЗ, МЭиЧС|Оказание  ||      |чить        |жетные|тоян-|по социальным|           |своевре-  ||      |социальную  |средс-|но   |выплатам с   |           |менной и  ||      |помощь      |тва   |     |учетом       |           |адекватной||      |женщинам и  |      |     |гендерного   |           |социальной||      |мужчинам,   |      |     |аспекта      |           |помощи    ||      |подвергшимся|      |     |             |           |          ||      |воздействию |      |     |             |           |          ||      |военных     |      |     |             |           |          ||      |конфликтов  |      |     |             |           |          ||------|------------|------|-----|-------------|-----------|----------||6.3.2 |Проводить   |      |2002-|- количество |Академия   |Осведом-  ||      |тренинги и  |      |2003 |тренингов и  |МВД,       |ленность  ||      |семинары по |      |гг.  |семинаров    |госадми-   |общества в||      |предотвраще-|      |     |- количество |нистрации и|вопросах  ||      |нию         |      |     |участников   |органы     |по        ||      |различных   |      |     |тренингов и  |местного   |предотвра-||      |конфликтов  |      |     |семинаров    |самоуправ- |щению     ||      |по согласо- |      |     |             |ления      |различных ||      |ванию с     |      |     |             |           |конфликтов||      |Нацсоветом, |      |     |             |           |          ||      |местными    |      |     |             |           |          ||      |государст-  |      |     |             |           |          ||      |венными     |      |     |             |           |          ||      |администра- |      |     |             |           |          ||      |циями,      |      |     |             |           |          ||      |определив   |      |     |             |           |          ||      |сроки и     |      |     |             |           |          ||      |место       |      |     |             |           |          ||      |проведения  |      |     |             |           |          ||------|------------|------|-----|-------------|-----------|----------||6.4.1 |Пропаганди- |Вне-  |Пос- |- отслеживать|Главный    |Повышение ||      |ровать при  |бюд-  |тоян-|знания по    |штаб МВД,  |осведом-  ||      |помощи СМИ  |жетные|но   |вопросам     |Пресс-служ-|ленности  ||      |идеи        |средс-|     |гендерного   |ба МВД, СМИ|населения ||      |гендерного  |тва   |     |равенства при|           |по        ||      |равенства и |      |     |проведении   |           |вопросам  ||      |борьбы с    |      |     |тренингов,   |           |гендерного||      |насилием;   |      |     |семинаров.   |           |равенства ||      |Участвовать |      |     |Опрос        |           |и проблеме||      |в теле- и   |      |     |населения    |           |насилия   ||      |радио-,     |      |     |- количество |           |          ||      |токшоу по   |      |     |проведенных  |           |          ||      |проблеме    |      |     |теле-, радио-|           |          ||      |насилия     |      |     |и токшоу и   |           |          ||      |среди       |      |     |участников   |           |          ||      |населения   |      |     |             |           |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nrg5p4piyefelkgyv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dalil.kg/document/53563</w:t>
      </w:r>
    </w:hyperlink>
  </w:p>
  <w:p>
    <w:pPr>
      <w:spacing w:after="0" w:before="40"/>
      <w:jc w:val="center"/>
    </w:pPr>
    <w:hyperlink w:history="1" r:id="rIdlfxwtujdd6qggekxzsg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b0p01sqanal4hprpbfn" Type="http://schemas.openxmlformats.org/officeDocument/2006/relationships/hyperlink" Target="https://dalil.kg/document/158975" TargetMode="External"/><Relationship Id="rIdubkv5c5-ul5pg65cmo_1s" Type="http://schemas.openxmlformats.org/officeDocument/2006/relationships/hyperlink" Target="https://dalil.kg/document/3675" TargetMode="External"/><Relationship Id="rIddttwfpuibldsdlgcfcvd2" Type="http://schemas.openxmlformats.org/officeDocument/2006/relationships/hyperlink" Target="https://dalil.kg/document/3676#*" TargetMode="External"/><Relationship Id="rIdpudtc1vpssvojzfi_dgar" Type="http://schemas.openxmlformats.org/officeDocument/2006/relationships/hyperlink" Target="https://dalil.kg/document/3676#**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nrg5p4piyefelkgyvya" Type="http://schemas.openxmlformats.org/officeDocument/2006/relationships/hyperlink" Target="https://dalil.kg/document/53563" TargetMode="External"/><Relationship Id="rIdlfxwtujdd6qggekxzsg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2026-09-25T03:13:41.693Z</dcterms:created>
  <dcterms:modified xsi:type="dcterms:W3CDTF">2026-09-25T03:13:41.693Z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