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445              ПОСТАНОВЛЕНИЕ ПРАВИТЕЛЬСТВА КЫРГЫЗСКОЙ РЕСПУБЛИКИ            О проекте Закона Кыргызской Республики "О ратификации           Соглашения между Министерством обороны Кыргызской      Республики и Министерством Российской Федерации по атомной       энергии о сотрудничестве в области производства урановой          продукции, цветных и благородных металлов и других                      стратегических материалов"      В  целях выполнения внутригосударственных процедур согласно  статье10  Соглашения  между  Министерством обороны Кыргызской  Республики  иМинистерством Российской Федерации по атомной энергии о сотрудничествев  области  производства  урановой продукции,  цветных  и  благородныхметаллов  и других стратегических материалов, подписанного  9  декабря2000  года в гор. Бишкек, и на основании законов Кыргызской Республики</w:t>
      </w:r>
      <w:hyperlink w:history="1" r:id="rIdlccfielcrvotrqjton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fhzwzsbxp4cly7wfhfp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r>
        <w:rPr>
          <w:rFonts w:ascii="Arial" w:cs="Arial" w:eastAsia="Arial" w:hAnsi="Arial"/>
          <w:sz w:val="24"/>
          <w:szCs w:val="24"/>
        </w:rPr>
        <w:t xml:space="preserve">правовых   актах   Кыргызской  Республики"  Правительство   КыргызскойРеспублики постановляет:   1.   Согласиться  с  проектом  Закона  Кыргызской   Республики   "Оратификации   Соглашения   между  Министерством   обороны   КыргызскойРеспублики и Министерством Российской Федерации по атомной  энергии  осотрудничестве  в области производства урановой продукции,  цветных  иблагородных металлов и других стратегических материалов", подписанного9 декабря 2000 года в гор. Бишкек.   2.  Внести  указанный законопроект на рассмотрение  Жогорку  КенешаКыргызской Республики.   3.  Назначить начальника Главного штаба Вооруженных Сил  -  первогозаместителя   Министра   обороны  Кыргызской  Республики 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   Премьер-министр Кыргызской Республики Н.Танаев                                      Проект                         ЗАКОН КЫРГЫЗСКОЙ РЕСПУБЛИКИ            О ратификации Соглашения между Министерством обороны      Кыргызской Республики и Министерством Российской Федерации      по атомной энергии о сотрудничестве в области производства          урановой продукции, цветных и благородных металлов                  и других стратегических материалов      Статья 1.      Ратифицировать  Соглашение между Министерством  обороны  КыргызскойРеспублики и Министерством Российской Федерации по атомной  энергии  осотрудничестве  в области производства урановой продукции,  цветных  иблагородных металлов и других стратегических материалов.      Статья 2.      Министерству   иностранных  дел  Кыргызской  Республики   уведомитьРоссийскую    Федерацию    о    выполнении   Кыргызской    Республикойвнутригосударственных процедур, необходимых для вступления  указанногоСоглашения в силу.   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2qlgfl_qzfay1zfhh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dalil.kg/document/53614</w:t>
      </w:r>
    </w:hyperlink>
  </w:p>
  <w:p>
    <w:pPr>
      <w:spacing w:after="0" w:before="40"/>
      <w:jc w:val="center"/>
    </w:pPr>
    <w:hyperlink w:history="1" r:id="rIdrh-akzzldawikvfjmjp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cfielcrvotrqjtonvle" Type="http://schemas.openxmlformats.org/officeDocument/2006/relationships/hyperlink" Target="https://dalil.kg/document/252" TargetMode="External"/><Relationship Id="rIdfhzwzsbxp4cly7wfhfp5a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2qlgfl_qzfay1zfhh-8" Type="http://schemas.openxmlformats.org/officeDocument/2006/relationships/hyperlink" Target="https://dalil.kg/document/53614" TargetMode="External"/><Relationship Id="rIdrh-akzzldawikvfjmjp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2026-09-30T19:39:03.552Z</dcterms:created>
  <dcterms:modified xsi:type="dcterms:W3CDTF">2026-09-30T19:39:03.552Z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